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E7" w:rsidRPr="00EC1AE7" w:rsidRDefault="00EC1AE7" w:rsidP="00EC1AE7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eastAsia="Times New Roman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CD"/>
          <w:kern w:val="36"/>
          <w:sz w:val="18"/>
          <w:szCs w:val="18"/>
          <w:lang w:eastAsia="tr-TR"/>
        </w:rPr>
        <w:t>9.SINIF COĞRAFYA 1.DÖNEM 3.YAZILI SORULARI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CD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6381750" cy="3067050"/>
            <wp:effectExtent l="19050" t="0" r="0" b="0"/>
            <wp:docPr id="1" name="Resim 1" descr="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1. Yukarıdaki haritadan yararlanarak aşağıdaki soruları cevaplandırınız. (10×2= 20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A noktasının koordinatı: …………………………………………………………………………………….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B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C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D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E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Kanada’nın koordinatlarını yaklaşık olarak yazınız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A noktasının Ekvatora uzaklığı yaklaşık ……………………………….. km.dir.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A-B arasındaki zaman farkı: ………………………………………………………………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En fazla yerel saat farkı …………………………………………………………. merkezleri arasındadır.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Yerel saati en ileri olan merkez ………………………, en geri olan merkez ……….…………………..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2. Aşağıdaki cümlelerde baş bırakılan yerleri uygun kelimelerle doldurunuz. (10×2= 20 puan)</w:t>
      </w:r>
      <w:r w:rsidR="0057429F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57429F">
        <w:t>www.sorubak.com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Bir çizimin harita olabilmesi için ………………………………………………………………. Gereklidir.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6" w:history="1">
        <w:r w:rsidR="008D32C5" w:rsidRPr="002F762D">
          <w:rPr>
            <w:rStyle w:val="Kpr"/>
            <w:color w:val="000000" w:themeColor="text1"/>
          </w:rPr>
          <w:t>www.sorubak.com</w:t>
        </w:r>
      </w:hyperlink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- Coğrafyanın bölümlerinden olan ……………..………………… botanik verilerinden yararlanır.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Haritada başlık ………………………………………….. anlatır.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Haritada kullanılan işaretler  …………………………………………… bölümünde gösterilir.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Kutupların yerini …………………………………………. şekli belirlemiştir.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Haritada ………………. Bulunur, krokide …………………. Bulunmaz.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Yerçekimi dünya üzerinde ………………………………………… da azdır.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- 150o Doğu meridyeni ………………………………. Saat diliminde yer alır.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Eş yükselti eğrileriyle çizilmiş haritada okla gösterilen yer ……………………………………’tır.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Dünyanın kendi etrafındaki hareketine ………………….. hareketi denir.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3. Yerel saati 36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Batı boylamından 1 saat 24 dakika ileri olan boylamı bulunuz.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4. Tablodaki boşlukları uygun şekilde doldurunuz. (5×2= 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5981700" cy="1762125"/>
            <wp:effectExtent l="19050" t="0" r="0" b="0"/>
            <wp:docPr id="2" name="Resim 2" descr="a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p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5. Gerçekte 1600 km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2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olan bir adanın 100 cm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2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ile gösterildiği haritanın ölçeği nedir?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6.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1714500" cy="1266825"/>
            <wp:effectExtent l="19050" t="0" r="0" b="0"/>
            <wp:docPr id="3" name="Resim 3" descr="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p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A-B arası gerçekte 2 km. ve eğim % 40 ise C noktasının yükseltisi kaç metredir?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7. 45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Kuzey enlemi ve 10o batı boylamı üzerindeki A noktasında yerel saat 12:00 iken 60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Güney enlemi ve 10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Batı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boylamı üzerinde yer alan B noktası arasındaki yerel saat farkı nedir? Sonucunu bulunuz ve nedenini açıklayınız.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8. Aşağıdaki terimleri açıklayınız.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Yörünge: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Ekinoks: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Boylam: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Meteoroloji: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Coğrafya: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64F42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BAŞARILAR DİLERİM…</w:t>
      </w:r>
    </w:p>
    <w:sectPr w:rsidR="00164F42" w:rsidRPr="00EC1AE7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1AE7"/>
    <w:rsid w:val="00164F42"/>
    <w:rsid w:val="0022619D"/>
    <w:rsid w:val="0057429F"/>
    <w:rsid w:val="006975EB"/>
    <w:rsid w:val="008D32C5"/>
    <w:rsid w:val="00A66855"/>
    <w:rsid w:val="00EC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paragraph" w:styleId="Balk1">
    <w:name w:val="heading 1"/>
    <w:basedOn w:val="Normal"/>
    <w:link w:val="Balk1Char"/>
    <w:uiPriority w:val="9"/>
    <w:qFormat/>
    <w:rsid w:val="00EC1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1AE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C1AE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C1AE7"/>
  </w:style>
  <w:style w:type="paragraph" w:styleId="BalonMetni">
    <w:name w:val="Balloon Text"/>
    <w:basedOn w:val="Normal"/>
    <w:link w:val="BalonMetniChar"/>
    <w:uiPriority w:val="99"/>
    <w:semiHidden/>
    <w:unhideWhenUsed/>
    <w:rsid w:val="00EC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A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eokullise.com/wp-content/uploads/2013/06/ap1.g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3.gif"/><Relationship Id="rId4" Type="http://schemas.openxmlformats.org/officeDocument/2006/relationships/hyperlink" Target="http://eokullise.com/wp-content/uploads/2013/06/ap.gif" TargetMode="External"/><Relationship Id="rId9" Type="http://schemas.openxmlformats.org/officeDocument/2006/relationships/hyperlink" Target="http://eokullise.com/wp-content/uploads/2013/06/ap2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2013-12-25T20:46:00Z</dcterms:created>
  <dcterms:modified xsi:type="dcterms:W3CDTF">2014-12-13T20:38:00Z</dcterms:modified>
  <cp:category>www.sorubak.com</cp:category>
</cp:coreProperties>
</file>