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95C" w:rsidRPr="0014195C" w:rsidRDefault="0014195C" w:rsidP="0014195C">
      <w:pPr>
        <w:shd w:val="clear" w:color="auto" w:fill="FFFFFF"/>
        <w:spacing w:before="100" w:beforeAutospacing="1" w:after="100" w:afterAutospacing="1" w:line="255" w:lineRule="atLeast"/>
        <w:jc w:val="center"/>
        <w:outlineLvl w:val="0"/>
        <w:rPr>
          <w:rFonts w:ascii="Tahoma" w:eastAsia="Times New Roman" w:hAnsi="Tahoma" w:cs="Tahoma"/>
          <w:b/>
          <w:bCs/>
          <w:color w:val="434343"/>
          <w:kern w:val="36"/>
          <w:sz w:val="48"/>
          <w:szCs w:val="4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CD"/>
          <w:kern w:val="36"/>
          <w:sz w:val="18"/>
          <w:szCs w:val="18"/>
          <w:lang w:eastAsia="tr-TR"/>
        </w:rPr>
        <w:t>9.SINIF COĞRAFYA DERSİ 1.DÖNEM 3.YAZILI SORULARI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1. Güney yarımkürede ilkbahar ve kış mevsimlerinin başlangıç tarihleri aşağıdakilerden hangisinde doğru olarak verilmiştir?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257425" cy="1123950"/>
            <wp:effectExtent l="19050" t="0" r="9525" b="0"/>
            <wp:docPr id="1" name="Resim 1" descr="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2. Aşağıdakilerden hangisi yerkürenin küresel şekline bağlı olarak ortaya çıkan özelliklerden biri değildir?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Bir yarısının aydınlık diğer yarısının karanlık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Meridyenlerin kutup noktalarında birleşmesi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Eksen hareketinin batıdan doğuya doğru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Güneş ışınlarının yere değme açısının paralellere göre değişmesi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Paralellerin çevre uzunluğunun kutuplara doğru azalması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3.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— Kutuplara doğru gidildikçe güneş ışınlarının atmosferde tutulma oranının artması.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— Haritalarda bozulmaların meydana gelmesi.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— Herhangi bir cismin gölge boyunun kutuplarda fazla, ekvatorda az olması.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 verilen olayların tümünün meydana gelmesine neden olan faktör aşağıdakilerden hangisidir?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Dünya’nın şekli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Güneş ışınlarının yere değme açısı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Dünya’nın kendi ekseni etrafındaki hareketi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Dünya’nın Güneş etrafındaki hareketi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Yer şekilleri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4.    Yerin ekseni etrafında dönüşü sırasında, yandaki şekil üzerinde belirtilen yerlerin hangisinde hız en fazladır?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419225" cy="1400175"/>
            <wp:effectExtent l="19050" t="0" r="9525" b="0"/>
            <wp:docPr id="2" name="Resim 2" descr="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1                    B) 2                   C) 3                D) 4                    E) 5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5. Ekvator ve kutuplar yarıçapının birbirinden farklı olmasının nedeni aşağıdakilerden hangisidir?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Dünya’nın Güneş etrafındaki hareketi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Yer şekilleri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Dünya’nın kendi ekseni etrafındaki hareketinin yönü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Dünyanın şeklinin geoit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Yerçekiminin enleme göre farklılık göstermesi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  <w:hyperlink r:id="rId8" w:history="1">
        <w:r w:rsidR="000617A8" w:rsidRPr="002F762D">
          <w:rPr>
            <w:rStyle w:val="Kpr"/>
            <w:color w:val="000000" w:themeColor="text1"/>
          </w:rPr>
          <w:t>www.sorubak.com</w:t>
        </w:r>
      </w:hyperlink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lastRenderedPageBreak/>
        <w:t>6. Kutuplar çevresinin ekvator çevresine göre daha az ısınmasının temel nedeni aşağıdakilerden hangisidir?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Dünya’nın ekseni çevresindeki hareketi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Yer ekseninin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eğik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Atmosferin kutuplarda daha yoğun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Dünya’nın şeklinin küresel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Dünya’nın Güneş çevresindeki hareketi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7.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Dünya Güneş’in etrafındaki hareketini ekvator ile yörünge arasında 230 27’lik bir açı farkı ile yapar.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Aşağıdakilerden hangisi Dünya’nın Güneş etrafındaki hareketine bağlı olarak değişiklik göstermez?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Ekvator’da yaşanılan gece ve gündüz süreleri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Güneş ışınlarının yere değme açıları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Ekvator’da yer alan bir cismin gölge boyu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Türkiye’de güneşin doğuş ve batış saatleri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Mevsimler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8.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190625" cy="1190625"/>
            <wp:effectExtent l="19050" t="0" r="9525" b="0"/>
            <wp:docPr id="3" name="Resim 3" descr="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şekil üzerinde işaretli M noktasından K noktasına gidildikçe aşağıda verilenlerden hangisinin artması beklenir?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Güneş ışınlarının yere değme açısı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Ortalama sıcaklıklar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Meridyenler arası uzaklık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Çizgisel hız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Tan ve gurup süreleri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="009A6C3B">
        <w:t>www.sorubak.com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9.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Dünya’nın Güneş etrafındaki hareketi sırasında Güneş ışınlarının dik açıyla geldiği noktalar değişiklik gösterir.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352550" cy="1285875"/>
            <wp:effectExtent l="19050" t="0" r="0" b="0"/>
            <wp:docPr id="4" name="Resim 4" descr="m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4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küre üzerinde işaretli noktalar-dan hangilerine güneş ışınları yılda iki kez dik açıyla gelir?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Yalnız 1                                    B) Yalnız 3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Yalnız 4                                   D) 2 ve 3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4 ve 5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10.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lastRenderedPageBreak/>
        <w:drawing>
          <wp:inline distT="0" distB="0" distL="0" distR="0">
            <wp:extent cx="1352550" cy="1390650"/>
            <wp:effectExtent l="19050" t="0" r="0" b="0"/>
            <wp:docPr id="5" name="Resim 5" descr="m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5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şekil üzerinde işaretli alanların enlem dereceleri aşağıdakilerden hangisinde doğru olarak verilmiştir?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952750" cy="1143000"/>
            <wp:effectExtent l="19050" t="0" r="0" b="0"/>
            <wp:docPr id="6" name="Resim 6" descr="m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11.  21 Mart tarihi ile ilgili olarak aşağıda verilen bilgilerden hangisi doğrudur?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Güneş ışınları Oğlak Dönencesi’ne dik açıyla gelir.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Ekvator’daki cisimlerin öğle vakti gölgesi oluşmaz.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Türkiye’de en uzun gece yaşanır.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Sinop’ta gündüz süresi, Antalya’dan daha kısadır.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Kuzey kutup dairesinde 24 saat gece yaşanır.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12.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“Yerkürenin ekseni yörünge düzlemine dik olsaydı, gece ile gündüz süreleri birbirine eşit olacak, mevsimler olmayacaktı.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Eksen eğikliğinin sözü edilen sonucu doğurması, aşağıdakilerin hangisinde meydana getirdiği değişiklikten kaynaklanmaktadır?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Yerküreyle Güneş arasındaki uzaklıkta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Yerkürenin yörünge üzerindeki dönüş hızında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Yerkürenin kendi çevresindeki dönüş hızında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Güneşin yaydığı ısı enerjisi miktarında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Güneş ışınlarının yeryüzüne düşme açısında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13.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609725" cy="1447800"/>
            <wp:effectExtent l="19050" t="0" r="9525" b="0"/>
            <wp:docPr id="7" name="Resim 7" descr="m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7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Dünya üzerinde işaretli noktaların aşağıda verilen özelliklerinden hangisi yıl boyunca aynıdır?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Çizgisel dönüş hızları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Açısal dönüş hızları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Yerel saatleri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Ekvator’a olan uzaklıkları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Tan ve gurup süreleri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14. 21 Aralık tarihinde aşağıda verilen enlemlerin hangisinde öğle vakti cisimlerin gölge boyu sıfır olur?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Ekvator                                    B) Kuzey Kutup Dairesi                     C) Oğlak Dönencesi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Yengeç Dönencesi                               E) Güney Kutup Dairesinde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15.</w:t>
      </w:r>
      <w:r w:rsidRPr="0014195C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Sıcak kuşak kuzey yarım kürede daha geniştir.</w:t>
      </w:r>
      <w:r w:rsidRPr="0014195C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Bunun nedeni aşağıdakilerden hangisidir?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KYK’ de denizler daha çok yer kaplar.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KYK’ de karalar daha çok yer kaplar.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KYK’ ye güneş ışınları daha çok dik gelir.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Yengeç dönencesine güneş ışınları dik açıyla gelir.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KYK’ de orta kuşak daha geniştir.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16. Yıl boyunca gece süresi ile gündüz süresinin eşit olduğu merkez aşağıdakilerden hangisinde yer alır?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Ekvator                                    B) Kuzey Kutup Dairesi                     C) Oğlak Dönencesi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Yengeç Dönencesi                               E) Güney Kutup Dairesinde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17.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 haritada eşyükselti eğrileri 100 m aralıkla çizilmiştir.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952625" cy="1343025"/>
            <wp:effectExtent l="19050" t="0" r="9525" b="0"/>
            <wp:docPr id="8" name="Resim 8" descr="m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8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Bu haritada X ile gösterilen nokta hangi yükseltiler arasındadır?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600 – 700 m                           B) 500 – 600 m                                   C) 400 – 500 m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300 – 400 m                           E) 200 – 300 m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18.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962150" cy="1181100"/>
            <wp:effectExtent l="19050" t="0" r="0" b="0"/>
            <wp:docPr id="9" name="Resim 9" descr="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9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izohips haritasında gösterilen tepeye kaç numaralı yamaçtan tırmanmak en zordur?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I                B) II                   C) III                      D) IV                    E) V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19.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lastRenderedPageBreak/>
        <w:drawing>
          <wp:inline distT="0" distB="0" distL="0" distR="0">
            <wp:extent cx="2324100" cy="1466850"/>
            <wp:effectExtent l="19050" t="0" r="0" b="0"/>
            <wp:docPr id="10" name="Resim 10" descr="m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haritada belirtilen X, Y ve Z noktalarının yükseklikleri için aşağıdakilerden hangisi doğrudur?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X = Y &gt; Z                                  B) X &gt; Y &gt; Z                                          C) X = Y &lt; Z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X = Y = Z                                 E) X &lt; Y &lt; Z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20.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228850" cy="1362075"/>
            <wp:effectExtent l="19050" t="0" r="0" b="0"/>
            <wp:docPr id="11" name="Resim 11" descr="m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11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izohips haritası üzerinde aşağıdaki yer şekillerinden hangisi görülmez?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Vadi                    B) Zirve           C) Sırt          D) Çukur             E) Boyun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21.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228850" cy="1447800"/>
            <wp:effectExtent l="19050" t="0" r="0" b="0"/>
            <wp:docPr id="12" name="Resim 12" descr="m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12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Haritadaki X noktasının yükseltisi 170 </w:t>
      </w:r>
      <w:proofErr w:type="spellStart"/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m'dir</w:t>
      </w:r>
      <w:proofErr w:type="spellEnd"/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Buna göre Y ile gösterilen nokta hangi yükseltiler arasındadır?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255 – 340                                               B) 75 – 150                                         C) 170 – 255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140 – 225                                              E) 150 – 235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22.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981200" cy="1352550"/>
            <wp:effectExtent l="19050" t="0" r="0" b="0"/>
            <wp:docPr id="13" name="Resim 13" descr="m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13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izohips haritasında aşağıdaki yer şekillerinden hangisi yoktur?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A)Tepe            B) Boyun          C) Vadi             D) Delta            E) Falez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23. Eşyükselti eğrileri (izohips) yöntemiyle çizilmiş bir yer şekli haritasında, sıfır metre eğrisinin geçtiği yerlerden biri, aşağıdakilerden hangisidir?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Kıyı çizgisi                                B) Doruk noktası                                C) Etek düzlüğü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Boyun noktası                        E) Deniz dibi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24.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21 Mart–23 Eylül tarihleri her iki yarımküre için ekinoks tarihlerdir.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Aşağıda verilen özelliklerden hangileri 21 Mart ve 23 Eylül tarihleri için ortak özellikler arasında yer almaz?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Güneş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ışınlarının dik geldiği noktalar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Farklı yarımkürelerde yaşanan mevsimler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Kuzey yarımkürede yaşanan gündüz süresi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Güney Kutup Dairesi’nde yaşanan gece süresi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Aydınlanma çemberinin teğet geçtiği noktalar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25. 21 Mart tarihinde aydınlanma çemberi aşağıdakilerden hangisi-ne teğet geçer?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A) </w:t>
      </w:r>
      <w:proofErr w:type="spellStart"/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Ekliptik</w:t>
      </w:r>
      <w:proofErr w:type="spellEnd"/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düzleme                     B) Kutup noktasına                            C) Yer eksenine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Kutup dairesine                     E) Dünyanın yörüngesine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BAŞARILAR DİLERİM…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4195C"/>
    <w:rsid w:val="000617A8"/>
    <w:rsid w:val="0014195C"/>
    <w:rsid w:val="00164F42"/>
    <w:rsid w:val="0022619D"/>
    <w:rsid w:val="004B100A"/>
    <w:rsid w:val="006F3A13"/>
    <w:rsid w:val="00824777"/>
    <w:rsid w:val="009A6C3B"/>
    <w:rsid w:val="00BD3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paragraph" w:styleId="Balk1">
    <w:name w:val="heading 1"/>
    <w:basedOn w:val="Normal"/>
    <w:link w:val="Balk1Char"/>
    <w:uiPriority w:val="9"/>
    <w:qFormat/>
    <w:rsid w:val="001419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4195C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4195C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4195C"/>
  </w:style>
  <w:style w:type="paragraph" w:styleId="BalonMetni">
    <w:name w:val="Balloon Text"/>
    <w:basedOn w:val="Normal"/>
    <w:link w:val="BalonMetniChar"/>
    <w:uiPriority w:val="99"/>
    <w:semiHidden/>
    <w:unhideWhenUsed/>
    <w:rsid w:val="00141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9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://eokullise.com/wp-content/uploads/2013/06/m5.gif" TargetMode="External"/><Relationship Id="rId18" Type="http://schemas.openxmlformats.org/officeDocument/2006/relationships/image" Target="media/image7.gif"/><Relationship Id="rId26" Type="http://schemas.openxmlformats.org/officeDocument/2006/relationships/image" Target="media/image11.gif"/><Relationship Id="rId3" Type="http://schemas.openxmlformats.org/officeDocument/2006/relationships/webSettings" Target="webSettings.xml"/><Relationship Id="rId21" Type="http://schemas.openxmlformats.org/officeDocument/2006/relationships/hyperlink" Target="http://eokullise.com/wp-content/uploads/2013/06/m9.gif" TargetMode="Externa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17" Type="http://schemas.openxmlformats.org/officeDocument/2006/relationships/hyperlink" Target="http://eokullise.com/wp-content/uploads/2013/06/m7.gif" TargetMode="External"/><Relationship Id="rId25" Type="http://schemas.openxmlformats.org/officeDocument/2006/relationships/hyperlink" Target="http://eokullise.com/wp-content/uploads/2013/06/m11.g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gif"/><Relationship Id="rId20" Type="http://schemas.openxmlformats.org/officeDocument/2006/relationships/image" Target="media/image8.gif"/><Relationship Id="rId29" Type="http://schemas.openxmlformats.org/officeDocument/2006/relationships/hyperlink" Target="http://eokullise.com/wp-content/uploads/2013/06/m13.gif" TargetMode="External"/><Relationship Id="rId1" Type="http://schemas.openxmlformats.org/officeDocument/2006/relationships/styles" Target="styles.xml"/><Relationship Id="rId6" Type="http://schemas.openxmlformats.org/officeDocument/2006/relationships/hyperlink" Target="http://eokullise.com/wp-content/uploads/2013/06/m2.gif" TargetMode="External"/><Relationship Id="rId11" Type="http://schemas.openxmlformats.org/officeDocument/2006/relationships/hyperlink" Target="http://eokullise.com/wp-content/uploads/2013/06/m4.gif" TargetMode="External"/><Relationship Id="rId24" Type="http://schemas.openxmlformats.org/officeDocument/2006/relationships/image" Target="media/image10.gif"/><Relationship Id="rId32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hyperlink" Target="http://eokullise.com/wp-content/uploads/2013/06/m6.gif" TargetMode="External"/><Relationship Id="rId23" Type="http://schemas.openxmlformats.org/officeDocument/2006/relationships/hyperlink" Target="http://eokullise.com/wp-content/uploads/2013/06/m10.gif" TargetMode="External"/><Relationship Id="rId28" Type="http://schemas.openxmlformats.org/officeDocument/2006/relationships/image" Target="media/image12.gif"/><Relationship Id="rId10" Type="http://schemas.openxmlformats.org/officeDocument/2006/relationships/image" Target="media/image3.gif"/><Relationship Id="rId19" Type="http://schemas.openxmlformats.org/officeDocument/2006/relationships/hyperlink" Target="http://eokullise.com/wp-content/uploads/2013/06/m8.gif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eokullise.com/wp-content/uploads/2013/06/m1.gif" TargetMode="External"/><Relationship Id="rId9" Type="http://schemas.openxmlformats.org/officeDocument/2006/relationships/hyperlink" Target="http://eokullise.com/wp-content/uploads/2013/06/m3.gif" TargetMode="External"/><Relationship Id="rId14" Type="http://schemas.openxmlformats.org/officeDocument/2006/relationships/image" Target="media/image5.gif"/><Relationship Id="rId22" Type="http://schemas.openxmlformats.org/officeDocument/2006/relationships/image" Target="media/image9.gif"/><Relationship Id="rId27" Type="http://schemas.openxmlformats.org/officeDocument/2006/relationships/hyperlink" Target="http://eokullise.com/wp-content/uploads/2013/06/m12.gif" TargetMode="External"/><Relationship Id="rId30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1111</Words>
  <Characters>6337</Characters>
  <Application>Microsoft Office Word</Application>
  <DocSecurity>0</DocSecurity>
  <Lines>52</Lines>
  <Paragraphs>14</Paragraphs>
  <ScaleCrop>false</ScaleCrop>
  <Company/>
  <LinksUpToDate>false</LinksUpToDate>
  <CharactersWithSpaces>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4</cp:revision>
  <dcterms:created xsi:type="dcterms:W3CDTF">2013-12-25T20:42:00Z</dcterms:created>
  <dcterms:modified xsi:type="dcterms:W3CDTF">2014-12-13T20:39:00Z</dcterms:modified>
  <cp:category>www.sorubak.com</cp:category>
</cp:coreProperties>
</file>