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933" w:rsidRPr="00884933" w:rsidRDefault="00884933" w:rsidP="00884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 xml:space="preserve">9.SINIF BİYOLOJİ DERSİ </w:t>
      </w:r>
      <w:r w:rsidR="00547166">
        <w:t>2.Dönem Telafi</w:t>
      </w:r>
      <w:r w:rsidR="00547166">
        <w:t xml:space="preserve"> </w:t>
      </w:r>
      <w:bookmarkStart w:id="0" w:name="_GoBack"/>
      <w:bookmarkEnd w:id="0"/>
      <w:r w:rsidRPr="00884933">
        <w:rPr>
          <w:rFonts w:ascii="Arial" w:eastAsia="Times New Roman" w:hAnsi="Arial" w:cs="Arial"/>
          <w:b/>
          <w:bCs/>
          <w:color w:val="1D1C35"/>
          <w:sz w:val="21"/>
          <w:szCs w:val="21"/>
          <w:lang w:eastAsia="tr-TR"/>
        </w:rPr>
        <w:t>YAZILI SORULARI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SORULAR</w:t>
      </w:r>
    </w:p>
    <w:p w:rsidR="00884933" w:rsidRDefault="00884933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Her Soru 10 Puandır. SÜRE:40 DK</w:t>
      </w:r>
    </w:p>
    <w:p w:rsidR="000867CC" w:rsidRDefault="000867CC" w:rsidP="00884933">
      <w:pPr>
        <w:spacing w:after="0" w:line="240" w:lineRule="auto"/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</w:pPr>
    </w:p>
    <w:p w:rsidR="000867CC" w:rsidRPr="00884933" w:rsidRDefault="000867CC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Canlıları sınıflandırmanın önemini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2-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Virüslerin insan sağlığı ile olan ilişkisini açıklayınız.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3-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Bazal metabolizma hızı nelere göre değişir?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4-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G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en  organik baz  kromozom  nükleotit  dna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Yukarıdaki terimleri küçükten büyüğe sıralayın.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5- Hayvan hücreleri saf suda bekletilirse hücrede ne gibi değişiklikler görülür?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6-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Mayoz bölünmenin özelliklerini yazınız.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7-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Heterotrof canlı ne demektir?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8-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Yararlı bakterileri örneklerle açıklayın.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9-</w:t>
      </w:r>
      <w:r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 xml:space="preserve"> </w:t>
      </w: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Pasif ve aktif taşımayı karşılaştırın.</w:t>
      </w:r>
    </w:p>
    <w:p w:rsidR="00884933" w:rsidRPr="00884933" w:rsidRDefault="00884933" w:rsidP="00884933">
      <w:pPr>
        <w:spacing w:after="0" w:line="240" w:lineRule="auto"/>
        <w:rPr>
          <w:rFonts w:ascii="Helvetica" w:eastAsia="Times New Roman" w:hAnsi="Helvetica" w:cs="Helvetica"/>
          <w:color w:val="110F0F"/>
          <w:sz w:val="20"/>
          <w:szCs w:val="20"/>
          <w:lang w:eastAsia="tr-TR"/>
        </w:rPr>
      </w:pPr>
      <w:r w:rsidRPr="00884933">
        <w:rPr>
          <w:rFonts w:ascii="Helvetica" w:eastAsia="Times New Roman" w:hAnsi="Helvetica" w:cs="Helvetica"/>
          <w:b/>
          <w:bCs/>
          <w:color w:val="110F0F"/>
          <w:sz w:val="20"/>
          <w:lang w:eastAsia="tr-TR"/>
        </w:rPr>
        <w:t>10-Endospor nedir?</w:t>
      </w:r>
    </w:p>
    <w:p w:rsidR="0032469D" w:rsidRDefault="0032469D"/>
    <w:p w:rsidR="00884933" w:rsidRDefault="00884933"/>
    <w:p w:rsidR="00884933" w:rsidRDefault="00884933" w:rsidP="00884933">
      <w:pPr>
        <w:jc w:val="right"/>
      </w:pPr>
      <w:r>
        <w:t>BAŞARILAR DİLERİM</w:t>
      </w:r>
    </w:p>
    <w:sectPr w:rsidR="00884933" w:rsidSect="00324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4933"/>
    <w:rsid w:val="000867CC"/>
    <w:rsid w:val="002A3EB3"/>
    <w:rsid w:val="0032469D"/>
    <w:rsid w:val="0049346E"/>
    <w:rsid w:val="00547166"/>
    <w:rsid w:val="00884933"/>
    <w:rsid w:val="0092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88EC2-F70A-4186-9432-663E5AD8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49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soruoku.com</dc:title>
  <dc:subject>www.sorubak.com</dc:subject>
  <dc:creator>www.sorubak.com; ELİF ŞAHİN</dc:creator>
  <cp:keywords>www.sorubak.com</cp:keywords>
  <dc:description>www.sorubak.com</dc:description>
  <cp:lastModifiedBy>doğan</cp:lastModifiedBy>
  <cp:revision>9</cp:revision>
  <dcterms:created xsi:type="dcterms:W3CDTF">2013-05-14T16:11:00Z</dcterms:created>
  <dcterms:modified xsi:type="dcterms:W3CDTF">2015-05-24T18:28:00Z</dcterms:modified>
  <cp:category>www.sorubak.com</cp:category>
  <cp:contentStatus>www.sorubak.com</cp:contentStatus>
</cp:coreProperties>
</file>