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55B8" w:rsidRPr="00EA0440" w:rsidRDefault="00AC55B8" w:rsidP="00AC55B8">
      <w:pPr>
        <w:ind w:left="-170"/>
        <w:jc w:val="center"/>
      </w:pPr>
      <w:r w:rsidRPr="00EA0440">
        <w:t>P</w:t>
      </w:r>
      <w:r w:rsidR="00B078E8" w:rsidRPr="00EA0440">
        <w:t>ASİNLER ANADOLU</w:t>
      </w:r>
      <w:r w:rsidRPr="00EA0440">
        <w:t xml:space="preserve"> LİSESİ</w:t>
      </w:r>
      <w:r w:rsidR="00BF40F4" w:rsidRPr="00EA0440">
        <w:t xml:space="preserve"> </w:t>
      </w:r>
    </w:p>
    <w:p w:rsidR="00AC55B8" w:rsidRPr="00EA0440" w:rsidRDefault="00BF40F4" w:rsidP="00AC55B8">
      <w:pPr>
        <w:jc w:val="center"/>
      </w:pPr>
      <w:r w:rsidRPr="00EA0440">
        <w:t xml:space="preserve">BİYOLOJİ DERSİ </w:t>
      </w:r>
      <w:r w:rsidR="00A761E8" w:rsidRPr="00EA0440">
        <w:t>9</w:t>
      </w:r>
      <w:r w:rsidR="00B078E8" w:rsidRPr="00EA0440">
        <w:t xml:space="preserve">. SINIF </w:t>
      </w:r>
      <w:bookmarkStart w:id="0" w:name="_GoBack"/>
      <w:r w:rsidR="00CA588D">
        <w:t xml:space="preserve">2.Dönem </w:t>
      </w:r>
      <w:r w:rsidR="00CA588D">
        <w:t>Telafi</w:t>
      </w:r>
      <w:bookmarkEnd w:id="0"/>
      <w:r w:rsidR="00CA588D" w:rsidRPr="00EA0440">
        <w:t xml:space="preserve"> </w:t>
      </w:r>
      <w:r w:rsidR="00B078E8" w:rsidRPr="00EA0440">
        <w:t xml:space="preserve">YAZILI </w:t>
      </w:r>
      <w:r w:rsidR="00292403" w:rsidRPr="00EA0440">
        <w:t xml:space="preserve">SORULARI </w:t>
      </w:r>
    </w:p>
    <w:p w:rsidR="00786174" w:rsidRPr="00EA0440" w:rsidRDefault="00786174" w:rsidP="00862373">
      <w:pPr>
        <w:pStyle w:val="ListeParagraf"/>
        <w:ind w:left="0"/>
      </w:pPr>
    </w:p>
    <w:p w:rsidR="00862373" w:rsidRPr="00EA0440" w:rsidRDefault="00B078E8" w:rsidP="00862373">
      <w:pPr>
        <w:pStyle w:val="ListeParagraf"/>
        <w:ind w:left="0"/>
      </w:pPr>
      <w:r w:rsidRPr="00EA0440">
        <w:t>1</w:t>
      </w:r>
      <w:r w:rsidR="00862373" w:rsidRPr="00EA0440">
        <w:t xml:space="preserve">. </w:t>
      </w:r>
      <w:r w:rsidR="00EA0440" w:rsidRPr="00EA0440">
        <w:t>Memelilerin</w:t>
      </w:r>
      <w:r w:rsidR="00862373" w:rsidRPr="00EA0440">
        <w:t xml:space="preserve"> </w:t>
      </w:r>
      <w:r w:rsidR="00EA0440" w:rsidRPr="00EA0440">
        <w:rPr>
          <w:b/>
          <w:i/>
          <w:u w:val="single"/>
        </w:rPr>
        <w:t>kendine özgü</w:t>
      </w:r>
      <w:r w:rsidR="00862373" w:rsidRPr="00EA0440">
        <w:t xml:space="preserve"> özelliklerinden 5 tanesini yazınız?</w:t>
      </w:r>
      <w:r w:rsidR="00D848C4" w:rsidRPr="00EA0440">
        <w:t xml:space="preserve"> (5 puan)</w:t>
      </w:r>
    </w:p>
    <w:p w:rsidR="00493D81" w:rsidRPr="00EA0440" w:rsidRDefault="00493D81" w:rsidP="00862373">
      <w:pPr>
        <w:pStyle w:val="ListeParagraf"/>
        <w:ind w:left="0"/>
      </w:pPr>
    </w:p>
    <w:p w:rsidR="009A3469" w:rsidRPr="00EA0440" w:rsidRDefault="009A3469" w:rsidP="00AC55B8">
      <w:pPr>
        <w:ind w:right="-828"/>
      </w:pPr>
    </w:p>
    <w:p w:rsidR="00862373" w:rsidRPr="00EA0440" w:rsidRDefault="00862373" w:rsidP="00AC55B8">
      <w:pPr>
        <w:ind w:right="-828"/>
      </w:pPr>
    </w:p>
    <w:p w:rsidR="00D848C4" w:rsidRPr="00EA0440" w:rsidRDefault="00D848C4" w:rsidP="00AC55B8">
      <w:pPr>
        <w:ind w:right="-828"/>
      </w:pPr>
    </w:p>
    <w:p w:rsidR="00F7515A" w:rsidRPr="00EA0440" w:rsidRDefault="00F7515A" w:rsidP="00AC55B8"/>
    <w:p w:rsidR="00D848C4" w:rsidRPr="00EA0440" w:rsidRDefault="00D848C4" w:rsidP="00AC55B8">
      <w:r w:rsidRPr="00EA0440">
        <w:t xml:space="preserve">2- </w:t>
      </w:r>
      <w:r w:rsidR="00EA0440" w:rsidRPr="00EA0440">
        <w:t>Sürüngenlerin ve kuşların kendilerine özgü (başka gruplarda görülmeyen) özelliklerinde 3’er tane yazınız</w:t>
      </w:r>
      <w:r w:rsidRPr="00EA0440">
        <w:t>.(</w:t>
      </w:r>
      <w:r w:rsidR="003C4293" w:rsidRPr="00EA0440">
        <w:t>6</w:t>
      </w:r>
      <w:r w:rsidRPr="00EA0440">
        <w:t xml:space="preserve"> puan)</w:t>
      </w:r>
    </w:p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/>
    <w:p w:rsidR="00D848C4" w:rsidRPr="00EA0440" w:rsidRDefault="00D848C4" w:rsidP="00AC55B8">
      <w:r w:rsidRPr="00EA0440">
        <w:t>3- Aşağıdaki tanımları kısaca açıklayınız. (</w:t>
      </w:r>
      <w:r w:rsidR="003C4293" w:rsidRPr="00EA0440">
        <w:t>9</w:t>
      </w:r>
      <w:r w:rsidRPr="00EA0440">
        <w:t xml:space="preserve"> puan)</w:t>
      </w:r>
    </w:p>
    <w:p w:rsidR="00D848C4" w:rsidRPr="00EA0440" w:rsidRDefault="00D848C4" w:rsidP="00AC55B8">
      <w:pPr>
        <w:rPr>
          <w:b/>
        </w:rPr>
      </w:pPr>
      <w:r w:rsidRPr="00EA0440">
        <w:rPr>
          <w:b/>
        </w:rPr>
        <w:t>Karbon ayak izi: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7103C9" w:rsidP="00AC55B8">
      <w:pPr>
        <w:rPr>
          <w:b/>
        </w:rPr>
      </w:pPr>
      <w:r>
        <w:rPr>
          <w:b/>
        </w:rPr>
        <w:t>Ö</w:t>
      </w:r>
      <w:r w:rsidR="00EA0440" w:rsidRPr="00EA0440">
        <w:rPr>
          <w:b/>
        </w:rPr>
        <w:t>trofikasyon</w:t>
      </w:r>
      <w:r w:rsidR="00D848C4" w:rsidRPr="00EA0440">
        <w:rPr>
          <w:b/>
        </w:rPr>
        <w:t>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7103C9" w:rsidP="00AC55B8">
      <w:pPr>
        <w:rPr>
          <w:b/>
        </w:rPr>
      </w:pPr>
      <w:r>
        <w:rPr>
          <w:b/>
        </w:rPr>
        <w:t>Mikrotübül</w:t>
      </w:r>
      <w:r w:rsidR="00D848C4" w:rsidRPr="00EA0440">
        <w:rPr>
          <w:b/>
        </w:rPr>
        <w:t xml:space="preserve"> :</w:t>
      </w: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D848C4" w:rsidRPr="00EA0440" w:rsidRDefault="00D848C4" w:rsidP="00AC55B8">
      <w:pPr>
        <w:rPr>
          <w:b/>
        </w:rPr>
      </w:pPr>
    </w:p>
    <w:p w:rsidR="00493D81" w:rsidRPr="00EA0440" w:rsidRDefault="00493D81" w:rsidP="00AC55B8">
      <w:pPr>
        <w:rPr>
          <w:shd w:val="clear" w:color="auto" w:fill="F2F2F2"/>
        </w:rPr>
      </w:pPr>
      <w:r w:rsidRPr="00EA0440">
        <w:rPr>
          <w:bCs/>
          <w:shd w:val="clear" w:color="auto" w:fill="F2F2F2"/>
        </w:rPr>
        <w:t>2</w:t>
      </w:r>
      <w:r w:rsidR="005B5410" w:rsidRPr="00EA0440">
        <w:rPr>
          <w:bCs/>
          <w:shd w:val="clear" w:color="auto" w:fill="F2F2F2"/>
        </w:rPr>
        <w:t>-</w:t>
      </w:r>
      <w:r w:rsidR="005B5410" w:rsidRPr="00EA0440">
        <w:rPr>
          <w:rStyle w:val="apple-converted-space"/>
          <w:bCs/>
          <w:shd w:val="clear" w:color="auto" w:fill="F2F2F2"/>
        </w:rPr>
        <w:t> </w:t>
      </w:r>
      <w:r w:rsidR="005B5410" w:rsidRPr="00EA0440">
        <w:rPr>
          <w:bCs/>
          <w:u w:val="single"/>
          <w:shd w:val="clear" w:color="auto" w:fill="F2F2F2"/>
        </w:rPr>
        <w:t>Aşağıda verilen kavramları doğru / yanlış şeklinde tanımlayınız.</w:t>
      </w:r>
      <w:r w:rsidR="005B5410" w:rsidRPr="00EA0440">
        <w:rPr>
          <w:rStyle w:val="apple-converted-space"/>
          <w:bCs/>
          <w:u w:val="single"/>
          <w:shd w:val="clear" w:color="auto" w:fill="F2F2F2"/>
        </w:rPr>
        <w:t> </w:t>
      </w:r>
      <w:r w:rsidR="005B5410" w:rsidRPr="00EA0440">
        <w:rPr>
          <w:bCs/>
          <w:shd w:val="clear" w:color="auto" w:fill="F2F2F2"/>
        </w:rPr>
        <w:t>(</w:t>
      </w:r>
      <w:r w:rsidRPr="00EA0440">
        <w:rPr>
          <w:bCs/>
          <w:shd w:val="clear" w:color="auto" w:fill="F2F2F2"/>
        </w:rPr>
        <w:t>her soru 2 puan</w:t>
      </w:r>
      <w:r w:rsidR="005B5410" w:rsidRPr="00EA0440">
        <w:rPr>
          <w:bCs/>
          <w:shd w:val="clear" w:color="auto" w:fill="F2F2F2"/>
        </w:rPr>
        <w:t>)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Pasinlerde yaşayan çam ağaçları populasyona örnek verilebilir.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B055FF" w:rsidRPr="00EA0440">
        <w:rPr>
          <w:shd w:val="clear" w:color="auto" w:fill="F2F2F2"/>
        </w:rPr>
        <w:t>Ph, su ve ışık miktarı ekosistemi etkileyen abiyotik faktörlerdendir.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Toprak kirliliği yayılma göstermez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Cep telefonları, tıbbi cihazlar ve nükleer bombalardan yayılan kirliliğe hava kirliliği denir</w:t>
      </w:r>
      <w:r w:rsidR="005B5410" w:rsidRPr="00EA0440">
        <w:rPr>
          <w:shd w:val="clear" w:color="auto" w:fill="F2F2F2"/>
        </w:rPr>
        <w:t>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>)</w:t>
      </w:r>
      <w:r w:rsidR="005B5410" w:rsidRPr="00EA0440">
        <w:rPr>
          <w:rStyle w:val="apple-converted-space"/>
          <w:shd w:val="clear" w:color="auto" w:fill="F2F2F2"/>
        </w:rPr>
        <w:t> </w:t>
      </w:r>
      <w:r w:rsidR="00EA0440" w:rsidRPr="00EA0440">
        <w:rPr>
          <w:iCs/>
          <w:shd w:val="clear" w:color="auto" w:fill="F2F2F2"/>
        </w:rPr>
        <w:t>Kalbi 4 odalı olan her canlı sıcakkanlıdır.</w:t>
      </w:r>
      <w:r w:rsidR="005B5410" w:rsidRPr="00EA0440">
        <w:br/>
      </w:r>
      <w:r w:rsidR="005B5410" w:rsidRPr="00EA0440">
        <w:rPr>
          <w:shd w:val="clear" w:color="auto" w:fill="F2F2F2"/>
        </w:rPr>
        <w:t xml:space="preserve">( </w:t>
      </w:r>
      <w:r w:rsidRPr="00EA0440">
        <w:rPr>
          <w:shd w:val="clear" w:color="auto" w:fill="F2F2F2"/>
        </w:rPr>
        <w:t xml:space="preserve"> </w:t>
      </w:r>
      <w:r w:rsidR="005B5410" w:rsidRPr="00EA0440">
        <w:rPr>
          <w:shd w:val="clear" w:color="auto" w:fill="F2F2F2"/>
        </w:rPr>
        <w:t xml:space="preserve">) </w:t>
      </w:r>
      <w:r w:rsidR="00EA0440" w:rsidRPr="00EA0440">
        <w:rPr>
          <w:shd w:val="clear" w:color="auto" w:fill="F2F2F2"/>
        </w:rPr>
        <w:t>N’ lu atıkları ürik asit şeklinde olan canlılar  soğukkanlıdır.</w:t>
      </w:r>
    </w:p>
    <w:p w:rsidR="00493D81" w:rsidRPr="00EA0440" w:rsidRDefault="00493D81" w:rsidP="00AC55B8">
      <w:r w:rsidRPr="00EA0440">
        <w:t>(  ) Gelişmiş ve büyük canlıların ekolojik ayak izi de büyük olur.</w:t>
      </w:r>
    </w:p>
    <w:p w:rsidR="00493D81" w:rsidRPr="00EA0440" w:rsidRDefault="00493D81" w:rsidP="00AC55B8">
      <w:r w:rsidRPr="00EA0440">
        <w:t xml:space="preserve">(  ) </w:t>
      </w:r>
      <w:r w:rsidR="00EA0440" w:rsidRPr="00EA0440">
        <w:t>Sera etkisi sonucu küresel ısınma olmaktadır.</w:t>
      </w:r>
      <w:r w:rsidRPr="00EA0440">
        <w:t>.</w:t>
      </w:r>
    </w:p>
    <w:p w:rsidR="00493D81" w:rsidRPr="00EA0440" w:rsidRDefault="00493D81" w:rsidP="00AC55B8">
      <w:r w:rsidRPr="00EA0440">
        <w:t xml:space="preserve">(  ) </w:t>
      </w:r>
      <w:r w:rsidR="00D14D80">
        <w:t>Memeli</w:t>
      </w:r>
      <w:r w:rsidR="007103C9">
        <w:t>le</w:t>
      </w:r>
      <w:r w:rsidR="00D14D80">
        <w:t>rin tamamında iç döllenme ve iç gelişme gözlenir</w:t>
      </w:r>
      <w:r w:rsidRPr="00EA0440">
        <w:t>.</w:t>
      </w:r>
    </w:p>
    <w:p w:rsidR="00493D81" w:rsidRPr="00EA0440" w:rsidRDefault="00493D81" w:rsidP="00AC55B8">
      <w:pPr>
        <w:rPr>
          <w:bCs/>
          <w:u w:val="single"/>
          <w:shd w:val="clear" w:color="auto" w:fill="F2F2F2"/>
        </w:rPr>
      </w:pPr>
      <w:r w:rsidRPr="00EA0440">
        <w:t>(  ) Besin zincirinde canlılarda biriken zehirli madde ve canlıların biyokütlesi arasında doğru orantı vardır.</w:t>
      </w:r>
      <w:r w:rsidR="005B5410" w:rsidRPr="00EA0440">
        <w:br/>
      </w:r>
    </w:p>
    <w:p w:rsidR="00B055FF" w:rsidRPr="00EA0440" w:rsidRDefault="00493D81" w:rsidP="00AC55B8">
      <w:r w:rsidRPr="00EA0440">
        <w:t xml:space="preserve">3- Boşluk doldurma soruları (her </w:t>
      </w:r>
      <w:r w:rsidR="00B055FF" w:rsidRPr="00EA0440">
        <w:t>boşluk</w:t>
      </w:r>
      <w:r w:rsidRPr="00EA0440">
        <w:t xml:space="preserve"> 2 puan</w:t>
      </w:r>
      <w:r w:rsidR="00D848C4" w:rsidRPr="00EA0440">
        <w:t xml:space="preserve">, toplam </w:t>
      </w:r>
      <w:r w:rsidR="00BC2D74">
        <w:t>22</w:t>
      </w:r>
      <w:r w:rsidR="00D848C4" w:rsidRPr="00EA0440">
        <w:t xml:space="preserve"> puan</w:t>
      </w:r>
      <w:r w:rsidRPr="00EA0440">
        <w:t>)</w:t>
      </w:r>
      <w:r w:rsidR="005B5410" w:rsidRPr="00EA0440">
        <w:br/>
      </w:r>
    </w:p>
    <w:p w:rsidR="00EA0440" w:rsidRPr="00EA0440" w:rsidRDefault="00B055FF" w:rsidP="00EA0440">
      <w:pPr>
        <w:pStyle w:val="ListeParagraf"/>
        <w:numPr>
          <w:ilvl w:val="0"/>
          <w:numId w:val="11"/>
        </w:numPr>
        <w:autoSpaceDE w:val="0"/>
        <w:autoSpaceDN w:val="0"/>
        <w:adjustRightInd w:val="0"/>
        <w:rPr>
          <w:rFonts w:eastAsiaTheme="minorHAnsi"/>
          <w:sz w:val="19"/>
          <w:szCs w:val="19"/>
          <w:lang w:eastAsia="en-US"/>
        </w:rPr>
      </w:pPr>
      <w:r w:rsidRPr="00EA0440">
        <w:rPr>
          <w:rFonts w:eastAsiaTheme="minorHAnsi"/>
          <w:lang w:eastAsia="en-US"/>
        </w:rPr>
        <w:t>Canlılar arasındaki beslenme ilişkilerini gösteren her katman o canlının …………………olarak adlandırılır</w:t>
      </w:r>
    </w:p>
    <w:p w:rsidR="00EA0440" w:rsidRPr="00EA0440" w:rsidRDefault="00EA0440" w:rsidP="00EA0440">
      <w:pPr>
        <w:pStyle w:val="ListeParagraf"/>
        <w:numPr>
          <w:ilvl w:val="0"/>
          <w:numId w:val="11"/>
        </w:numPr>
        <w:autoSpaceDE w:val="0"/>
        <w:autoSpaceDN w:val="0"/>
        <w:adjustRightInd w:val="0"/>
        <w:rPr>
          <w:rFonts w:eastAsiaTheme="minorHAnsi"/>
          <w:sz w:val="19"/>
          <w:szCs w:val="19"/>
          <w:lang w:eastAsia="en-US"/>
        </w:rPr>
      </w:pPr>
      <w:r w:rsidRPr="00EA0440">
        <w:rPr>
          <w:rFonts w:eastAsiaTheme="minorHAnsi"/>
          <w:lang w:eastAsia="en-US"/>
        </w:rPr>
        <w:t>Bir ekolojik ortamda ya da bir ülkenin sınırları içinde  yayılış gösteren türlere</w:t>
      </w:r>
      <w:r w:rsidR="00D71607">
        <w:rPr>
          <w:rFonts w:eastAsiaTheme="minorHAnsi"/>
          <w:lang w:eastAsia="en-US"/>
        </w:rPr>
        <w:t xml:space="preserve"> ………………</w:t>
      </w:r>
      <w:r w:rsidRPr="00EA0440">
        <w:rPr>
          <w:rFonts w:eastAsiaTheme="minorHAnsi"/>
          <w:lang w:eastAsia="en-US"/>
        </w:rPr>
        <w:t>denir</w:t>
      </w:r>
      <w:r w:rsidR="00D71607">
        <w:rPr>
          <w:rFonts w:eastAsiaTheme="minorHAnsi"/>
          <w:lang w:eastAsia="en-US"/>
        </w:rPr>
        <w:t>.</w:t>
      </w:r>
    </w:p>
    <w:p w:rsidR="00B055FF" w:rsidRPr="00EA0440" w:rsidRDefault="00EA0440" w:rsidP="00EA0440">
      <w:pPr>
        <w:autoSpaceDE w:val="0"/>
        <w:autoSpaceDN w:val="0"/>
        <w:adjustRightInd w:val="0"/>
        <w:ind w:left="360"/>
        <w:rPr>
          <w:rFonts w:eastAsiaTheme="minorHAnsi"/>
          <w:lang w:eastAsia="en-US"/>
        </w:rPr>
      </w:pPr>
      <w:r>
        <w:rPr>
          <w:noProof/>
        </w:rPr>
        <w:t>c)</w:t>
      </w:r>
      <w:r w:rsidR="00D71607">
        <w:rPr>
          <w:noProof/>
        </w:rPr>
        <w:t xml:space="preserve"> </w:t>
      </w:r>
      <w:r w:rsidR="00D71607">
        <w:rPr>
          <w:noProof/>
        </w:rPr>
        <w:tab/>
      </w:r>
      <w:r w:rsidR="00B055FF" w:rsidRPr="00EA0440">
        <w:rPr>
          <w:noProof/>
        </w:rPr>
        <w:t>Besin zincirindeki en üst basamakta bulunan canlılar………………  beslenen canlılardır.</w:t>
      </w:r>
    </w:p>
    <w:p w:rsidR="00B055FF" w:rsidRPr="00EA0440" w:rsidRDefault="00EA0440" w:rsidP="00D71607">
      <w:pPr>
        <w:autoSpaceDE w:val="0"/>
        <w:autoSpaceDN w:val="0"/>
        <w:adjustRightInd w:val="0"/>
        <w:ind w:left="705" w:hanging="345"/>
        <w:rPr>
          <w:rFonts w:eastAsiaTheme="minorHAnsi"/>
          <w:lang w:eastAsia="en-US"/>
        </w:rPr>
      </w:pPr>
      <w:r>
        <w:rPr>
          <w:noProof/>
        </w:rPr>
        <w:t>d)</w:t>
      </w:r>
      <w:r w:rsidR="00D71607">
        <w:rPr>
          <w:noProof/>
        </w:rPr>
        <w:t xml:space="preserve"> </w:t>
      </w:r>
      <w:r w:rsidR="00D71607">
        <w:rPr>
          <w:noProof/>
        </w:rPr>
        <w:tab/>
        <w:t>S</w:t>
      </w:r>
      <w:r w:rsidR="00D71607" w:rsidRPr="00D71607">
        <w:rPr>
          <w:rFonts w:eastAsiaTheme="minorHAnsi"/>
          <w:lang w:eastAsia="en-US"/>
        </w:rPr>
        <w:t>u kaynağı içinde bulunan kirleticilerin yine aynı kaynakta yaşamını sürdüren</w:t>
      </w:r>
      <w:r w:rsidR="00D71607">
        <w:rPr>
          <w:rFonts w:eastAsiaTheme="minorHAnsi"/>
          <w:lang w:eastAsia="en-US"/>
        </w:rPr>
        <w:t xml:space="preserve"> </w:t>
      </w:r>
      <w:r w:rsidR="00D71607" w:rsidRPr="00D71607">
        <w:rPr>
          <w:rFonts w:eastAsiaTheme="minorHAnsi"/>
          <w:lang w:eastAsia="en-US"/>
        </w:rPr>
        <w:t>canlılar ve oksijenin etkisiyle zararsız hâ</w:t>
      </w:r>
      <w:r w:rsidR="00D71607">
        <w:rPr>
          <w:rFonts w:eastAsiaTheme="minorHAnsi"/>
          <w:lang w:eastAsia="en-US"/>
        </w:rPr>
        <w:t>le getiril</w:t>
      </w:r>
      <w:r w:rsidR="00D71607" w:rsidRPr="00D71607">
        <w:rPr>
          <w:rFonts w:eastAsiaTheme="minorHAnsi"/>
          <w:lang w:eastAsia="en-US"/>
        </w:rPr>
        <w:t>mesi</w:t>
      </w:r>
      <w:r w:rsidR="00D71607">
        <w:rPr>
          <w:rFonts w:eastAsiaTheme="minorHAnsi"/>
          <w:lang w:eastAsia="en-US"/>
        </w:rPr>
        <w:t>ne ………………………………..den</w:t>
      </w:r>
      <w:r w:rsidR="00D71607" w:rsidRPr="00D71607">
        <w:rPr>
          <w:rFonts w:eastAsiaTheme="minorHAnsi"/>
          <w:lang w:eastAsia="en-US"/>
        </w:rPr>
        <w:t>ir</w:t>
      </w:r>
      <w:r w:rsidR="00B055FF" w:rsidRPr="00EA0440">
        <w:rPr>
          <w:noProof/>
        </w:rPr>
        <w:t>.</w:t>
      </w:r>
    </w:p>
    <w:p w:rsidR="00B055FF" w:rsidRPr="00EA0440" w:rsidRDefault="00D71607" w:rsidP="00D71607">
      <w:pPr>
        <w:autoSpaceDE w:val="0"/>
        <w:autoSpaceDN w:val="0"/>
        <w:adjustRightInd w:val="0"/>
        <w:ind w:left="708" w:hanging="345"/>
        <w:rPr>
          <w:rFonts w:eastAsiaTheme="minorHAnsi"/>
          <w:lang w:eastAsia="en-US"/>
        </w:rPr>
      </w:pPr>
      <w:r>
        <w:t xml:space="preserve">e) </w:t>
      </w:r>
      <w:r>
        <w:tab/>
      </w:r>
      <w:r w:rsidR="00B055FF" w:rsidRPr="00EA0440">
        <w:t>Canlılık faaliyetleri bulunan dünya parçasına …………</w:t>
      </w:r>
      <w:r>
        <w:t>..</w:t>
      </w:r>
      <w:r w:rsidR="00B055FF" w:rsidRPr="00EA0440">
        <w:t>……….. ve canlının yaşadığı doğal çevreye ……………</w:t>
      </w:r>
      <w:r>
        <w:t>….</w:t>
      </w:r>
      <w:r w:rsidR="00B055FF" w:rsidRPr="00EA0440">
        <w:t>. denir</w:t>
      </w:r>
    </w:p>
    <w:p w:rsidR="00B055FF" w:rsidRPr="00D71607" w:rsidRDefault="00B055FF" w:rsidP="00D71607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t>Ekoton ………………………………………………………………………………… yere denir.</w:t>
      </w:r>
    </w:p>
    <w:p w:rsidR="00B055FF" w:rsidRPr="00D71607" w:rsidRDefault="00D71607" w:rsidP="00D71607">
      <w:pPr>
        <w:autoSpaceDE w:val="0"/>
        <w:autoSpaceDN w:val="0"/>
        <w:adjustRightInd w:val="0"/>
        <w:ind w:left="360"/>
        <w:rPr>
          <w:rFonts w:eastAsiaTheme="minorHAnsi"/>
          <w:lang w:eastAsia="en-US"/>
        </w:rPr>
      </w:pPr>
      <w:r>
        <w:t>g)</w:t>
      </w:r>
      <w:r>
        <w:tab/>
        <w:t xml:space="preserve">Besin kirliliği </w:t>
      </w:r>
      <w:r w:rsidR="00CE4F29">
        <w:t xml:space="preserve">kimyasal </w:t>
      </w:r>
      <w:r>
        <w:t xml:space="preserve">,   ……………………… ve </w:t>
      </w:r>
      <w:r w:rsidR="00B055FF" w:rsidRPr="00EA0440">
        <w:t xml:space="preserve">………………….  </w:t>
      </w:r>
      <w:r>
        <w:t>olmak üzere 3 çeşittir.</w:t>
      </w:r>
      <w:r w:rsidR="00B055FF" w:rsidRPr="00EA0440">
        <w:t>.</w:t>
      </w:r>
    </w:p>
    <w:p w:rsidR="00D848C4" w:rsidRPr="00EA0440" w:rsidRDefault="00D848C4" w:rsidP="00D14D80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t>Birkaç populasyondan oluşan canlı topluluğuna……………………….denir</w:t>
      </w:r>
    </w:p>
    <w:p w:rsidR="00D848C4" w:rsidRPr="00EA0440" w:rsidRDefault="00D848C4" w:rsidP="00D14D80">
      <w:pPr>
        <w:pStyle w:val="ListeParagraf"/>
        <w:numPr>
          <w:ilvl w:val="0"/>
          <w:numId w:val="14"/>
        </w:num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rPr>
          <w:rFonts w:eastAsia="ArialMT"/>
        </w:rPr>
        <w:t>Atmosferdeki karbon dioksit, ……………</w:t>
      </w:r>
      <w:r w:rsidR="00D14D80">
        <w:rPr>
          <w:rFonts w:eastAsia="ArialMT"/>
        </w:rPr>
        <w:t>gazı</w:t>
      </w:r>
      <w:r w:rsidRPr="00EA0440">
        <w:rPr>
          <w:rFonts w:eastAsia="ArialMT"/>
        </w:rPr>
        <w:t xml:space="preserve">, su buharı ve diğer bazı gazlar yeryüzünden yansıyan ısıyı tutarak dünyanın sıcaklığını korur. Bu doğal duruma </w:t>
      </w:r>
      <w:r w:rsidRPr="00EA0440">
        <w:rPr>
          <w:rFonts w:eastAsia="ArialMT"/>
          <w:b/>
          <w:bCs/>
        </w:rPr>
        <w:t xml:space="preserve">atmosferin sera etkisi </w:t>
      </w:r>
      <w:r w:rsidRPr="00EA0440">
        <w:rPr>
          <w:rFonts w:eastAsia="ArialMT"/>
        </w:rPr>
        <w:t>denir.</w:t>
      </w:r>
    </w:p>
    <w:p w:rsidR="003C4293" w:rsidRPr="00EA0440" w:rsidRDefault="003C4293" w:rsidP="003C4293">
      <w:pPr>
        <w:pStyle w:val="ListeParagraf"/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rPr>
          <w:rFonts w:eastAsiaTheme="minorHAnsi"/>
          <w:lang w:eastAsia="en-US"/>
        </w:rPr>
        <w:lastRenderedPageBreak/>
        <w:t>Çoktan seçmeli sorular 5’er puandır.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3"/>
        <w:gridCol w:w="4986"/>
        <w:gridCol w:w="326"/>
        <w:gridCol w:w="4987"/>
      </w:tblGrid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1</w:t>
            </w:r>
          </w:p>
        </w:tc>
        <w:tc>
          <w:tcPr>
            <w:tcW w:w="4910" w:type="dxa"/>
            <w:vAlign w:val="center"/>
          </w:tcPr>
          <w:p w:rsidR="00D848C4" w:rsidRPr="00EA0440" w:rsidRDefault="00FE518A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82110" cy="1950019"/>
                  <wp:effectExtent l="76200" t="76200" r="61090" b="50231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95326">
                            <a:off x="0" y="0"/>
                            <a:ext cx="2683358" cy="19509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2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25296" cy="1680519"/>
                  <wp:effectExtent l="19050" t="0" r="3604" b="0"/>
                  <wp:docPr id="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908" cy="1680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trHeight w:val="62"/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3</w:t>
            </w:r>
          </w:p>
        </w:tc>
        <w:tc>
          <w:tcPr>
            <w:tcW w:w="4910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96513" cy="1440868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822" cy="144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4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49569" cy="1456300"/>
                  <wp:effectExtent l="19050" t="0" r="0" b="0"/>
                  <wp:docPr id="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507" cy="1456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trHeight w:val="99"/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5</w:t>
            </w:r>
          </w:p>
        </w:tc>
        <w:tc>
          <w:tcPr>
            <w:tcW w:w="4910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  <w:noProof/>
              </w:rPr>
              <w:drawing>
                <wp:inline distT="0" distB="0" distL="0" distR="0">
                  <wp:extent cx="2553970" cy="1383665"/>
                  <wp:effectExtent l="19050" t="0" r="0" b="0"/>
                  <wp:docPr id="5" name="Resim 17" descr="C:\Users\tez\Desktop\BİYOLOJİ 2013-2014\yazılılar\6. YAZILI\EKOLOJİ 3 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tez\Desktop\BİYOLOJİ 2013-2014\yazılılar\6. YAZILI\EKOLOJİ 3 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970" cy="1383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D848C4" w:rsidRPr="00EA0440" w:rsidRDefault="003C4293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A0440">
              <w:rPr>
                <w:b/>
              </w:rPr>
              <w:t>6</w:t>
            </w:r>
          </w:p>
        </w:tc>
        <w:tc>
          <w:tcPr>
            <w:tcW w:w="5068" w:type="dxa"/>
            <w:vAlign w:val="center"/>
          </w:tcPr>
          <w:p w:rsidR="00D848C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552460" cy="1891487"/>
                  <wp:effectExtent l="19050" t="0" r="240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6181" cy="1894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4910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236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5068" w:type="dxa"/>
            <w:vAlign w:val="center"/>
          </w:tcPr>
          <w:p w:rsidR="00D848C4" w:rsidRPr="00EA0440" w:rsidRDefault="00D848C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BC2D74" w:rsidRPr="00EA0440" w:rsidTr="003C4293">
        <w:trPr>
          <w:jc w:val="center"/>
        </w:trPr>
        <w:tc>
          <w:tcPr>
            <w:tcW w:w="392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910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004236" cy="1490912"/>
                  <wp:effectExtent l="19050" t="0" r="5664" b="0"/>
                  <wp:docPr id="9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471" cy="148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5068" w:type="dxa"/>
            <w:vAlign w:val="center"/>
          </w:tcPr>
          <w:p w:rsidR="00BC2D74" w:rsidRPr="00EA0440" w:rsidRDefault="00BC2D74" w:rsidP="003C42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669059" cy="1536445"/>
                  <wp:effectExtent l="19050" t="0" r="0" b="0"/>
                  <wp:docPr id="10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041" cy="1539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515A" w:rsidRPr="00EA0440" w:rsidRDefault="005B5410" w:rsidP="00D848C4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EA0440">
        <w:br/>
      </w:r>
    </w:p>
    <w:p w:rsidR="00DF7896" w:rsidRPr="00DF7896" w:rsidRDefault="00AC55B8" w:rsidP="00292403">
      <w:pPr>
        <w:rPr>
          <w:rFonts w:ascii="Segoe Print" w:hAnsi="Segoe Print"/>
        </w:rPr>
      </w:pPr>
      <w:r w:rsidRPr="00EA0440">
        <w:t xml:space="preserve">                                 </w:t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>
        <w:tab/>
      </w:r>
      <w:r w:rsidR="00DF7896" w:rsidRPr="00DF7896">
        <w:rPr>
          <w:rFonts w:ascii="Segoe Print" w:hAnsi="Segoe Print"/>
        </w:rPr>
        <w:t>Tezcan TİFLİS</w:t>
      </w:r>
    </w:p>
    <w:p w:rsidR="00DF7896" w:rsidRPr="00DF7896" w:rsidRDefault="00DF7896">
      <w:pPr>
        <w:rPr>
          <w:rFonts w:ascii="Segoe Print" w:hAnsi="Segoe Print"/>
        </w:rPr>
      </w:pP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>
        <w:rPr>
          <w:rFonts w:ascii="Segoe Print" w:hAnsi="Segoe Print"/>
        </w:rPr>
        <w:tab/>
      </w:r>
      <w:r w:rsidRPr="00DF7896">
        <w:rPr>
          <w:rFonts w:ascii="Segoe Print" w:hAnsi="Segoe Print"/>
        </w:rPr>
        <w:t>Başarılar dilerim</w:t>
      </w:r>
      <w:r w:rsidRPr="00DF7896">
        <w:rPr>
          <w:rFonts w:ascii="Segoe Print" w:hAnsi="Segoe Print"/>
        </w:rPr>
        <w:tab/>
      </w:r>
    </w:p>
    <w:sectPr w:rsidR="00DF7896" w:rsidRPr="00DF7896" w:rsidSect="00AC55B8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2C3A" w:rsidRDefault="006C2C3A" w:rsidP="009F2917">
      <w:r>
        <w:separator/>
      </w:r>
    </w:p>
  </w:endnote>
  <w:endnote w:type="continuationSeparator" w:id="0">
    <w:p w:rsidR="006C2C3A" w:rsidRDefault="006C2C3A" w:rsidP="009F29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2C3A" w:rsidRDefault="006C2C3A" w:rsidP="009F2917">
      <w:r>
        <w:separator/>
      </w:r>
    </w:p>
  </w:footnote>
  <w:footnote w:type="continuationSeparator" w:id="0">
    <w:p w:rsidR="006C2C3A" w:rsidRDefault="006C2C3A" w:rsidP="009F29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447A8A"/>
    <w:multiLevelType w:val="hybridMultilevel"/>
    <w:tmpl w:val="2758B1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7008B6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CD21F2"/>
    <w:multiLevelType w:val="hybridMultilevel"/>
    <w:tmpl w:val="1D489818"/>
    <w:lvl w:ilvl="0" w:tplc="61E4F80A">
      <w:start w:val="1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265818"/>
    <w:multiLevelType w:val="hybridMultilevel"/>
    <w:tmpl w:val="FA5A079E"/>
    <w:lvl w:ilvl="0" w:tplc="9906F3A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9C0A03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A87ECF"/>
    <w:multiLevelType w:val="hybridMultilevel"/>
    <w:tmpl w:val="DF52DAD2"/>
    <w:lvl w:ilvl="0" w:tplc="041F0017">
      <w:start w:val="6"/>
      <w:numFmt w:val="lowerLetter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3B0F7A"/>
    <w:multiLevelType w:val="hybridMultilevel"/>
    <w:tmpl w:val="5CD60B10"/>
    <w:lvl w:ilvl="0" w:tplc="13645C96">
      <w:start w:val="1"/>
      <w:numFmt w:val="decimal"/>
      <w:lvlText w:val="%1-"/>
      <w:lvlJc w:val="left"/>
      <w:pPr>
        <w:ind w:left="720" w:hanging="360"/>
      </w:pPr>
      <w:rPr>
        <w:rFonts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04729E"/>
    <w:multiLevelType w:val="hybridMultilevel"/>
    <w:tmpl w:val="4BA6B2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233D85"/>
    <w:multiLevelType w:val="hybridMultilevel"/>
    <w:tmpl w:val="4E2C622A"/>
    <w:lvl w:ilvl="0" w:tplc="1F40232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F22036"/>
    <w:multiLevelType w:val="hybridMultilevel"/>
    <w:tmpl w:val="03B8EDDE"/>
    <w:lvl w:ilvl="0" w:tplc="0AF22C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333335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F36DF1"/>
    <w:multiLevelType w:val="hybridMultilevel"/>
    <w:tmpl w:val="5CD60B10"/>
    <w:lvl w:ilvl="0" w:tplc="13645C96">
      <w:start w:val="1"/>
      <w:numFmt w:val="decimal"/>
      <w:lvlText w:val="%1-"/>
      <w:lvlJc w:val="left"/>
      <w:pPr>
        <w:ind w:left="720" w:hanging="360"/>
      </w:pPr>
      <w:rPr>
        <w:rFonts w:cstheme="min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EB5F71"/>
    <w:multiLevelType w:val="hybridMultilevel"/>
    <w:tmpl w:val="785E0F84"/>
    <w:lvl w:ilvl="0" w:tplc="B5CA9606">
      <w:start w:val="1"/>
      <w:numFmt w:val="bullet"/>
      <w:lvlText w:val="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8FD5CAA"/>
    <w:multiLevelType w:val="hybridMultilevel"/>
    <w:tmpl w:val="6A583C54"/>
    <w:lvl w:ilvl="0" w:tplc="A570653E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157CFD"/>
    <w:multiLevelType w:val="hybridMultilevel"/>
    <w:tmpl w:val="B3BA896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3"/>
  </w:num>
  <w:num w:numId="4">
    <w:abstractNumId w:val="11"/>
  </w:num>
  <w:num w:numId="5">
    <w:abstractNumId w:val="10"/>
  </w:num>
  <w:num w:numId="6">
    <w:abstractNumId w:val="6"/>
  </w:num>
  <w:num w:numId="7">
    <w:abstractNumId w:val="2"/>
  </w:num>
  <w:num w:numId="8">
    <w:abstractNumId w:val="12"/>
  </w:num>
  <w:num w:numId="9">
    <w:abstractNumId w:val="13"/>
  </w:num>
  <w:num w:numId="10">
    <w:abstractNumId w:val="9"/>
  </w:num>
  <w:num w:numId="11">
    <w:abstractNumId w:val="1"/>
  </w:num>
  <w:num w:numId="12">
    <w:abstractNumId w:val="4"/>
  </w:num>
  <w:num w:numId="13">
    <w:abstractNumId w:val="7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E0618"/>
    <w:rsid w:val="00022DEB"/>
    <w:rsid w:val="00026E29"/>
    <w:rsid w:val="00037EAD"/>
    <w:rsid w:val="00045FE6"/>
    <w:rsid w:val="0007186D"/>
    <w:rsid w:val="00075352"/>
    <w:rsid w:val="000757D0"/>
    <w:rsid w:val="00077D7C"/>
    <w:rsid w:val="00087181"/>
    <w:rsid w:val="000C24DB"/>
    <w:rsid w:val="000D0050"/>
    <w:rsid w:val="000F6AAD"/>
    <w:rsid w:val="001174E0"/>
    <w:rsid w:val="00157E25"/>
    <w:rsid w:val="00176903"/>
    <w:rsid w:val="001A6231"/>
    <w:rsid w:val="001B7EF3"/>
    <w:rsid w:val="001F1118"/>
    <w:rsid w:val="0026052B"/>
    <w:rsid w:val="00277394"/>
    <w:rsid w:val="0028409D"/>
    <w:rsid w:val="00292403"/>
    <w:rsid w:val="00295DEC"/>
    <w:rsid w:val="00296201"/>
    <w:rsid w:val="002B11B4"/>
    <w:rsid w:val="002C7E25"/>
    <w:rsid w:val="00316FBE"/>
    <w:rsid w:val="003479C1"/>
    <w:rsid w:val="003C2F36"/>
    <w:rsid w:val="003C4293"/>
    <w:rsid w:val="003D4330"/>
    <w:rsid w:val="003E08AC"/>
    <w:rsid w:val="003F32C5"/>
    <w:rsid w:val="00430C8D"/>
    <w:rsid w:val="004318F4"/>
    <w:rsid w:val="004453FE"/>
    <w:rsid w:val="00493D81"/>
    <w:rsid w:val="004A24BD"/>
    <w:rsid w:val="004A2EE1"/>
    <w:rsid w:val="00531C62"/>
    <w:rsid w:val="00567A86"/>
    <w:rsid w:val="00584757"/>
    <w:rsid w:val="00584BF5"/>
    <w:rsid w:val="005A59DD"/>
    <w:rsid w:val="005B0C8C"/>
    <w:rsid w:val="005B2B18"/>
    <w:rsid w:val="005B5410"/>
    <w:rsid w:val="00654F41"/>
    <w:rsid w:val="0067315D"/>
    <w:rsid w:val="006B3EF4"/>
    <w:rsid w:val="006C2C3A"/>
    <w:rsid w:val="007103C9"/>
    <w:rsid w:val="007237DF"/>
    <w:rsid w:val="00746D38"/>
    <w:rsid w:val="00771DA0"/>
    <w:rsid w:val="00786174"/>
    <w:rsid w:val="007B4FF5"/>
    <w:rsid w:val="007F5E0A"/>
    <w:rsid w:val="00800960"/>
    <w:rsid w:val="0083126F"/>
    <w:rsid w:val="00850AA8"/>
    <w:rsid w:val="00862373"/>
    <w:rsid w:val="008B1496"/>
    <w:rsid w:val="008E0150"/>
    <w:rsid w:val="008E4B2B"/>
    <w:rsid w:val="008F400B"/>
    <w:rsid w:val="00917916"/>
    <w:rsid w:val="009355A3"/>
    <w:rsid w:val="00942D68"/>
    <w:rsid w:val="00947669"/>
    <w:rsid w:val="00951EDF"/>
    <w:rsid w:val="00961FF3"/>
    <w:rsid w:val="009A3469"/>
    <w:rsid w:val="009F2917"/>
    <w:rsid w:val="009F459B"/>
    <w:rsid w:val="00A34BCD"/>
    <w:rsid w:val="00A354A8"/>
    <w:rsid w:val="00A425A2"/>
    <w:rsid w:val="00A573B4"/>
    <w:rsid w:val="00A703F3"/>
    <w:rsid w:val="00A7498A"/>
    <w:rsid w:val="00A75898"/>
    <w:rsid w:val="00A761E8"/>
    <w:rsid w:val="00A81F93"/>
    <w:rsid w:val="00A93373"/>
    <w:rsid w:val="00AC55B8"/>
    <w:rsid w:val="00AD1912"/>
    <w:rsid w:val="00AE0618"/>
    <w:rsid w:val="00B055FF"/>
    <w:rsid w:val="00B078E8"/>
    <w:rsid w:val="00B206D3"/>
    <w:rsid w:val="00B46C63"/>
    <w:rsid w:val="00B50AB2"/>
    <w:rsid w:val="00BC2D74"/>
    <w:rsid w:val="00BF40F4"/>
    <w:rsid w:val="00C46672"/>
    <w:rsid w:val="00C565ED"/>
    <w:rsid w:val="00C76F92"/>
    <w:rsid w:val="00CA588D"/>
    <w:rsid w:val="00CC34FA"/>
    <w:rsid w:val="00CE4F29"/>
    <w:rsid w:val="00CF4451"/>
    <w:rsid w:val="00D07F9A"/>
    <w:rsid w:val="00D14D80"/>
    <w:rsid w:val="00D16BB7"/>
    <w:rsid w:val="00D43936"/>
    <w:rsid w:val="00D67B02"/>
    <w:rsid w:val="00D71607"/>
    <w:rsid w:val="00D848C4"/>
    <w:rsid w:val="00DD3352"/>
    <w:rsid w:val="00DF7896"/>
    <w:rsid w:val="00E047A8"/>
    <w:rsid w:val="00E0583B"/>
    <w:rsid w:val="00E41D5B"/>
    <w:rsid w:val="00E51400"/>
    <w:rsid w:val="00E63BBE"/>
    <w:rsid w:val="00EA0440"/>
    <w:rsid w:val="00EC0C5E"/>
    <w:rsid w:val="00EC615D"/>
    <w:rsid w:val="00ED606A"/>
    <w:rsid w:val="00F13F21"/>
    <w:rsid w:val="00F224C4"/>
    <w:rsid w:val="00F70F50"/>
    <w:rsid w:val="00F7515A"/>
    <w:rsid w:val="00F96D69"/>
    <w:rsid w:val="00FB1359"/>
    <w:rsid w:val="00FC520B"/>
    <w:rsid w:val="00FD2B7F"/>
    <w:rsid w:val="00FE5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7F331CD-8D43-4F89-AE34-75B526CA8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29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F291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F291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F2917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9F291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F2917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5B5410"/>
  </w:style>
  <w:style w:type="table" w:styleId="TabloKlavuzu">
    <w:name w:val="Table Grid"/>
    <w:basedOn w:val="NormalTablo"/>
    <w:uiPriority w:val="59"/>
    <w:rsid w:val="002773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7739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7394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22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7DFCC82-BDB5-44A8-921E-CDCB48875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348</Words>
  <Characters>1988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ahmet</dc:creator>
  <cp:lastModifiedBy>doğan</cp:lastModifiedBy>
  <cp:revision>9</cp:revision>
  <cp:lastPrinted>2013-10-30T04:18:00Z</cp:lastPrinted>
  <dcterms:created xsi:type="dcterms:W3CDTF">2014-05-25T12:57:00Z</dcterms:created>
  <dcterms:modified xsi:type="dcterms:W3CDTF">2015-05-24T18:27:00Z</dcterms:modified>
</cp:coreProperties>
</file>