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50C" w:rsidRDefault="00FA51EB" w:rsidP="00FA51EB">
      <w:pPr>
        <w:pStyle w:val="AralkYok"/>
        <w:rPr>
          <w:b/>
        </w:rPr>
      </w:pPr>
      <w:r>
        <w:rPr>
          <w:b/>
        </w:rPr>
        <w:t>Aşağıdaki cümlelerde geçen altı çizili kelime ile aynı anlamda cümle kuran öğrenciyi boyayınız.</w:t>
      </w:r>
    </w:p>
    <w:tbl>
      <w:tblPr>
        <w:tblStyle w:val="TabloKlavuzu"/>
        <w:tblW w:w="0" w:type="auto"/>
        <w:tblLook w:val="04A0"/>
      </w:tblPr>
      <w:tblGrid>
        <w:gridCol w:w="1101"/>
        <w:gridCol w:w="6596"/>
      </w:tblGrid>
      <w:tr w:rsidR="00FA51EB" w:rsidTr="00824912">
        <w:tc>
          <w:tcPr>
            <w:tcW w:w="7697" w:type="dxa"/>
            <w:gridSpan w:val="2"/>
            <w:vAlign w:val="center"/>
          </w:tcPr>
          <w:p w:rsidR="00FA51EB" w:rsidRPr="00FA51EB" w:rsidRDefault="00E468D7" w:rsidP="00824912">
            <w:pPr>
              <w:pStyle w:val="AralkYok"/>
              <w:jc w:val="center"/>
            </w:pPr>
            <w:r>
              <w:t xml:space="preserve">Annem elinde büyükçe bir </w:t>
            </w:r>
            <w:r w:rsidRPr="00E468D7">
              <w:rPr>
                <w:b/>
                <w:u w:val="single"/>
              </w:rPr>
              <w:t>kap</w:t>
            </w:r>
            <w:r>
              <w:t xml:space="preserve"> ile içeri girdi.</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600" cy="244231"/>
                  <wp:effectExtent l="19050" t="0" r="0" b="0"/>
                  <wp:docPr id="9"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82000" contrast="93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Otobüse binince hemen en önden yer kap.</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314325" cy="222542"/>
                  <wp:effectExtent l="19050" t="0" r="9525" b="0"/>
                  <wp:docPr id="1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Meyveleri koyacağın kap alttaki raftadır, oraya bak.</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370" cy="257175"/>
                  <wp:effectExtent l="19050" t="0" r="230" b="0"/>
                  <wp:docPr id="15"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Kartal sudaki balığı kocaman pençeleriyle kaptı.</w:t>
            </w:r>
          </w:p>
        </w:tc>
      </w:tr>
    </w:tbl>
    <w:p w:rsidR="00FA51EB" w:rsidRDefault="00FA51EB" w:rsidP="00FA51EB">
      <w:pPr>
        <w:pStyle w:val="AralkYok"/>
        <w:rPr>
          <w:b/>
        </w:rPr>
      </w:pPr>
    </w:p>
    <w:tbl>
      <w:tblPr>
        <w:tblStyle w:val="TabloKlavuzu"/>
        <w:tblW w:w="0" w:type="auto"/>
        <w:tblLook w:val="04A0"/>
      </w:tblPr>
      <w:tblGrid>
        <w:gridCol w:w="1101"/>
        <w:gridCol w:w="6596"/>
      </w:tblGrid>
      <w:tr w:rsidR="00824912" w:rsidTr="00126C94">
        <w:tc>
          <w:tcPr>
            <w:tcW w:w="7697" w:type="dxa"/>
            <w:gridSpan w:val="2"/>
            <w:vAlign w:val="center"/>
          </w:tcPr>
          <w:p w:rsidR="00824912" w:rsidRPr="00FA51EB" w:rsidRDefault="002B5A66" w:rsidP="00126C94">
            <w:pPr>
              <w:pStyle w:val="AralkYok"/>
              <w:jc w:val="center"/>
            </w:pPr>
            <w:r>
              <w:t xml:space="preserve">Masmavi gözleri, yumuk yumuk elleriyle Meltem çok </w:t>
            </w:r>
            <w:r w:rsidRPr="002B5A66">
              <w:rPr>
                <w:b/>
                <w:u w:val="single"/>
              </w:rPr>
              <w:t>tatlı</w:t>
            </w:r>
            <w:r>
              <w:t xml:space="preserve"> bir bebekti.</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600" cy="244231"/>
                  <wp:effectExtent l="19050" t="0" r="0" b="0"/>
                  <wp:docPr id="25"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Çok fazla tatlı yediğim için alerji oldum.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314325" cy="222542"/>
                  <wp:effectExtent l="19050" t="0" r="9525" b="0"/>
                  <wp:docPr id="2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Keşkül, baklava, kadayıf gibi tatlıları çok severim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370" cy="257175"/>
                  <wp:effectExtent l="19050" t="0" r="230" b="0"/>
                  <wp:docPr id="27"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Bembeyaz tüyleriyle, uzun kulaklarıyla tatlı bir tavşanımız var.</w:t>
            </w:r>
          </w:p>
        </w:tc>
      </w:tr>
    </w:tbl>
    <w:p w:rsidR="00824912" w:rsidRDefault="00824912" w:rsidP="00FA51EB">
      <w:pPr>
        <w:pStyle w:val="AralkYok"/>
        <w:rPr>
          <w:b/>
        </w:rPr>
      </w:pPr>
    </w:p>
    <w:tbl>
      <w:tblPr>
        <w:tblStyle w:val="TabloKlavuzu"/>
        <w:tblW w:w="0" w:type="auto"/>
        <w:tblLook w:val="04A0"/>
      </w:tblPr>
      <w:tblGrid>
        <w:gridCol w:w="1101"/>
        <w:gridCol w:w="6596"/>
      </w:tblGrid>
      <w:tr w:rsidR="002B5A66" w:rsidRPr="00FA51EB" w:rsidTr="00126C94">
        <w:tc>
          <w:tcPr>
            <w:tcW w:w="7697" w:type="dxa"/>
            <w:gridSpan w:val="2"/>
            <w:vAlign w:val="center"/>
          </w:tcPr>
          <w:p w:rsidR="002B5A66" w:rsidRPr="00FA51EB" w:rsidRDefault="002B5A66" w:rsidP="00126C94">
            <w:pPr>
              <w:pStyle w:val="AralkYok"/>
              <w:jc w:val="center"/>
            </w:pPr>
            <w:r>
              <w:t>Durmadan kar yağıyordu ve otlar karla örtülmüştü</w:t>
            </w:r>
            <w:r w:rsidR="009F4316">
              <w:t>,</w:t>
            </w:r>
            <w:r>
              <w:t xml:space="preserve"> otla beslenen hayvanları </w:t>
            </w:r>
            <w:r w:rsidRPr="002B5A66">
              <w:rPr>
                <w:b/>
                <w:u w:val="single"/>
              </w:rPr>
              <w:t>kara</w:t>
            </w:r>
            <w:r>
              <w:t xml:space="preserve"> günler bekliyordu.</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600" cy="244231"/>
                  <wp:effectExtent l="19050" t="0" r="0" b="0"/>
                  <wp:docPr id="28"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Kızılay, kara gün dostudur, afetlerde insanlara yardım eder.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314325" cy="222542"/>
                  <wp:effectExtent l="19050" t="0" r="9525" b="0"/>
                  <wp:docPr id="31"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Gemidekiler dürbünle karayı gördüler ve birbirlerine sarıldılar.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370" cy="257175"/>
                  <wp:effectExtent l="19050" t="0" r="230" b="0"/>
                  <wp:docPr id="34"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2B5A66" w:rsidP="00126C94">
            <w:pPr>
              <w:pStyle w:val="AralkYok"/>
            </w:pPr>
            <w:r>
              <w:t>Karga, antenin üzerine konmuş kara tüylerini temizliyordu.</w:t>
            </w:r>
          </w:p>
        </w:tc>
      </w:tr>
    </w:tbl>
    <w:p w:rsidR="00EF5A02" w:rsidRDefault="00EF5A02" w:rsidP="00FA51EB">
      <w:pPr>
        <w:pStyle w:val="AralkYok"/>
        <w:rPr>
          <w:b/>
        </w:rPr>
      </w:pPr>
      <w:r>
        <w:rPr>
          <w:b/>
        </w:rPr>
        <w:t xml:space="preserve">Aşağıdaki tabloda istenilen şekilleri </w:t>
      </w:r>
      <w:r w:rsidR="0053462D">
        <w:rPr>
          <w:b/>
        </w:rPr>
        <w:t xml:space="preserve">cetvelle </w:t>
      </w:r>
      <w:r>
        <w:rPr>
          <w:b/>
        </w:rPr>
        <w:t>çiziniz ve özelliklerini yazınız.</w:t>
      </w:r>
    </w:p>
    <w:tbl>
      <w:tblPr>
        <w:tblStyle w:val="TabloKlavuzu"/>
        <w:tblW w:w="0" w:type="auto"/>
        <w:tblLook w:val="04A0"/>
      </w:tblPr>
      <w:tblGrid>
        <w:gridCol w:w="1492"/>
        <w:gridCol w:w="1420"/>
        <w:gridCol w:w="2037"/>
        <w:gridCol w:w="1412"/>
        <w:gridCol w:w="1412"/>
      </w:tblGrid>
      <w:tr w:rsidR="00EF5A02" w:rsidTr="0053462D">
        <w:trPr>
          <w:trHeight w:val="302"/>
        </w:trPr>
        <w:tc>
          <w:tcPr>
            <w:tcW w:w="1539" w:type="dxa"/>
          </w:tcPr>
          <w:p w:rsidR="00EF5A02" w:rsidRPr="0053462D" w:rsidRDefault="0053462D" w:rsidP="0053462D">
            <w:pPr>
              <w:pStyle w:val="AralkYok"/>
              <w:jc w:val="center"/>
              <w:rPr>
                <w:b/>
                <w:sz w:val="20"/>
                <w:szCs w:val="20"/>
              </w:rPr>
            </w:pPr>
            <w:r>
              <w:rPr>
                <w:b/>
                <w:sz w:val="20"/>
                <w:szCs w:val="20"/>
              </w:rPr>
              <w:t>Adını yaz.</w:t>
            </w:r>
          </w:p>
        </w:tc>
        <w:tc>
          <w:tcPr>
            <w:tcW w:w="1539" w:type="dxa"/>
          </w:tcPr>
          <w:p w:rsidR="00EF5A02" w:rsidRPr="0053462D" w:rsidRDefault="00EF5A02" w:rsidP="0053462D">
            <w:pPr>
              <w:pStyle w:val="AralkYok"/>
              <w:jc w:val="center"/>
              <w:rPr>
                <w:b/>
                <w:sz w:val="20"/>
                <w:szCs w:val="20"/>
              </w:rPr>
            </w:pPr>
            <w:r w:rsidRPr="0053462D">
              <w:rPr>
                <w:b/>
                <w:sz w:val="20"/>
                <w:szCs w:val="20"/>
              </w:rPr>
              <w:t>Şeklini</w:t>
            </w:r>
            <w:r w:rsidR="0053462D">
              <w:rPr>
                <w:b/>
                <w:sz w:val="20"/>
                <w:szCs w:val="20"/>
              </w:rPr>
              <w:t xml:space="preserve"> </w:t>
            </w:r>
            <w:r w:rsidRPr="0053462D">
              <w:rPr>
                <w:b/>
                <w:sz w:val="20"/>
                <w:szCs w:val="20"/>
              </w:rPr>
              <w:t>çiz.</w:t>
            </w:r>
          </w:p>
        </w:tc>
        <w:tc>
          <w:tcPr>
            <w:tcW w:w="1539" w:type="dxa"/>
          </w:tcPr>
          <w:p w:rsidR="00EF5A02" w:rsidRPr="0053462D" w:rsidRDefault="00EF5A02" w:rsidP="0053462D">
            <w:pPr>
              <w:pStyle w:val="AralkYok"/>
              <w:jc w:val="center"/>
              <w:rPr>
                <w:b/>
                <w:sz w:val="20"/>
                <w:szCs w:val="20"/>
              </w:rPr>
            </w:pPr>
            <w:r w:rsidRPr="0053462D">
              <w:rPr>
                <w:b/>
                <w:sz w:val="20"/>
                <w:szCs w:val="20"/>
              </w:rPr>
              <w:t>Kenar</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Köşe</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Açı</w:t>
            </w:r>
            <w:r w:rsidR="0053462D">
              <w:rPr>
                <w:b/>
                <w:sz w:val="20"/>
                <w:szCs w:val="20"/>
              </w:rPr>
              <w:t xml:space="preserve"> </w:t>
            </w:r>
            <w:r w:rsidRPr="0053462D">
              <w:rPr>
                <w:b/>
                <w:sz w:val="20"/>
                <w:szCs w:val="20"/>
              </w:rPr>
              <w:t>Sayısı</w:t>
            </w:r>
          </w:p>
        </w:tc>
      </w:tr>
      <w:tr w:rsidR="00EF5A02" w:rsidTr="00C46DC3">
        <w:trPr>
          <w:trHeight w:val="831"/>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53462D" w:rsidP="00C46DC3">
            <w:pPr>
              <w:pStyle w:val="AralkYok"/>
              <w:jc w:val="center"/>
            </w:pPr>
            <w:r w:rsidRPr="0053462D">
              <w:t>3</w:t>
            </w:r>
          </w:p>
        </w:tc>
        <w:tc>
          <w:tcPr>
            <w:tcW w:w="1540" w:type="dxa"/>
            <w:vAlign w:val="center"/>
          </w:tcPr>
          <w:p w:rsidR="00EF5A02" w:rsidRPr="0053462D" w:rsidRDefault="00EF5A02" w:rsidP="00C46DC3">
            <w:pPr>
              <w:pStyle w:val="AralkYok"/>
              <w:jc w:val="center"/>
            </w:pPr>
          </w:p>
        </w:tc>
      </w:tr>
      <w:tr w:rsidR="00EF5A02" w:rsidTr="00C46DC3">
        <w:trPr>
          <w:trHeight w:val="855"/>
        </w:trPr>
        <w:tc>
          <w:tcPr>
            <w:tcW w:w="1539" w:type="dxa"/>
            <w:vAlign w:val="center"/>
          </w:tcPr>
          <w:p w:rsidR="00EF5A02" w:rsidRPr="0053462D" w:rsidRDefault="00EF5A02" w:rsidP="0053462D">
            <w:pPr>
              <w:pStyle w:val="AralkYok"/>
              <w:jc w:val="center"/>
              <w:rPr>
                <w:rFonts w:ascii="Hand writing Mutlu" w:hAnsi="Hand writing Mutlu"/>
              </w:rPr>
            </w:pPr>
            <w:r w:rsidRPr="0053462D">
              <w:rPr>
                <w:rFonts w:ascii="Hand writing Mutlu" w:hAnsi="Hand writing Mutlu"/>
              </w:rPr>
              <w:t>Kare</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4502EE" w:rsidP="00C46DC3">
            <w:pPr>
              <w:pStyle w:val="AralkYok"/>
              <w:jc w:val="center"/>
            </w:pPr>
            <w:hyperlink r:id="rId11" w:history="1">
              <w:r w:rsidRPr="00793D77">
                <w:rPr>
                  <w:rStyle w:val="Kpr"/>
                  <w:color w:val="000000" w:themeColor="text1"/>
                </w:rPr>
                <w:t>www.sorubak.com</w:t>
              </w:r>
            </w:hyperlink>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r w:rsidR="00EF5A02" w:rsidTr="00C46DC3">
        <w:trPr>
          <w:trHeight w:val="927"/>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r w:rsidRPr="0053462D">
              <w:t>.</w:t>
            </w:r>
          </w:p>
        </w:tc>
        <w:tc>
          <w:tcPr>
            <w:tcW w:w="1539" w:type="dxa"/>
            <w:vAlign w:val="center"/>
          </w:tcPr>
          <w:p w:rsidR="00EF5A02" w:rsidRPr="0053462D" w:rsidRDefault="00EF5A02" w:rsidP="00C46DC3">
            <w:pPr>
              <w:pStyle w:val="AralkYok"/>
              <w:jc w:val="center"/>
            </w:pPr>
          </w:p>
        </w:tc>
        <w:tc>
          <w:tcPr>
            <w:tcW w:w="1539" w:type="dxa"/>
            <w:vAlign w:val="center"/>
          </w:tcPr>
          <w:p w:rsidR="00C46DC3" w:rsidRDefault="00C46DC3" w:rsidP="00C46DC3">
            <w:pPr>
              <w:pStyle w:val="AralkYok"/>
              <w:jc w:val="center"/>
              <w:rPr>
                <w:rFonts w:ascii="Hand writing Mutlu" w:hAnsi="Hand writing Mutlu"/>
                <w:sz w:val="18"/>
                <w:szCs w:val="18"/>
              </w:rPr>
            </w:pPr>
            <w:r w:rsidRPr="00C46DC3">
              <w:rPr>
                <w:rFonts w:ascii="Hand writing Mutlu" w:hAnsi="Hand writing Mutlu"/>
                <w:sz w:val="18"/>
                <w:szCs w:val="18"/>
              </w:rPr>
              <w:t xml:space="preserve">2 </w:t>
            </w:r>
            <w:r>
              <w:rPr>
                <w:rFonts w:ascii="Hand writing Mutlu" w:hAnsi="Hand writing Mutlu"/>
                <w:sz w:val="18"/>
                <w:szCs w:val="18"/>
              </w:rPr>
              <w:t>u</w:t>
            </w:r>
            <w:r w:rsidRPr="00C46DC3">
              <w:rPr>
                <w:rFonts w:ascii="Hand writing Mutlu" w:hAnsi="Hand writing Mutlu"/>
                <w:sz w:val="18"/>
                <w:szCs w:val="18"/>
              </w:rPr>
              <w:t>zun kenar</w:t>
            </w:r>
          </w:p>
          <w:p w:rsidR="00EF5A02" w:rsidRPr="00C46DC3" w:rsidRDefault="00C46DC3" w:rsidP="00C46DC3">
            <w:pPr>
              <w:pStyle w:val="AralkYok"/>
              <w:jc w:val="center"/>
              <w:rPr>
                <w:rFonts w:ascii="Hand writing Mutlu" w:hAnsi="Hand writing Mutlu"/>
                <w:sz w:val="18"/>
                <w:szCs w:val="18"/>
              </w:rPr>
            </w:pPr>
            <w:r>
              <w:rPr>
                <w:rFonts w:ascii="Hand writing Mutlu" w:hAnsi="Hand writing Mutlu"/>
                <w:sz w:val="18"/>
                <w:szCs w:val="18"/>
              </w:rPr>
              <w:t>2 kısa kenar</w:t>
            </w: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rPr>
                <w:rFonts w:ascii="Hand writing Mutlu" w:hAnsi="Hand writing Mutlu"/>
                <w:sz w:val="20"/>
                <w:szCs w:val="20"/>
              </w:rPr>
            </w:pPr>
          </w:p>
        </w:tc>
      </w:tr>
      <w:tr w:rsidR="00EF5A02" w:rsidTr="00C46DC3">
        <w:trPr>
          <w:trHeight w:val="990"/>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1A0FC1" w:rsidP="00C46DC3">
            <w:pPr>
              <w:pStyle w:val="AralkYok"/>
              <w:jc w:val="center"/>
            </w:pPr>
            <w:r>
              <w:rPr>
                <w:noProof/>
                <w:lang w:eastAsia="tr-TR"/>
              </w:rPr>
              <w:pict>
                <v:oval id="_x0000_s1054" style="position:absolute;left:0;text-align:left;margin-left:16.75pt;margin-top:-1.75pt;width:34.8pt;height:36.4pt;z-index:251659264;mso-position-horizontal-relative:text;mso-position-vertical-relative:text" strokeweight="2pt"/>
              </w:pict>
            </w: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bl>
    <w:p w:rsidR="002B5A66" w:rsidRDefault="008F7A9B" w:rsidP="00FA51EB">
      <w:pPr>
        <w:pStyle w:val="AralkYok"/>
        <w:rPr>
          <w:b/>
        </w:rPr>
      </w:pPr>
      <w:r>
        <w:rPr>
          <w:b/>
        </w:rPr>
        <w:lastRenderedPageBreak/>
        <w:t>Şirinler Köyü’nde işler yolunda gitmiyordu. Temiz Şirin çok uğraşmasına rağmen köyü temiz tutamıyordu. Usta Şirin çalışırken etrafı kirletiyor, Hapşıran Şirin bazen yerlere tükürüyordu. Haydi Şirinler Köyü’nü yeniden eski düzenine kavuşturmak için çözüm önerileri üret ve aşağıya yaz.</w:t>
      </w:r>
    </w:p>
    <w:p w:rsidR="00B706AB" w:rsidRDefault="009C318C" w:rsidP="00FA51EB">
      <w:pPr>
        <w:pStyle w:val="AralkYok"/>
        <w:rPr>
          <w:b/>
          <w:noProof/>
          <w:sz w:val="8"/>
          <w:szCs w:val="8"/>
          <w:lang w:eastAsia="tr-TR"/>
        </w:rPr>
      </w:pPr>
      <w:r>
        <w:rPr>
          <w:b/>
          <w:noProof/>
          <w:lang w:eastAsia="tr-TR"/>
        </w:rPr>
        <w:drawing>
          <wp:anchor distT="0" distB="0" distL="114300" distR="114300" simplePos="0" relativeHeight="251658240" behindDoc="0" locked="0" layoutInCell="1" allowOverlap="1">
            <wp:simplePos x="0" y="0"/>
            <wp:positionH relativeFrom="column">
              <wp:posOffset>2983865</wp:posOffset>
            </wp:positionH>
            <wp:positionV relativeFrom="paragraph">
              <wp:posOffset>13335</wp:posOffset>
            </wp:positionV>
            <wp:extent cx="628650" cy="533400"/>
            <wp:effectExtent l="19050" t="0" r="0" b="0"/>
            <wp:wrapNone/>
            <wp:docPr id="47" name="Resim 32" descr="http://im.glogster.com/media/3/14/29/96/142996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m.glogster.com/media/3/14/29/96/14299670.png"/>
                    <pic:cNvPicPr>
                      <a:picLocks noChangeAspect="1" noChangeArrowheads="1"/>
                    </pic:cNvPicPr>
                  </pic:nvPicPr>
                  <pic:blipFill>
                    <a:blip r:embed="rId12" cstate="print">
                      <a:lum bright="-100000" contrast="100000"/>
                    </a:blip>
                    <a:srcRect/>
                    <a:stretch>
                      <a:fillRect/>
                    </a:stretch>
                  </pic:blipFill>
                  <pic:spPr bwMode="auto">
                    <a:xfrm>
                      <a:off x="0" y="0"/>
                      <a:ext cx="628650" cy="533400"/>
                    </a:xfrm>
                    <a:prstGeom prst="rect">
                      <a:avLst/>
                    </a:prstGeom>
                    <a:noFill/>
                    <a:ln w="9525">
                      <a:noFill/>
                      <a:miter lim="800000"/>
                      <a:headEnd/>
                      <a:tailEnd/>
                    </a:ln>
                  </pic:spPr>
                </pic:pic>
              </a:graphicData>
            </a:graphic>
          </wp:anchor>
        </w:drawing>
      </w:r>
      <w:r w:rsidRPr="009C318C">
        <w:rPr>
          <w:b/>
          <w:noProof/>
          <w:lang w:eastAsia="tr-TR"/>
        </w:rPr>
        <w:drawing>
          <wp:inline distT="0" distB="0" distL="0" distR="0">
            <wp:extent cx="1314450" cy="1285875"/>
            <wp:effectExtent l="19050" t="0" r="0" b="0"/>
            <wp:docPr id="4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lum bright="-82000" contrast="91000"/>
                    </a:blip>
                    <a:srcRect/>
                    <a:stretch>
                      <a:fillRect/>
                    </a:stretch>
                  </pic:blipFill>
                  <pic:spPr bwMode="auto">
                    <a:xfrm>
                      <a:off x="0" y="0"/>
                      <a:ext cx="1314450" cy="1285875"/>
                    </a:xfrm>
                    <a:prstGeom prst="rect">
                      <a:avLst/>
                    </a:prstGeom>
                    <a:noFill/>
                    <a:ln w="9525">
                      <a:noFill/>
                      <a:miter lim="800000"/>
                      <a:headEnd/>
                      <a:tailEnd/>
                    </a:ln>
                  </pic:spPr>
                </pic:pic>
              </a:graphicData>
            </a:graphic>
          </wp:inline>
        </w:drawing>
      </w:r>
      <w:r w:rsidR="008F7A9B">
        <w:rPr>
          <w:noProof/>
          <w:lang w:eastAsia="tr-TR"/>
        </w:rPr>
        <w:drawing>
          <wp:inline distT="0" distB="0" distL="0" distR="0">
            <wp:extent cx="1628775" cy="1362075"/>
            <wp:effectExtent l="19050" t="0" r="9525" b="0"/>
            <wp:docPr id="35" name="Resim 17" descr="http://4.bp.blogspot.com/-ivNkllpSgdQ/ThAdJpYKVuI/AAAAAAAAATY/SEPokRcqTk0/s1600/smurfs-0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4.bp.blogspot.com/-ivNkllpSgdQ/ThAdJpYKVuI/AAAAAAAAATY/SEPokRcqTk0/s1600/smurfs-0020.gif"/>
                    <pic:cNvPicPr>
                      <a:picLocks noChangeAspect="1" noChangeArrowheads="1"/>
                    </pic:cNvPicPr>
                  </pic:nvPicPr>
                  <pic:blipFill>
                    <a:blip r:embed="rId14" cstate="print">
                      <a:lum bright="-78000" contrast="99000"/>
                    </a:blip>
                    <a:srcRect/>
                    <a:stretch>
                      <a:fillRect/>
                    </a:stretch>
                  </pic:blipFill>
                  <pic:spPr bwMode="auto">
                    <a:xfrm>
                      <a:off x="0" y="0"/>
                      <a:ext cx="1628775" cy="1362075"/>
                    </a:xfrm>
                    <a:prstGeom prst="rect">
                      <a:avLst/>
                    </a:prstGeom>
                    <a:noFill/>
                    <a:ln w="9525">
                      <a:noFill/>
                      <a:miter lim="800000"/>
                      <a:headEnd/>
                      <a:tailEnd/>
                    </a:ln>
                  </pic:spPr>
                </pic:pic>
              </a:graphicData>
            </a:graphic>
          </wp:inline>
        </w:drawing>
      </w:r>
      <w:r w:rsidR="008F7A9B" w:rsidRPr="008F7A9B">
        <w:rPr>
          <w:b/>
          <w:noProof/>
          <w:lang w:eastAsia="tr-TR"/>
        </w:rPr>
        <w:t xml:space="preserve"> </w:t>
      </w:r>
      <w:r w:rsidR="008F7A9B">
        <w:rPr>
          <w:noProof/>
          <w:lang w:eastAsia="tr-TR"/>
        </w:rPr>
        <w:drawing>
          <wp:inline distT="0" distB="0" distL="0" distR="0">
            <wp:extent cx="1714500" cy="1295400"/>
            <wp:effectExtent l="19050" t="0" r="0" b="0"/>
            <wp:docPr id="38" name="Resim 20" descr="http://www.picgifs.com/coloring-pages/tv-series-coloring-pages/the-smurfs/the-smurfs-coloring-pag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icgifs.com/coloring-pages/tv-series-coloring-pages/the-smurfs/the-smurfs-coloring-pages-5.gif"/>
                    <pic:cNvPicPr>
                      <a:picLocks noChangeAspect="1" noChangeArrowheads="1"/>
                    </pic:cNvPicPr>
                  </pic:nvPicPr>
                  <pic:blipFill>
                    <a:blip r:embed="rId15" cstate="print">
                      <a:lum bright="-72000" contrast="92000"/>
                    </a:blip>
                    <a:srcRect/>
                    <a:stretch>
                      <a:fillRect/>
                    </a:stretch>
                  </pic:blipFill>
                  <pic:spPr bwMode="auto">
                    <a:xfrm>
                      <a:off x="0" y="0"/>
                      <a:ext cx="1714500" cy="1295400"/>
                    </a:xfrm>
                    <a:prstGeom prst="rect">
                      <a:avLst/>
                    </a:prstGeom>
                    <a:noFill/>
                    <a:ln w="9525">
                      <a:noFill/>
                      <a:miter lim="800000"/>
                      <a:headEnd/>
                      <a:tailEnd/>
                    </a:ln>
                  </pic:spPr>
                </pic:pic>
              </a:graphicData>
            </a:graphic>
          </wp:inline>
        </w:drawing>
      </w:r>
    </w:p>
    <w:p w:rsidR="009C318C" w:rsidRDefault="009C318C" w:rsidP="00FA51EB">
      <w:pPr>
        <w:pStyle w:val="AralkYok"/>
        <w:rPr>
          <w:b/>
          <w:noProof/>
          <w:sz w:val="8"/>
          <w:szCs w:val="8"/>
          <w:lang w:eastAsia="tr-TR"/>
        </w:rPr>
      </w:pPr>
    </w:p>
    <w:p w:rsidR="009C318C" w:rsidRPr="009C318C" w:rsidRDefault="009C318C" w:rsidP="00FA51EB">
      <w:pPr>
        <w:pStyle w:val="AralkYok"/>
        <w:rPr>
          <w:b/>
          <w:noProof/>
          <w:sz w:val="8"/>
          <w:szCs w:val="8"/>
          <w:lang w:eastAsia="tr-TR"/>
        </w:rPr>
      </w:pPr>
    </w:p>
    <w:p w:rsidR="009C318C" w:rsidRDefault="009C318C" w:rsidP="009C318C">
      <w:pPr>
        <w:rPr>
          <w:rFonts w:ascii="Times New Roman" w:hAnsi="Times New Roman"/>
          <w:sz w:val="24"/>
          <w:szCs w:val="24"/>
        </w:rPr>
      </w:pPr>
      <w:r w:rsidRPr="00DF7144">
        <w:rPr>
          <w:rFonts w:ascii="Times New Roman" w:hAnsi="Times New Roman"/>
          <w:sz w:val="24"/>
          <w:szCs w:val="24"/>
        </w:rPr>
        <w:t>…………………………………………………………………………………………………………………………………………………………………………………………………………………………………………………………………………………………………………………………………………………………………………………………………………………………………………………………………………………………………………………………………………………………………………………………………………………………………………………………</w:t>
      </w:r>
      <w:r w:rsidR="00DF7144">
        <w:rPr>
          <w:rFonts w:ascii="Times New Roman" w:hAnsi="Times New Roman"/>
          <w:sz w:val="24"/>
          <w:szCs w:val="24"/>
        </w:rPr>
        <w:t>…………………………</w:t>
      </w:r>
    </w:p>
    <w:p w:rsidR="0053462D" w:rsidRDefault="001E1635" w:rsidP="00C46DC3">
      <w:pPr>
        <w:pStyle w:val="AralkYok"/>
        <w:rPr>
          <w:b/>
          <w:noProof/>
          <w:lang w:eastAsia="tr-TR"/>
        </w:rPr>
      </w:pPr>
      <w:r>
        <w:rPr>
          <w:b/>
          <w:noProof/>
          <w:lang w:eastAsia="tr-TR"/>
        </w:rPr>
        <w:drawing>
          <wp:anchor distT="0" distB="0" distL="114300" distR="114300" simplePos="0" relativeHeight="251660288" behindDoc="1" locked="0" layoutInCell="1" allowOverlap="1">
            <wp:simplePos x="0" y="0"/>
            <wp:positionH relativeFrom="column">
              <wp:posOffset>-26035</wp:posOffset>
            </wp:positionH>
            <wp:positionV relativeFrom="paragraph">
              <wp:posOffset>289560</wp:posOffset>
            </wp:positionV>
            <wp:extent cx="1219200" cy="1362075"/>
            <wp:effectExtent l="19050" t="0" r="0" b="0"/>
            <wp:wrapNone/>
            <wp:docPr id="49" name="Resim 38" descr="http://ilan38.com/urun_resimleri/terz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lan38.com/urun_resimleri/terzi-4.gif"/>
                    <pic:cNvPicPr>
                      <a:picLocks noChangeAspect="1" noChangeArrowheads="1"/>
                    </pic:cNvPicPr>
                  </pic:nvPicPr>
                  <pic:blipFill>
                    <a:blip r:embed="rId16" cstate="print"/>
                    <a:srcRect/>
                    <a:stretch>
                      <a:fillRect/>
                    </a:stretch>
                  </pic:blipFill>
                  <pic:spPr bwMode="auto">
                    <a:xfrm>
                      <a:off x="0" y="0"/>
                      <a:ext cx="1219200" cy="1362075"/>
                    </a:xfrm>
                    <a:prstGeom prst="rect">
                      <a:avLst/>
                    </a:prstGeom>
                    <a:noFill/>
                    <a:ln w="9525">
                      <a:noFill/>
                      <a:miter lim="800000"/>
                      <a:headEnd/>
                      <a:tailEnd/>
                    </a:ln>
                  </pic:spPr>
                </pic:pic>
              </a:graphicData>
            </a:graphic>
          </wp:anchor>
        </w:drawing>
      </w:r>
      <w:r w:rsidR="00C46DC3" w:rsidRPr="00C46DC3">
        <w:rPr>
          <w:b/>
          <w:noProof/>
          <w:lang w:eastAsia="tr-TR"/>
        </w:rPr>
        <w:t>Terzi Mehmet Bey bize bazı bilgiler vermiş ve metre ile santimetre arasında dönüşüm yapmam</w:t>
      </w:r>
      <w:r w:rsidR="00B0418B">
        <w:rPr>
          <w:b/>
          <w:noProof/>
          <w:lang w:eastAsia="tr-TR"/>
        </w:rPr>
        <w:t>ı</w:t>
      </w:r>
      <w:r w:rsidR="00C46DC3" w:rsidRPr="00C46DC3">
        <w:rPr>
          <w:b/>
          <w:noProof/>
          <w:lang w:eastAsia="tr-TR"/>
        </w:rPr>
        <w:t>zı istemiş. Bakalım başarabilecek miyiz?</w:t>
      </w:r>
    </w:p>
    <w:p w:rsidR="00D54D45" w:rsidRDefault="001A0FC1" w:rsidP="00C46DC3">
      <w:pPr>
        <w:pStyle w:val="AralkYok"/>
        <w:rPr>
          <w:b/>
          <w:szCs w:val="24"/>
        </w:rPr>
      </w:pPr>
      <w:r>
        <w:rPr>
          <w:b/>
          <w:noProof/>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5" type="#_x0000_t62" style="position:absolute;margin-left:99.2pt;margin-top:.05pt;width:280.5pt;height:45.75pt;z-index:251661312" adj="-2557,6374" strokeweight="2.25pt">
            <v:stroke dashstyle="dash"/>
            <v:textbox>
              <w:txbxContent>
                <w:p w:rsidR="001E1635" w:rsidRDefault="00DA0854">
                  <w:r>
                    <w:t xml:space="preserve">1 metre 100 santimetreye </w:t>
                  </w:r>
                  <w:r w:rsidR="001E1635">
                    <w:t xml:space="preserve">eşittir. Metrenin kısaltması </w:t>
                  </w:r>
                  <w:proofErr w:type="gramStart"/>
                  <w:r w:rsidR="001E1635">
                    <w:t>m , santimetrenin</w:t>
                  </w:r>
                  <w:proofErr w:type="gramEnd"/>
                  <w:r w:rsidR="001E1635">
                    <w:t xml:space="preserve"> kısaltması da cm ‘ </w:t>
                  </w:r>
                  <w:proofErr w:type="spellStart"/>
                  <w:r w:rsidR="001E1635">
                    <w:t>dir</w:t>
                  </w:r>
                  <w:proofErr w:type="spellEnd"/>
                  <w:r w:rsidR="001E1635">
                    <w:t>.</w:t>
                  </w:r>
                </w:p>
              </w:txbxContent>
            </v:textbox>
          </v:shape>
        </w:pict>
      </w:r>
    </w:p>
    <w:p w:rsidR="00D54D45" w:rsidRDefault="00D54D45" w:rsidP="00C46DC3">
      <w:pPr>
        <w:pStyle w:val="AralkYok"/>
        <w:rPr>
          <w:b/>
          <w:szCs w:val="24"/>
        </w:rPr>
      </w:pPr>
    </w:p>
    <w:p w:rsidR="00D54D45" w:rsidRDefault="00D54D45" w:rsidP="00C46DC3">
      <w:pPr>
        <w:pStyle w:val="AralkYok"/>
        <w:rPr>
          <w:b/>
          <w:szCs w:val="24"/>
        </w:rPr>
      </w:pPr>
    </w:p>
    <w:p w:rsidR="00D54D45" w:rsidRDefault="001A0FC1" w:rsidP="00C46DC3">
      <w:pPr>
        <w:pStyle w:val="AralkYok"/>
        <w:rPr>
          <w:b/>
          <w:szCs w:val="24"/>
        </w:rPr>
      </w:pPr>
      <w:r>
        <w:rPr>
          <w:b/>
          <w:noProof/>
          <w:szCs w:val="24"/>
          <w:lang w:eastAsia="tr-TR"/>
        </w:rPr>
        <w:pict>
          <v:shapetype id="_x0000_t202" coordsize="21600,21600" o:spt="202" path="m,l,21600r21600,l21600,xe">
            <v:stroke joinstyle="miter"/>
            <v:path gradientshapeok="t" o:connecttype="rect"/>
          </v:shapetype>
          <v:shape id="_x0000_s1056" type="#_x0000_t202" style="position:absolute;margin-left:-5.05pt;margin-top:9.85pt;width:176.25pt;height:129.75pt;z-index:251662336" strokecolor="white [3212]">
            <v:textbox>
              <w:txbxContent>
                <w:p w:rsidR="00D54D45" w:rsidRDefault="00D54D45" w:rsidP="00D54D45">
                  <w:pPr>
                    <w:pStyle w:val="AralkYok"/>
                    <w:rPr>
                      <w:sz w:val="8"/>
                      <w:szCs w:val="8"/>
                    </w:rPr>
                  </w:pPr>
                  <w:r w:rsidRPr="00D54D45">
                    <w:rPr>
                      <w:sz w:val="22"/>
                    </w:rPr>
                    <w:t>Aşağıdaki birimleri kısaltarak yaz.</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5 metre : </w:t>
                  </w:r>
                  <w:proofErr w:type="gramStart"/>
                  <w:r>
                    <w:rPr>
                      <w:rFonts w:ascii="Times New Roman" w:hAnsi="Times New Roman"/>
                      <w:sz w:val="22"/>
                    </w:rPr>
                    <w:t>……………………</w:t>
                  </w:r>
                  <w:r>
                    <w:rPr>
                      <w:sz w:val="22"/>
                    </w:rPr>
                    <w:t>.........</w:t>
                  </w:r>
                  <w:proofErr w:type="gramEnd"/>
                </w:p>
                <w:p w:rsidR="00D54D45" w:rsidRPr="00D54D45" w:rsidRDefault="00D54D45" w:rsidP="00D54D45">
                  <w:pPr>
                    <w:pStyle w:val="AralkYok"/>
                    <w:rPr>
                      <w:sz w:val="8"/>
                      <w:szCs w:val="8"/>
                    </w:rPr>
                  </w:pPr>
                </w:p>
                <w:p w:rsidR="00D54D45" w:rsidRDefault="00D54D45" w:rsidP="00D54D45">
                  <w:pPr>
                    <w:pStyle w:val="AralkYok"/>
                    <w:rPr>
                      <w:rFonts w:ascii="Times New Roman" w:hAnsi="Times New Roman"/>
                      <w:sz w:val="8"/>
                      <w:szCs w:val="8"/>
                    </w:rPr>
                  </w:pPr>
                  <w:r>
                    <w:rPr>
                      <w:sz w:val="22"/>
                    </w:rPr>
                    <w:t xml:space="preserve">20 santimetre : </w:t>
                  </w:r>
                  <w:proofErr w:type="gramStart"/>
                  <w:r>
                    <w:rPr>
                      <w:rFonts w:ascii="Times New Roman" w:hAnsi="Times New Roman"/>
                      <w:sz w:val="22"/>
                    </w:rPr>
                    <w:t>………………….</w:t>
                  </w:r>
                  <w:proofErr w:type="gramEnd"/>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3 metre 15 santimetre : </w:t>
                  </w:r>
                  <w:proofErr w:type="gramStart"/>
                  <w:r>
                    <w:rPr>
                      <w:rFonts w:ascii="Times New Roman" w:hAnsi="Times New Roman"/>
                      <w:sz w:val="22"/>
                    </w:rPr>
                    <w:t>………</w:t>
                  </w:r>
                  <w:r>
                    <w:rPr>
                      <w:sz w:val="22"/>
                    </w:rPr>
                    <w:t>...</w:t>
                  </w:r>
                  <w:proofErr w:type="gramEnd"/>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15 metre 37 santimetre: </w:t>
                  </w:r>
                  <w:proofErr w:type="gramStart"/>
                  <w:r>
                    <w:rPr>
                      <w:rFonts w:ascii="Times New Roman" w:hAnsi="Times New Roman"/>
                      <w:sz w:val="22"/>
                    </w:rPr>
                    <w:t>………</w:t>
                  </w:r>
                  <w:r>
                    <w:rPr>
                      <w:sz w:val="22"/>
                    </w:rPr>
                    <w:t>..</w:t>
                  </w:r>
                  <w:proofErr w:type="gramEnd"/>
                </w:p>
                <w:p w:rsidR="00E34C95" w:rsidRPr="00E34C95" w:rsidRDefault="00E34C95" w:rsidP="00D54D45">
                  <w:pPr>
                    <w:pStyle w:val="AralkYok"/>
                    <w:rPr>
                      <w:sz w:val="8"/>
                      <w:szCs w:val="8"/>
                    </w:rPr>
                  </w:pPr>
                </w:p>
                <w:p w:rsidR="00D54D45" w:rsidRPr="00D54D45" w:rsidRDefault="00E34C95" w:rsidP="00D54D45">
                  <w:pPr>
                    <w:pStyle w:val="AralkYok"/>
                    <w:rPr>
                      <w:sz w:val="22"/>
                    </w:rPr>
                  </w:pPr>
                  <w:r>
                    <w:rPr>
                      <w:sz w:val="22"/>
                    </w:rPr>
                    <w:t xml:space="preserve">10 metre 92 santimetre: </w:t>
                  </w:r>
                  <w:proofErr w:type="gramStart"/>
                  <w:r>
                    <w:rPr>
                      <w:rFonts w:ascii="Times New Roman" w:hAnsi="Times New Roman"/>
                      <w:sz w:val="22"/>
                    </w:rPr>
                    <w:t>………..</w:t>
                  </w:r>
                  <w:proofErr w:type="gramEnd"/>
                </w:p>
              </w:txbxContent>
            </v:textbox>
          </v:shape>
        </w:pict>
      </w:r>
      <w:r>
        <w:rPr>
          <w:b/>
          <w:noProof/>
          <w:szCs w:val="24"/>
          <w:lang w:eastAsia="tr-TR"/>
        </w:rPr>
        <w:pict>
          <v:shape id="_x0000_s1057" type="#_x0000_t202" style="position:absolute;margin-left:164.45pt;margin-top:4.6pt;width:240.75pt;height:117pt;z-index:251663360" strokecolor="white [3212]">
            <v:textbox>
              <w:txbxContent>
                <w:p w:rsidR="00D54D45" w:rsidRDefault="00D54D45" w:rsidP="00D54D45">
                  <w:pPr>
                    <w:pStyle w:val="AralkYok"/>
                    <w:rPr>
                      <w:sz w:val="8"/>
                      <w:szCs w:val="8"/>
                    </w:rPr>
                  </w:pPr>
                  <w:r>
                    <w:rPr>
                      <w:sz w:val="22"/>
                    </w:rPr>
                    <w:t>Aşağıdaki birimleri birbirine dönüştür.</w:t>
                  </w:r>
                </w:p>
                <w:p w:rsidR="00D54D45" w:rsidRPr="00D54D45" w:rsidRDefault="00D54D45" w:rsidP="00D54D45">
                  <w:pPr>
                    <w:pStyle w:val="AralkYok"/>
                    <w:rPr>
                      <w:sz w:val="8"/>
                      <w:szCs w:val="8"/>
                    </w:rPr>
                  </w:pPr>
                </w:p>
                <w:p w:rsidR="00D54D45" w:rsidRDefault="00D54D45" w:rsidP="00D54D45">
                  <w:pPr>
                    <w:pStyle w:val="AralkYok"/>
                    <w:rPr>
                      <w:rFonts w:cs="ALFABET98"/>
                      <w:sz w:val="8"/>
                      <w:szCs w:val="8"/>
                    </w:rPr>
                  </w:pPr>
                  <w:r w:rsidRPr="00D54D45">
                    <w:rPr>
                      <w:sz w:val="22"/>
                    </w:rPr>
                    <w:t xml:space="preserve">157 cm : </w:t>
                  </w:r>
                  <w:r w:rsidRPr="00D54D45">
                    <w:rPr>
                      <w:rFonts w:ascii="Times New Roman" w:hAnsi="Times New Roman"/>
                      <w:sz w:val="22"/>
                    </w:rPr>
                    <w:t>…</w:t>
                  </w:r>
                  <w:r w:rsidRPr="00D54D45">
                    <w:rPr>
                      <w:sz w:val="22"/>
                    </w:rPr>
                    <w:t>m</w:t>
                  </w:r>
                  <w:proofErr w:type="gramStart"/>
                  <w:r w:rsidRPr="00D54D45">
                    <w:rPr>
                      <w:rFonts w:ascii="Times New Roman" w:hAnsi="Times New Roman"/>
                      <w:sz w:val="22"/>
                    </w:rPr>
                    <w:t>…</w:t>
                  </w:r>
                  <w:r w:rsidRPr="00D54D45">
                    <w:rPr>
                      <w:rFonts w:cs="ALFABET98"/>
                      <w:sz w:val="22"/>
                    </w:rPr>
                    <w:t>..</w:t>
                  </w:r>
                  <w:proofErr w:type="gramEnd"/>
                  <w:r w:rsidRPr="00D54D45">
                    <w:rPr>
                      <w:rFonts w:cs="ALFABET98"/>
                      <w:sz w:val="22"/>
                    </w:rPr>
                    <w:t>cm</w:t>
                  </w:r>
                  <w:r w:rsidRPr="00D54D45">
                    <w:rPr>
                      <w:rFonts w:cs="ALFABET98"/>
                      <w:sz w:val="22"/>
                    </w:rPr>
                    <w:tab/>
                  </w:r>
                  <w:r w:rsidRPr="00D54D45">
                    <w:rPr>
                      <w:rFonts w:cs="ALFABET98"/>
                      <w:sz w:val="22"/>
                    </w:rPr>
                    <w:tab/>
                    <w:t>3m45cm:</w:t>
                  </w:r>
                  <w:r w:rsidRPr="00D54D45">
                    <w:rPr>
                      <w:rFonts w:ascii="Times New Roman" w:hAnsi="Times New Roman"/>
                      <w:sz w:val="22"/>
                    </w:rPr>
                    <w:t>…..</w:t>
                  </w:r>
                  <w:r w:rsidR="00E34C95">
                    <w:rPr>
                      <w:rFonts w:ascii="Times New Roman" w:hAnsi="Times New Roman"/>
                      <w:sz w:val="22"/>
                    </w:rPr>
                    <w:t>..</w:t>
                  </w:r>
                  <w:r w:rsidRPr="00D54D45">
                    <w:rPr>
                      <w:rFonts w:ascii="Times New Roman" w:hAnsi="Times New Roman"/>
                      <w:sz w:val="22"/>
                    </w:rPr>
                    <w:t>.</w:t>
                  </w:r>
                  <w:r w:rsidRPr="00D54D45">
                    <w:rPr>
                      <w:rFonts w:cs="ALFABET98"/>
                      <w:sz w:val="22"/>
                    </w:rPr>
                    <w:t>cm</w:t>
                  </w: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22"/>
                    </w:rPr>
                  </w:pPr>
                  <w:r>
                    <w:rPr>
                      <w:sz w:val="22"/>
                    </w:rPr>
                    <w:t>312</w:t>
                  </w:r>
                  <w:r w:rsidRPr="00D54D45">
                    <w:rPr>
                      <w:sz w:val="22"/>
                    </w:rPr>
                    <w:t xml:space="preserve"> cm : </w:t>
                  </w:r>
                  <w:proofErr w:type="gramStart"/>
                  <w:r>
                    <w:rPr>
                      <w:rFonts w:ascii="Times New Roman" w:hAnsi="Times New Roman"/>
                      <w:sz w:val="22"/>
                    </w:rPr>
                    <w:t>…………...</w:t>
                  </w:r>
                  <w:proofErr w:type="gramEnd"/>
                  <w:r w:rsidRPr="00D54D45">
                    <w:rPr>
                      <w:rFonts w:cs="ALFABET98"/>
                      <w:sz w:val="22"/>
                    </w:rPr>
                    <w:tab/>
                  </w:r>
                  <w:r w:rsidRPr="00D54D45">
                    <w:rPr>
                      <w:rFonts w:cs="ALFABET98"/>
                      <w:sz w:val="22"/>
                    </w:rPr>
                    <w:tab/>
                  </w:r>
                  <w:r>
                    <w:rPr>
                      <w:rFonts w:cs="ALFABET98"/>
                      <w:sz w:val="22"/>
                    </w:rPr>
                    <w:t>6m79cm</w:t>
                  </w:r>
                  <w:proofErr w:type="gramStart"/>
                  <w:r>
                    <w:rPr>
                      <w:rFonts w:cs="ALFABET98"/>
                      <w:sz w:val="22"/>
                    </w:rPr>
                    <w:t>:</w:t>
                  </w:r>
                  <w:r>
                    <w:rPr>
                      <w:rFonts w:ascii="Times New Roman" w:hAnsi="Times New Roman"/>
                      <w:sz w:val="22"/>
                    </w:rPr>
                    <w:t>………</w:t>
                  </w:r>
                  <w:r>
                    <w:rPr>
                      <w:rFonts w:cs="ALFABET98"/>
                      <w:sz w:val="22"/>
                    </w:rPr>
                    <w:t>...</w:t>
                  </w:r>
                  <w:proofErr w:type="gramEnd"/>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909</w:t>
                  </w:r>
                  <w:r w:rsidR="00D54D45" w:rsidRPr="00D54D45">
                    <w:rPr>
                      <w:sz w:val="22"/>
                    </w:rPr>
                    <w:t xml:space="preserve"> cm : </w:t>
                  </w:r>
                  <w:proofErr w:type="gramStart"/>
                  <w:r>
                    <w:rPr>
                      <w:rFonts w:ascii="Times New Roman" w:hAnsi="Times New Roman"/>
                      <w:sz w:val="22"/>
                    </w:rPr>
                    <w:t>……………</w:t>
                  </w:r>
                  <w:proofErr w:type="gramEnd"/>
                  <w:r w:rsidR="00D54D45" w:rsidRPr="00D54D45">
                    <w:rPr>
                      <w:rFonts w:cs="ALFABET98"/>
                      <w:sz w:val="22"/>
                    </w:rPr>
                    <w:tab/>
                  </w:r>
                  <w:r w:rsidR="00D54D45" w:rsidRPr="00D54D45">
                    <w:rPr>
                      <w:rFonts w:cs="ALFABET98"/>
                      <w:sz w:val="22"/>
                    </w:rPr>
                    <w:tab/>
                  </w:r>
                  <w:r>
                    <w:rPr>
                      <w:rFonts w:cs="ALFABET98"/>
                      <w:sz w:val="22"/>
                    </w:rPr>
                    <w:t>7</w:t>
                  </w:r>
                  <w:r w:rsidR="00D54D45" w:rsidRPr="00D54D45">
                    <w:rPr>
                      <w:rFonts w:cs="ALFABET98"/>
                      <w:sz w:val="22"/>
                    </w:rPr>
                    <w:t>m</w:t>
                  </w:r>
                  <w:r>
                    <w:rPr>
                      <w:rFonts w:cs="ALFABET98"/>
                      <w:sz w:val="22"/>
                    </w:rPr>
                    <w:t>3</w:t>
                  </w:r>
                  <w:r w:rsidR="00D54D45" w:rsidRPr="00D54D45">
                    <w:rPr>
                      <w:rFonts w:cs="ALFABET98"/>
                      <w:sz w:val="22"/>
                    </w:rPr>
                    <w:t>cm</w:t>
                  </w:r>
                  <w:proofErr w:type="gramStart"/>
                  <w:r w:rsidR="00D54D45" w:rsidRPr="00D54D45">
                    <w:rPr>
                      <w:rFonts w:cs="ALFABET98"/>
                      <w:sz w:val="22"/>
                    </w:rPr>
                    <w:t>:</w:t>
                  </w:r>
                  <w:r w:rsidR="00D54D45" w:rsidRPr="00D54D45">
                    <w:rPr>
                      <w:rFonts w:ascii="Times New Roman" w:hAnsi="Times New Roman"/>
                      <w:sz w:val="22"/>
                    </w:rPr>
                    <w:t>…...</w:t>
                  </w:r>
                  <w:r>
                    <w:rPr>
                      <w:rFonts w:cs="ALFABET98"/>
                      <w:sz w:val="22"/>
                    </w:rPr>
                    <w:t>.............</w:t>
                  </w:r>
                  <w:proofErr w:type="gramEnd"/>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803</w:t>
                  </w:r>
                  <w:r w:rsidR="00D54D45" w:rsidRPr="00D54D45">
                    <w:rPr>
                      <w:sz w:val="22"/>
                    </w:rPr>
                    <w:t xml:space="preserve"> cm : </w:t>
                  </w:r>
                  <w:proofErr w:type="gramStart"/>
                  <w:r>
                    <w:rPr>
                      <w:rFonts w:ascii="Times New Roman" w:hAnsi="Times New Roman"/>
                      <w:sz w:val="22"/>
                    </w:rPr>
                    <w:t>…………....</w:t>
                  </w:r>
                  <w:proofErr w:type="gramEnd"/>
                  <w:r w:rsidR="00D54D45" w:rsidRPr="00D54D45">
                    <w:rPr>
                      <w:rFonts w:cs="ALFABET98"/>
                      <w:sz w:val="22"/>
                    </w:rPr>
                    <w:tab/>
                  </w:r>
                  <w:r w:rsidR="00D54D45" w:rsidRPr="00D54D45">
                    <w:rPr>
                      <w:rFonts w:cs="ALFABET98"/>
                      <w:sz w:val="22"/>
                    </w:rPr>
                    <w:tab/>
                  </w:r>
                  <w:r>
                    <w:rPr>
                      <w:rFonts w:cs="ALFABET98"/>
                      <w:sz w:val="22"/>
                    </w:rPr>
                    <w:t>5</w:t>
                  </w:r>
                  <w:r w:rsidR="00D54D45" w:rsidRPr="00D54D45">
                    <w:rPr>
                      <w:rFonts w:cs="ALFABET98"/>
                      <w:sz w:val="22"/>
                    </w:rPr>
                    <w:t>m5cm</w:t>
                  </w:r>
                  <w:proofErr w:type="gramStart"/>
                  <w:r>
                    <w:rPr>
                      <w:rFonts w:ascii="Times New Roman" w:hAnsi="Times New Roman"/>
                      <w:sz w:val="22"/>
                    </w:rPr>
                    <w:t>…………</w:t>
                  </w:r>
                  <w:r>
                    <w:rPr>
                      <w:rFonts w:cs="ALFABET98"/>
                      <w:sz w:val="22"/>
                    </w:rPr>
                    <w:t>..</w:t>
                  </w:r>
                  <w:proofErr w:type="gramEnd"/>
                </w:p>
                <w:p w:rsidR="00D54D45" w:rsidRPr="00D54D45" w:rsidRDefault="00D54D45" w:rsidP="00D54D45">
                  <w:pPr>
                    <w:pStyle w:val="AralkYok"/>
                  </w:pPr>
                </w:p>
              </w:txbxContent>
            </v:textbox>
          </v:shape>
        </w:pict>
      </w:r>
    </w:p>
    <w:p w:rsidR="00C46DC3" w:rsidRPr="00C46DC3" w:rsidRDefault="00C46DC3" w:rsidP="00C46DC3">
      <w:pPr>
        <w:pStyle w:val="AralkYok"/>
        <w:rPr>
          <w:b/>
          <w:szCs w:val="24"/>
        </w:rPr>
      </w:pPr>
    </w:p>
    <w:sectPr w:rsidR="00C46DC3" w:rsidRPr="00C46DC3" w:rsidSect="00770530">
      <w:headerReference w:type="default" r:id="rId17"/>
      <w:footerReference w:type="default" r:id="rId18"/>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69" w:rsidRDefault="00853C69" w:rsidP="00F97849">
      <w:pPr>
        <w:spacing w:after="0" w:line="240" w:lineRule="auto"/>
      </w:pPr>
      <w:r>
        <w:separator/>
      </w:r>
    </w:p>
  </w:endnote>
  <w:endnote w:type="continuationSeparator" w:id="0">
    <w:p w:rsidR="00853C69" w:rsidRDefault="00853C69"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1A0FC1"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69" w:rsidRDefault="00853C69" w:rsidP="00F97849">
      <w:pPr>
        <w:spacing w:after="0" w:line="240" w:lineRule="auto"/>
      </w:pPr>
      <w:r>
        <w:separator/>
      </w:r>
    </w:p>
  </w:footnote>
  <w:footnote w:type="continuationSeparator" w:id="0">
    <w:p w:rsidR="00853C69" w:rsidRDefault="00853C69"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C31807" w:rsidP="00F97849">
    <w:pPr>
      <w:pStyle w:val="AralkYok"/>
      <w:rPr>
        <w:b/>
      </w:rPr>
    </w:pPr>
    <w:r>
      <w:rPr>
        <w:b/>
      </w:rPr>
      <w:t>9</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4E0747">
      <w:rPr>
        <w:b/>
      </w:rPr>
      <w:t xml:space="preserve">  </w:t>
    </w:r>
    <w:r>
      <w:rPr>
        <w:b/>
      </w:rPr>
      <w:t xml:space="preserve">     3</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Pr>
        <w:b/>
      </w:rPr>
      <w:t>Pazar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56" type="#_x0000_t136" style="width:8.25pt;height:6pt" o:bullet="t" fillcolor="black">
        <v:shadow color="#868686"/>
        <v:textpath style="font-family:&quot;Century Gothic&quot;;v-text-kern:t" trim="t" fitpath="t" string="+"/>
      </v:shape>
    </w:pict>
  </w:numPicBullet>
  <w:numPicBullet w:numPicBulletId="1">
    <w:pict>
      <v:shape id="_x0000_i1057" type="#_x0000_t136" style="width:8.25pt;height:6pt" o:bullet="t" fillcolor="black">
        <v:shadow color="#868686"/>
        <v:textpath style="font-family:&quot;Century Gothic&quot;;v-text-kern:t" trim="t" fitpath="t" string="+"/>
      </v:shape>
    </w:pict>
  </w:numPicBullet>
  <w:numPicBullet w:numPicBulletId="2">
    <w:pict>
      <v:shape id="_x0000_i105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6626">
      <o:colormenu v:ext="edit" fillcolor="none [3213]" strokecolor="none"/>
    </o:shapedefaults>
    <o:shapelayout v:ext="edit">
      <o:idmap v:ext="edit" data="2"/>
    </o:shapelayout>
  </w:hdrShapeDefaults>
  <w:footnotePr>
    <w:footnote w:id="-1"/>
    <w:footnote w:id="0"/>
  </w:footnotePr>
  <w:endnotePr>
    <w:endnote w:id="-1"/>
    <w:endnote w:id="0"/>
  </w:endnotePr>
  <w:compat/>
  <w:rsids>
    <w:rsidRoot w:val="00F97849"/>
    <w:rsid w:val="00001F71"/>
    <w:rsid w:val="00012874"/>
    <w:rsid w:val="000132E1"/>
    <w:rsid w:val="0002601B"/>
    <w:rsid w:val="00030D60"/>
    <w:rsid w:val="00040AE0"/>
    <w:rsid w:val="0004129F"/>
    <w:rsid w:val="00042565"/>
    <w:rsid w:val="00050D22"/>
    <w:rsid w:val="00054566"/>
    <w:rsid w:val="00064862"/>
    <w:rsid w:val="00072AE8"/>
    <w:rsid w:val="0008193F"/>
    <w:rsid w:val="00082954"/>
    <w:rsid w:val="00083E1E"/>
    <w:rsid w:val="000A1489"/>
    <w:rsid w:val="000A2B0A"/>
    <w:rsid w:val="000A71A1"/>
    <w:rsid w:val="000A778B"/>
    <w:rsid w:val="000A7D03"/>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DE"/>
    <w:rsid w:val="00150C3F"/>
    <w:rsid w:val="00153027"/>
    <w:rsid w:val="00153E97"/>
    <w:rsid w:val="001577C9"/>
    <w:rsid w:val="00167326"/>
    <w:rsid w:val="0017231A"/>
    <w:rsid w:val="00176A24"/>
    <w:rsid w:val="00182526"/>
    <w:rsid w:val="001856F2"/>
    <w:rsid w:val="00186DAC"/>
    <w:rsid w:val="00192E8E"/>
    <w:rsid w:val="001939DA"/>
    <w:rsid w:val="001A09A7"/>
    <w:rsid w:val="001A0FC1"/>
    <w:rsid w:val="001A7AA3"/>
    <w:rsid w:val="001C14D7"/>
    <w:rsid w:val="001C417F"/>
    <w:rsid w:val="001C484A"/>
    <w:rsid w:val="001C5DD5"/>
    <w:rsid w:val="001D25C4"/>
    <w:rsid w:val="001D4756"/>
    <w:rsid w:val="001D6F43"/>
    <w:rsid w:val="001E1635"/>
    <w:rsid w:val="001E3F08"/>
    <w:rsid w:val="001E40AE"/>
    <w:rsid w:val="002004E1"/>
    <w:rsid w:val="002009BC"/>
    <w:rsid w:val="002176AB"/>
    <w:rsid w:val="00217917"/>
    <w:rsid w:val="00221D38"/>
    <w:rsid w:val="002308FE"/>
    <w:rsid w:val="00233140"/>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F2D76"/>
    <w:rsid w:val="00301C9D"/>
    <w:rsid w:val="00303CC1"/>
    <w:rsid w:val="00313C4F"/>
    <w:rsid w:val="00313D32"/>
    <w:rsid w:val="003163EC"/>
    <w:rsid w:val="00322592"/>
    <w:rsid w:val="00325217"/>
    <w:rsid w:val="00335666"/>
    <w:rsid w:val="00335F4B"/>
    <w:rsid w:val="003439F7"/>
    <w:rsid w:val="00345C33"/>
    <w:rsid w:val="003500C8"/>
    <w:rsid w:val="00350A3E"/>
    <w:rsid w:val="00360232"/>
    <w:rsid w:val="00361A84"/>
    <w:rsid w:val="003672C8"/>
    <w:rsid w:val="00367B94"/>
    <w:rsid w:val="003712C3"/>
    <w:rsid w:val="00374D38"/>
    <w:rsid w:val="00381B0B"/>
    <w:rsid w:val="003846E3"/>
    <w:rsid w:val="00384851"/>
    <w:rsid w:val="00390FDC"/>
    <w:rsid w:val="00392C3F"/>
    <w:rsid w:val="00392FBC"/>
    <w:rsid w:val="003A4511"/>
    <w:rsid w:val="003B599A"/>
    <w:rsid w:val="003C5E55"/>
    <w:rsid w:val="003D10AF"/>
    <w:rsid w:val="003D6707"/>
    <w:rsid w:val="003E0E6F"/>
    <w:rsid w:val="003E66BE"/>
    <w:rsid w:val="003F17B3"/>
    <w:rsid w:val="003F1A23"/>
    <w:rsid w:val="0040611D"/>
    <w:rsid w:val="00407B69"/>
    <w:rsid w:val="0041448F"/>
    <w:rsid w:val="0042618B"/>
    <w:rsid w:val="00430F9E"/>
    <w:rsid w:val="00432EEA"/>
    <w:rsid w:val="0044247F"/>
    <w:rsid w:val="00443AA8"/>
    <w:rsid w:val="00445958"/>
    <w:rsid w:val="004502EE"/>
    <w:rsid w:val="00452F5C"/>
    <w:rsid w:val="004532D9"/>
    <w:rsid w:val="004618F8"/>
    <w:rsid w:val="00462078"/>
    <w:rsid w:val="00462B00"/>
    <w:rsid w:val="004667D2"/>
    <w:rsid w:val="00466E40"/>
    <w:rsid w:val="004741B8"/>
    <w:rsid w:val="00492CFD"/>
    <w:rsid w:val="004B3862"/>
    <w:rsid w:val="004D28DF"/>
    <w:rsid w:val="004D6E22"/>
    <w:rsid w:val="004E0747"/>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B2ADA"/>
    <w:rsid w:val="005B3F2C"/>
    <w:rsid w:val="005B54CB"/>
    <w:rsid w:val="005B72C5"/>
    <w:rsid w:val="005C03ED"/>
    <w:rsid w:val="005C14A2"/>
    <w:rsid w:val="005C4FEE"/>
    <w:rsid w:val="005D5065"/>
    <w:rsid w:val="005E3696"/>
    <w:rsid w:val="005E4F1C"/>
    <w:rsid w:val="005F2B0C"/>
    <w:rsid w:val="005F2B98"/>
    <w:rsid w:val="005F62D5"/>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86BEA"/>
    <w:rsid w:val="00792535"/>
    <w:rsid w:val="007A0152"/>
    <w:rsid w:val="007A5DC4"/>
    <w:rsid w:val="007B018B"/>
    <w:rsid w:val="007B1BC4"/>
    <w:rsid w:val="007B3718"/>
    <w:rsid w:val="007B3BFF"/>
    <w:rsid w:val="007B7DA0"/>
    <w:rsid w:val="007C258F"/>
    <w:rsid w:val="007C2714"/>
    <w:rsid w:val="007C2E69"/>
    <w:rsid w:val="007C3AAA"/>
    <w:rsid w:val="007C684B"/>
    <w:rsid w:val="007D094B"/>
    <w:rsid w:val="007D3F17"/>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4C5E"/>
    <w:rsid w:val="00835A4F"/>
    <w:rsid w:val="00836A38"/>
    <w:rsid w:val="00841520"/>
    <w:rsid w:val="0084265D"/>
    <w:rsid w:val="00845E11"/>
    <w:rsid w:val="00853C69"/>
    <w:rsid w:val="00865731"/>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7A9B"/>
    <w:rsid w:val="00901543"/>
    <w:rsid w:val="0090313B"/>
    <w:rsid w:val="00903C85"/>
    <w:rsid w:val="009055B9"/>
    <w:rsid w:val="009078B3"/>
    <w:rsid w:val="00912695"/>
    <w:rsid w:val="0092331B"/>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18C"/>
    <w:rsid w:val="009C3380"/>
    <w:rsid w:val="009C44B1"/>
    <w:rsid w:val="009D172D"/>
    <w:rsid w:val="009D373F"/>
    <w:rsid w:val="009D5634"/>
    <w:rsid w:val="009F0928"/>
    <w:rsid w:val="009F4316"/>
    <w:rsid w:val="009F66E0"/>
    <w:rsid w:val="00A010B6"/>
    <w:rsid w:val="00A047FD"/>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0C27"/>
    <w:rsid w:val="00A92560"/>
    <w:rsid w:val="00AA0B1F"/>
    <w:rsid w:val="00AA540B"/>
    <w:rsid w:val="00AA76B3"/>
    <w:rsid w:val="00AC369D"/>
    <w:rsid w:val="00AC6E44"/>
    <w:rsid w:val="00AD4221"/>
    <w:rsid w:val="00AD58F6"/>
    <w:rsid w:val="00AE1D7B"/>
    <w:rsid w:val="00AE7B9B"/>
    <w:rsid w:val="00AE7ED9"/>
    <w:rsid w:val="00B02603"/>
    <w:rsid w:val="00B0418B"/>
    <w:rsid w:val="00B06B2A"/>
    <w:rsid w:val="00B11051"/>
    <w:rsid w:val="00B1315A"/>
    <w:rsid w:val="00B1580E"/>
    <w:rsid w:val="00B15C1D"/>
    <w:rsid w:val="00B30C7D"/>
    <w:rsid w:val="00B422A6"/>
    <w:rsid w:val="00B573B6"/>
    <w:rsid w:val="00B62AC9"/>
    <w:rsid w:val="00B675BF"/>
    <w:rsid w:val="00B706AB"/>
    <w:rsid w:val="00B722BD"/>
    <w:rsid w:val="00B74DC0"/>
    <w:rsid w:val="00B77345"/>
    <w:rsid w:val="00B871D8"/>
    <w:rsid w:val="00B873DD"/>
    <w:rsid w:val="00B902E5"/>
    <w:rsid w:val="00B910D6"/>
    <w:rsid w:val="00B91BA3"/>
    <w:rsid w:val="00B97A6F"/>
    <w:rsid w:val="00BA02A9"/>
    <w:rsid w:val="00BA3B97"/>
    <w:rsid w:val="00BA592E"/>
    <w:rsid w:val="00BA5958"/>
    <w:rsid w:val="00BB450D"/>
    <w:rsid w:val="00BB47AE"/>
    <w:rsid w:val="00BB62F5"/>
    <w:rsid w:val="00BC2FB2"/>
    <w:rsid w:val="00BD2BA0"/>
    <w:rsid w:val="00BE0B89"/>
    <w:rsid w:val="00BE118E"/>
    <w:rsid w:val="00BE6278"/>
    <w:rsid w:val="00BE6FD8"/>
    <w:rsid w:val="00BF5354"/>
    <w:rsid w:val="00C001A1"/>
    <w:rsid w:val="00C005AF"/>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2782A"/>
    <w:rsid w:val="00D32445"/>
    <w:rsid w:val="00D32845"/>
    <w:rsid w:val="00D33C3D"/>
    <w:rsid w:val="00D354A2"/>
    <w:rsid w:val="00D54506"/>
    <w:rsid w:val="00D54D45"/>
    <w:rsid w:val="00D6490A"/>
    <w:rsid w:val="00D73197"/>
    <w:rsid w:val="00D76843"/>
    <w:rsid w:val="00D82357"/>
    <w:rsid w:val="00D875F8"/>
    <w:rsid w:val="00D91FF3"/>
    <w:rsid w:val="00D936C5"/>
    <w:rsid w:val="00D94364"/>
    <w:rsid w:val="00D9682D"/>
    <w:rsid w:val="00DA0854"/>
    <w:rsid w:val="00DA272B"/>
    <w:rsid w:val="00DA56E7"/>
    <w:rsid w:val="00DA65F8"/>
    <w:rsid w:val="00DB1F01"/>
    <w:rsid w:val="00DC0AAE"/>
    <w:rsid w:val="00DC33FB"/>
    <w:rsid w:val="00DD770A"/>
    <w:rsid w:val="00DE3C96"/>
    <w:rsid w:val="00DE4E27"/>
    <w:rsid w:val="00DF01D6"/>
    <w:rsid w:val="00DF05C1"/>
    <w:rsid w:val="00DF0664"/>
    <w:rsid w:val="00DF5E15"/>
    <w:rsid w:val="00DF7144"/>
    <w:rsid w:val="00E03621"/>
    <w:rsid w:val="00E050CF"/>
    <w:rsid w:val="00E05E7D"/>
    <w:rsid w:val="00E34C95"/>
    <w:rsid w:val="00E36DF8"/>
    <w:rsid w:val="00E468D7"/>
    <w:rsid w:val="00E52043"/>
    <w:rsid w:val="00E546A1"/>
    <w:rsid w:val="00E6240A"/>
    <w:rsid w:val="00E63DE4"/>
    <w:rsid w:val="00E65A9C"/>
    <w:rsid w:val="00E671FB"/>
    <w:rsid w:val="00E70877"/>
    <w:rsid w:val="00E7269D"/>
    <w:rsid w:val="00E774E4"/>
    <w:rsid w:val="00E80ECD"/>
    <w:rsid w:val="00E828E2"/>
    <w:rsid w:val="00E8412E"/>
    <w:rsid w:val="00E9427F"/>
    <w:rsid w:val="00EA200A"/>
    <w:rsid w:val="00EA6439"/>
    <w:rsid w:val="00EA73C5"/>
    <w:rsid w:val="00EB141E"/>
    <w:rsid w:val="00EC135F"/>
    <w:rsid w:val="00ED3785"/>
    <w:rsid w:val="00ED5A4D"/>
    <w:rsid w:val="00EE70D3"/>
    <w:rsid w:val="00EF3D3B"/>
    <w:rsid w:val="00EF4A73"/>
    <w:rsid w:val="00EF5A02"/>
    <w:rsid w:val="00F02EF5"/>
    <w:rsid w:val="00F05AD6"/>
    <w:rsid w:val="00F06468"/>
    <w:rsid w:val="00F27BAB"/>
    <w:rsid w:val="00F4018B"/>
    <w:rsid w:val="00F401AF"/>
    <w:rsid w:val="00F42BC6"/>
    <w:rsid w:val="00F50D8A"/>
    <w:rsid w:val="00F5742C"/>
    <w:rsid w:val="00F618D2"/>
    <w:rsid w:val="00F66C16"/>
    <w:rsid w:val="00F67AB8"/>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fillcolor="none [3213]" strokecolor="none"/>
    </o:shapedefaults>
    <o:shapelayout v:ext="edit">
      <o:idmap v:ext="edit" data="1"/>
      <o:rules v:ext="edit">
        <o:r id="V:Rule1" type="callout"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8FA6-302B-4F13-9592-8949F00C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Dogan</cp:lastModifiedBy>
  <cp:revision>9</cp:revision>
  <cp:lastPrinted>2013-01-03T22:36:00Z</cp:lastPrinted>
  <dcterms:created xsi:type="dcterms:W3CDTF">2013-01-06T12:11:00Z</dcterms:created>
  <dcterms:modified xsi:type="dcterms:W3CDTF">2014-01-03T20:53:00Z</dcterms:modified>
  <cp:category>www.sorubak.com</cp:category>
</cp:coreProperties>
</file>