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1298" w:rsidRPr="007938A6" w:rsidRDefault="00B5527A" w:rsidP="00EA1919">
      <w:pPr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BOLAMAN </w:t>
      </w:r>
      <w:bookmarkStart w:id="0" w:name="_GoBack"/>
      <w:bookmarkEnd w:id="0"/>
      <w:r w:rsidR="00C50CAC">
        <w:rPr>
          <w:b/>
          <w:sz w:val="16"/>
          <w:szCs w:val="16"/>
        </w:rPr>
        <w:t>MESLEKİ VE TEKNİK ANADOLU</w:t>
      </w:r>
      <w:r w:rsidR="00241298" w:rsidRPr="007938A6">
        <w:rPr>
          <w:b/>
          <w:sz w:val="16"/>
          <w:szCs w:val="16"/>
        </w:rPr>
        <w:t xml:space="preserve"> LİSESİ</w:t>
      </w:r>
    </w:p>
    <w:p w:rsidR="00241298" w:rsidRPr="007938A6" w:rsidRDefault="00C50CAC" w:rsidP="00EA1919">
      <w:pPr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2014</w:t>
      </w:r>
      <w:r w:rsidR="00787E08">
        <w:rPr>
          <w:b/>
          <w:sz w:val="16"/>
          <w:szCs w:val="16"/>
        </w:rPr>
        <w:t>–201</w:t>
      </w:r>
      <w:r>
        <w:rPr>
          <w:b/>
          <w:sz w:val="16"/>
          <w:szCs w:val="16"/>
        </w:rPr>
        <w:t>5</w:t>
      </w:r>
      <w:r w:rsidR="00241298" w:rsidRPr="007938A6">
        <w:rPr>
          <w:b/>
          <w:sz w:val="16"/>
          <w:szCs w:val="16"/>
        </w:rPr>
        <w:t xml:space="preserve"> EĞİTİM ÖĞRETİM YILI</w:t>
      </w:r>
      <w:r w:rsidR="005248C9">
        <w:rPr>
          <w:b/>
          <w:sz w:val="16"/>
          <w:szCs w:val="16"/>
        </w:rPr>
        <w:t xml:space="preserve"> MUHASEBE VE FİNANSMAN ALANI 10.SINIF</w:t>
      </w:r>
      <w:r>
        <w:rPr>
          <w:b/>
          <w:sz w:val="16"/>
          <w:szCs w:val="16"/>
        </w:rPr>
        <w:t xml:space="preserve"> </w:t>
      </w:r>
      <w:r w:rsidR="004804F2" w:rsidRPr="007938A6">
        <w:rPr>
          <w:b/>
          <w:sz w:val="16"/>
          <w:szCs w:val="16"/>
        </w:rPr>
        <w:t xml:space="preserve">MUHASEBE 1 </w:t>
      </w:r>
      <w:r w:rsidR="00241298" w:rsidRPr="007938A6">
        <w:rPr>
          <w:b/>
          <w:sz w:val="16"/>
          <w:szCs w:val="16"/>
        </w:rPr>
        <w:t>DERSİ ÜNİTELENDİRİLMİŞ YILLIK PLANI</w:t>
      </w: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72"/>
        <w:gridCol w:w="503"/>
        <w:gridCol w:w="510"/>
        <w:gridCol w:w="4443"/>
        <w:gridCol w:w="2978"/>
        <w:gridCol w:w="1508"/>
        <w:gridCol w:w="2282"/>
        <w:gridCol w:w="1719"/>
        <w:gridCol w:w="13"/>
      </w:tblGrid>
      <w:tr w:rsidR="00C879A9" w:rsidRPr="007938A6" w:rsidTr="00184A98">
        <w:trPr>
          <w:gridAfter w:val="1"/>
          <w:wAfter w:w="13" w:type="dxa"/>
          <w:cantSplit/>
          <w:trHeight w:val="1134"/>
        </w:trPr>
        <w:tc>
          <w:tcPr>
            <w:tcW w:w="1372" w:type="dxa"/>
            <w:textDirection w:val="btLr"/>
            <w:vAlign w:val="center"/>
          </w:tcPr>
          <w:p w:rsidR="00241298" w:rsidRPr="007938A6" w:rsidRDefault="00241298" w:rsidP="00C879A9">
            <w:pPr>
              <w:ind w:left="113" w:right="113"/>
              <w:rPr>
                <w:b/>
                <w:sz w:val="16"/>
                <w:szCs w:val="16"/>
              </w:rPr>
            </w:pPr>
          </w:p>
          <w:p w:rsidR="00241298" w:rsidRPr="007938A6" w:rsidRDefault="00241298" w:rsidP="00C879A9">
            <w:pPr>
              <w:ind w:left="113" w:right="113"/>
              <w:rPr>
                <w:b/>
                <w:sz w:val="16"/>
                <w:szCs w:val="16"/>
              </w:rPr>
            </w:pPr>
            <w:r w:rsidRPr="007938A6">
              <w:rPr>
                <w:b/>
                <w:sz w:val="16"/>
                <w:szCs w:val="16"/>
              </w:rPr>
              <w:t>AYLAR</w:t>
            </w:r>
          </w:p>
        </w:tc>
        <w:tc>
          <w:tcPr>
            <w:tcW w:w="503" w:type="dxa"/>
            <w:textDirection w:val="btLr"/>
            <w:vAlign w:val="center"/>
          </w:tcPr>
          <w:p w:rsidR="00241298" w:rsidRPr="007938A6" w:rsidRDefault="00241298" w:rsidP="00C879A9">
            <w:pPr>
              <w:ind w:left="113" w:right="113"/>
              <w:rPr>
                <w:b/>
                <w:sz w:val="16"/>
                <w:szCs w:val="16"/>
              </w:rPr>
            </w:pPr>
            <w:r w:rsidRPr="007938A6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510" w:type="dxa"/>
            <w:textDirection w:val="btLr"/>
            <w:vAlign w:val="center"/>
          </w:tcPr>
          <w:p w:rsidR="00241298" w:rsidRPr="007938A6" w:rsidRDefault="00241298" w:rsidP="00C879A9">
            <w:pPr>
              <w:ind w:left="113" w:right="113"/>
              <w:rPr>
                <w:b/>
                <w:sz w:val="16"/>
                <w:szCs w:val="16"/>
              </w:rPr>
            </w:pPr>
            <w:r w:rsidRPr="007938A6">
              <w:rPr>
                <w:b/>
                <w:sz w:val="16"/>
                <w:szCs w:val="16"/>
              </w:rPr>
              <w:t>DERS SAATİT</w:t>
            </w:r>
          </w:p>
        </w:tc>
        <w:tc>
          <w:tcPr>
            <w:tcW w:w="4443" w:type="dxa"/>
            <w:vAlign w:val="center"/>
          </w:tcPr>
          <w:p w:rsidR="00241298" w:rsidRPr="007938A6" w:rsidRDefault="00241298" w:rsidP="00C879A9">
            <w:pPr>
              <w:jc w:val="center"/>
              <w:rPr>
                <w:b/>
                <w:sz w:val="16"/>
                <w:szCs w:val="16"/>
              </w:rPr>
            </w:pPr>
            <w:r w:rsidRPr="007938A6">
              <w:rPr>
                <w:b/>
                <w:sz w:val="16"/>
                <w:szCs w:val="16"/>
              </w:rPr>
              <w:t>HEDEF VE KAZANIMLAR</w:t>
            </w:r>
          </w:p>
        </w:tc>
        <w:tc>
          <w:tcPr>
            <w:tcW w:w="2978" w:type="dxa"/>
            <w:vAlign w:val="center"/>
          </w:tcPr>
          <w:p w:rsidR="00241298" w:rsidRPr="007938A6" w:rsidRDefault="00241298" w:rsidP="00C879A9">
            <w:pPr>
              <w:jc w:val="center"/>
              <w:rPr>
                <w:b/>
                <w:sz w:val="16"/>
                <w:szCs w:val="16"/>
              </w:rPr>
            </w:pPr>
            <w:r w:rsidRPr="007938A6">
              <w:rPr>
                <w:b/>
                <w:sz w:val="16"/>
                <w:szCs w:val="16"/>
              </w:rPr>
              <w:t>KONULAR</w:t>
            </w:r>
          </w:p>
        </w:tc>
        <w:tc>
          <w:tcPr>
            <w:tcW w:w="1508" w:type="dxa"/>
            <w:vAlign w:val="center"/>
          </w:tcPr>
          <w:p w:rsidR="00241298" w:rsidRPr="007938A6" w:rsidRDefault="00241298" w:rsidP="00C879A9">
            <w:pPr>
              <w:jc w:val="center"/>
              <w:rPr>
                <w:b/>
                <w:sz w:val="16"/>
                <w:szCs w:val="16"/>
              </w:rPr>
            </w:pPr>
            <w:r w:rsidRPr="007938A6">
              <w:rPr>
                <w:b/>
                <w:sz w:val="16"/>
                <w:szCs w:val="16"/>
              </w:rPr>
              <w:t>ÖĞRENME</w:t>
            </w:r>
          </w:p>
          <w:p w:rsidR="00241298" w:rsidRPr="007938A6" w:rsidRDefault="00241298" w:rsidP="00C879A9">
            <w:pPr>
              <w:jc w:val="center"/>
              <w:rPr>
                <w:b/>
                <w:sz w:val="16"/>
                <w:szCs w:val="16"/>
              </w:rPr>
            </w:pPr>
            <w:r w:rsidRPr="007938A6">
              <w:rPr>
                <w:b/>
                <w:sz w:val="16"/>
                <w:szCs w:val="16"/>
              </w:rPr>
              <w:t>ÖĞRETME</w:t>
            </w:r>
          </w:p>
          <w:p w:rsidR="00241298" w:rsidRPr="007938A6" w:rsidRDefault="00241298" w:rsidP="00C879A9">
            <w:pPr>
              <w:jc w:val="center"/>
              <w:rPr>
                <w:b/>
                <w:sz w:val="16"/>
                <w:szCs w:val="16"/>
              </w:rPr>
            </w:pPr>
            <w:r w:rsidRPr="007938A6">
              <w:rPr>
                <w:b/>
                <w:sz w:val="16"/>
                <w:szCs w:val="16"/>
              </w:rPr>
              <w:t>YÖNTEM VE</w:t>
            </w:r>
          </w:p>
          <w:p w:rsidR="00241298" w:rsidRPr="007938A6" w:rsidRDefault="00241298" w:rsidP="00C879A9">
            <w:pPr>
              <w:jc w:val="center"/>
              <w:rPr>
                <w:b/>
                <w:sz w:val="16"/>
                <w:szCs w:val="16"/>
              </w:rPr>
            </w:pPr>
            <w:r w:rsidRPr="007938A6">
              <w:rPr>
                <w:b/>
                <w:sz w:val="16"/>
                <w:szCs w:val="16"/>
              </w:rPr>
              <w:t>TEKNİKLERİ</w:t>
            </w:r>
          </w:p>
        </w:tc>
        <w:tc>
          <w:tcPr>
            <w:tcW w:w="2282" w:type="dxa"/>
            <w:vAlign w:val="center"/>
          </w:tcPr>
          <w:p w:rsidR="00241298" w:rsidRPr="007938A6" w:rsidRDefault="00241298" w:rsidP="00C879A9">
            <w:pPr>
              <w:jc w:val="center"/>
              <w:rPr>
                <w:b/>
                <w:sz w:val="16"/>
                <w:szCs w:val="16"/>
              </w:rPr>
            </w:pPr>
            <w:r w:rsidRPr="007938A6">
              <w:rPr>
                <w:b/>
                <w:sz w:val="16"/>
                <w:szCs w:val="16"/>
              </w:rPr>
              <w:t>KULLANILAN</w:t>
            </w:r>
          </w:p>
          <w:p w:rsidR="00241298" w:rsidRPr="007938A6" w:rsidRDefault="00241298" w:rsidP="00C879A9">
            <w:pPr>
              <w:jc w:val="center"/>
              <w:rPr>
                <w:b/>
                <w:sz w:val="16"/>
                <w:szCs w:val="16"/>
              </w:rPr>
            </w:pPr>
            <w:r w:rsidRPr="007938A6">
              <w:rPr>
                <w:b/>
                <w:sz w:val="16"/>
                <w:szCs w:val="16"/>
              </w:rPr>
              <w:t>EĞİTİM</w:t>
            </w:r>
          </w:p>
          <w:p w:rsidR="00241298" w:rsidRPr="007938A6" w:rsidRDefault="00241298" w:rsidP="00C879A9">
            <w:pPr>
              <w:jc w:val="center"/>
              <w:rPr>
                <w:b/>
                <w:sz w:val="16"/>
                <w:szCs w:val="16"/>
              </w:rPr>
            </w:pPr>
            <w:r w:rsidRPr="007938A6">
              <w:rPr>
                <w:b/>
                <w:sz w:val="16"/>
                <w:szCs w:val="16"/>
              </w:rPr>
              <w:t>TEKNOLOJİLERİ</w:t>
            </w:r>
          </w:p>
          <w:p w:rsidR="00241298" w:rsidRPr="007938A6" w:rsidRDefault="00241298" w:rsidP="00C879A9">
            <w:pPr>
              <w:jc w:val="center"/>
              <w:rPr>
                <w:b/>
                <w:sz w:val="16"/>
                <w:szCs w:val="16"/>
              </w:rPr>
            </w:pPr>
            <w:r w:rsidRPr="007938A6">
              <w:rPr>
                <w:b/>
                <w:sz w:val="16"/>
                <w:szCs w:val="16"/>
              </w:rPr>
              <w:t>ARAÇ VE GEREÇLERİ</w:t>
            </w:r>
          </w:p>
        </w:tc>
        <w:tc>
          <w:tcPr>
            <w:tcW w:w="1719" w:type="dxa"/>
            <w:vAlign w:val="center"/>
          </w:tcPr>
          <w:p w:rsidR="00241298" w:rsidRPr="007938A6" w:rsidRDefault="00241298" w:rsidP="00C879A9">
            <w:pPr>
              <w:jc w:val="center"/>
              <w:rPr>
                <w:b/>
                <w:sz w:val="16"/>
                <w:szCs w:val="16"/>
              </w:rPr>
            </w:pPr>
            <w:r w:rsidRPr="007938A6">
              <w:rPr>
                <w:b/>
                <w:sz w:val="16"/>
                <w:szCs w:val="16"/>
              </w:rPr>
              <w:t>DEĞERLENDİRME</w:t>
            </w:r>
          </w:p>
        </w:tc>
      </w:tr>
      <w:tr w:rsidR="00241298" w:rsidRPr="007938A6" w:rsidTr="00184A98">
        <w:trPr>
          <w:gridAfter w:val="1"/>
          <w:wAfter w:w="13" w:type="dxa"/>
        </w:trPr>
        <w:tc>
          <w:tcPr>
            <w:tcW w:w="15315" w:type="dxa"/>
            <w:gridSpan w:val="8"/>
          </w:tcPr>
          <w:p w:rsidR="00241298" w:rsidRPr="007938A6" w:rsidRDefault="00CB54DF" w:rsidP="00D51645">
            <w:pPr>
              <w:rPr>
                <w:b/>
                <w:sz w:val="16"/>
                <w:szCs w:val="16"/>
              </w:rPr>
            </w:pPr>
            <w:r w:rsidRPr="007938A6">
              <w:rPr>
                <w:b/>
                <w:sz w:val="16"/>
                <w:szCs w:val="16"/>
              </w:rPr>
              <w:t>Modül</w:t>
            </w:r>
            <w:r w:rsidR="00241298" w:rsidRPr="007938A6">
              <w:rPr>
                <w:b/>
                <w:sz w:val="16"/>
                <w:szCs w:val="16"/>
              </w:rPr>
              <w:t xml:space="preserve">:  </w:t>
            </w:r>
            <w:r w:rsidR="00A578C5" w:rsidRPr="007938A6">
              <w:rPr>
                <w:b/>
                <w:sz w:val="16"/>
                <w:szCs w:val="16"/>
              </w:rPr>
              <w:t>TİCARİ DEFTER VE BELGELER</w:t>
            </w:r>
          </w:p>
        </w:tc>
      </w:tr>
      <w:tr w:rsidR="00510E4B" w:rsidRPr="007938A6" w:rsidTr="00184A98">
        <w:trPr>
          <w:gridAfter w:val="1"/>
          <w:wAfter w:w="13" w:type="dxa"/>
          <w:cantSplit/>
          <w:trHeight w:val="4095"/>
        </w:trPr>
        <w:tc>
          <w:tcPr>
            <w:tcW w:w="1372" w:type="dxa"/>
            <w:vMerge w:val="restart"/>
            <w:shd w:val="clear" w:color="auto" w:fill="auto"/>
            <w:textDirection w:val="btLr"/>
            <w:vAlign w:val="center"/>
          </w:tcPr>
          <w:p w:rsidR="00510E4B" w:rsidRPr="007938A6" w:rsidRDefault="00510E4B" w:rsidP="00321AA0">
            <w:pPr>
              <w:ind w:right="113"/>
              <w:jc w:val="center"/>
              <w:rPr>
                <w:sz w:val="16"/>
                <w:szCs w:val="16"/>
              </w:rPr>
            </w:pPr>
            <w:r w:rsidRPr="007938A6">
              <w:rPr>
                <w:sz w:val="16"/>
                <w:szCs w:val="16"/>
              </w:rPr>
              <w:t>EYLÜL</w:t>
            </w:r>
          </w:p>
          <w:p w:rsidR="00510E4B" w:rsidRPr="007938A6" w:rsidRDefault="00510E4B" w:rsidP="00273576">
            <w:pPr>
              <w:ind w:right="113"/>
              <w:jc w:val="center"/>
              <w:rPr>
                <w:sz w:val="16"/>
                <w:szCs w:val="16"/>
              </w:rPr>
            </w:pPr>
          </w:p>
          <w:p w:rsidR="00510E4B" w:rsidRDefault="00510E4B" w:rsidP="00881388">
            <w:pPr>
              <w:ind w:right="113"/>
              <w:jc w:val="center"/>
              <w:rPr>
                <w:sz w:val="16"/>
                <w:szCs w:val="16"/>
              </w:rPr>
            </w:pPr>
          </w:p>
          <w:p w:rsidR="00510E4B" w:rsidRPr="007938A6" w:rsidRDefault="00510E4B" w:rsidP="00881388">
            <w:pPr>
              <w:ind w:right="113"/>
              <w:jc w:val="center"/>
              <w:rPr>
                <w:sz w:val="16"/>
                <w:szCs w:val="16"/>
              </w:rPr>
            </w:pPr>
          </w:p>
          <w:p w:rsidR="00510E4B" w:rsidRPr="007938A6" w:rsidRDefault="00510E4B" w:rsidP="00881388">
            <w:pPr>
              <w:ind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dxa"/>
            <w:vAlign w:val="center"/>
          </w:tcPr>
          <w:p w:rsidR="00510E4B" w:rsidRPr="007938A6" w:rsidRDefault="00510E4B" w:rsidP="00241298">
            <w:pPr>
              <w:rPr>
                <w:sz w:val="16"/>
                <w:szCs w:val="16"/>
              </w:rPr>
            </w:pPr>
            <w:r w:rsidRPr="007938A6">
              <w:rPr>
                <w:sz w:val="16"/>
                <w:szCs w:val="16"/>
              </w:rPr>
              <w:t>3</w:t>
            </w:r>
          </w:p>
        </w:tc>
        <w:tc>
          <w:tcPr>
            <w:tcW w:w="510" w:type="dxa"/>
            <w:vAlign w:val="center"/>
          </w:tcPr>
          <w:p w:rsidR="00510E4B" w:rsidRPr="007938A6" w:rsidRDefault="00510E4B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4443" w:type="dxa"/>
            <w:vAlign w:val="center"/>
          </w:tcPr>
          <w:p w:rsidR="00510E4B" w:rsidRDefault="00510E4B" w:rsidP="00A578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Taciri tanımlayabilme.</w:t>
            </w:r>
          </w:p>
          <w:p w:rsidR="00510E4B" w:rsidRPr="007938A6" w:rsidRDefault="00510E4B" w:rsidP="00A578C5">
            <w:pPr>
              <w:rPr>
                <w:sz w:val="16"/>
                <w:szCs w:val="16"/>
              </w:rPr>
            </w:pPr>
            <w:r w:rsidRPr="007938A6">
              <w:rPr>
                <w:sz w:val="16"/>
                <w:szCs w:val="16"/>
              </w:rPr>
              <w:t>Defter tutmanın amaçlarını, defter tutacakları, defter tutmayacakları kavrayabilecektir.</w:t>
            </w:r>
          </w:p>
          <w:p w:rsidR="00510E4B" w:rsidRPr="007938A6" w:rsidRDefault="00510E4B" w:rsidP="00A578C5">
            <w:pPr>
              <w:rPr>
                <w:sz w:val="16"/>
                <w:szCs w:val="16"/>
              </w:rPr>
            </w:pPr>
            <w:r w:rsidRPr="007938A6">
              <w:rPr>
                <w:sz w:val="16"/>
                <w:szCs w:val="16"/>
              </w:rPr>
              <w:t>Tutulması zorunlu defterleri açıklayabilecektir.</w:t>
            </w:r>
          </w:p>
          <w:p w:rsidR="00510E4B" w:rsidRPr="007938A6" w:rsidRDefault="00510E4B" w:rsidP="00A578C5">
            <w:pPr>
              <w:rPr>
                <w:sz w:val="16"/>
                <w:szCs w:val="16"/>
              </w:rPr>
            </w:pPr>
            <w:r w:rsidRPr="007938A6">
              <w:rPr>
                <w:sz w:val="16"/>
                <w:szCs w:val="16"/>
              </w:rPr>
              <w:t>Defter ve belgeleri temin edebilecektir.</w:t>
            </w:r>
          </w:p>
          <w:p w:rsidR="00510E4B" w:rsidRPr="007938A6" w:rsidRDefault="00510E4B" w:rsidP="00273576">
            <w:pPr>
              <w:rPr>
                <w:sz w:val="16"/>
                <w:szCs w:val="16"/>
              </w:rPr>
            </w:pPr>
          </w:p>
        </w:tc>
        <w:tc>
          <w:tcPr>
            <w:tcW w:w="2978" w:type="dxa"/>
            <w:vAlign w:val="center"/>
          </w:tcPr>
          <w:p w:rsidR="00510E4B" w:rsidRDefault="00510E4B" w:rsidP="00A578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Tacir, Tanımı, sınıflandırılması.</w:t>
            </w:r>
          </w:p>
          <w:p w:rsidR="00510E4B" w:rsidRPr="007938A6" w:rsidRDefault="00510E4B" w:rsidP="00A578C5">
            <w:pPr>
              <w:rPr>
                <w:sz w:val="16"/>
                <w:szCs w:val="16"/>
              </w:rPr>
            </w:pPr>
            <w:r w:rsidRPr="007938A6">
              <w:rPr>
                <w:sz w:val="16"/>
                <w:szCs w:val="16"/>
              </w:rPr>
              <w:t>1-DEFTER TUTMA SORUMLULUĞU</w:t>
            </w:r>
          </w:p>
          <w:p w:rsidR="00510E4B" w:rsidRPr="007938A6" w:rsidRDefault="00510E4B" w:rsidP="00A578C5">
            <w:pPr>
              <w:rPr>
                <w:sz w:val="16"/>
                <w:szCs w:val="16"/>
              </w:rPr>
            </w:pPr>
            <w:r w:rsidRPr="007938A6">
              <w:rPr>
                <w:sz w:val="16"/>
                <w:szCs w:val="16"/>
              </w:rPr>
              <w:t xml:space="preserve">    1.1. Defter Tutmanın Amaçları</w:t>
            </w:r>
          </w:p>
          <w:p w:rsidR="00510E4B" w:rsidRPr="007938A6" w:rsidRDefault="00510E4B" w:rsidP="00A578C5">
            <w:pPr>
              <w:rPr>
                <w:sz w:val="16"/>
                <w:szCs w:val="16"/>
              </w:rPr>
            </w:pPr>
            <w:r w:rsidRPr="007938A6">
              <w:rPr>
                <w:sz w:val="16"/>
                <w:szCs w:val="16"/>
              </w:rPr>
              <w:t xml:space="preserve">    1.2. Defter Tutacaklar</w:t>
            </w:r>
          </w:p>
          <w:p w:rsidR="00510E4B" w:rsidRPr="007938A6" w:rsidRDefault="00510E4B" w:rsidP="00A578C5">
            <w:pPr>
              <w:rPr>
                <w:sz w:val="16"/>
                <w:szCs w:val="16"/>
              </w:rPr>
            </w:pPr>
            <w:r w:rsidRPr="007938A6">
              <w:rPr>
                <w:sz w:val="16"/>
                <w:szCs w:val="16"/>
              </w:rPr>
              <w:t xml:space="preserve">    1.3. Defter Tutmayacaklar</w:t>
            </w:r>
          </w:p>
          <w:p w:rsidR="00510E4B" w:rsidRPr="007938A6" w:rsidRDefault="00510E4B" w:rsidP="00A578C5">
            <w:pPr>
              <w:rPr>
                <w:sz w:val="16"/>
                <w:szCs w:val="16"/>
              </w:rPr>
            </w:pPr>
            <w:r w:rsidRPr="007938A6">
              <w:rPr>
                <w:sz w:val="16"/>
                <w:szCs w:val="16"/>
              </w:rPr>
              <w:t xml:space="preserve">       1.3.1. Basit Usule Tabi Olmanın Genel Şartları</w:t>
            </w:r>
          </w:p>
          <w:p w:rsidR="00510E4B" w:rsidRPr="007938A6" w:rsidRDefault="00510E4B" w:rsidP="00A578C5">
            <w:pPr>
              <w:rPr>
                <w:sz w:val="16"/>
                <w:szCs w:val="16"/>
              </w:rPr>
            </w:pPr>
            <w:r w:rsidRPr="007938A6">
              <w:rPr>
                <w:sz w:val="16"/>
                <w:szCs w:val="16"/>
              </w:rPr>
              <w:t>1.4. Tutulması Zorunlu Defterler</w:t>
            </w:r>
          </w:p>
          <w:p w:rsidR="00510E4B" w:rsidRPr="007938A6" w:rsidRDefault="00510E4B" w:rsidP="00A578C5">
            <w:pPr>
              <w:rPr>
                <w:sz w:val="16"/>
                <w:szCs w:val="16"/>
              </w:rPr>
            </w:pPr>
            <w:r w:rsidRPr="007938A6">
              <w:rPr>
                <w:sz w:val="16"/>
                <w:szCs w:val="16"/>
              </w:rPr>
              <w:t xml:space="preserve">       1.4.1. I. Sınıf Tacirin Tutması Gereken Defterler</w:t>
            </w:r>
          </w:p>
          <w:p w:rsidR="00510E4B" w:rsidRPr="007938A6" w:rsidRDefault="00510E4B" w:rsidP="00A578C5">
            <w:pPr>
              <w:rPr>
                <w:sz w:val="16"/>
                <w:szCs w:val="16"/>
              </w:rPr>
            </w:pPr>
            <w:r w:rsidRPr="007938A6">
              <w:rPr>
                <w:sz w:val="16"/>
                <w:szCs w:val="16"/>
              </w:rPr>
              <w:t xml:space="preserve">       1.4.2. II. Sınıf Tacirin Tutması Gereken Defterler</w:t>
            </w:r>
          </w:p>
          <w:p w:rsidR="00510E4B" w:rsidRPr="007938A6" w:rsidRDefault="00510E4B" w:rsidP="00A578C5">
            <w:pPr>
              <w:rPr>
                <w:sz w:val="16"/>
                <w:szCs w:val="16"/>
              </w:rPr>
            </w:pPr>
            <w:r w:rsidRPr="007938A6">
              <w:rPr>
                <w:sz w:val="16"/>
                <w:szCs w:val="16"/>
              </w:rPr>
              <w:t xml:space="preserve">       1.4.3. Serbest Meslek Erbabının Tutması Gereken Defterler</w:t>
            </w:r>
          </w:p>
          <w:p w:rsidR="00510E4B" w:rsidRPr="007938A6" w:rsidRDefault="00510E4B" w:rsidP="00A578C5">
            <w:pPr>
              <w:rPr>
                <w:sz w:val="16"/>
                <w:szCs w:val="16"/>
              </w:rPr>
            </w:pPr>
            <w:r w:rsidRPr="007938A6">
              <w:rPr>
                <w:sz w:val="16"/>
                <w:szCs w:val="16"/>
              </w:rPr>
              <w:t xml:space="preserve">       1.4.4. Çiftçilerin Tutması Gereken Defterler</w:t>
            </w:r>
          </w:p>
          <w:p w:rsidR="00510E4B" w:rsidRPr="007938A6" w:rsidRDefault="00510E4B" w:rsidP="00A578C5">
            <w:pPr>
              <w:rPr>
                <w:sz w:val="16"/>
                <w:szCs w:val="16"/>
              </w:rPr>
            </w:pPr>
            <w:r w:rsidRPr="007938A6">
              <w:rPr>
                <w:sz w:val="16"/>
                <w:szCs w:val="16"/>
              </w:rPr>
              <w:t xml:space="preserve">    1.5. Defter ve Belge Temini</w:t>
            </w:r>
          </w:p>
          <w:p w:rsidR="00510E4B" w:rsidRPr="007938A6" w:rsidRDefault="00510E4B" w:rsidP="00A578C5">
            <w:pPr>
              <w:rPr>
                <w:sz w:val="16"/>
                <w:szCs w:val="16"/>
              </w:rPr>
            </w:pPr>
            <w:r w:rsidRPr="007938A6">
              <w:rPr>
                <w:sz w:val="16"/>
                <w:szCs w:val="16"/>
              </w:rPr>
              <w:t xml:space="preserve">       1.5.1. Anlaşmalı Matbaalardan Belge Temini</w:t>
            </w:r>
          </w:p>
          <w:p w:rsidR="00510E4B" w:rsidRPr="007938A6" w:rsidRDefault="00510E4B" w:rsidP="00A578C5">
            <w:pPr>
              <w:rPr>
                <w:sz w:val="16"/>
                <w:szCs w:val="16"/>
              </w:rPr>
            </w:pPr>
            <w:r w:rsidRPr="007938A6">
              <w:rPr>
                <w:sz w:val="16"/>
                <w:szCs w:val="16"/>
              </w:rPr>
              <w:t xml:space="preserve">       1.5.2. Noter Tasdiki Sureti İle Belge Temini</w:t>
            </w:r>
          </w:p>
          <w:p w:rsidR="00510E4B" w:rsidRPr="007938A6" w:rsidRDefault="00510E4B" w:rsidP="00A578C5">
            <w:pPr>
              <w:rPr>
                <w:sz w:val="16"/>
                <w:szCs w:val="16"/>
              </w:rPr>
            </w:pPr>
            <w:r w:rsidRPr="007938A6">
              <w:rPr>
                <w:sz w:val="16"/>
                <w:szCs w:val="16"/>
              </w:rPr>
              <w:t xml:space="preserve">       1.5.3. Meslek Odalarından Belge Temini</w:t>
            </w:r>
          </w:p>
        </w:tc>
        <w:tc>
          <w:tcPr>
            <w:tcW w:w="1508" w:type="dxa"/>
            <w:vAlign w:val="center"/>
          </w:tcPr>
          <w:p w:rsidR="00510E4B" w:rsidRPr="007938A6" w:rsidRDefault="00510E4B" w:rsidP="00241298">
            <w:pPr>
              <w:rPr>
                <w:sz w:val="16"/>
                <w:szCs w:val="16"/>
              </w:rPr>
            </w:pPr>
            <w:r w:rsidRPr="007938A6">
              <w:rPr>
                <w:sz w:val="16"/>
                <w:szCs w:val="16"/>
              </w:rPr>
              <w:t>Gösteri, Anlatım, Soru-cevap, Uygulama</w:t>
            </w:r>
          </w:p>
        </w:tc>
        <w:tc>
          <w:tcPr>
            <w:tcW w:w="2282" w:type="dxa"/>
            <w:vAlign w:val="center"/>
          </w:tcPr>
          <w:p w:rsidR="00510E4B" w:rsidRPr="007938A6" w:rsidRDefault="00510E4B" w:rsidP="00241298">
            <w:pPr>
              <w:rPr>
                <w:sz w:val="16"/>
                <w:szCs w:val="16"/>
              </w:rPr>
            </w:pPr>
            <w:r w:rsidRPr="007938A6">
              <w:rPr>
                <w:sz w:val="16"/>
                <w:szCs w:val="16"/>
              </w:rPr>
              <w:t xml:space="preserve">Modül, internet, VUK, TTK, </w:t>
            </w:r>
            <w:r>
              <w:rPr>
                <w:sz w:val="16"/>
                <w:szCs w:val="16"/>
              </w:rPr>
              <w:t>defter örneği.</w:t>
            </w:r>
          </w:p>
        </w:tc>
        <w:tc>
          <w:tcPr>
            <w:tcW w:w="1719" w:type="dxa"/>
            <w:vAlign w:val="center"/>
          </w:tcPr>
          <w:p w:rsidR="00510E4B" w:rsidRPr="007938A6" w:rsidRDefault="00510E4B" w:rsidP="00241298">
            <w:pPr>
              <w:rPr>
                <w:sz w:val="16"/>
                <w:szCs w:val="16"/>
              </w:rPr>
            </w:pPr>
          </w:p>
        </w:tc>
      </w:tr>
      <w:tr w:rsidR="00510E4B" w:rsidRPr="007938A6" w:rsidTr="00184A98">
        <w:trPr>
          <w:gridAfter w:val="1"/>
          <w:wAfter w:w="13" w:type="dxa"/>
          <w:cantSplit/>
          <w:trHeight w:val="3720"/>
        </w:trPr>
        <w:tc>
          <w:tcPr>
            <w:tcW w:w="1372" w:type="dxa"/>
            <w:vMerge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510E4B" w:rsidRPr="007938A6" w:rsidRDefault="00510E4B" w:rsidP="00881388">
            <w:pPr>
              <w:ind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dxa"/>
            <w:tcBorders>
              <w:bottom w:val="single" w:sz="4" w:space="0" w:color="auto"/>
            </w:tcBorders>
            <w:vAlign w:val="center"/>
          </w:tcPr>
          <w:p w:rsidR="00510E4B" w:rsidRDefault="00510E4B" w:rsidP="00241298">
            <w:pPr>
              <w:rPr>
                <w:sz w:val="16"/>
                <w:szCs w:val="16"/>
              </w:rPr>
            </w:pPr>
          </w:p>
          <w:p w:rsidR="00510E4B" w:rsidRDefault="00510E4B" w:rsidP="00241298">
            <w:pPr>
              <w:rPr>
                <w:sz w:val="16"/>
                <w:szCs w:val="16"/>
              </w:rPr>
            </w:pPr>
          </w:p>
          <w:p w:rsidR="00510E4B" w:rsidRPr="007938A6" w:rsidRDefault="00510E4B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  <w:p w:rsidR="00510E4B" w:rsidRPr="007938A6" w:rsidRDefault="00510E4B" w:rsidP="00241298">
            <w:pPr>
              <w:rPr>
                <w:sz w:val="16"/>
                <w:szCs w:val="16"/>
              </w:rPr>
            </w:pPr>
          </w:p>
        </w:tc>
        <w:tc>
          <w:tcPr>
            <w:tcW w:w="510" w:type="dxa"/>
            <w:tcBorders>
              <w:bottom w:val="single" w:sz="4" w:space="0" w:color="auto"/>
            </w:tcBorders>
            <w:vAlign w:val="center"/>
          </w:tcPr>
          <w:p w:rsidR="00510E4B" w:rsidRDefault="00510E4B" w:rsidP="00241298">
            <w:pPr>
              <w:rPr>
                <w:sz w:val="16"/>
                <w:szCs w:val="16"/>
              </w:rPr>
            </w:pPr>
          </w:p>
          <w:p w:rsidR="00510E4B" w:rsidRDefault="00510E4B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4443" w:type="dxa"/>
            <w:tcBorders>
              <w:bottom w:val="single" w:sz="4" w:space="0" w:color="auto"/>
            </w:tcBorders>
            <w:vAlign w:val="center"/>
          </w:tcPr>
          <w:p w:rsidR="00510E4B" w:rsidRDefault="00510E4B" w:rsidP="00A578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Defter ve belgeleri tasdik ettirebilme.</w:t>
            </w:r>
          </w:p>
          <w:p w:rsidR="00510E4B" w:rsidRDefault="00510E4B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Defter ve belgelere kurallarına göre  kayıt yapabilme.</w:t>
            </w:r>
          </w:p>
          <w:p w:rsidR="00510E4B" w:rsidRDefault="00510E4B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Defter ve belgelere zamanında kayıt edebilme.</w:t>
            </w:r>
          </w:p>
          <w:p w:rsidR="00510E4B" w:rsidRDefault="00510E4B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Defter ve belgeleri sürelerine göre saklayabilme.</w:t>
            </w:r>
          </w:p>
          <w:p w:rsidR="00510E4B" w:rsidRDefault="00510E4B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Defter ve belgelere kayıt, saklama ile ilgili kuralları kavrayabilme.</w:t>
            </w:r>
          </w:p>
        </w:tc>
        <w:tc>
          <w:tcPr>
            <w:tcW w:w="2978" w:type="dxa"/>
            <w:tcBorders>
              <w:bottom w:val="single" w:sz="4" w:space="0" w:color="auto"/>
            </w:tcBorders>
            <w:vAlign w:val="center"/>
          </w:tcPr>
          <w:p w:rsidR="00510E4B" w:rsidRPr="007938A6" w:rsidRDefault="00510E4B" w:rsidP="00A578C5">
            <w:pPr>
              <w:rPr>
                <w:sz w:val="16"/>
                <w:szCs w:val="16"/>
              </w:rPr>
            </w:pPr>
            <w:r w:rsidRPr="007938A6">
              <w:rPr>
                <w:sz w:val="16"/>
                <w:szCs w:val="16"/>
              </w:rPr>
              <w:t>2. DEFTERLERİN TASTİKİ</w:t>
            </w:r>
          </w:p>
          <w:p w:rsidR="00510E4B" w:rsidRPr="007938A6" w:rsidRDefault="00510E4B" w:rsidP="00A578C5">
            <w:pPr>
              <w:rPr>
                <w:sz w:val="16"/>
                <w:szCs w:val="16"/>
              </w:rPr>
            </w:pPr>
            <w:r w:rsidRPr="007938A6">
              <w:rPr>
                <w:sz w:val="16"/>
                <w:szCs w:val="16"/>
              </w:rPr>
              <w:t xml:space="preserve">   2.1. VUK’ a Göre Tasdik Edilecek Defterler</w:t>
            </w:r>
          </w:p>
          <w:p w:rsidR="00510E4B" w:rsidRPr="007938A6" w:rsidRDefault="00510E4B" w:rsidP="00A578C5">
            <w:pPr>
              <w:rPr>
                <w:sz w:val="16"/>
                <w:szCs w:val="16"/>
              </w:rPr>
            </w:pPr>
            <w:r w:rsidRPr="007938A6">
              <w:rPr>
                <w:sz w:val="16"/>
                <w:szCs w:val="16"/>
              </w:rPr>
              <w:t xml:space="preserve">   2.2. TTK’ ya Göre Tasdik Edilecek Defterler</w:t>
            </w:r>
          </w:p>
          <w:p w:rsidR="00510E4B" w:rsidRPr="007938A6" w:rsidRDefault="00510E4B" w:rsidP="00A578C5">
            <w:pPr>
              <w:rPr>
                <w:sz w:val="16"/>
                <w:szCs w:val="16"/>
              </w:rPr>
            </w:pPr>
            <w:r w:rsidRPr="007938A6">
              <w:rPr>
                <w:sz w:val="16"/>
                <w:szCs w:val="16"/>
              </w:rPr>
              <w:t xml:space="preserve">   2.3. Tasdik Zamanları</w:t>
            </w:r>
          </w:p>
          <w:p w:rsidR="00510E4B" w:rsidRPr="007938A6" w:rsidRDefault="00510E4B" w:rsidP="00A578C5">
            <w:pPr>
              <w:rPr>
                <w:sz w:val="16"/>
                <w:szCs w:val="16"/>
              </w:rPr>
            </w:pPr>
            <w:r w:rsidRPr="007938A6">
              <w:rPr>
                <w:sz w:val="16"/>
                <w:szCs w:val="16"/>
              </w:rPr>
              <w:t xml:space="preserve">   2.4. Tasdik Yeri</w:t>
            </w:r>
          </w:p>
          <w:p w:rsidR="00510E4B" w:rsidRPr="007938A6" w:rsidRDefault="00510E4B" w:rsidP="00A578C5">
            <w:pPr>
              <w:rPr>
                <w:sz w:val="16"/>
                <w:szCs w:val="16"/>
              </w:rPr>
            </w:pPr>
            <w:r w:rsidRPr="007938A6">
              <w:rPr>
                <w:sz w:val="16"/>
                <w:szCs w:val="16"/>
              </w:rPr>
              <w:t xml:space="preserve">   2.5. Tasdik Şekli</w:t>
            </w:r>
          </w:p>
          <w:p w:rsidR="00510E4B" w:rsidRDefault="00510E4B" w:rsidP="00A578C5">
            <w:pPr>
              <w:rPr>
                <w:sz w:val="16"/>
                <w:szCs w:val="16"/>
              </w:rPr>
            </w:pPr>
            <w:r w:rsidRPr="007938A6">
              <w:rPr>
                <w:sz w:val="16"/>
                <w:szCs w:val="16"/>
              </w:rPr>
              <w:t xml:space="preserve">   2.6. Defter Tasdiki Bilgi formu</w:t>
            </w:r>
          </w:p>
          <w:p w:rsidR="00510E4B" w:rsidRPr="007938A6" w:rsidRDefault="00510E4B" w:rsidP="00AC29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2.7.</w:t>
            </w:r>
            <w:r w:rsidRPr="007938A6">
              <w:rPr>
                <w:sz w:val="16"/>
                <w:szCs w:val="16"/>
              </w:rPr>
              <w:t xml:space="preserve"> Defterlerin Kayıt Düzeni</w:t>
            </w:r>
          </w:p>
          <w:p w:rsidR="00510E4B" w:rsidRPr="007938A6" w:rsidRDefault="00510E4B" w:rsidP="00AC29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2.8.</w:t>
            </w:r>
            <w:r w:rsidRPr="007938A6">
              <w:rPr>
                <w:sz w:val="16"/>
                <w:szCs w:val="16"/>
              </w:rPr>
              <w:t>Defterlerin Kayıt Zamanı</w:t>
            </w:r>
          </w:p>
          <w:p w:rsidR="00510E4B" w:rsidRDefault="00510E4B" w:rsidP="0027357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2.9.</w:t>
            </w:r>
            <w:r w:rsidRPr="007938A6">
              <w:rPr>
                <w:sz w:val="16"/>
                <w:szCs w:val="16"/>
              </w:rPr>
              <w:t xml:space="preserve"> Belgelendirme</w:t>
            </w:r>
          </w:p>
          <w:p w:rsidR="00510E4B" w:rsidRPr="007938A6" w:rsidRDefault="00510E4B" w:rsidP="0027357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2.10.Defterlerin saklanması.</w:t>
            </w:r>
          </w:p>
          <w:p w:rsidR="00510E4B" w:rsidRPr="007938A6" w:rsidRDefault="00510E4B" w:rsidP="00AC29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2.11</w:t>
            </w:r>
            <w:r w:rsidRPr="007938A6">
              <w:rPr>
                <w:sz w:val="16"/>
                <w:szCs w:val="16"/>
              </w:rPr>
              <w:t>. Defterlerin İbrazı</w:t>
            </w:r>
          </w:p>
          <w:p w:rsidR="00510E4B" w:rsidRDefault="00510E4B" w:rsidP="00AC29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2.12</w:t>
            </w:r>
            <w:r w:rsidRPr="007938A6">
              <w:rPr>
                <w:sz w:val="16"/>
                <w:szCs w:val="16"/>
              </w:rPr>
              <w:t>Defterlerin Kaybolması ile İlgili sorumluluklar</w:t>
            </w:r>
          </w:p>
        </w:tc>
        <w:tc>
          <w:tcPr>
            <w:tcW w:w="1508" w:type="dxa"/>
            <w:tcBorders>
              <w:bottom w:val="single" w:sz="4" w:space="0" w:color="auto"/>
            </w:tcBorders>
            <w:vAlign w:val="center"/>
          </w:tcPr>
          <w:p w:rsidR="00510E4B" w:rsidRPr="007938A6" w:rsidRDefault="00510E4B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Anlatım, Soru-cevap, Gösteri, Uygulama</w:t>
            </w:r>
          </w:p>
        </w:tc>
        <w:tc>
          <w:tcPr>
            <w:tcW w:w="2282" w:type="dxa"/>
            <w:tcBorders>
              <w:bottom w:val="single" w:sz="4" w:space="0" w:color="auto"/>
            </w:tcBorders>
            <w:vAlign w:val="center"/>
          </w:tcPr>
          <w:p w:rsidR="00510E4B" w:rsidRPr="007938A6" w:rsidRDefault="00510E4B" w:rsidP="00120BE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Modül, internet, VUK, TTK. Defter örneği.</w:t>
            </w:r>
          </w:p>
        </w:tc>
        <w:tc>
          <w:tcPr>
            <w:tcW w:w="1719" w:type="dxa"/>
            <w:tcBorders>
              <w:bottom w:val="single" w:sz="4" w:space="0" w:color="auto"/>
            </w:tcBorders>
            <w:vAlign w:val="center"/>
          </w:tcPr>
          <w:p w:rsidR="00510E4B" w:rsidRPr="007938A6" w:rsidRDefault="00510E4B" w:rsidP="00241298">
            <w:pPr>
              <w:rPr>
                <w:sz w:val="16"/>
                <w:szCs w:val="16"/>
              </w:rPr>
            </w:pPr>
          </w:p>
        </w:tc>
      </w:tr>
      <w:tr w:rsidR="00881388" w:rsidRPr="007938A6" w:rsidTr="00184A98">
        <w:trPr>
          <w:gridAfter w:val="1"/>
          <w:wAfter w:w="13" w:type="dxa"/>
          <w:cantSplit/>
          <w:trHeight w:val="3135"/>
        </w:trPr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881388" w:rsidRDefault="00D51645" w:rsidP="00D51645">
            <w:pPr>
              <w:ind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EKİM</w:t>
            </w:r>
          </w:p>
          <w:p w:rsidR="00881388" w:rsidRDefault="00881388" w:rsidP="00D51645">
            <w:pPr>
              <w:ind w:right="113"/>
              <w:jc w:val="center"/>
              <w:rPr>
                <w:sz w:val="16"/>
                <w:szCs w:val="16"/>
              </w:rPr>
            </w:pPr>
          </w:p>
          <w:p w:rsidR="00881388" w:rsidRDefault="00881388" w:rsidP="00881388">
            <w:pPr>
              <w:rPr>
                <w:sz w:val="16"/>
                <w:szCs w:val="16"/>
              </w:rPr>
            </w:pPr>
          </w:p>
        </w:tc>
        <w:tc>
          <w:tcPr>
            <w:tcW w:w="503" w:type="dxa"/>
            <w:tcBorders>
              <w:bottom w:val="single" w:sz="4" w:space="0" w:color="auto"/>
            </w:tcBorders>
            <w:vAlign w:val="center"/>
          </w:tcPr>
          <w:p w:rsidR="00881388" w:rsidRDefault="00881388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10" w:type="dxa"/>
            <w:tcBorders>
              <w:bottom w:val="single" w:sz="4" w:space="0" w:color="auto"/>
            </w:tcBorders>
            <w:vAlign w:val="center"/>
          </w:tcPr>
          <w:p w:rsidR="00881388" w:rsidRDefault="00D51645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4443" w:type="dxa"/>
            <w:tcBorders>
              <w:bottom w:val="single" w:sz="4" w:space="0" w:color="auto"/>
            </w:tcBorders>
            <w:vAlign w:val="center"/>
          </w:tcPr>
          <w:p w:rsidR="00881388" w:rsidRDefault="00881388" w:rsidP="00A578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Gelen evrakı kaydedebilme.</w:t>
            </w:r>
          </w:p>
          <w:p w:rsidR="00881388" w:rsidRDefault="00881388" w:rsidP="00A578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Gider evrakı kaydedebilme.</w:t>
            </w:r>
          </w:p>
          <w:p w:rsidR="00881388" w:rsidRDefault="00881388" w:rsidP="00A578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Evrakları posta</w:t>
            </w:r>
            <w:r w:rsidR="00D51645">
              <w:rPr>
                <w:sz w:val="16"/>
                <w:szCs w:val="16"/>
              </w:rPr>
              <w:t>la</w:t>
            </w:r>
            <w:r>
              <w:rPr>
                <w:sz w:val="16"/>
                <w:szCs w:val="16"/>
              </w:rPr>
              <w:t>yabilme.</w:t>
            </w:r>
          </w:p>
          <w:p w:rsidR="00881388" w:rsidRDefault="00881388" w:rsidP="00A578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Evrakları dosyalayabilme.</w:t>
            </w:r>
          </w:p>
        </w:tc>
        <w:tc>
          <w:tcPr>
            <w:tcW w:w="2978" w:type="dxa"/>
            <w:tcBorders>
              <w:bottom w:val="single" w:sz="4" w:space="0" w:color="auto"/>
            </w:tcBorders>
            <w:vAlign w:val="center"/>
          </w:tcPr>
          <w:p w:rsidR="00881388" w:rsidRDefault="00881388" w:rsidP="00A578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3.EVRAK TAKİBİ</w:t>
            </w:r>
          </w:p>
          <w:p w:rsidR="00881388" w:rsidRDefault="00881388" w:rsidP="00A578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3.1.Evrakın Kaydı ve Postalanması.</w:t>
            </w:r>
          </w:p>
          <w:p w:rsidR="00881388" w:rsidRDefault="00881388" w:rsidP="00A578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3.1.1.Evrak Türleri</w:t>
            </w:r>
          </w:p>
          <w:p w:rsidR="00881388" w:rsidRDefault="00881388" w:rsidP="00A578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3.1.2.Postalama.</w:t>
            </w:r>
          </w:p>
          <w:p w:rsidR="00881388" w:rsidRDefault="00881388" w:rsidP="00A578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3.2.Dosyalama.</w:t>
            </w:r>
          </w:p>
          <w:p w:rsidR="00881388" w:rsidRDefault="00881388" w:rsidP="00A578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3.2.1.Dosyalamanın Önemi.</w:t>
            </w:r>
          </w:p>
          <w:p w:rsidR="00881388" w:rsidRDefault="00881388" w:rsidP="00A578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3.2.2.Dosyalanacak Belgeler.</w:t>
            </w:r>
          </w:p>
          <w:p w:rsidR="00881388" w:rsidRDefault="00881388" w:rsidP="00A578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3.2.3.Dosyalama Süreci.</w:t>
            </w:r>
          </w:p>
          <w:p w:rsidR="00881388" w:rsidRDefault="00881388" w:rsidP="00A578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3.2.4.Dosyalama Türleri</w:t>
            </w:r>
          </w:p>
          <w:p w:rsidR="00881388" w:rsidRDefault="00881388" w:rsidP="00A578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3.3.Arşivleme</w:t>
            </w:r>
          </w:p>
          <w:p w:rsidR="00881388" w:rsidRDefault="00881388" w:rsidP="00A578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3.3.1.Arşiv Tanımı ve Çeşitleri.</w:t>
            </w:r>
          </w:p>
          <w:p w:rsidR="00881388" w:rsidRDefault="00881388" w:rsidP="00A578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3.3.2.Arşivin ve Arşivistin Görevleri</w:t>
            </w:r>
          </w:p>
          <w:p w:rsidR="00881388" w:rsidRDefault="00881388" w:rsidP="00A578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3.3.3.Belge Türleri</w:t>
            </w:r>
          </w:p>
          <w:p w:rsidR="00881388" w:rsidRDefault="00881388" w:rsidP="00A578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3.3.4.Dosya ve Çekmece Etiketleri.</w:t>
            </w:r>
          </w:p>
          <w:p w:rsidR="00881388" w:rsidRDefault="00881388" w:rsidP="00A578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3.3.5.İndeks Tanımı ve Türleri.</w:t>
            </w:r>
          </w:p>
          <w:p w:rsidR="00881388" w:rsidRDefault="00881388" w:rsidP="00A578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3.3.6.Ödünç Verme Sistemleri.</w:t>
            </w:r>
          </w:p>
          <w:p w:rsidR="00D51645" w:rsidRPr="007938A6" w:rsidRDefault="00881388" w:rsidP="00A578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3.3.7.Arşivin Korunması.</w:t>
            </w:r>
          </w:p>
        </w:tc>
        <w:tc>
          <w:tcPr>
            <w:tcW w:w="1508" w:type="dxa"/>
            <w:tcBorders>
              <w:bottom w:val="single" w:sz="4" w:space="0" w:color="auto"/>
            </w:tcBorders>
            <w:vAlign w:val="center"/>
          </w:tcPr>
          <w:p w:rsidR="00881388" w:rsidRDefault="00881388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Anlatım, Soru-cevap, Gösteri, Uygulama</w:t>
            </w:r>
          </w:p>
        </w:tc>
        <w:tc>
          <w:tcPr>
            <w:tcW w:w="2282" w:type="dxa"/>
            <w:tcBorders>
              <w:bottom w:val="single" w:sz="4" w:space="0" w:color="auto"/>
            </w:tcBorders>
            <w:vAlign w:val="center"/>
          </w:tcPr>
          <w:p w:rsidR="00881388" w:rsidRDefault="00881388" w:rsidP="000A0B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Modül, internet. Defter örneği.</w:t>
            </w:r>
          </w:p>
        </w:tc>
        <w:tc>
          <w:tcPr>
            <w:tcW w:w="1719" w:type="dxa"/>
            <w:tcBorders>
              <w:bottom w:val="single" w:sz="4" w:space="0" w:color="auto"/>
            </w:tcBorders>
            <w:vAlign w:val="center"/>
          </w:tcPr>
          <w:p w:rsidR="00881388" w:rsidRPr="007938A6" w:rsidRDefault="00881388" w:rsidP="00241298">
            <w:pPr>
              <w:rPr>
                <w:sz w:val="16"/>
                <w:szCs w:val="16"/>
              </w:rPr>
            </w:pPr>
          </w:p>
        </w:tc>
      </w:tr>
      <w:tr w:rsidR="00D51645" w:rsidRPr="007938A6" w:rsidTr="00184A98">
        <w:trPr>
          <w:gridAfter w:val="1"/>
          <w:wAfter w:w="13" w:type="dxa"/>
          <w:cantSplit/>
          <w:trHeight w:val="975"/>
        </w:trPr>
        <w:tc>
          <w:tcPr>
            <w:tcW w:w="1372" w:type="dxa"/>
            <w:vMerge w:val="restart"/>
            <w:shd w:val="clear" w:color="auto" w:fill="auto"/>
            <w:textDirection w:val="btLr"/>
            <w:vAlign w:val="center"/>
          </w:tcPr>
          <w:p w:rsidR="00D51645" w:rsidRDefault="00D51645" w:rsidP="00D51645">
            <w:pPr>
              <w:ind w:right="113"/>
              <w:jc w:val="center"/>
              <w:rPr>
                <w:sz w:val="16"/>
                <w:szCs w:val="16"/>
              </w:rPr>
            </w:pPr>
          </w:p>
          <w:p w:rsidR="00D51645" w:rsidRDefault="00D51645" w:rsidP="00D51645">
            <w:pPr>
              <w:ind w:right="113"/>
              <w:jc w:val="center"/>
              <w:rPr>
                <w:sz w:val="16"/>
                <w:szCs w:val="16"/>
              </w:rPr>
            </w:pPr>
          </w:p>
          <w:p w:rsidR="00D51645" w:rsidRDefault="00D51645" w:rsidP="00C879A9">
            <w:pPr>
              <w:ind w:left="113" w:right="113"/>
              <w:jc w:val="center"/>
              <w:rPr>
                <w:sz w:val="16"/>
                <w:szCs w:val="16"/>
              </w:rPr>
            </w:pPr>
          </w:p>
          <w:p w:rsidR="00D51645" w:rsidRDefault="00D51645" w:rsidP="00C879A9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EKİM</w:t>
            </w:r>
          </w:p>
          <w:p w:rsidR="00D51645" w:rsidRDefault="00D51645" w:rsidP="00D51645">
            <w:pPr>
              <w:rPr>
                <w:sz w:val="16"/>
                <w:szCs w:val="16"/>
              </w:rPr>
            </w:pPr>
          </w:p>
        </w:tc>
        <w:tc>
          <w:tcPr>
            <w:tcW w:w="503" w:type="dxa"/>
            <w:vMerge w:val="restart"/>
            <w:vAlign w:val="center"/>
          </w:tcPr>
          <w:p w:rsidR="00D51645" w:rsidRDefault="00D51645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10" w:type="dxa"/>
            <w:tcBorders>
              <w:bottom w:val="single" w:sz="4" w:space="0" w:color="auto"/>
            </w:tcBorders>
            <w:vAlign w:val="center"/>
          </w:tcPr>
          <w:p w:rsidR="00D51645" w:rsidRDefault="00D51645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4443" w:type="dxa"/>
            <w:tcBorders>
              <w:bottom w:val="single" w:sz="4" w:space="0" w:color="auto"/>
            </w:tcBorders>
            <w:vAlign w:val="center"/>
          </w:tcPr>
          <w:p w:rsidR="00D51645" w:rsidRDefault="00D51645" w:rsidP="00A578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Arşivleme işlemlerini yapabilme.</w:t>
            </w:r>
          </w:p>
        </w:tc>
        <w:tc>
          <w:tcPr>
            <w:tcW w:w="2978" w:type="dxa"/>
            <w:tcBorders>
              <w:bottom w:val="single" w:sz="4" w:space="0" w:color="auto"/>
            </w:tcBorders>
            <w:vAlign w:val="center"/>
          </w:tcPr>
          <w:p w:rsidR="00D51645" w:rsidRDefault="00D51645" w:rsidP="00D5164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3.3.3.Belge Türleri</w:t>
            </w:r>
          </w:p>
          <w:p w:rsidR="00D51645" w:rsidRDefault="00D51645" w:rsidP="00D5164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3.3.4.Dosya ve Çekmece Etiketleri.</w:t>
            </w:r>
          </w:p>
          <w:p w:rsidR="00D51645" w:rsidRDefault="00D51645" w:rsidP="00D5164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3.3.5.İndeks Tanımı ve Türleri.</w:t>
            </w:r>
          </w:p>
          <w:p w:rsidR="00D51645" w:rsidRDefault="00D51645" w:rsidP="00D5164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3.3.6.Ödünç Verme Sistemleri.</w:t>
            </w:r>
          </w:p>
          <w:p w:rsidR="00D51645" w:rsidRDefault="00D51645" w:rsidP="00D5164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3.3.7.Arşivin Korunması.</w:t>
            </w:r>
          </w:p>
          <w:p w:rsidR="00D51645" w:rsidRDefault="00D51645" w:rsidP="00D51645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  <w:tcBorders>
              <w:bottom w:val="single" w:sz="4" w:space="0" w:color="auto"/>
            </w:tcBorders>
            <w:vAlign w:val="center"/>
          </w:tcPr>
          <w:p w:rsidR="00D51645" w:rsidRDefault="00D51645" w:rsidP="00241298">
            <w:pPr>
              <w:rPr>
                <w:sz w:val="16"/>
                <w:szCs w:val="16"/>
              </w:rPr>
            </w:pPr>
          </w:p>
        </w:tc>
        <w:tc>
          <w:tcPr>
            <w:tcW w:w="2282" w:type="dxa"/>
            <w:tcBorders>
              <w:bottom w:val="single" w:sz="4" w:space="0" w:color="auto"/>
            </w:tcBorders>
            <w:vAlign w:val="center"/>
          </w:tcPr>
          <w:p w:rsidR="00D51645" w:rsidRDefault="00D51645" w:rsidP="00120BEB">
            <w:pPr>
              <w:rPr>
                <w:sz w:val="16"/>
                <w:szCs w:val="16"/>
              </w:rPr>
            </w:pPr>
          </w:p>
        </w:tc>
        <w:tc>
          <w:tcPr>
            <w:tcW w:w="1719" w:type="dxa"/>
            <w:tcBorders>
              <w:bottom w:val="single" w:sz="4" w:space="0" w:color="auto"/>
            </w:tcBorders>
            <w:vAlign w:val="center"/>
          </w:tcPr>
          <w:p w:rsidR="00D51645" w:rsidRPr="007938A6" w:rsidRDefault="00D51645" w:rsidP="00241298">
            <w:pPr>
              <w:rPr>
                <w:sz w:val="16"/>
                <w:szCs w:val="16"/>
              </w:rPr>
            </w:pPr>
          </w:p>
        </w:tc>
      </w:tr>
      <w:tr w:rsidR="00D51645" w:rsidRPr="007938A6" w:rsidTr="00184A98">
        <w:trPr>
          <w:gridAfter w:val="1"/>
          <w:wAfter w:w="13" w:type="dxa"/>
          <w:cantSplit/>
          <w:trHeight w:val="300"/>
        </w:trPr>
        <w:tc>
          <w:tcPr>
            <w:tcW w:w="1372" w:type="dxa"/>
            <w:vMerge/>
            <w:shd w:val="clear" w:color="auto" w:fill="auto"/>
            <w:textDirection w:val="btLr"/>
            <w:vAlign w:val="center"/>
          </w:tcPr>
          <w:p w:rsidR="00D51645" w:rsidRDefault="00D51645" w:rsidP="00D51645">
            <w:pPr>
              <w:rPr>
                <w:sz w:val="16"/>
                <w:szCs w:val="16"/>
              </w:rPr>
            </w:pPr>
          </w:p>
        </w:tc>
        <w:tc>
          <w:tcPr>
            <w:tcW w:w="503" w:type="dxa"/>
            <w:vMerge/>
            <w:vAlign w:val="center"/>
          </w:tcPr>
          <w:p w:rsidR="00D51645" w:rsidRDefault="00D51645" w:rsidP="00241298">
            <w:pPr>
              <w:rPr>
                <w:sz w:val="16"/>
                <w:szCs w:val="16"/>
              </w:rPr>
            </w:pPr>
          </w:p>
        </w:tc>
        <w:tc>
          <w:tcPr>
            <w:tcW w:w="13440" w:type="dxa"/>
            <w:gridSpan w:val="6"/>
            <w:tcBorders>
              <w:bottom w:val="single" w:sz="4" w:space="0" w:color="auto"/>
            </w:tcBorders>
            <w:vAlign w:val="center"/>
          </w:tcPr>
          <w:p w:rsidR="00D51645" w:rsidRPr="00D51645" w:rsidRDefault="00D51645" w:rsidP="00241298">
            <w:pPr>
              <w:rPr>
                <w:b/>
                <w:sz w:val="16"/>
                <w:szCs w:val="16"/>
              </w:rPr>
            </w:pPr>
            <w:r w:rsidRPr="00D51645">
              <w:rPr>
                <w:b/>
                <w:sz w:val="16"/>
                <w:szCs w:val="16"/>
              </w:rPr>
              <w:t>Modül: VERGİ DAİRESİ VE BELEDİYE İŞLEMLERİ</w:t>
            </w:r>
          </w:p>
        </w:tc>
      </w:tr>
      <w:tr w:rsidR="00D51645" w:rsidRPr="007938A6" w:rsidTr="00184A98">
        <w:trPr>
          <w:gridAfter w:val="1"/>
          <w:wAfter w:w="13" w:type="dxa"/>
          <w:cantSplit/>
          <w:trHeight w:val="1425"/>
        </w:trPr>
        <w:tc>
          <w:tcPr>
            <w:tcW w:w="1372" w:type="dxa"/>
            <w:vMerge/>
            <w:shd w:val="clear" w:color="auto" w:fill="auto"/>
            <w:textDirection w:val="btLr"/>
            <w:vAlign w:val="center"/>
          </w:tcPr>
          <w:p w:rsidR="00D51645" w:rsidRPr="007938A6" w:rsidRDefault="00D51645" w:rsidP="00D51645">
            <w:pPr>
              <w:rPr>
                <w:sz w:val="16"/>
                <w:szCs w:val="16"/>
              </w:rPr>
            </w:pPr>
          </w:p>
        </w:tc>
        <w:tc>
          <w:tcPr>
            <w:tcW w:w="503" w:type="dxa"/>
            <w:vMerge/>
            <w:vAlign w:val="center"/>
          </w:tcPr>
          <w:p w:rsidR="00D51645" w:rsidRPr="007938A6" w:rsidRDefault="00D51645" w:rsidP="00241298">
            <w:pPr>
              <w:rPr>
                <w:sz w:val="16"/>
                <w:szCs w:val="16"/>
              </w:rPr>
            </w:pPr>
          </w:p>
        </w:tc>
        <w:tc>
          <w:tcPr>
            <w:tcW w:w="510" w:type="dxa"/>
            <w:vAlign w:val="center"/>
          </w:tcPr>
          <w:p w:rsidR="00D51645" w:rsidRPr="007938A6" w:rsidRDefault="00D51645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4443" w:type="dxa"/>
            <w:vAlign w:val="center"/>
          </w:tcPr>
          <w:p w:rsidR="00D51645" w:rsidRDefault="00D51645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Vergi dairesini yapılacak bildirimleri kayrayabilme.</w:t>
            </w:r>
          </w:p>
          <w:p w:rsidR="00D51645" w:rsidRDefault="00D51645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İşe başlamayı bildirebilme.</w:t>
            </w:r>
          </w:p>
          <w:p w:rsidR="00D51645" w:rsidRDefault="00D51645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İşe bırakmayı bildirebilme.</w:t>
            </w:r>
          </w:p>
          <w:p w:rsidR="00D51645" w:rsidRDefault="00D51645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Adres, iş ve işyeri sayısı değişikliklerini bildirebilme.</w:t>
            </w:r>
          </w:p>
          <w:p w:rsidR="00D51645" w:rsidRPr="007938A6" w:rsidRDefault="00D51645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Kira kontratı düzenleyebilme.</w:t>
            </w:r>
          </w:p>
        </w:tc>
        <w:tc>
          <w:tcPr>
            <w:tcW w:w="2978" w:type="dxa"/>
            <w:vAlign w:val="center"/>
          </w:tcPr>
          <w:p w:rsidR="00D51645" w:rsidRDefault="00D51645" w:rsidP="00D5164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1.VERGİ DAİRESİ İŞLEMLERİ</w:t>
            </w:r>
          </w:p>
          <w:p w:rsidR="00D51645" w:rsidRDefault="00D51645" w:rsidP="00D5164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1.1.Bildirimler.</w:t>
            </w:r>
          </w:p>
          <w:p w:rsidR="00D51645" w:rsidRDefault="00D51645" w:rsidP="00D5164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1.1.1.İşe Başlamayı Bildirme.</w:t>
            </w:r>
          </w:p>
          <w:p w:rsidR="00D51645" w:rsidRDefault="00D51645" w:rsidP="00D5164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1.1.2.Adres, İş ve İşyeri Sayısı Değişiklikleri Bildirme.</w:t>
            </w:r>
          </w:p>
          <w:p w:rsidR="00D51645" w:rsidRDefault="00D51645" w:rsidP="00D5164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1.1.3.İşi Bırakmayı Bildirme.</w:t>
            </w:r>
          </w:p>
          <w:p w:rsidR="00D51645" w:rsidRPr="007938A6" w:rsidRDefault="00D51645" w:rsidP="00D51645">
            <w:pPr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1.1.4.Kira Kontratı</w:t>
            </w:r>
          </w:p>
        </w:tc>
        <w:tc>
          <w:tcPr>
            <w:tcW w:w="1508" w:type="dxa"/>
            <w:vAlign w:val="center"/>
          </w:tcPr>
          <w:p w:rsidR="00D51645" w:rsidRPr="007938A6" w:rsidRDefault="00D51645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Anlatım, Soru-cevap, gösteri, uygulama</w:t>
            </w:r>
          </w:p>
        </w:tc>
        <w:tc>
          <w:tcPr>
            <w:tcW w:w="2282" w:type="dxa"/>
            <w:vAlign w:val="center"/>
          </w:tcPr>
          <w:p w:rsidR="00D51645" w:rsidRPr="007938A6" w:rsidRDefault="00D51645" w:rsidP="00120BE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Modül, VUK, formlar, internet.İşe Başlama/Bırakma Bildirimi Formu, Kira Kontratı</w:t>
            </w:r>
          </w:p>
        </w:tc>
        <w:tc>
          <w:tcPr>
            <w:tcW w:w="1719" w:type="dxa"/>
            <w:vAlign w:val="center"/>
          </w:tcPr>
          <w:p w:rsidR="00D51645" w:rsidRPr="007938A6" w:rsidRDefault="00D51645" w:rsidP="00241298">
            <w:pPr>
              <w:rPr>
                <w:sz w:val="16"/>
                <w:szCs w:val="16"/>
              </w:rPr>
            </w:pPr>
          </w:p>
        </w:tc>
      </w:tr>
      <w:tr w:rsidR="00C879A9" w:rsidRPr="007938A6" w:rsidTr="00184A98">
        <w:trPr>
          <w:gridAfter w:val="1"/>
          <w:wAfter w:w="13" w:type="dxa"/>
          <w:cantSplit/>
          <w:trHeight w:val="2595"/>
        </w:trPr>
        <w:tc>
          <w:tcPr>
            <w:tcW w:w="1372" w:type="dxa"/>
            <w:textDirection w:val="btLr"/>
            <w:vAlign w:val="center"/>
          </w:tcPr>
          <w:p w:rsidR="00241298" w:rsidRPr="007938A6" w:rsidRDefault="00241298" w:rsidP="000A0BC5">
            <w:pPr>
              <w:ind w:right="113"/>
              <w:jc w:val="center"/>
              <w:rPr>
                <w:sz w:val="16"/>
                <w:szCs w:val="16"/>
              </w:rPr>
            </w:pPr>
            <w:r w:rsidRPr="007938A6">
              <w:rPr>
                <w:sz w:val="16"/>
                <w:szCs w:val="16"/>
              </w:rPr>
              <w:t>EKİM</w:t>
            </w:r>
          </w:p>
          <w:p w:rsidR="00241298" w:rsidRPr="007938A6" w:rsidRDefault="00241298" w:rsidP="000A0BC5">
            <w:pPr>
              <w:ind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dxa"/>
            <w:vAlign w:val="center"/>
          </w:tcPr>
          <w:p w:rsidR="00241298" w:rsidRPr="007938A6" w:rsidRDefault="009A2B8D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510" w:type="dxa"/>
            <w:vAlign w:val="center"/>
          </w:tcPr>
          <w:p w:rsidR="00241298" w:rsidRPr="007938A6" w:rsidRDefault="00D40920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4443" w:type="dxa"/>
            <w:vAlign w:val="center"/>
          </w:tcPr>
          <w:p w:rsidR="00241298" w:rsidRDefault="00077E41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Vergi levhasını kavrayabilme.</w:t>
            </w:r>
          </w:p>
          <w:p w:rsidR="00077E41" w:rsidRDefault="00077E41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Ödeme kaydedici cihaz kullanmanın önemini ve zorunluluğunu kavrayabilme.</w:t>
            </w:r>
          </w:p>
          <w:p w:rsidR="00077E41" w:rsidRDefault="00077E41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 raporunu kavrayabilme.</w:t>
            </w:r>
          </w:p>
          <w:p w:rsidR="000A0BC5" w:rsidRDefault="000A0BC5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Ödeme kaydedici  cihazı kullanabilme.</w:t>
            </w:r>
          </w:p>
          <w:p w:rsidR="000A0BC5" w:rsidRDefault="000A0BC5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 raporu alabilme.</w:t>
            </w:r>
          </w:p>
          <w:p w:rsidR="000A0BC5" w:rsidRDefault="000A0BC5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Vergi suç ve cezaları hakkında genel bilgileri kavrayabilme.</w:t>
            </w:r>
          </w:p>
          <w:p w:rsidR="000A0BC5" w:rsidRPr="007938A6" w:rsidRDefault="000A0BC5" w:rsidP="00241298">
            <w:pPr>
              <w:rPr>
                <w:sz w:val="16"/>
                <w:szCs w:val="16"/>
              </w:rPr>
            </w:pPr>
          </w:p>
        </w:tc>
        <w:tc>
          <w:tcPr>
            <w:tcW w:w="2978" w:type="dxa"/>
            <w:vAlign w:val="center"/>
          </w:tcPr>
          <w:p w:rsidR="00121BC6" w:rsidRDefault="00D51645" w:rsidP="00D5164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1.2.Vergi Levhası.</w:t>
            </w:r>
          </w:p>
          <w:p w:rsidR="00D51645" w:rsidRDefault="00D51645" w:rsidP="00D5164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1.3.Öd</w:t>
            </w:r>
            <w:r w:rsidR="00D40920">
              <w:rPr>
                <w:sz w:val="16"/>
                <w:szCs w:val="16"/>
              </w:rPr>
              <w:t>eme Kaydedici Cihaz.</w:t>
            </w:r>
          </w:p>
          <w:p w:rsidR="00D40920" w:rsidRDefault="00D40920" w:rsidP="00D5164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1.3.1.Ödeme Kaydedici Cihaz Kullananlar.</w:t>
            </w:r>
          </w:p>
          <w:p w:rsidR="00D40920" w:rsidRDefault="00D40920" w:rsidP="00D5164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1.3.2.Cihazın Alınması.</w:t>
            </w:r>
          </w:p>
          <w:p w:rsidR="00D40920" w:rsidRDefault="00D40920" w:rsidP="00D5164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1.3.3.Ödeme Kaydedici Cihazlara Ait Levha.</w:t>
            </w:r>
          </w:p>
          <w:p w:rsidR="00D40920" w:rsidRDefault="00D40920" w:rsidP="00D5164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1.3.4.Cihazın Satışı.</w:t>
            </w:r>
          </w:p>
          <w:p w:rsidR="00D40920" w:rsidRDefault="00D40920" w:rsidP="00D5164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1.3.5.Z Raporu.</w:t>
            </w:r>
          </w:p>
          <w:p w:rsidR="00D40920" w:rsidRDefault="000A0BC5" w:rsidP="00D5164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1.4.Vergi Suç ve Cezaları.</w:t>
            </w:r>
          </w:p>
          <w:p w:rsidR="000A0BC5" w:rsidRDefault="000A0BC5" w:rsidP="00D5164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1.4.1.Vergi Ziyaı (Kaybı) Cezası.</w:t>
            </w:r>
          </w:p>
          <w:p w:rsidR="000A0BC5" w:rsidRDefault="000A0BC5" w:rsidP="00D5164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1.4.2.Usulzükler ve Cezaları.</w:t>
            </w:r>
          </w:p>
          <w:p w:rsidR="000A0BC5" w:rsidRDefault="000A0BC5" w:rsidP="00D5164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1.4.3.Hürriyeti Bağlayıcı Suç ve Cezalar.</w:t>
            </w:r>
          </w:p>
          <w:p w:rsidR="000A0BC5" w:rsidRPr="007938A6" w:rsidRDefault="000A0BC5" w:rsidP="00D5164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1.4.4.Vergi Cezalarının Kesilmesi.</w:t>
            </w:r>
          </w:p>
        </w:tc>
        <w:tc>
          <w:tcPr>
            <w:tcW w:w="1508" w:type="dxa"/>
            <w:vAlign w:val="center"/>
          </w:tcPr>
          <w:p w:rsidR="00241298" w:rsidRPr="007938A6" w:rsidRDefault="00077E41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Anlatım, soru-cevap, gösteri, uygulama</w:t>
            </w:r>
          </w:p>
        </w:tc>
        <w:tc>
          <w:tcPr>
            <w:tcW w:w="2282" w:type="dxa"/>
            <w:vAlign w:val="center"/>
          </w:tcPr>
          <w:p w:rsidR="00120BEB" w:rsidRPr="007938A6" w:rsidRDefault="00077E41" w:rsidP="00120BE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Modül, VUK, formlar, internet, vergi levhası, z raporu.</w:t>
            </w:r>
          </w:p>
        </w:tc>
        <w:tc>
          <w:tcPr>
            <w:tcW w:w="1719" w:type="dxa"/>
            <w:vAlign w:val="center"/>
          </w:tcPr>
          <w:p w:rsidR="00241298" w:rsidRPr="007938A6" w:rsidRDefault="00241298" w:rsidP="00241298">
            <w:pPr>
              <w:rPr>
                <w:sz w:val="16"/>
                <w:szCs w:val="16"/>
              </w:rPr>
            </w:pPr>
          </w:p>
        </w:tc>
      </w:tr>
      <w:tr w:rsidR="000A0BC5" w:rsidRPr="007938A6" w:rsidTr="00184A98">
        <w:trPr>
          <w:gridAfter w:val="1"/>
          <w:wAfter w:w="13" w:type="dxa"/>
          <w:cantSplit/>
          <w:trHeight w:val="1095"/>
        </w:trPr>
        <w:tc>
          <w:tcPr>
            <w:tcW w:w="1372" w:type="dxa"/>
            <w:textDirection w:val="btLr"/>
            <w:vAlign w:val="center"/>
          </w:tcPr>
          <w:p w:rsidR="000A0BC5" w:rsidRDefault="002D6298" w:rsidP="002D6298">
            <w:pPr>
              <w:ind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EKİM</w:t>
            </w:r>
          </w:p>
          <w:p w:rsidR="000A0BC5" w:rsidRPr="007938A6" w:rsidRDefault="000A0BC5" w:rsidP="000A0BC5">
            <w:pPr>
              <w:rPr>
                <w:sz w:val="16"/>
                <w:szCs w:val="16"/>
              </w:rPr>
            </w:pPr>
          </w:p>
        </w:tc>
        <w:tc>
          <w:tcPr>
            <w:tcW w:w="503" w:type="dxa"/>
            <w:vAlign w:val="center"/>
          </w:tcPr>
          <w:p w:rsidR="000A0BC5" w:rsidRDefault="009A2B8D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510" w:type="dxa"/>
            <w:vAlign w:val="center"/>
          </w:tcPr>
          <w:p w:rsidR="000A0BC5" w:rsidRDefault="000A0BC5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4443" w:type="dxa"/>
            <w:vAlign w:val="center"/>
          </w:tcPr>
          <w:p w:rsidR="000A0BC5" w:rsidRDefault="000A0BC5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Vergi cezalarına itiraz edebilme.</w:t>
            </w:r>
          </w:p>
          <w:p w:rsidR="000A0BC5" w:rsidRDefault="000A0BC5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Haklarını bilme.</w:t>
            </w:r>
          </w:p>
        </w:tc>
        <w:tc>
          <w:tcPr>
            <w:tcW w:w="2978" w:type="dxa"/>
            <w:vAlign w:val="center"/>
          </w:tcPr>
          <w:p w:rsidR="000A0BC5" w:rsidRDefault="000A0BC5" w:rsidP="00D51645">
            <w:pPr>
              <w:rPr>
                <w:sz w:val="16"/>
                <w:szCs w:val="16"/>
              </w:rPr>
            </w:pPr>
          </w:p>
          <w:p w:rsidR="000A0BC5" w:rsidRDefault="000A0BC5" w:rsidP="00D5164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1.4.5.Ceza Tutanağı.</w:t>
            </w:r>
          </w:p>
          <w:p w:rsidR="000A0BC5" w:rsidRDefault="000A0BC5" w:rsidP="00D5164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1.4.6.Ceza İhbarnamesi.</w:t>
            </w:r>
          </w:p>
          <w:p w:rsidR="000A0BC5" w:rsidRDefault="000A0BC5" w:rsidP="00D5164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1.4.7Vergi Cezalarında İndirme.</w:t>
            </w:r>
          </w:p>
          <w:p w:rsidR="000A0BC5" w:rsidRDefault="000A0BC5" w:rsidP="00D5164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1.4.8.Mükellef  Hakları Bildirimi.</w:t>
            </w:r>
          </w:p>
          <w:p w:rsidR="000A0BC5" w:rsidRDefault="000A0BC5" w:rsidP="00D51645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  <w:vAlign w:val="center"/>
          </w:tcPr>
          <w:p w:rsidR="000A0BC5" w:rsidRDefault="000A0BC5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Anlatım, soru-cevap, gösteri, uygulama</w:t>
            </w:r>
          </w:p>
        </w:tc>
        <w:tc>
          <w:tcPr>
            <w:tcW w:w="2282" w:type="dxa"/>
            <w:vAlign w:val="center"/>
          </w:tcPr>
          <w:p w:rsidR="000A0BC5" w:rsidRDefault="000A0BC5" w:rsidP="00120BE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Modül, VUK, formlar, internet, örnek olaylar.</w:t>
            </w:r>
          </w:p>
        </w:tc>
        <w:tc>
          <w:tcPr>
            <w:tcW w:w="1719" w:type="dxa"/>
            <w:vAlign w:val="center"/>
          </w:tcPr>
          <w:p w:rsidR="000A0BC5" w:rsidRPr="007938A6" w:rsidRDefault="000A0BC5" w:rsidP="00241298">
            <w:pPr>
              <w:rPr>
                <w:sz w:val="16"/>
                <w:szCs w:val="16"/>
              </w:rPr>
            </w:pPr>
          </w:p>
        </w:tc>
      </w:tr>
      <w:tr w:rsidR="002D6298" w:rsidRPr="007938A6" w:rsidTr="00184A98">
        <w:trPr>
          <w:gridAfter w:val="1"/>
          <w:wAfter w:w="13" w:type="dxa"/>
          <w:cantSplit/>
          <w:trHeight w:val="180"/>
        </w:trPr>
        <w:tc>
          <w:tcPr>
            <w:tcW w:w="1372" w:type="dxa"/>
            <w:textDirection w:val="btLr"/>
            <w:vAlign w:val="center"/>
          </w:tcPr>
          <w:p w:rsidR="002D6298" w:rsidRDefault="002D6298" w:rsidP="002D6298">
            <w:pPr>
              <w:ind w:left="113" w:right="113"/>
              <w:jc w:val="center"/>
              <w:rPr>
                <w:sz w:val="16"/>
                <w:szCs w:val="16"/>
              </w:rPr>
            </w:pPr>
          </w:p>
          <w:p w:rsidR="002D6298" w:rsidRDefault="002D6298" w:rsidP="002D62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EKİM</w:t>
            </w:r>
          </w:p>
        </w:tc>
        <w:tc>
          <w:tcPr>
            <w:tcW w:w="503" w:type="dxa"/>
            <w:vAlign w:val="center"/>
          </w:tcPr>
          <w:p w:rsidR="002D6298" w:rsidRDefault="009A2B8D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510" w:type="dxa"/>
            <w:vAlign w:val="center"/>
          </w:tcPr>
          <w:p w:rsidR="002D6298" w:rsidRDefault="00E26DDC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4443" w:type="dxa"/>
            <w:vAlign w:val="center"/>
          </w:tcPr>
          <w:p w:rsidR="002D6298" w:rsidRDefault="002D6298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Çalışma ruhsatı alma formu düzenleyebilme.</w:t>
            </w:r>
          </w:p>
          <w:p w:rsidR="002D6298" w:rsidRDefault="002D6298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İşyeri açma için belgesi alabilme.</w:t>
            </w:r>
          </w:p>
          <w:p w:rsidR="002D6298" w:rsidRDefault="002D6298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Hafta sonu çalışma için müracaat işlemleri yapabilme.</w:t>
            </w:r>
          </w:p>
        </w:tc>
        <w:tc>
          <w:tcPr>
            <w:tcW w:w="2978" w:type="dxa"/>
            <w:vAlign w:val="center"/>
          </w:tcPr>
          <w:p w:rsidR="002D6298" w:rsidRDefault="002D6298" w:rsidP="00D5164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2.BELEDİYE İŞLEMLERİ</w:t>
            </w:r>
          </w:p>
          <w:p w:rsidR="002D6298" w:rsidRDefault="002D6298" w:rsidP="00D5164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2.1.İşyeri Açma ve Çalışma Ruhsatı Alma.</w:t>
            </w:r>
          </w:p>
          <w:p w:rsidR="002D6298" w:rsidRDefault="002D6298" w:rsidP="00D5164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2.2.Hafta Sonu ve Tatil Çalışma Ruhsatı Alma</w:t>
            </w:r>
          </w:p>
          <w:p w:rsidR="002D6298" w:rsidRDefault="002D6298" w:rsidP="00D5164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 EKİM CUMHURİYET BAYRAMI. Cumhuriyetin Önemi.</w:t>
            </w:r>
          </w:p>
          <w:p w:rsidR="002D6298" w:rsidRDefault="002D6298" w:rsidP="00D51645">
            <w:pPr>
              <w:rPr>
                <w:sz w:val="16"/>
                <w:szCs w:val="16"/>
              </w:rPr>
            </w:pPr>
          </w:p>
          <w:p w:rsidR="002D6298" w:rsidRDefault="002D6298" w:rsidP="00D51645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  <w:vAlign w:val="center"/>
          </w:tcPr>
          <w:p w:rsidR="002D6298" w:rsidRDefault="002D6298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Anlatım, soru-cevap, gösteri, uygulama</w:t>
            </w:r>
          </w:p>
        </w:tc>
        <w:tc>
          <w:tcPr>
            <w:tcW w:w="2282" w:type="dxa"/>
            <w:vAlign w:val="center"/>
          </w:tcPr>
          <w:p w:rsidR="002D6298" w:rsidRDefault="002D6298" w:rsidP="00120BE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Modül, formlar, internet.</w:t>
            </w:r>
          </w:p>
        </w:tc>
        <w:tc>
          <w:tcPr>
            <w:tcW w:w="1719" w:type="dxa"/>
            <w:vAlign w:val="center"/>
          </w:tcPr>
          <w:p w:rsidR="002D6298" w:rsidRPr="007938A6" w:rsidRDefault="002138A9" w:rsidP="00241298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1.YAZILI SINAV</w:t>
            </w:r>
          </w:p>
        </w:tc>
      </w:tr>
      <w:tr w:rsidR="007948C7" w:rsidRPr="007938A6" w:rsidTr="00184A98">
        <w:trPr>
          <w:gridAfter w:val="1"/>
          <w:wAfter w:w="13" w:type="dxa"/>
          <w:cantSplit/>
          <w:trHeight w:val="1335"/>
        </w:trPr>
        <w:tc>
          <w:tcPr>
            <w:tcW w:w="1372" w:type="dxa"/>
            <w:shd w:val="clear" w:color="auto" w:fill="auto"/>
            <w:textDirection w:val="btLr"/>
            <w:vAlign w:val="center"/>
          </w:tcPr>
          <w:p w:rsidR="002D6298" w:rsidRDefault="002D6298" w:rsidP="002D6298">
            <w:pPr>
              <w:ind w:left="113" w:right="113"/>
              <w:jc w:val="center"/>
              <w:rPr>
                <w:sz w:val="16"/>
                <w:szCs w:val="16"/>
              </w:rPr>
            </w:pPr>
          </w:p>
          <w:p w:rsidR="007948C7" w:rsidRPr="007938A6" w:rsidRDefault="005D22E2" w:rsidP="002D62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KASIM</w:t>
            </w:r>
          </w:p>
        </w:tc>
        <w:tc>
          <w:tcPr>
            <w:tcW w:w="503" w:type="dxa"/>
            <w:vAlign w:val="center"/>
          </w:tcPr>
          <w:p w:rsidR="007948C7" w:rsidRPr="007938A6" w:rsidRDefault="005D22E2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10" w:type="dxa"/>
            <w:vAlign w:val="center"/>
          </w:tcPr>
          <w:p w:rsidR="007948C7" w:rsidRPr="007938A6" w:rsidRDefault="005D22E2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4443" w:type="dxa"/>
            <w:vAlign w:val="center"/>
          </w:tcPr>
          <w:p w:rsidR="007948C7" w:rsidRDefault="005D22E2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Hafta sonu çalışma ruhsatı alabilme.</w:t>
            </w:r>
          </w:p>
          <w:p w:rsidR="005D22E2" w:rsidRDefault="005D22E2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Emlak vergisi beyannamesi düzenleyebilme.</w:t>
            </w:r>
          </w:p>
          <w:p w:rsidR="005D22E2" w:rsidRPr="007938A6" w:rsidRDefault="005D22E2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Çevre ve temizlik vergisi ödeyebilme.</w:t>
            </w:r>
          </w:p>
        </w:tc>
        <w:tc>
          <w:tcPr>
            <w:tcW w:w="2978" w:type="dxa"/>
            <w:vAlign w:val="center"/>
          </w:tcPr>
          <w:p w:rsidR="000A0BC5" w:rsidRDefault="002D6298" w:rsidP="000A0B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2.2.Hafta Sonu ve Tatil Çalışma Ruhsatı Alma.</w:t>
            </w:r>
          </w:p>
          <w:p w:rsidR="002D6298" w:rsidRDefault="002D6298" w:rsidP="000A0B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2.3.İlan ve Reklam Vergisi Levhası Alma.</w:t>
            </w:r>
          </w:p>
          <w:p w:rsidR="002D6298" w:rsidRDefault="002D6298" w:rsidP="000A0B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2.4 Emlak Vergisi Beyannamesi.</w:t>
            </w:r>
          </w:p>
          <w:p w:rsidR="002D6298" w:rsidRPr="007938A6" w:rsidRDefault="002D6298" w:rsidP="000A0B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2.5.Çevre ve Temizlik Vergisi Bildirimi.</w:t>
            </w:r>
          </w:p>
          <w:p w:rsidR="007948C7" w:rsidRPr="005D22E2" w:rsidRDefault="005D22E2" w:rsidP="0007416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1.YAZILI SINAV</w:t>
            </w:r>
          </w:p>
        </w:tc>
        <w:tc>
          <w:tcPr>
            <w:tcW w:w="1508" w:type="dxa"/>
            <w:vAlign w:val="center"/>
          </w:tcPr>
          <w:p w:rsidR="007948C7" w:rsidRPr="007938A6" w:rsidRDefault="007948C7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Anlatım, soru-cevap, uygulama,</w:t>
            </w:r>
          </w:p>
        </w:tc>
        <w:tc>
          <w:tcPr>
            <w:tcW w:w="2282" w:type="dxa"/>
            <w:vAlign w:val="center"/>
          </w:tcPr>
          <w:p w:rsidR="007948C7" w:rsidRPr="007938A6" w:rsidRDefault="007948C7" w:rsidP="005D22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Modül, </w:t>
            </w:r>
            <w:r w:rsidR="005D22E2">
              <w:rPr>
                <w:sz w:val="16"/>
                <w:szCs w:val="16"/>
              </w:rPr>
              <w:t>formlar, internet.</w:t>
            </w:r>
          </w:p>
        </w:tc>
        <w:tc>
          <w:tcPr>
            <w:tcW w:w="1719" w:type="dxa"/>
            <w:vAlign w:val="center"/>
          </w:tcPr>
          <w:p w:rsidR="007948C7" w:rsidRPr="005D22E2" w:rsidRDefault="007948C7" w:rsidP="00241298">
            <w:pPr>
              <w:rPr>
                <w:b/>
                <w:sz w:val="16"/>
                <w:szCs w:val="16"/>
              </w:rPr>
            </w:pPr>
          </w:p>
        </w:tc>
      </w:tr>
      <w:tr w:rsidR="005D22E2" w:rsidRPr="007938A6" w:rsidTr="00184A98">
        <w:trPr>
          <w:gridAfter w:val="1"/>
          <w:wAfter w:w="13" w:type="dxa"/>
          <w:cantSplit/>
          <w:trHeight w:val="240"/>
        </w:trPr>
        <w:tc>
          <w:tcPr>
            <w:tcW w:w="1372" w:type="dxa"/>
            <w:vMerge w:val="restart"/>
            <w:shd w:val="clear" w:color="auto" w:fill="auto"/>
            <w:textDirection w:val="btLr"/>
            <w:vAlign w:val="center"/>
          </w:tcPr>
          <w:p w:rsidR="005D22E2" w:rsidRDefault="005D22E2" w:rsidP="005D22E2">
            <w:pPr>
              <w:ind w:left="113" w:right="113"/>
              <w:jc w:val="center"/>
              <w:rPr>
                <w:sz w:val="16"/>
                <w:szCs w:val="16"/>
              </w:rPr>
            </w:pPr>
          </w:p>
          <w:p w:rsidR="005D22E2" w:rsidRPr="007938A6" w:rsidRDefault="005D22E2" w:rsidP="005D22E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KASIM</w:t>
            </w:r>
          </w:p>
        </w:tc>
        <w:tc>
          <w:tcPr>
            <w:tcW w:w="503" w:type="dxa"/>
            <w:vMerge w:val="restart"/>
            <w:vAlign w:val="center"/>
          </w:tcPr>
          <w:p w:rsidR="005D22E2" w:rsidRDefault="005D22E2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3440" w:type="dxa"/>
            <w:gridSpan w:val="6"/>
            <w:vAlign w:val="center"/>
          </w:tcPr>
          <w:p w:rsidR="005D22E2" w:rsidRPr="005D22E2" w:rsidRDefault="005D22E2" w:rsidP="00241298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Modül: DİĞER KURUM İŞLEMLERİ</w:t>
            </w:r>
          </w:p>
        </w:tc>
      </w:tr>
      <w:tr w:rsidR="005D22E2" w:rsidRPr="007938A6" w:rsidTr="00184A98">
        <w:trPr>
          <w:gridAfter w:val="1"/>
          <w:wAfter w:w="13" w:type="dxa"/>
          <w:cantSplit/>
          <w:trHeight w:val="570"/>
        </w:trPr>
        <w:tc>
          <w:tcPr>
            <w:tcW w:w="1372" w:type="dxa"/>
            <w:vMerge/>
            <w:shd w:val="clear" w:color="auto" w:fill="auto"/>
            <w:textDirection w:val="btLr"/>
            <w:vAlign w:val="center"/>
          </w:tcPr>
          <w:p w:rsidR="005D22E2" w:rsidRPr="007938A6" w:rsidRDefault="005D22E2" w:rsidP="00C879A9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dxa"/>
            <w:vMerge/>
            <w:vAlign w:val="center"/>
          </w:tcPr>
          <w:p w:rsidR="005D22E2" w:rsidRDefault="005D22E2" w:rsidP="00241298">
            <w:pPr>
              <w:rPr>
                <w:sz w:val="16"/>
                <w:szCs w:val="16"/>
              </w:rPr>
            </w:pPr>
          </w:p>
        </w:tc>
        <w:tc>
          <w:tcPr>
            <w:tcW w:w="510" w:type="dxa"/>
            <w:vAlign w:val="center"/>
          </w:tcPr>
          <w:p w:rsidR="005D22E2" w:rsidRDefault="009A2B8D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4443" w:type="dxa"/>
            <w:vAlign w:val="center"/>
          </w:tcPr>
          <w:p w:rsidR="005D22E2" w:rsidRDefault="00DA73A3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Tescil dilekçesi yazabilme.</w:t>
            </w:r>
          </w:p>
          <w:p w:rsidR="00DA73A3" w:rsidRDefault="00DA73A3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İşyerini Ticaret Siciline tescil ettirebilme.</w:t>
            </w:r>
          </w:p>
          <w:p w:rsidR="00DA73A3" w:rsidRDefault="00DA73A3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İşyerini Ticaret Sicili Gazetesinde ilan ettirebilme.</w:t>
            </w:r>
          </w:p>
          <w:p w:rsidR="00DA73A3" w:rsidRDefault="00DA73A3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Sicil talebi reddedilirse itiraz edebilme.</w:t>
            </w:r>
          </w:p>
          <w:p w:rsidR="005D22E2" w:rsidRDefault="005D22E2" w:rsidP="00241298">
            <w:pPr>
              <w:rPr>
                <w:sz w:val="16"/>
                <w:szCs w:val="16"/>
              </w:rPr>
            </w:pPr>
          </w:p>
          <w:p w:rsidR="005D22E2" w:rsidRDefault="005D22E2" w:rsidP="00241298">
            <w:pPr>
              <w:rPr>
                <w:sz w:val="16"/>
                <w:szCs w:val="16"/>
              </w:rPr>
            </w:pPr>
          </w:p>
          <w:p w:rsidR="005D22E2" w:rsidRDefault="005D22E2" w:rsidP="00241298">
            <w:pPr>
              <w:rPr>
                <w:sz w:val="16"/>
                <w:szCs w:val="16"/>
              </w:rPr>
            </w:pPr>
          </w:p>
          <w:p w:rsidR="005D22E2" w:rsidRDefault="005D22E2" w:rsidP="00241298">
            <w:pPr>
              <w:rPr>
                <w:sz w:val="16"/>
                <w:szCs w:val="16"/>
              </w:rPr>
            </w:pPr>
          </w:p>
          <w:p w:rsidR="005D22E2" w:rsidRDefault="005D22E2" w:rsidP="00241298">
            <w:pPr>
              <w:rPr>
                <w:sz w:val="16"/>
                <w:szCs w:val="16"/>
              </w:rPr>
            </w:pPr>
          </w:p>
        </w:tc>
        <w:tc>
          <w:tcPr>
            <w:tcW w:w="2978" w:type="dxa"/>
            <w:vAlign w:val="center"/>
          </w:tcPr>
          <w:p w:rsidR="005D22E2" w:rsidRDefault="00DA73A3" w:rsidP="000A0B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1.TİCARET SİCİLİ İŞLEMLERİ</w:t>
            </w:r>
          </w:p>
          <w:p w:rsidR="00DA73A3" w:rsidRDefault="00DA73A3" w:rsidP="000A0B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1.1. Ticaret Siciline Tescil İşlemi.</w:t>
            </w:r>
          </w:p>
          <w:p w:rsidR="00DA73A3" w:rsidRDefault="00DA73A3" w:rsidP="000A0B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1.2.İlan İşlemi.</w:t>
            </w:r>
          </w:p>
          <w:p w:rsidR="00DA73A3" w:rsidRDefault="00DA73A3" w:rsidP="000A0B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KASIM ATATÜRK’Ü ANMA. Atatürk’ün Ekonomiye Verdiği Önem. Devletçilik İlkesi.</w:t>
            </w:r>
          </w:p>
          <w:p w:rsidR="00DA73A3" w:rsidRPr="007938A6" w:rsidRDefault="00DA73A3" w:rsidP="000A0BC5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  <w:vAlign w:val="center"/>
          </w:tcPr>
          <w:p w:rsidR="005D22E2" w:rsidRDefault="00DA73A3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Anlatım, soru-cevap, gösteri, uygulama.</w:t>
            </w:r>
          </w:p>
        </w:tc>
        <w:tc>
          <w:tcPr>
            <w:tcW w:w="2282" w:type="dxa"/>
            <w:vAlign w:val="center"/>
          </w:tcPr>
          <w:p w:rsidR="005D22E2" w:rsidRDefault="00DA73A3" w:rsidP="004804F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Modül, ticaret sicili gazetesi, TTK., internet.</w:t>
            </w:r>
          </w:p>
        </w:tc>
        <w:tc>
          <w:tcPr>
            <w:tcW w:w="1719" w:type="dxa"/>
            <w:vAlign w:val="center"/>
          </w:tcPr>
          <w:p w:rsidR="005D22E2" w:rsidRPr="007938A6" w:rsidRDefault="005D22E2" w:rsidP="00241298">
            <w:pPr>
              <w:rPr>
                <w:sz w:val="16"/>
                <w:szCs w:val="16"/>
              </w:rPr>
            </w:pPr>
          </w:p>
        </w:tc>
      </w:tr>
      <w:tr w:rsidR="007948C7" w:rsidRPr="007938A6" w:rsidTr="00184A98">
        <w:trPr>
          <w:gridAfter w:val="1"/>
          <w:wAfter w:w="13" w:type="dxa"/>
          <w:cantSplit/>
          <w:trHeight w:val="1665"/>
        </w:trPr>
        <w:tc>
          <w:tcPr>
            <w:tcW w:w="1372" w:type="dxa"/>
            <w:shd w:val="clear" w:color="auto" w:fill="auto"/>
            <w:textDirection w:val="btLr"/>
            <w:vAlign w:val="center"/>
          </w:tcPr>
          <w:p w:rsidR="00DA73A3" w:rsidRDefault="00DA73A3">
            <w:pPr>
              <w:ind w:left="113" w:right="113"/>
              <w:rPr>
                <w:sz w:val="16"/>
                <w:szCs w:val="16"/>
              </w:rPr>
            </w:pPr>
          </w:p>
          <w:p w:rsidR="007948C7" w:rsidRPr="007938A6" w:rsidRDefault="00DA73A3" w:rsidP="00DA73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KASIM</w:t>
            </w:r>
          </w:p>
        </w:tc>
        <w:tc>
          <w:tcPr>
            <w:tcW w:w="503" w:type="dxa"/>
            <w:vAlign w:val="center"/>
          </w:tcPr>
          <w:p w:rsidR="007948C7" w:rsidRPr="007938A6" w:rsidRDefault="00DA73A3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510" w:type="dxa"/>
            <w:vAlign w:val="center"/>
          </w:tcPr>
          <w:p w:rsidR="007948C7" w:rsidRPr="007938A6" w:rsidRDefault="00DA73A3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4443" w:type="dxa"/>
            <w:vAlign w:val="center"/>
          </w:tcPr>
          <w:p w:rsidR="007948C7" w:rsidRDefault="00DA73A3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Mesleki kuruluşlara kayıt yaptırabilme.</w:t>
            </w:r>
          </w:p>
          <w:p w:rsidR="00DA73A3" w:rsidRDefault="00DA73A3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Oda aidatlarını ödeme.</w:t>
            </w:r>
          </w:p>
          <w:p w:rsidR="00DA73A3" w:rsidRDefault="00DA73A3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İş-Kur hakkında genel bilgileri kavrayabile.</w:t>
            </w:r>
          </w:p>
          <w:p w:rsidR="00DA73A3" w:rsidRPr="007938A6" w:rsidRDefault="00DA73A3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Çalışma ve Sosyal Güvenlik Bakanlığı hakkında genel bilgileri  kavrayabilme.</w:t>
            </w:r>
          </w:p>
        </w:tc>
        <w:tc>
          <w:tcPr>
            <w:tcW w:w="2978" w:type="dxa"/>
            <w:vAlign w:val="center"/>
          </w:tcPr>
          <w:p w:rsidR="007948C7" w:rsidRDefault="00DA73A3" w:rsidP="00DA73A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2.MESLEKİ KURULUŞ İŞLEMLERİ</w:t>
            </w:r>
          </w:p>
          <w:p w:rsidR="00DA73A3" w:rsidRDefault="00DA73A3" w:rsidP="00DA73A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2.1.Kayıt İşlemi.</w:t>
            </w:r>
          </w:p>
          <w:p w:rsidR="00DA73A3" w:rsidRDefault="00DA73A3" w:rsidP="00DA73A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2.2.Oda Aidatları.</w:t>
            </w:r>
          </w:p>
          <w:p w:rsidR="00DA73A3" w:rsidRDefault="00DA73A3" w:rsidP="00DA73A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3.ÇALIŞMA VE SOSYAL GÜVENLİK BAKANLIĞI İŞLEMLERİ.</w:t>
            </w:r>
          </w:p>
          <w:p w:rsidR="00DA73A3" w:rsidRDefault="00DA73A3" w:rsidP="00DA73A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3.1.Çalışma ve Sosyal Güvenlik Bakanlığı</w:t>
            </w:r>
          </w:p>
          <w:p w:rsidR="00DA73A3" w:rsidRPr="007938A6" w:rsidRDefault="00DA73A3" w:rsidP="00DA73A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3.2.İş-Kur.</w:t>
            </w:r>
          </w:p>
        </w:tc>
        <w:tc>
          <w:tcPr>
            <w:tcW w:w="1508" w:type="dxa"/>
            <w:vAlign w:val="center"/>
          </w:tcPr>
          <w:p w:rsidR="007948C7" w:rsidRPr="007938A6" w:rsidRDefault="00DA73A3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Anlatım, soru-cevap, gösteri, uygulama</w:t>
            </w:r>
          </w:p>
        </w:tc>
        <w:tc>
          <w:tcPr>
            <w:tcW w:w="2282" w:type="dxa"/>
            <w:vAlign w:val="center"/>
          </w:tcPr>
          <w:p w:rsidR="007948C7" w:rsidRPr="007938A6" w:rsidRDefault="00DA73A3" w:rsidP="004804F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Modül, internet, formlar.</w:t>
            </w:r>
          </w:p>
        </w:tc>
        <w:tc>
          <w:tcPr>
            <w:tcW w:w="1719" w:type="dxa"/>
            <w:vAlign w:val="center"/>
          </w:tcPr>
          <w:p w:rsidR="007948C7" w:rsidRPr="007938A6" w:rsidRDefault="007948C7" w:rsidP="00241298">
            <w:pPr>
              <w:rPr>
                <w:sz w:val="16"/>
                <w:szCs w:val="16"/>
              </w:rPr>
            </w:pPr>
          </w:p>
        </w:tc>
      </w:tr>
      <w:tr w:rsidR="00DA73A3" w:rsidRPr="007938A6" w:rsidTr="00184A98">
        <w:trPr>
          <w:gridAfter w:val="1"/>
          <w:wAfter w:w="13" w:type="dxa"/>
          <w:cantSplit/>
          <w:trHeight w:val="1364"/>
        </w:trPr>
        <w:tc>
          <w:tcPr>
            <w:tcW w:w="1372" w:type="dxa"/>
            <w:shd w:val="clear" w:color="auto" w:fill="auto"/>
            <w:textDirection w:val="btLr"/>
            <w:vAlign w:val="center"/>
          </w:tcPr>
          <w:p w:rsidR="00DA73A3" w:rsidRDefault="00E04EF8" w:rsidP="00E04EF8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KASIM</w:t>
            </w:r>
          </w:p>
          <w:p w:rsidR="00DA73A3" w:rsidRDefault="00DA73A3" w:rsidP="00DA73A3">
            <w:pPr>
              <w:rPr>
                <w:sz w:val="16"/>
                <w:szCs w:val="16"/>
              </w:rPr>
            </w:pPr>
          </w:p>
        </w:tc>
        <w:tc>
          <w:tcPr>
            <w:tcW w:w="503" w:type="dxa"/>
            <w:vAlign w:val="center"/>
          </w:tcPr>
          <w:p w:rsidR="00DA73A3" w:rsidRPr="007938A6" w:rsidRDefault="00DA73A3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510" w:type="dxa"/>
            <w:vAlign w:val="center"/>
          </w:tcPr>
          <w:p w:rsidR="00DA73A3" w:rsidRPr="007938A6" w:rsidRDefault="00DA73A3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4443" w:type="dxa"/>
            <w:vAlign w:val="center"/>
          </w:tcPr>
          <w:p w:rsidR="00DA73A3" w:rsidRDefault="00F61089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Kıdem tazminatı hesaplayabilme.</w:t>
            </w:r>
          </w:p>
          <w:p w:rsidR="00F61089" w:rsidRPr="007938A6" w:rsidRDefault="00F61089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İhbar tazminatı hesaplayabilme.</w:t>
            </w:r>
          </w:p>
        </w:tc>
        <w:tc>
          <w:tcPr>
            <w:tcW w:w="2978" w:type="dxa"/>
            <w:vAlign w:val="center"/>
          </w:tcPr>
          <w:p w:rsidR="00DA73A3" w:rsidRDefault="00DA73A3" w:rsidP="00DA73A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3.3.Kıdem ve İhbar Tazminatı</w:t>
            </w:r>
          </w:p>
          <w:p w:rsidR="00DA73A3" w:rsidRDefault="00DA73A3" w:rsidP="00DA73A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3.3.1.Kıdem Tazminatı</w:t>
            </w:r>
          </w:p>
          <w:p w:rsidR="00DA73A3" w:rsidRDefault="00DA73A3" w:rsidP="00DA73A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3.3.2.İhbar Tazminatı</w:t>
            </w:r>
          </w:p>
          <w:p w:rsidR="00F61089" w:rsidRDefault="00F61089" w:rsidP="00DA73A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 KASIM ÖĞRETMENLER GÜNÜ</w:t>
            </w:r>
          </w:p>
          <w:p w:rsidR="00F61089" w:rsidRPr="007938A6" w:rsidRDefault="00F61089" w:rsidP="00DA73A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Öğretmenlik Mesleğinin Önemi.</w:t>
            </w:r>
          </w:p>
        </w:tc>
        <w:tc>
          <w:tcPr>
            <w:tcW w:w="1508" w:type="dxa"/>
            <w:vAlign w:val="center"/>
          </w:tcPr>
          <w:p w:rsidR="00DA73A3" w:rsidRPr="007938A6" w:rsidRDefault="00DA73A3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Anlatım, soru-cevap, gösteri, uygulama</w:t>
            </w:r>
          </w:p>
        </w:tc>
        <w:tc>
          <w:tcPr>
            <w:tcW w:w="2282" w:type="dxa"/>
            <w:vAlign w:val="center"/>
          </w:tcPr>
          <w:p w:rsidR="00DA73A3" w:rsidRPr="007938A6" w:rsidRDefault="00DA73A3" w:rsidP="004804F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Modül, internet.</w:t>
            </w:r>
          </w:p>
        </w:tc>
        <w:tc>
          <w:tcPr>
            <w:tcW w:w="1719" w:type="dxa"/>
            <w:vAlign w:val="center"/>
          </w:tcPr>
          <w:p w:rsidR="00DA73A3" w:rsidRPr="007938A6" w:rsidRDefault="002138A9" w:rsidP="00241298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2.YAZILI SINAV</w:t>
            </w:r>
          </w:p>
        </w:tc>
      </w:tr>
      <w:tr w:rsidR="00E04EF8" w:rsidRPr="007938A6" w:rsidTr="00184A98">
        <w:trPr>
          <w:gridAfter w:val="1"/>
          <w:wAfter w:w="13" w:type="dxa"/>
          <w:cantSplit/>
          <w:trHeight w:val="1050"/>
        </w:trPr>
        <w:tc>
          <w:tcPr>
            <w:tcW w:w="1372" w:type="dxa"/>
            <w:vMerge w:val="restart"/>
            <w:shd w:val="clear" w:color="auto" w:fill="auto"/>
            <w:textDirection w:val="btLr"/>
            <w:vAlign w:val="center"/>
          </w:tcPr>
          <w:p w:rsidR="00E04EF8" w:rsidRDefault="009A2B8D" w:rsidP="00E04EF8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ARALIK</w:t>
            </w:r>
          </w:p>
          <w:p w:rsidR="00E04EF8" w:rsidRDefault="00E04EF8" w:rsidP="00E04E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dxa"/>
            <w:vMerge w:val="restart"/>
            <w:vAlign w:val="center"/>
          </w:tcPr>
          <w:p w:rsidR="00E04EF8" w:rsidRPr="007938A6" w:rsidRDefault="009A2B8D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10" w:type="dxa"/>
            <w:vAlign w:val="center"/>
          </w:tcPr>
          <w:p w:rsidR="00E04EF8" w:rsidRPr="007938A6" w:rsidRDefault="00E04EF8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4443" w:type="dxa"/>
            <w:vAlign w:val="center"/>
          </w:tcPr>
          <w:p w:rsidR="00E04EF8" w:rsidRDefault="00E04EF8" w:rsidP="00E04EF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Kıdem tazminatı hesaplayabilme.</w:t>
            </w:r>
          </w:p>
          <w:p w:rsidR="00E04EF8" w:rsidRPr="007938A6" w:rsidRDefault="00E04EF8" w:rsidP="00E04EF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İhbar tazminatı hesaplayabilme.</w:t>
            </w:r>
          </w:p>
        </w:tc>
        <w:tc>
          <w:tcPr>
            <w:tcW w:w="2978" w:type="dxa"/>
            <w:vAlign w:val="center"/>
          </w:tcPr>
          <w:p w:rsidR="00E04EF8" w:rsidRDefault="00E04EF8" w:rsidP="00E04EF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3.3.Kıdem ve İhbar Tazminatı</w:t>
            </w:r>
          </w:p>
          <w:p w:rsidR="00E04EF8" w:rsidRDefault="00E04EF8" w:rsidP="00E04EF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3.3.1.Kıdem Tazminatı</w:t>
            </w:r>
          </w:p>
          <w:p w:rsidR="00E04EF8" w:rsidRDefault="00E04EF8" w:rsidP="00E04EF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3.3.2.İhbar Tazminatı</w:t>
            </w:r>
          </w:p>
          <w:p w:rsidR="00E04EF8" w:rsidRPr="007938A6" w:rsidRDefault="00E04EF8" w:rsidP="00DA73A3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  <w:vAlign w:val="center"/>
          </w:tcPr>
          <w:p w:rsidR="00E04EF8" w:rsidRPr="007938A6" w:rsidRDefault="006C4261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Anlatım, soru-cevap, gösteri, uygulama</w:t>
            </w:r>
          </w:p>
        </w:tc>
        <w:tc>
          <w:tcPr>
            <w:tcW w:w="2282" w:type="dxa"/>
            <w:vAlign w:val="center"/>
          </w:tcPr>
          <w:p w:rsidR="00E04EF8" w:rsidRPr="007938A6" w:rsidRDefault="006C4261" w:rsidP="004804F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Modül, internet</w:t>
            </w:r>
          </w:p>
        </w:tc>
        <w:tc>
          <w:tcPr>
            <w:tcW w:w="1719" w:type="dxa"/>
            <w:vAlign w:val="center"/>
          </w:tcPr>
          <w:p w:rsidR="00E04EF8" w:rsidRPr="007938A6" w:rsidRDefault="00E04EF8" w:rsidP="00241298">
            <w:pPr>
              <w:rPr>
                <w:sz w:val="16"/>
                <w:szCs w:val="16"/>
              </w:rPr>
            </w:pPr>
          </w:p>
        </w:tc>
      </w:tr>
      <w:tr w:rsidR="00E04EF8" w:rsidRPr="007938A6" w:rsidTr="00184A98">
        <w:trPr>
          <w:gridAfter w:val="1"/>
          <w:wAfter w:w="13" w:type="dxa"/>
          <w:cantSplit/>
          <w:trHeight w:val="180"/>
        </w:trPr>
        <w:tc>
          <w:tcPr>
            <w:tcW w:w="1372" w:type="dxa"/>
            <w:vMerge/>
            <w:shd w:val="clear" w:color="auto" w:fill="auto"/>
            <w:textDirection w:val="btLr"/>
            <w:vAlign w:val="center"/>
          </w:tcPr>
          <w:p w:rsidR="00E04EF8" w:rsidRDefault="00E04EF8" w:rsidP="005D22E2">
            <w:pPr>
              <w:rPr>
                <w:sz w:val="16"/>
                <w:szCs w:val="16"/>
              </w:rPr>
            </w:pPr>
          </w:p>
        </w:tc>
        <w:tc>
          <w:tcPr>
            <w:tcW w:w="503" w:type="dxa"/>
            <w:vMerge/>
            <w:vAlign w:val="center"/>
          </w:tcPr>
          <w:p w:rsidR="00E04EF8" w:rsidRPr="007938A6" w:rsidRDefault="00E04EF8" w:rsidP="00241298">
            <w:pPr>
              <w:rPr>
                <w:sz w:val="16"/>
                <w:szCs w:val="16"/>
              </w:rPr>
            </w:pPr>
          </w:p>
        </w:tc>
        <w:tc>
          <w:tcPr>
            <w:tcW w:w="13440" w:type="dxa"/>
            <w:gridSpan w:val="6"/>
            <w:vAlign w:val="center"/>
          </w:tcPr>
          <w:p w:rsidR="00E04EF8" w:rsidRPr="00E04EF8" w:rsidRDefault="00E04EF8" w:rsidP="00241298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Modül: SOSYAL GÜVENLİK</w:t>
            </w:r>
          </w:p>
        </w:tc>
      </w:tr>
      <w:tr w:rsidR="00E04EF8" w:rsidRPr="007938A6" w:rsidTr="00184A98">
        <w:trPr>
          <w:gridAfter w:val="1"/>
          <w:wAfter w:w="13" w:type="dxa"/>
          <w:cantSplit/>
          <w:trHeight w:val="690"/>
        </w:trPr>
        <w:tc>
          <w:tcPr>
            <w:tcW w:w="1372" w:type="dxa"/>
            <w:vMerge/>
            <w:shd w:val="clear" w:color="auto" w:fill="auto"/>
            <w:textDirection w:val="btLr"/>
            <w:vAlign w:val="center"/>
          </w:tcPr>
          <w:p w:rsidR="00E04EF8" w:rsidRDefault="00E04EF8" w:rsidP="005D22E2">
            <w:pPr>
              <w:rPr>
                <w:sz w:val="16"/>
                <w:szCs w:val="16"/>
              </w:rPr>
            </w:pPr>
          </w:p>
        </w:tc>
        <w:tc>
          <w:tcPr>
            <w:tcW w:w="503" w:type="dxa"/>
            <w:vMerge/>
            <w:vAlign w:val="center"/>
          </w:tcPr>
          <w:p w:rsidR="00E04EF8" w:rsidRPr="007938A6" w:rsidRDefault="00E04EF8" w:rsidP="00241298">
            <w:pPr>
              <w:rPr>
                <w:sz w:val="16"/>
                <w:szCs w:val="16"/>
              </w:rPr>
            </w:pPr>
          </w:p>
        </w:tc>
        <w:tc>
          <w:tcPr>
            <w:tcW w:w="510" w:type="dxa"/>
            <w:vAlign w:val="center"/>
          </w:tcPr>
          <w:p w:rsidR="00E04EF8" w:rsidRDefault="00E04EF8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4443" w:type="dxa"/>
            <w:vAlign w:val="center"/>
          </w:tcPr>
          <w:p w:rsidR="00E04EF8" w:rsidRDefault="00DD5F66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Sosyal güvenlik kavramını açıklayabilme.</w:t>
            </w:r>
          </w:p>
          <w:p w:rsidR="00DD5F66" w:rsidRDefault="00DD5F66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Sosyal güvenliğin temel fonksiyonlarını kavrayabilme.</w:t>
            </w:r>
          </w:p>
          <w:p w:rsidR="00DD5F66" w:rsidRPr="007938A6" w:rsidRDefault="00DD5F66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Türkiye’de sosyal güvenliğin gelişimini açılayabilme.</w:t>
            </w:r>
          </w:p>
        </w:tc>
        <w:tc>
          <w:tcPr>
            <w:tcW w:w="2978" w:type="dxa"/>
            <w:vAlign w:val="center"/>
          </w:tcPr>
          <w:p w:rsidR="00E04EF8" w:rsidRDefault="006C4261" w:rsidP="006C426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  <w:r w:rsidRPr="006C4261">
              <w:rPr>
                <w:sz w:val="16"/>
                <w:szCs w:val="16"/>
              </w:rPr>
              <w:t>SOSYAL GÜVENLİK KURUMU (SGK)</w:t>
            </w:r>
          </w:p>
          <w:p w:rsidR="006C4261" w:rsidRDefault="006C4261" w:rsidP="006C426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1.1.Sosyal Güvenlik Kavramı</w:t>
            </w:r>
          </w:p>
          <w:p w:rsidR="006C4261" w:rsidRDefault="006C4261" w:rsidP="006C426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1.2.Sosyal Güvenliğin temel Fonksiyonları</w:t>
            </w:r>
          </w:p>
          <w:p w:rsidR="006C4261" w:rsidRPr="006C4261" w:rsidRDefault="006C4261" w:rsidP="006C426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1.3.Türkiye’de Sosyal Güvenliğin Gelişimi</w:t>
            </w:r>
          </w:p>
          <w:p w:rsidR="006C4261" w:rsidRPr="007938A6" w:rsidRDefault="006C4261" w:rsidP="00DA73A3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  <w:vAlign w:val="center"/>
          </w:tcPr>
          <w:p w:rsidR="00E04EF8" w:rsidRPr="007938A6" w:rsidRDefault="006C4261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Anlatım, soru-cevap, gösteri, uygulama</w:t>
            </w:r>
          </w:p>
        </w:tc>
        <w:tc>
          <w:tcPr>
            <w:tcW w:w="2282" w:type="dxa"/>
            <w:vAlign w:val="center"/>
          </w:tcPr>
          <w:p w:rsidR="00E04EF8" w:rsidRPr="007938A6" w:rsidRDefault="006C4261" w:rsidP="004804F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Modül, internet.</w:t>
            </w:r>
            <w:r w:rsidR="00DD5F66">
              <w:rPr>
                <w:sz w:val="16"/>
                <w:szCs w:val="16"/>
              </w:rPr>
              <w:t>SGK</w:t>
            </w:r>
            <w:r w:rsidR="00DB2093">
              <w:rPr>
                <w:sz w:val="16"/>
                <w:szCs w:val="16"/>
              </w:rPr>
              <w:t>anunu</w:t>
            </w:r>
          </w:p>
        </w:tc>
        <w:tc>
          <w:tcPr>
            <w:tcW w:w="1719" w:type="dxa"/>
            <w:vAlign w:val="center"/>
          </w:tcPr>
          <w:p w:rsidR="00E04EF8" w:rsidRPr="007938A6" w:rsidRDefault="00E04EF8" w:rsidP="00241298">
            <w:pPr>
              <w:rPr>
                <w:sz w:val="16"/>
                <w:szCs w:val="16"/>
              </w:rPr>
            </w:pPr>
          </w:p>
        </w:tc>
      </w:tr>
      <w:tr w:rsidR="00885D08" w:rsidRPr="007938A6" w:rsidTr="00184A98">
        <w:trPr>
          <w:gridAfter w:val="1"/>
          <w:wAfter w:w="13" w:type="dxa"/>
          <w:cantSplit/>
          <w:trHeight w:val="3495"/>
        </w:trPr>
        <w:tc>
          <w:tcPr>
            <w:tcW w:w="1372" w:type="dxa"/>
            <w:shd w:val="clear" w:color="auto" w:fill="auto"/>
            <w:textDirection w:val="btLr"/>
            <w:vAlign w:val="center"/>
          </w:tcPr>
          <w:p w:rsidR="00885D08" w:rsidRPr="007938A6" w:rsidRDefault="00DB2093" w:rsidP="00023B7D">
            <w:pPr>
              <w:ind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ARALIK</w:t>
            </w:r>
          </w:p>
        </w:tc>
        <w:tc>
          <w:tcPr>
            <w:tcW w:w="503" w:type="dxa"/>
            <w:vAlign w:val="center"/>
          </w:tcPr>
          <w:p w:rsidR="00885D08" w:rsidRPr="007938A6" w:rsidRDefault="009A2B8D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10" w:type="dxa"/>
            <w:vAlign w:val="center"/>
          </w:tcPr>
          <w:p w:rsidR="00885D08" w:rsidRPr="007938A6" w:rsidRDefault="00DD5F66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4443" w:type="dxa"/>
            <w:vAlign w:val="center"/>
          </w:tcPr>
          <w:p w:rsidR="005E5587" w:rsidRDefault="00DB2093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4/1-a işyeri bildirgesi düzenleyebilme.</w:t>
            </w:r>
          </w:p>
          <w:p w:rsidR="00DB2093" w:rsidRDefault="00DB2093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4/1-a sigorta işe giriş bildirgesi düzenleyebilme.</w:t>
            </w:r>
          </w:p>
          <w:p w:rsidR="00DB2093" w:rsidRPr="007938A6" w:rsidRDefault="00DB2093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Sigortalının bildirilmesi ile ilgili yasal yükümlülükleri kavrayabilme.</w:t>
            </w:r>
          </w:p>
        </w:tc>
        <w:tc>
          <w:tcPr>
            <w:tcW w:w="2978" w:type="dxa"/>
            <w:vAlign w:val="center"/>
          </w:tcPr>
          <w:p w:rsidR="00885D08" w:rsidRDefault="00DD5F66" w:rsidP="0017329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1.4.Sosyal Güvenlik Kurumunda Sigortalılık.</w:t>
            </w:r>
          </w:p>
          <w:p w:rsidR="00DD5F66" w:rsidRDefault="00DD5F66" w:rsidP="0017329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1.4.1.</w:t>
            </w:r>
            <w:r w:rsidR="00DB2093">
              <w:rPr>
                <w:sz w:val="16"/>
                <w:szCs w:val="16"/>
              </w:rPr>
              <w:t>Hizmet Akdi İle Çalışanlar (4/a)</w:t>
            </w:r>
          </w:p>
          <w:p w:rsidR="00DB2093" w:rsidRDefault="00DB2093" w:rsidP="0017329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1.4.2.Bağımsız Çalışanlar (4/b)</w:t>
            </w:r>
          </w:p>
          <w:p w:rsidR="00DB2093" w:rsidRDefault="00DB2093" w:rsidP="0017329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1.4.3.Kamu Görevlileri (4/c)</w:t>
            </w:r>
          </w:p>
          <w:p w:rsidR="00DB2093" w:rsidRDefault="00DB2093" w:rsidP="0017329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1.5.Sosyal Güvenlik Terimleri.</w:t>
            </w:r>
          </w:p>
          <w:p w:rsidR="00DB2093" w:rsidRDefault="00DB2093" w:rsidP="0017329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1.6.İşverenin Yükümlülükleri.</w:t>
            </w:r>
          </w:p>
          <w:p w:rsidR="00DB2093" w:rsidRDefault="00DB2093" w:rsidP="0017329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1.7.e-sigorta Uygulaması.</w:t>
            </w:r>
          </w:p>
          <w:p w:rsidR="00DB2093" w:rsidRDefault="00DB2093" w:rsidP="0017329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1.8.4/1-a İşyeri Bildirgesi</w:t>
            </w:r>
          </w:p>
          <w:p w:rsidR="00DB2093" w:rsidRDefault="00DB2093" w:rsidP="0017329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1.8.1.İşyerinin Tescili.</w:t>
            </w:r>
          </w:p>
          <w:p w:rsidR="00DB2093" w:rsidRDefault="00DB2093" w:rsidP="0017329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1.8.2.İşyeri Bildirgesi İle Verilecek belgeler.</w:t>
            </w:r>
          </w:p>
          <w:p w:rsidR="00DB2093" w:rsidRDefault="00DB2093" w:rsidP="0017329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1.8.3.İdari Para Cezaları.</w:t>
            </w:r>
          </w:p>
          <w:p w:rsidR="00023B7D" w:rsidRDefault="00023B7D" w:rsidP="0017329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1.9.4/1-a Sigortalının Bildirimi.</w:t>
            </w:r>
          </w:p>
          <w:p w:rsidR="00DB2093" w:rsidRDefault="00DB2093" w:rsidP="0017329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1.9. 4/1-a Sigortalının Bildirimi.</w:t>
            </w:r>
          </w:p>
          <w:p w:rsidR="00DB2093" w:rsidRDefault="00DB2093" w:rsidP="0017329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1.9.1.Sigortalı İşe Giriş Bildirgesi.</w:t>
            </w:r>
          </w:p>
          <w:p w:rsidR="00DB2093" w:rsidRDefault="00DB2093" w:rsidP="0017329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1.9.2.Sigortalı Bildirim Belgesi.</w:t>
            </w:r>
          </w:p>
          <w:p w:rsidR="00DB2093" w:rsidRDefault="00DB2093" w:rsidP="0017329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1.9.3.Sigortalı İşten Ayrılış Bildirgesi.</w:t>
            </w:r>
          </w:p>
          <w:p w:rsidR="00DB2093" w:rsidRDefault="00DB2093" w:rsidP="0017329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1.9.4.İdari Para Cezaları.</w:t>
            </w:r>
          </w:p>
          <w:p w:rsidR="00023B7D" w:rsidRPr="007938A6" w:rsidRDefault="00023B7D" w:rsidP="00173299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  <w:vAlign w:val="center"/>
          </w:tcPr>
          <w:p w:rsidR="00885D08" w:rsidRPr="007938A6" w:rsidRDefault="00DB2093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Anlatım, soru-cevap, gösteri, uygulama.</w:t>
            </w:r>
          </w:p>
        </w:tc>
        <w:tc>
          <w:tcPr>
            <w:tcW w:w="2282" w:type="dxa"/>
            <w:vAlign w:val="center"/>
          </w:tcPr>
          <w:p w:rsidR="00885D08" w:rsidRPr="007938A6" w:rsidRDefault="00DB2093" w:rsidP="004804F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Modül, internet, SGK belgeleri, SGKanunu. </w:t>
            </w:r>
          </w:p>
        </w:tc>
        <w:tc>
          <w:tcPr>
            <w:tcW w:w="1719" w:type="dxa"/>
            <w:vAlign w:val="center"/>
          </w:tcPr>
          <w:p w:rsidR="00885D08" w:rsidRPr="007938A6" w:rsidRDefault="00885D08" w:rsidP="00241298">
            <w:pPr>
              <w:rPr>
                <w:sz w:val="16"/>
                <w:szCs w:val="16"/>
              </w:rPr>
            </w:pPr>
          </w:p>
        </w:tc>
      </w:tr>
      <w:tr w:rsidR="00023B7D" w:rsidRPr="007938A6" w:rsidTr="00184A98">
        <w:trPr>
          <w:gridAfter w:val="1"/>
          <w:wAfter w:w="13" w:type="dxa"/>
          <w:cantSplit/>
          <w:trHeight w:val="1470"/>
        </w:trPr>
        <w:tc>
          <w:tcPr>
            <w:tcW w:w="1372" w:type="dxa"/>
            <w:shd w:val="clear" w:color="auto" w:fill="auto"/>
            <w:textDirection w:val="btLr"/>
            <w:vAlign w:val="center"/>
          </w:tcPr>
          <w:p w:rsidR="00023B7D" w:rsidRDefault="00023B7D" w:rsidP="00023B7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ARALIK</w:t>
            </w:r>
          </w:p>
        </w:tc>
        <w:tc>
          <w:tcPr>
            <w:tcW w:w="503" w:type="dxa"/>
            <w:vAlign w:val="center"/>
          </w:tcPr>
          <w:p w:rsidR="00023B7D" w:rsidRDefault="009A2B8D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510" w:type="dxa"/>
            <w:vAlign w:val="center"/>
          </w:tcPr>
          <w:p w:rsidR="00023B7D" w:rsidRDefault="00023B7D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4443" w:type="dxa"/>
            <w:vAlign w:val="center"/>
          </w:tcPr>
          <w:p w:rsidR="00023B7D" w:rsidRDefault="00023B7D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Ücret hesaplayabilme.</w:t>
            </w:r>
          </w:p>
          <w:p w:rsidR="00023B7D" w:rsidRDefault="00023B7D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4/1-a ücret bordrosu düzenleyebilme.</w:t>
            </w:r>
          </w:p>
        </w:tc>
        <w:tc>
          <w:tcPr>
            <w:tcW w:w="2978" w:type="dxa"/>
            <w:vAlign w:val="center"/>
          </w:tcPr>
          <w:p w:rsidR="00023B7D" w:rsidRDefault="00023B7D" w:rsidP="00173299">
            <w:pPr>
              <w:rPr>
                <w:sz w:val="16"/>
                <w:szCs w:val="16"/>
              </w:rPr>
            </w:pPr>
          </w:p>
          <w:p w:rsidR="00023B7D" w:rsidRDefault="00023B7D" w:rsidP="0017329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1.10. 4/1-a Aylık Ücret Bordrosu</w:t>
            </w:r>
          </w:p>
          <w:p w:rsidR="00023B7D" w:rsidRDefault="00023B7D" w:rsidP="0017329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1.10.1. Aylık Ücret Bordrosu</w:t>
            </w:r>
          </w:p>
          <w:p w:rsidR="00023B7D" w:rsidRDefault="00023B7D" w:rsidP="0017329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1.10.2. Aylık Ücret Bordrosu Şekli</w:t>
            </w:r>
          </w:p>
          <w:p w:rsidR="00023B7D" w:rsidRDefault="00023B7D" w:rsidP="0017329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1.10.2.Normal Ücret Hesaplaması</w:t>
            </w:r>
          </w:p>
          <w:p w:rsidR="00023B7D" w:rsidRDefault="00023B7D" w:rsidP="00173299">
            <w:pPr>
              <w:rPr>
                <w:sz w:val="16"/>
                <w:szCs w:val="16"/>
              </w:rPr>
            </w:pPr>
          </w:p>
          <w:p w:rsidR="00023B7D" w:rsidRDefault="00023B7D" w:rsidP="0017329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2.YAZILI SINAV</w:t>
            </w:r>
          </w:p>
          <w:p w:rsidR="00023B7D" w:rsidRDefault="00023B7D" w:rsidP="00173299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  <w:vAlign w:val="center"/>
          </w:tcPr>
          <w:p w:rsidR="00023B7D" w:rsidRDefault="00023B7D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Anlatım, soru-cevap, gösteri, uygulama.</w:t>
            </w:r>
          </w:p>
        </w:tc>
        <w:tc>
          <w:tcPr>
            <w:tcW w:w="2282" w:type="dxa"/>
            <w:vAlign w:val="center"/>
          </w:tcPr>
          <w:p w:rsidR="00023B7D" w:rsidRDefault="00023B7D" w:rsidP="004804F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Modül, internet, SG Kanunu, ücret bordrosu, hesap makinesi.</w:t>
            </w:r>
          </w:p>
        </w:tc>
        <w:tc>
          <w:tcPr>
            <w:tcW w:w="1719" w:type="dxa"/>
            <w:vAlign w:val="center"/>
          </w:tcPr>
          <w:p w:rsidR="00023B7D" w:rsidRPr="00023B7D" w:rsidRDefault="00023B7D" w:rsidP="00241298">
            <w:pPr>
              <w:rPr>
                <w:b/>
                <w:sz w:val="16"/>
                <w:szCs w:val="16"/>
              </w:rPr>
            </w:pPr>
          </w:p>
        </w:tc>
      </w:tr>
      <w:tr w:rsidR="00023B7D" w:rsidRPr="007938A6" w:rsidTr="00184A98">
        <w:trPr>
          <w:gridAfter w:val="1"/>
          <w:wAfter w:w="13" w:type="dxa"/>
          <w:cantSplit/>
          <w:trHeight w:val="1200"/>
        </w:trPr>
        <w:tc>
          <w:tcPr>
            <w:tcW w:w="1372" w:type="dxa"/>
            <w:shd w:val="clear" w:color="auto" w:fill="auto"/>
            <w:textDirection w:val="btLr"/>
            <w:vAlign w:val="center"/>
          </w:tcPr>
          <w:p w:rsidR="00023B7D" w:rsidRDefault="00023B7D" w:rsidP="00023B7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ARALIK</w:t>
            </w:r>
          </w:p>
        </w:tc>
        <w:tc>
          <w:tcPr>
            <w:tcW w:w="503" w:type="dxa"/>
            <w:vAlign w:val="center"/>
          </w:tcPr>
          <w:p w:rsidR="00023B7D" w:rsidRDefault="009A2B8D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510" w:type="dxa"/>
            <w:vAlign w:val="center"/>
          </w:tcPr>
          <w:p w:rsidR="00023B7D" w:rsidRDefault="00023B7D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4443" w:type="dxa"/>
            <w:vAlign w:val="center"/>
          </w:tcPr>
          <w:p w:rsidR="00023B7D" w:rsidRDefault="00023B7D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Normal ücret hesaplayabilme.</w:t>
            </w:r>
          </w:p>
          <w:p w:rsidR="00023B7D" w:rsidRDefault="00023B7D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Fazla mesaili, raporlu, izinli ücret hesaplayabilme.</w:t>
            </w:r>
          </w:p>
          <w:p w:rsidR="00023B7D" w:rsidRDefault="00023B7D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Yıllık ücretli izin defterini düzenleyebilme.</w:t>
            </w:r>
          </w:p>
        </w:tc>
        <w:tc>
          <w:tcPr>
            <w:tcW w:w="2978" w:type="dxa"/>
            <w:vAlign w:val="center"/>
          </w:tcPr>
          <w:p w:rsidR="00023B7D" w:rsidRDefault="00023B7D" w:rsidP="0017329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1.10.2.Normal Ücret Hesaplama</w:t>
            </w:r>
          </w:p>
          <w:p w:rsidR="00023B7D" w:rsidRDefault="00023B7D" w:rsidP="0017329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1.10.3. Fazla Mesaili Ücret Hesaplama.</w:t>
            </w:r>
          </w:p>
          <w:p w:rsidR="00023B7D" w:rsidRDefault="00023B7D" w:rsidP="0017329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1.10.4.İzinli ve Raporlu Ücret Hesaplama.</w:t>
            </w:r>
          </w:p>
          <w:p w:rsidR="00023B7D" w:rsidRDefault="00023B7D" w:rsidP="0017329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1.10.5.İşçi Aylık Hesap Pusulası.</w:t>
            </w:r>
          </w:p>
          <w:p w:rsidR="00023B7D" w:rsidRDefault="00023B7D" w:rsidP="0017329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1.1.10.6.Yıllık  Ücretli İzin Defteri</w:t>
            </w:r>
          </w:p>
          <w:p w:rsidR="00023B7D" w:rsidRDefault="00023B7D" w:rsidP="00173299">
            <w:pPr>
              <w:rPr>
                <w:sz w:val="16"/>
                <w:szCs w:val="16"/>
              </w:rPr>
            </w:pPr>
          </w:p>
          <w:p w:rsidR="00023B7D" w:rsidRDefault="00023B7D" w:rsidP="00173299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  <w:vAlign w:val="center"/>
          </w:tcPr>
          <w:p w:rsidR="00023B7D" w:rsidRDefault="00023B7D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Anlatım, soru-cevap, gösteri, uygulama.</w:t>
            </w:r>
          </w:p>
        </w:tc>
        <w:tc>
          <w:tcPr>
            <w:tcW w:w="2282" w:type="dxa"/>
            <w:vAlign w:val="center"/>
          </w:tcPr>
          <w:p w:rsidR="00023B7D" w:rsidRDefault="00023B7D" w:rsidP="004804F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Modül, internet, SG Kanunu, ücret bordrosu, hesap makinesi.</w:t>
            </w:r>
          </w:p>
        </w:tc>
        <w:tc>
          <w:tcPr>
            <w:tcW w:w="1719" w:type="dxa"/>
            <w:vAlign w:val="center"/>
          </w:tcPr>
          <w:p w:rsidR="00023B7D" w:rsidRDefault="00023B7D" w:rsidP="00241298">
            <w:pPr>
              <w:rPr>
                <w:b/>
                <w:sz w:val="16"/>
                <w:szCs w:val="16"/>
              </w:rPr>
            </w:pPr>
          </w:p>
        </w:tc>
      </w:tr>
      <w:tr w:rsidR="00023B7D" w:rsidRPr="007938A6" w:rsidTr="00184A98">
        <w:trPr>
          <w:gridAfter w:val="1"/>
          <w:wAfter w:w="13" w:type="dxa"/>
          <w:cantSplit/>
          <w:trHeight w:val="2790"/>
        </w:trPr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023B7D" w:rsidRDefault="009A2B8D" w:rsidP="009714E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OCAK</w:t>
            </w:r>
          </w:p>
        </w:tc>
        <w:tc>
          <w:tcPr>
            <w:tcW w:w="503" w:type="dxa"/>
            <w:tcBorders>
              <w:bottom w:val="single" w:sz="4" w:space="0" w:color="auto"/>
            </w:tcBorders>
            <w:vAlign w:val="center"/>
          </w:tcPr>
          <w:p w:rsidR="00023B7D" w:rsidRDefault="009A2B8D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10" w:type="dxa"/>
            <w:tcBorders>
              <w:bottom w:val="single" w:sz="4" w:space="0" w:color="auto"/>
            </w:tcBorders>
            <w:vAlign w:val="center"/>
          </w:tcPr>
          <w:p w:rsidR="00023B7D" w:rsidRDefault="00023B7D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4443" w:type="dxa"/>
            <w:tcBorders>
              <w:bottom w:val="single" w:sz="4" w:space="0" w:color="auto"/>
            </w:tcBorders>
            <w:vAlign w:val="center"/>
          </w:tcPr>
          <w:p w:rsidR="00023B7D" w:rsidRDefault="009714ED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4/1-a aylık prim ve hizmet belgesi düzenleyebilme.</w:t>
            </w:r>
          </w:p>
          <w:p w:rsidR="009714ED" w:rsidRDefault="009714ED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Sigorta primlerinin ödenmesi ile ilgili işlemleri yapabilme.</w:t>
            </w:r>
          </w:p>
          <w:p w:rsidR="009714ED" w:rsidRDefault="009714ED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4/1-b işyeri bildirgesi düzenleyebilme.</w:t>
            </w:r>
          </w:p>
          <w:p w:rsidR="009714ED" w:rsidRDefault="009714ED" w:rsidP="00241298">
            <w:pPr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  <w:vAlign w:val="center"/>
          </w:tcPr>
          <w:p w:rsidR="00023B7D" w:rsidRDefault="00023B7D" w:rsidP="00173299">
            <w:pPr>
              <w:rPr>
                <w:sz w:val="16"/>
                <w:szCs w:val="16"/>
              </w:rPr>
            </w:pPr>
          </w:p>
          <w:p w:rsidR="009714ED" w:rsidRDefault="009714ED" w:rsidP="0017329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1.11.4/1-a Aylık Prim ve Hizmet Belgesi.</w:t>
            </w:r>
          </w:p>
          <w:p w:rsidR="009714ED" w:rsidRDefault="009714ED" w:rsidP="0017329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1.11.1.Prim oranları</w:t>
            </w:r>
          </w:p>
          <w:p w:rsidR="009714ED" w:rsidRDefault="009714ED" w:rsidP="0017329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1.11.2.Sigortalı Hesap Fişi.</w:t>
            </w:r>
          </w:p>
          <w:p w:rsidR="009714ED" w:rsidRDefault="009714ED" w:rsidP="0017329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1.11.3.Sigortalı Eksik Gün Bildirimi.</w:t>
            </w:r>
          </w:p>
          <w:p w:rsidR="009714ED" w:rsidRDefault="009714ED" w:rsidP="0017329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1.11.4.Kayıt ve Belgelere İlişkin Sorumluluklar.</w:t>
            </w:r>
          </w:p>
          <w:p w:rsidR="009714ED" w:rsidRDefault="009714ED" w:rsidP="0017329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1.11.5.İdari Para Cezaları.</w:t>
            </w:r>
          </w:p>
          <w:p w:rsidR="009714ED" w:rsidRDefault="009714ED" w:rsidP="0017329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2.BAĞIMSIZ ÇALIŞANLARDA SİGORTALILIK (4/1-b)</w:t>
            </w:r>
          </w:p>
          <w:p w:rsidR="009714ED" w:rsidRDefault="009714ED" w:rsidP="0017329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2.1.4/1-b sigortalısı sayılanlar.</w:t>
            </w:r>
          </w:p>
          <w:p w:rsidR="009714ED" w:rsidRDefault="009714ED" w:rsidP="0017329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2.2.Sigortalılığın başlangıcı ve kuruma bildirilmesi.</w:t>
            </w:r>
          </w:p>
          <w:p w:rsidR="009714ED" w:rsidRDefault="009714ED" w:rsidP="0017329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2.2.1.İsteğe bağlı sigortalılık.</w:t>
            </w:r>
          </w:p>
          <w:p w:rsidR="00023B7D" w:rsidRDefault="009714ED" w:rsidP="0017329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2.2.2.Sigortalı sayılmayanlar</w:t>
            </w:r>
          </w:p>
        </w:tc>
        <w:tc>
          <w:tcPr>
            <w:tcW w:w="1508" w:type="dxa"/>
            <w:tcBorders>
              <w:bottom w:val="single" w:sz="4" w:space="0" w:color="auto"/>
            </w:tcBorders>
            <w:vAlign w:val="center"/>
          </w:tcPr>
          <w:p w:rsidR="00023B7D" w:rsidRDefault="009714ED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Anlatım, soru-cevap, gösteri, uygulama.</w:t>
            </w:r>
          </w:p>
        </w:tc>
        <w:tc>
          <w:tcPr>
            <w:tcW w:w="2282" w:type="dxa"/>
            <w:tcBorders>
              <w:bottom w:val="single" w:sz="4" w:space="0" w:color="auto"/>
            </w:tcBorders>
            <w:vAlign w:val="center"/>
          </w:tcPr>
          <w:p w:rsidR="00023B7D" w:rsidRDefault="009714ED" w:rsidP="004804F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Modül, internet, SG Kanunu, ücret bordrosu, hesap makinesi, aylık prim ve hizmet belgesi.</w:t>
            </w:r>
          </w:p>
        </w:tc>
        <w:tc>
          <w:tcPr>
            <w:tcW w:w="1719" w:type="dxa"/>
            <w:tcBorders>
              <w:bottom w:val="single" w:sz="4" w:space="0" w:color="auto"/>
            </w:tcBorders>
            <w:vAlign w:val="center"/>
          </w:tcPr>
          <w:p w:rsidR="00023B7D" w:rsidRDefault="002138A9" w:rsidP="00241298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3.YAZILI SINAV</w:t>
            </w:r>
          </w:p>
        </w:tc>
      </w:tr>
      <w:tr w:rsidR="009714ED" w:rsidRPr="007938A6" w:rsidTr="00184A98">
        <w:trPr>
          <w:gridAfter w:val="1"/>
          <w:wAfter w:w="13" w:type="dxa"/>
          <w:cantSplit/>
          <w:trHeight w:val="1065"/>
        </w:trPr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9714ED" w:rsidRDefault="00A01832" w:rsidP="00A0183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OCAK</w:t>
            </w:r>
          </w:p>
        </w:tc>
        <w:tc>
          <w:tcPr>
            <w:tcW w:w="503" w:type="dxa"/>
            <w:tcBorders>
              <w:bottom w:val="single" w:sz="4" w:space="0" w:color="auto"/>
            </w:tcBorders>
            <w:vAlign w:val="center"/>
          </w:tcPr>
          <w:p w:rsidR="009714ED" w:rsidRDefault="009A2B8D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10" w:type="dxa"/>
            <w:tcBorders>
              <w:bottom w:val="single" w:sz="4" w:space="0" w:color="auto"/>
            </w:tcBorders>
            <w:vAlign w:val="center"/>
          </w:tcPr>
          <w:p w:rsidR="009714ED" w:rsidRDefault="009714ED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4443" w:type="dxa"/>
            <w:tcBorders>
              <w:bottom w:val="single" w:sz="4" w:space="0" w:color="auto"/>
            </w:tcBorders>
            <w:vAlign w:val="center"/>
          </w:tcPr>
          <w:p w:rsidR="009714ED" w:rsidRDefault="00A01832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4/1-c sigortalısı hakkında genel bilgileri kavrayabilme.</w:t>
            </w:r>
          </w:p>
          <w:p w:rsidR="00A01832" w:rsidRDefault="00A01832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4/1-c sigortalı işlemlerini yapabilme.</w:t>
            </w:r>
          </w:p>
        </w:tc>
        <w:tc>
          <w:tcPr>
            <w:tcW w:w="2978" w:type="dxa"/>
            <w:tcBorders>
              <w:bottom w:val="single" w:sz="4" w:space="0" w:color="auto"/>
            </w:tcBorders>
            <w:vAlign w:val="center"/>
          </w:tcPr>
          <w:p w:rsidR="009714ED" w:rsidRDefault="009714ED" w:rsidP="00173299">
            <w:pPr>
              <w:rPr>
                <w:sz w:val="16"/>
                <w:szCs w:val="16"/>
              </w:rPr>
            </w:pPr>
          </w:p>
          <w:p w:rsidR="009714ED" w:rsidRDefault="009714ED" w:rsidP="0017329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2.3.Bağımsız Çalışanlar Açısından Prime Esas Kazançlar.</w:t>
            </w:r>
          </w:p>
          <w:p w:rsidR="009714ED" w:rsidRDefault="009714ED" w:rsidP="0017329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2.4.Prim oranları.</w:t>
            </w:r>
          </w:p>
          <w:p w:rsidR="009714ED" w:rsidRDefault="009714ED" w:rsidP="0017329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2.5.Primlerin Ödenmesi.</w:t>
            </w:r>
          </w:p>
          <w:p w:rsidR="009714ED" w:rsidRDefault="009714ED" w:rsidP="0017329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2.6.Sağlık Hizmetlerinden Yararlanma Şartları.</w:t>
            </w:r>
          </w:p>
          <w:p w:rsidR="009714ED" w:rsidRDefault="009714ED" w:rsidP="0017329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2.6.1.Genel Sağlık Sigortası.</w:t>
            </w:r>
          </w:p>
          <w:p w:rsidR="009714ED" w:rsidRDefault="009714ED" w:rsidP="0017329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2.6.2.İş Kazası ve Meslek Hastalığı</w:t>
            </w:r>
          </w:p>
          <w:p w:rsidR="009714ED" w:rsidRDefault="009714ED" w:rsidP="0017329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2.6.3.Hastalık.</w:t>
            </w:r>
          </w:p>
          <w:p w:rsidR="009714ED" w:rsidRDefault="009714ED" w:rsidP="0017329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2.6.4.Analık.</w:t>
            </w:r>
          </w:p>
          <w:p w:rsidR="009714ED" w:rsidRDefault="009714ED" w:rsidP="0017329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2.6.5.Malüllük, Yaşlılık ve Ölüm.</w:t>
            </w:r>
          </w:p>
          <w:p w:rsidR="009714ED" w:rsidRDefault="009714ED" w:rsidP="0017329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2.7.Sigortalılığın Sona Ermesi.</w:t>
            </w:r>
          </w:p>
          <w:p w:rsidR="009714ED" w:rsidRDefault="009714ED" w:rsidP="0017329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3.KAMU GÖREVLİLERİNDE SİGORTALILIK (4/1-c)</w:t>
            </w:r>
          </w:p>
          <w:p w:rsidR="009714ED" w:rsidRDefault="009714ED" w:rsidP="0017329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3.1.4/1-c Sigortalısı Sayılanlar.</w:t>
            </w:r>
          </w:p>
          <w:p w:rsidR="009714ED" w:rsidRDefault="00A01832" w:rsidP="0017329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3.2.Sigortalılığın Başlangıcı ve Kuruma Bildirilmesi.</w:t>
            </w:r>
          </w:p>
          <w:p w:rsidR="00A01832" w:rsidRDefault="00A01832" w:rsidP="0017329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3.3.İşyerinin Bildirimi.</w:t>
            </w:r>
          </w:p>
          <w:p w:rsidR="00A01832" w:rsidRDefault="00A01832" w:rsidP="0017329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3.4.Aylık Prim ve Hizmet Belgesi.</w:t>
            </w:r>
          </w:p>
          <w:p w:rsidR="00A01832" w:rsidRPr="00023B7D" w:rsidRDefault="00A01832" w:rsidP="0017329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2.5.Sigortalılığın Sona Ermesi.</w:t>
            </w:r>
          </w:p>
          <w:p w:rsidR="009714ED" w:rsidRDefault="009714ED" w:rsidP="00173299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  <w:tcBorders>
              <w:bottom w:val="single" w:sz="4" w:space="0" w:color="auto"/>
            </w:tcBorders>
            <w:vAlign w:val="center"/>
          </w:tcPr>
          <w:p w:rsidR="009714ED" w:rsidRDefault="00A01832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Anlatım, soru-cevap, gösteri, uygulama.</w:t>
            </w:r>
          </w:p>
        </w:tc>
        <w:tc>
          <w:tcPr>
            <w:tcW w:w="2282" w:type="dxa"/>
            <w:tcBorders>
              <w:bottom w:val="single" w:sz="4" w:space="0" w:color="auto"/>
            </w:tcBorders>
            <w:vAlign w:val="center"/>
          </w:tcPr>
          <w:p w:rsidR="009714ED" w:rsidRDefault="00A01832" w:rsidP="004804F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Modül, internet, SG Kanunu,formlar.</w:t>
            </w:r>
          </w:p>
        </w:tc>
        <w:tc>
          <w:tcPr>
            <w:tcW w:w="1719" w:type="dxa"/>
            <w:tcBorders>
              <w:bottom w:val="single" w:sz="4" w:space="0" w:color="auto"/>
            </w:tcBorders>
            <w:vAlign w:val="center"/>
          </w:tcPr>
          <w:p w:rsidR="009714ED" w:rsidRDefault="009714ED" w:rsidP="00241298">
            <w:pPr>
              <w:rPr>
                <w:b/>
                <w:sz w:val="16"/>
                <w:szCs w:val="16"/>
              </w:rPr>
            </w:pPr>
          </w:p>
        </w:tc>
      </w:tr>
      <w:tr w:rsidR="00A90594" w:rsidRPr="007938A6" w:rsidTr="00184A98">
        <w:trPr>
          <w:gridAfter w:val="1"/>
          <w:wAfter w:w="13" w:type="dxa"/>
          <w:cantSplit/>
          <w:trHeight w:val="180"/>
        </w:trPr>
        <w:tc>
          <w:tcPr>
            <w:tcW w:w="1372" w:type="dxa"/>
            <w:vMerge w:val="restart"/>
            <w:shd w:val="clear" w:color="auto" w:fill="auto"/>
            <w:textDirection w:val="btLr"/>
            <w:vAlign w:val="center"/>
          </w:tcPr>
          <w:p w:rsidR="00A90594" w:rsidRPr="007938A6" w:rsidRDefault="00C75610" w:rsidP="00C879A9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OCAK</w:t>
            </w:r>
          </w:p>
        </w:tc>
        <w:tc>
          <w:tcPr>
            <w:tcW w:w="503" w:type="dxa"/>
            <w:vMerge w:val="restart"/>
            <w:vAlign w:val="center"/>
          </w:tcPr>
          <w:p w:rsidR="00A90594" w:rsidRPr="007938A6" w:rsidRDefault="009A2B8D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510" w:type="dxa"/>
            <w:vMerge w:val="restart"/>
            <w:vAlign w:val="center"/>
          </w:tcPr>
          <w:p w:rsidR="00A90594" w:rsidRPr="007938A6" w:rsidRDefault="00C75610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12930" w:type="dxa"/>
            <w:gridSpan w:val="5"/>
            <w:vAlign w:val="center"/>
          </w:tcPr>
          <w:p w:rsidR="00A90594" w:rsidRPr="00B06F06" w:rsidRDefault="00B06F06" w:rsidP="00B06F0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Modül: FATURA VE FATURA YERİNE GEÇEN BELGELER</w:t>
            </w:r>
          </w:p>
        </w:tc>
      </w:tr>
      <w:tr w:rsidR="00A90594" w:rsidRPr="007938A6" w:rsidTr="00184A98">
        <w:trPr>
          <w:gridAfter w:val="1"/>
          <w:wAfter w:w="13" w:type="dxa"/>
          <w:cantSplit/>
          <w:trHeight w:val="1455"/>
        </w:trPr>
        <w:tc>
          <w:tcPr>
            <w:tcW w:w="1372" w:type="dxa"/>
            <w:vMerge/>
            <w:shd w:val="clear" w:color="auto" w:fill="auto"/>
            <w:textDirection w:val="btLr"/>
            <w:vAlign w:val="center"/>
          </w:tcPr>
          <w:p w:rsidR="00A90594" w:rsidRPr="007938A6" w:rsidRDefault="00A90594" w:rsidP="00C879A9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dxa"/>
            <w:vMerge/>
            <w:vAlign w:val="center"/>
          </w:tcPr>
          <w:p w:rsidR="00A90594" w:rsidRPr="007938A6" w:rsidRDefault="00A90594" w:rsidP="00241298">
            <w:pPr>
              <w:rPr>
                <w:sz w:val="16"/>
                <w:szCs w:val="16"/>
              </w:rPr>
            </w:pPr>
          </w:p>
        </w:tc>
        <w:tc>
          <w:tcPr>
            <w:tcW w:w="510" w:type="dxa"/>
            <w:vMerge/>
            <w:vAlign w:val="center"/>
          </w:tcPr>
          <w:p w:rsidR="00A90594" w:rsidRPr="007938A6" w:rsidRDefault="00A90594" w:rsidP="00241298">
            <w:pPr>
              <w:rPr>
                <w:sz w:val="16"/>
                <w:szCs w:val="16"/>
              </w:rPr>
            </w:pPr>
          </w:p>
        </w:tc>
        <w:tc>
          <w:tcPr>
            <w:tcW w:w="4443" w:type="dxa"/>
            <w:vAlign w:val="center"/>
          </w:tcPr>
          <w:p w:rsidR="00DB52A6" w:rsidRDefault="00C75610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Yazar kasa kullanabilme.</w:t>
            </w:r>
          </w:p>
          <w:p w:rsidR="00C75610" w:rsidRDefault="00C75610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Pos makinesi kullanabilme.</w:t>
            </w:r>
          </w:p>
          <w:p w:rsidR="00C75610" w:rsidRDefault="00C75610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Perakende satış fişi düzenleyebilme.</w:t>
            </w:r>
          </w:p>
          <w:p w:rsidR="00C75610" w:rsidRDefault="00C75610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Serbest meslek makbuzu düzenleyebilme.</w:t>
            </w:r>
          </w:p>
          <w:p w:rsidR="00C75610" w:rsidRDefault="00C75610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Adisyon düzenleyebilme.</w:t>
            </w:r>
          </w:p>
          <w:p w:rsidR="00C75610" w:rsidRPr="007938A6" w:rsidRDefault="00C75610" w:rsidP="00241298">
            <w:pPr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:rsidR="00A90594" w:rsidRPr="00C75610" w:rsidRDefault="00C75610" w:rsidP="00A90594">
            <w:pPr>
              <w:rPr>
                <w:sz w:val="16"/>
                <w:szCs w:val="16"/>
              </w:rPr>
            </w:pPr>
            <w:r w:rsidRPr="00C75610">
              <w:rPr>
                <w:sz w:val="16"/>
                <w:szCs w:val="16"/>
              </w:rPr>
              <w:t>1.PERAKENDE SATIŞ BELGELERİ.</w:t>
            </w:r>
          </w:p>
          <w:p w:rsidR="00C75610" w:rsidRDefault="00C75610" w:rsidP="00A90594">
            <w:pPr>
              <w:rPr>
                <w:sz w:val="16"/>
                <w:szCs w:val="16"/>
              </w:rPr>
            </w:pPr>
            <w:r w:rsidRPr="00C75610">
              <w:rPr>
                <w:sz w:val="16"/>
                <w:szCs w:val="16"/>
              </w:rPr>
              <w:t>1.1.Yazar Kasa Kullanımı</w:t>
            </w:r>
          </w:p>
          <w:p w:rsidR="00C75610" w:rsidRDefault="00C75610" w:rsidP="00A905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1.2.Pos Makinesi Kullanımı.</w:t>
            </w:r>
          </w:p>
          <w:p w:rsidR="00C75610" w:rsidRDefault="00C75610" w:rsidP="00A905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1.3.Perakende Satış Fişi</w:t>
            </w:r>
          </w:p>
          <w:p w:rsidR="00C75610" w:rsidRDefault="00C75610" w:rsidP="00A905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1.4.Serbest Meslek Makbuzu.</w:t>
            </w:r>
          </w:p>
          <w:p w:rsidR="00C75610" w:rsidRDefault="00C75610" w:rsidP="00A905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1.5.Adisyon</w:t>
            </w:r>
          </w:p>
          <w:p w:rsidR="00C75610" w:rsidRDefault="00C75610" w:rsidP="00A90594">
            <w:pPr>
              <w:rPr>
                <w:sz w:val="16"/>
                <w:szCs w:val="16"/>
              </w:rPr>
            </w:pPr>
          </w:p>
          <w:p w:rsidR="00C75610" w:rsidRPr="00C75610" w:rsidRDefault="009A2B8D" w:rsidP="00A90594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</w:t>
            </w:r>
            <w:r w:rsidR="00C75610" w:rsidRPr="00C75610">
              <w:rPr>
                <w:b/>
                <w:sz w:val="16"/>
                <w:szCs w:val="16"/>
              </w:rPr>
              <w:t>.YAZILI SINAV</w:t>
            </w:r>
          </w:p>
        </w:tc>
        <w:tc>
          <w:tcPr>
            <w:tcW w:w="1508" w:type="dxa"/>
            <w:vAlign w:val="center"/>
          </w:tcPr>
          <w:p w:rsidR="00A90594" w:rsidRPr="007938A6" w:rsidRDefault="00C75610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Anlatım, soru-cevap, gösteri, uygulama.</w:t>
            </w:r>
          </w:p>
        </w:tc>
        <w:tc>
          <w:tcPr>
            <w:tcW w:w="2282" w:type="dxa"/>
            <w:vAlign w:val="center"/>
          </w:tcPr>
          <w:p w:rsidR="00A90594" w:rsidRPr="007938A6" w:rsidRDefault="00C75610" w:rsidP="004804F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Modül, internet, serbest meslek makbuzu, adisyon.</w:t>
            </w:r>
          </w:p>
        </w:tc>
        <w:tc>
          <w:tcPr>
            <w:tcW w:w="1719" w:type="dxa"/>
            <w:vAlign w:val="center"/>
          </w:tcPr>
          <w:p w:rsidR="00A90594" w:rsidRPr="00C75610" w:rsidRDefault="00A90594" w:rsidP="00241298">
            <w:pPr>
              <w:rPr>
                <w:b/>
                <w:sz w:val="16"/>
                <w:szCs w:val="16"/>
              </w:rPr>
            </w:pPr>
          </w:p>
        </w:tc>
      </w:tr>
      <w:tr w:rsidR="006F048A" w:rsidRPr="007938A6" w:rsidTr="00184A98">
        <w:trPr>
          <w:gridAfter w:val="1"/>
          <w:wAfter w:w="13" w:type="dxa"/>
          <w:cantSplit/>
          <w:trHeight w:val="1482"/>
        </w:trPr>
        <w:tc>
          <w:tcPr>
            <w:tcW w:w="1372" w:type="dxa"/>
            <w:shd w:val="clear" w:color="auto" w:fill="auto"/>
            <w:textDirection w:val="btLr"/>
            <w:vAlign w:val="center"/>
          </w:tcPr>
          <w:p w:rsidR="006F048A" w:rsidRPr="007938A6" w:rsidRDefault="006F048A" w:rsidP="00C879A9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OCAK</w:t>
            </w:r>
          </w:p>
        </w:tc>
        <w:tc>
          <w:tcPr>
            <w:tcW w:w="503" w:type="dxa"/>
            <w:vAlign w:val="center"/>
          </w:tcPr>
          <w:p w:rsidR="006F048A" w:rsidRPr="007938A6" w:rsidRDefault="009A2B8D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510" w:type="dxa"/>
            <w:vAlign w:val="center"/>
          </w:tcPr>
          <w:p w:rsidR="006F048A" w:rsidRPr="007938A6" w:rsidRDefault="006F048A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4443" w:type="dxa"/>
            <w:vAlign w:val="center"/>
          </w:tcPr>
          <w:p w:rsidR="006F048A" w:rsidRDefault="006F048A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Fatura düzenleyebilme.</w:t>
            </w:r>
          </w:p>
          <w:p w:rsidR="006F048A" w:rsidRDefault="006F048A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Sevk irsaliyesi düzenleyebilme.</w:t>
            </w:r>
          </w:p>
          <w:p w:rsidR="006F048A" w:rsidRDefault="006F048A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İrsaliyeli fatura düzenleyebilme.</w:t>
            </w:r>
          </w:p>
          <w:p w:rsidR="006F048A" w:rsidRDefault="006F048A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Taşıma irsaliyesi düzenleyebilme.</w:t>
            </w:r>
          </w:p>
        </w:tc>
        <w:tc>
          <w:tcPr>
            <w:tcW w:w="2978" w:type="dxa"/>
          </w:tcPr>
          <w:p w:rsidR="006F048A" w:rsidRDefault="006F048A" w:rsidP="00A90594">
            <w:pPr>
              <w:rPr>
                <w:sz w:val="16"/>
                <w:szCs w:val="16"/>
              </w:rPr>
            </w:pPr>
          </w:p>
          <w:p w:rsidR="006F048A" w:rsidRDefault="006F048A" w:rsidP="00A905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2.FATURA VE İRSALİYE</w:t>
            </w:r>
          </w:p>
          <w:p w:rsidR="006F048A" w:rsidRDefault="006F048A" w:rsidP="00A905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2.1.Fatura</w:t>
            </w:r>
          </w:p>
          <w:p w:rsidR="006F048A" w:rsidRDefault="006F048A" w:rsidP="00A905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2.2.Sevk İrsaliyesi</w:t>
            </w:r>
          </w:p>
          <w:p w:rsidR="006F048A" w:rsidRDefault="006F048A" w:rsidP="00A905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2.3.İrsaliyeli Fatura</w:t>
            </w:r>
          </w:p>
          <w:p w:rsidR="006F048A" w:rsidRDefault="006F048A" w:rsidP="00A905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2.4.Taşıma İrsaliyesi.</w:t>
            </w:r>
          </w:p>
          <w:p w:rsidR="006F048A" w:rsidRPr="00C75610" w:rsidRDefault="006F048A" w:rsidP="00A905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2.5.Sigorta Poliçesi</w:t>
            </w:r>
          </w:p>
        </w:tc>
        <w:tc>
          <w:tcPr>
            <w:tcW w:w="1508" w:type="dxa"/>
            <w:vAlign w:val="center"/>
          </w:tcPr>
          <w:p w:rsidR="006F048A" w:rsidRPr="007938A6" w:rsidRDefault="006F048A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Anlatım, soru-cevap, gösteri, uygulama.</w:t>
            </w:r>
          </w:p>
        </w:tc>
        <w:tc>
          <w:tcPr>
            <w:tcW w:w="2282" w:type="dxa"/>
            <w:vAlign w:val="center"/>
          </w:tcPr>
          <w:p w:rsidR="006F048A" w:rsidRPr="007938A6" w:rsidRDefault="006F048A" w:rsidP="004804F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Modül, internet, fatura, sevk irsaliyesi, irsaliyeli fatura, taşıma irsaliyesi, sigorta poliçesi.</w:t>
            </w:r>
          </w:p>
        </w:tc>
        <w:tc>
          <w:tcPr>
            <w:tcW w:w="1719" w:type="dxa"/>
            <w:vAlign w:val="center"/>
          </w:tcPr>
          <w:p w:rsidR="006F048A" w:rsidRPr="007938A6" w:rsidRDefault="006F048A" w:rsidP="00241298">
            <w:pPr>
              <w:rPr>
                <w:sz w:val="16"/>
                <w:szCs w:val="16"/>
              </w:rPr>
            </w:pPr>
          </w:p>
        </w:tc>
      </w:tr>
      <w:tr w:rsidR="006F048A" w:rsidRPr="007938A6" w:rsidTr="00184A98">
        <w:trPr>
          <w:gridAfter w:val="1"/>
          <w:wAfter w:w="13" w:type="dxa"/>
          <w:cantSplit/>
          <w:trHeight w:val="405"/>
        </w:trPr>
        <w:tc>
          <w:tcPr>
            <w:tcW w:w="15315" w:type="dxa"/>
            <w:gridSpan w:val="8"/>
            <w:shd w:val="clear" w:color="auto" w:fill="auto"/>
            <w:vAlign w:val="center"/>
          </w:tcPr>
          <w:p w:rsidR="006F048A" w:rsidRPr="006F048A" w:rsidRDefault="006F048A" w:rsidP="006F048A">
            <w:pPr>
              <w:jc w:val="center"/>
              <w:rPr>
                <w:b/>
                <w:sz w:val="18"/>
                <w:szCs w:val="18"/>
              </w:rPr>
            </w:pPr>
            <w:r w:rsidRPr="006F048A">
              <w:rPr>
                <w:b/>
                <w:sz w:val="18"/>
                <w:szCs w:val="18"/>
              </w:rPr>
              <w:t>YARIYIL TATİLİ</w:t>
            </w:r>
          </w:p>
        </w:tc>
      </w:tr>
      <w:tr w:rsidR="006F048A" w:rsidRPr="007938A6" w:rsidTr="00184A98">
        <w:trPr>
          <w:gridAfter w:val="1"/>
          <w:wAfter w:w="13" w:type="dxa"/>
          <w:cantSplit/>
          <w:trHeight w:val="1470"/>
        </w:trPr>
        <w:tc>
          <w:tcPr>
            <w:tcW w:w="1372" w:type="dxa"/>
            <w:shd w:val="clear" w:color="auto" w:fill="auto"/>
            <w:textDirection w:val="btLr"/>
            <w:vAlign w:val="center"/>
          </w:tcPr>
          <w:p w:rsidR="006F048A" w:rsidRPr="007938A6" w:rsidRDefault="006F048A" w:rsidP="00B738E0">
            <w:pPr>
              <w:ind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ŞUBAT</w:t>
            </w:r>
          </w:p>
        </w:tc>
        <w:tc>
          <w:tcPr>
            <w:tcW w:w="503" w:type="dxa"/>
            <w:vAlign w:val="center"/>
          </w:tcPr>
          <w:p w:rsidR="006F048A" w:rsidRPr="007938A6" w:rsidRDefault="006F048A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10" w:type="dxa"/>
            <w:vAlign w:val="center"/>
          </w:tcPr>
          <w:p w:rsidR="006F048A" w:rsidRPr="007938A6" w:rsidRDefault="00B738E0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4443" w:type="dxa"/>
            <w:vAlign w:val="center"/>
          </w:tcPr>
          <w:p w:rsidR="006F048A" w:rsidRDefault="006F048A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Fatura</w:t>
            </w:r>
            <w:r w:rsidR="00B738E0">
              <w:rPr>
                <w:sz w:val="16"/>
                <w:szCs w:val="16"/>
              </w:rPr>
              <w:t>, irsaliyeli fatura düzenleyebilme.</w:t>
            </w:r>
          </w:p>
          <w:p w:rsidR="00B738E0" w:rsidRDefault="00B738E0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Gider pusulası düzenleyebilme.</w:t>
            </w:r>
          </w:p>
          <w:p w:rsidR="00B738E0" w:rsidRPr="007938A6" w:rsidRDefault="00B738E0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Müstahsil makbuzu düzenleyebilme.</w:t>
            </w:r>
          </w:p>
        </w:tc>
        <w:tc>
          <w:tcPr>
            <w:tcW w:w="2978" w:type="dxa"/>
          </w:tcPr>
          <w:p w:rsidR="006F048A" w:rsidRDefault="006F048A" w:rsidP="004D46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Fatura, sevk irsaliyesi, irsaliyeli fatura örnekleri.</w:t>
            </w:r>
          </w:p>
          <w:p w:rsidR="006F048A" w:rsidRDefault="006F048A" w:rsidP="004D46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3.FATURA YERİNE GEÇEN BELGELER</w:t>
            </w:r>
          </w:p>
          <w:p w:rsidR="006F048A" w:rsidRDefault="006F048A" w:rsidP="004D46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3.1.Gider Pusulası</w:t>
            </w:r>
          </w:p>
          <w:p w:rsidR="006F048A" w:rsidRDefault="006F048A" w:rsidP="004D46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3.2.Müstahsil Makbuzu</w:t>
            </w:r>
          </w:p>
          <w:p w:rsidR="00B738E0" w:rsidRDefault="00B738E0" w:rsidP="004D46F0">
            <w:pPr>
              <w:rPr>
                <w:sz w:val="16"/>
                <w:szCs w:val="16"/>
              </w:rPr>
            </w:pPr>
          </w:p>
          <w:p w:rsidR="00B738E0" w:rsidRPr="007938A6" w:rsidRDefault="00B738E0" w:rsidP="004D46F0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  <w:vAlign w:val="center"/>
          </w:tcPr>
          <w:p w:rsidR="006F048A" w:rsidRPr="007938A6" w:rsidRDefault="00B738E0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Anlatım, soru-cevap, gösteri, uygulama.</w:t>
            </w:r>
          </w:p>
        </w:tc>
        <w:tc>
          <w:tcPr>
            <w:tcW w:w="2282" w:type="dxa"/>
            <w:vAlign w:val="center"/>
          </w:tcPr>
          <w:p w:rsidR="006F048A" w:rsidRPr="007938A6" w:rsidRDefault="00B738E0" w:rsidP="004804F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Modül, internet, fatura, gider pusulası, müstahsil makbuzu.</w:t>
            </w:r>
          </w:p>
        </w:tc>
        <w:tc>
          <w:tcPr>
            <w:tcW w:w="1719" w:type="dxa"/>
            <w:vAlign w:val="center"/>
          </w:tcPr>
          <w:p w:rsidR="006F048A" w:rsidRPr="007938A6" w:rsidRDefault="006F048A" w:rsidP="00241298">
            <w:pPr>
              <w:rPr>
                <w:sz w:val="16"/>
                <w:szCs w:val="16"/>
              </w:rPr>
            </w:pPr>
          </w:p>
        </w:tc>
      </w:tr>
      <w:tr w:rsidR="00B738E0" w:rsidRPr="007938A6" w:rsidTr="00184A98">
        <w:trPr>
          <w:gridAfter w:val="1"/>
          <w:wAfter w:w="13" w:type="dxa"/>
          <w:cantSplit/>
          <w:trHeight w:val="1685"/>
        </w:trPr>
        <w:tc>
          <w:tcPr>
            <w:tcW w:w="1372" w:type="dxa"/>
            <w:vMerge w:val="restart"/>
            <w:shd w:val="clear" w:color="auto" w:fill="auto"/>
            <w:textDirection w:val="btLr"/>
            <w:vAlign w:val="center"/>
          </w:tcPr>
          <w:p w:rsidR="00B738E0" w:rsidRDefault="0091695A" w:rsidP="009169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ŞUBAT</w:t>
            </w:r>
          </w:p>
        </w:tc>
        <w:tc>
          <w:tcPr>
            <w:tcW w:w="503" w:type="dxa"/>
            <w:vMerge w:val="restart"/>
            <w:vAlign w:val="center"/>
          </w:tcPr>
          <w:p w:rsidR="00B738E0" w:rsidRDefault="00B738E0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510" w:type="dxa"/>
            <w:vAlign w:val="center"/>
          </w:tcPr>
          <w:p w:rsidR="00B738E0" w:rsidRDefault="00B738E0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4443" w:type="dxa"/>
            <w:vAlign w:val="center"/>
          </w:tcPr>
          <w:p w:rsidR="00B738E0" w:rsidRDefault="00B738E0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Günlük müşteri listesi düzenleyebilme.</w:t>
            </w:r>
          </w:p>
          <w:p w:rsidR="00B738E0" w:rsidRDefault="00B738E0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Yolcu listesi düzenleyebilme÷</w:t>
            </w:r>
          </w:p>
          <w:p w:rsidR="00B738E0" w:rsidRDefault="00B738E0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Kıymetli maden alım satım belgesi düzenleyebilme.</w:t>
            </w:r>
          </w:p>
        </w:tc>
        <w:tc>
          <w:tcPr>
            <w:tcW w:w="2978" w:type="dxa"/>
          </w:tcPr>
          <w:p w:rsidR="00B738E0" w:rsidRDefault="00B738E0" w:rsidP="004D46F0">
            <w:pPr>
              <w:rPr>
                <w:sz w:val="16"/>
                <w:szCs w:val="16"/>
              </w:rPr>
            </w:pPr>
          </w:p>
          <w:p w:rsidR="00B738E0" w:rsidRDefault="00B738E0" w:rsidP="004D46F0">
            <w:pPr>
              <w:rPr>
                <w:sz w:val="16"/>
                <w:szCs w:val="16"/>
              </w:rPr>
            </w:pPr>
          </w:p>
          <w:p w:rsidR="00B738E0" w:rsidRDefault="00B738E0" w:rsidP="004D46F0">
            <w:pPr>
              <w:rPr>
                <w:sz w:val="16"/>
                <w:szCs w:val="16"/>
              </w:rPr>
            </w:pPr>
          </w:p>
          <w:p w:rsidR="00B738E0" w:rsidRDefault="00B738E0" w:rsidP="004D46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3.3.Günlük Müşteri Listesi</w:t>
            </w:r>
          </w:p>
          <w:p w:rsidR="00B738E0" w:rsidRDefault="00B738E0" w:rsidP="004D46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3.4.Yolcu Listesi.</w:t>
            </w:r>
          </w:p>
          <w:p w:rsidR="00B738E0" w:rsidRDefault="00B738E0" w:rsidP="004D46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3.5.Kıymetli Maden Alım Satım Belgesi.</w:t>
            </w:r>
          </w:p>
          <w:p w:rsidR="00B738E0" w:rsidRDefault="00B738E0" w:rsidP="004D46F0">
            <w:pPr>
              <w:rPr>
                <w:sz w:val="16"/>
                <w:szCs w:val="16"/>
              </w:rPr>
            </w:pPr>
          </w:p>
          <w:p w:rsidR="00B738E0" w:rsidRDefault="00B738E0" w:rsidP="004D46F0">
            <w:pPr>
              <w:rPr>
                <w:sz w:val="16"/>
                <w:szCs w:val="16"/>
              </w:rPr>
            </w:pPr>
          </w:p>
          <w:p w:rsidR="00B738E0" w:rsidRDefault="00B738E0" w:rsidP="004D46F0">
            <w:pPr>
              <w:rPr>
                <w:sz w:val="16"/>
                <w:szCs w:val="16"/>
              </w:rPr>
            </w:pPr>
          </w:p>
          <w:p w:rsidR="00B738E0" w:rsidRDefault="00B738E0" w:rsidP="004D46F0">
            <w:pPr>
              <w:rPr>
                <w:sz w:val="16"/>
                <w:szCs w:val="16"/>
              </w:rPr>
            </w:pPr>
          </w:p>
          <w:p w:rsidR="00B738E0" w:rsidRDefault="00B738E0" w:rsidP="004D46F0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  <w:vAlign w:val="center"/>
          </w:tcPr>
          <w:p w:rsidR="00B738E0" w:rsidRDefault="00B738E0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Anlatım, soru-cevap, gösteri, uygulama.</w:t>
            </w:r>
          </w:p>
        </w:tc>
        <w:tc>
          <w:tcPr>
            <w:tcW w:w="2282" w:type="dxa"/>
            <w:vAlign w:val="center"/>
          </w:tcPr>
          <w:p w:rsidR="00B738E0" w:rsidRDefault="00B738E0" w:rsidP="004804F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Modül, günlük müşteri listesi, yolcu listesi.</w:t>
            </w:r>
          </w:p>
        </w:tc>
        <w:tc>
          <w:tcPr>
            <w:tcW w:w="1719" w:type="dxa"/>
            <w:vAlign w:val="center"/>
          </w:tcPr>
          <w:p w:rsidR="00B738E0" w:rsidRPr="007938A6" w:rsidRDefault="00B738E0" w:rsidP="00241298">
            <w:pPr>
              <w:rPr>
                <w:sz w:val="16"/>
                <w:szCs w:val="16"/>
              </w:rPr>
            </w:pPr>
          </w:p>
        </w:tc>
      </w:tr>
      <w:tr w:rsidR="00B738E0" w:rsidRPr="007938A6" w:rsidTr="00184A98">
        <w:trPr>
          <w:gridAfter w:val="1"/>
          <w:wAfter w:w="13" w:type="dxa"/>
          <w:cantSplit/>
          <w:trHeight w:val="210"/>
        </w:trPr>
        <w:tc>
          <w:tcPr>
            <w:tcW w:w="1372" w:type="dxa"/>
            <w:vMerge/>
            <w:shd w:val="clear" w:color="auto" w:fill="auto"/>
            <w:textDirection w:val="btLr"/>
            <w:vAlign w:val="center"/>
          </w:tcPr>
          <w:p w:rsidR="00B738E0" w:rsidRDefault="00B738E0" w:rsidP="00B738E0">
            <w:pPr>
              <w:rPr>
                <w:sz w:val="16"/>
                <w:szCs w:val="16"/>
              </w:rPr>
            </w:pPr>
          </w:p>
        </w:tc>
        <w:tc>
          <w:tcPr>
            <w:tcW w:w="503" w:type="dxa"/>
            <w:vMerge/>
            <w:vAlign w:val="center"/>
          </w:tcPr>
          <w:p w:rsidR="00B738E0" w:rsidRDefault="00B738E0" w:rsidP="00241298">
            <w:pPr>
              <w:rPr>
                <w:sz w:val="16"/>
                <w:szCs w:val="16"/>
              </w:rPr>
            </w:pPr>
          </w:p>
        </w:tc>
        <w:tc>
          <w:tcPr>
            <w:tcW w:w="510" w:type="dxa"/>
            <w:vMerge w:val="restart"/>
            <w:vAlign w:val="center"/>
          </w:tcPr>
          <w:p w:rsidR="00B738E0" w:rsidRDefault="00B738E0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2930" w:type="dxa"/>
            <w:gridSpan w:val="5"/>
            <w:vAlign w:val="center"/>
          </w:tcPr>
          <w:p w:rsidR="00B738E0" w:rsidRDefault="00B738E0" w:rsidP="00B738E0">
            <w:pPr>
              <w:rPr>
                <w:sz w:val="16"/>
                <w:szCs w:val="16"/>
              </w:rPr>
            </w:pPr>
          </w:p>
          <w:p w:rsidR="00B738E0" w:rsidRPr="00B738E0" w:rsidRDefault="00B738E0" w:rsidP="00B738E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Modül: KIYMETLİ EVRAKLAR</w:t>
            </w:r>
          </w:p>
        </w:tc>
      </w:tr>
      <w:tr w:rsidR="00B738E0" w:rsidRPr="007938A6" w:rsidTr="00184A98">
        <w:trPr>
          <w:gridAfter w:val="1"/>
          <w:wAfter w:w="13" w:type="dxa"/>
          <w:cantSplit/>
          <w:trHeight w:val="585"/>
        </w:trPr>
        <w:tc>
          <w:tcPr>
            <w:tcW w:w="1372" w:type="dxa"/>
            <w:vMerge/>
            <w:shd w:val="clear" w:color="auto" w:fill="auto"/>
            <w:textDirection w:val="btLr"/>
            <w:vAlign w:val="center"/>
          </w:tcPr>
          <w:p w:rsidR="00B738E0" w:rsidRDefault="00B738E0" w:rsidP="00B738E0">
            <w:pPr>
              <w:rPr>
                <w:sz w:val="16"/>
                <w:szCs w:val="16"/>
              </w:rPr>
            </w:pPr>
          </w:p>
        </w:tc>
        <w:tc>
          <w:tcPr>
            <w:tcW w:w="503" w:type="dxa"/>
            <w:vMerge/>
            <w:vAlign w:val="center"/>
          </w:tcPr>
          <w:p w:rsidR="00B738E0" w:rsidRDefault="00B738E0" w:rsidP="00241298">
            <w:pPr>
              <w:rPr>
                <w:sz w:val="16"/>
                <w:szCs w:val="16"/>
              </w:rPr>
            </w:pPr>
          </w:p>
        </w:tc>
        <w:tc>
          <w:tcPr>
            <w:tcW w:w="510" w:type="dxa"/>
            <w:vMerge/>
            <w:vAlign w:val="center"/>
          </w:tcPr>
          <w:p w:rsidR="00B738E0" w:rsidRDefault="00B738E0" w:rsidP="00241298">
            <w:pPr>
              <w:rPr>
                <w:sz w:val="16"/>
                <w:szCs w:val="16"/>
              </w:rPr>
            </w:pPr>
          </w:p>
        </w:tc>
        <w:tc>
          <w:tcPr>
            <w:tcW w:w="4443" w:type="dxa"/>
            <w:vAlign w:val="center"/>
          </w:tcPr>
          <w:p w:rsidR="00B738E0" w:rsidRDefault="00B70E67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TTK’da yer alan belgeleri kavrayabilme.</w:t>
            </w:r>
          </w:p>
          <w:p w:rsidR="00B70E67" w:rsidRDefault="00B70E67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Bono düzenleyebilme.</w:t>
            </w:r>
          </w:p>
          <w:p w:rsidR="00B70E67" w:rsidRDefault="00B70E67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Ciro yapabilme.</w:t>
            </w:r>
          </w:p>
          <w:p w:rsidR="00B70E67" w:rsidRDefault="00B70E67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Bono tahsil ve takip işlemlerini yapabilme.</w:t>
            </w:r>
          </w:p>
        </w:tc>
        <w:tc>
          <w:tcPr>
            <w:tcW w:w="2978" w:type="dxa"/>
          </w:tcPr>
          <w:p w:rsidR="00B738E0" w:rsidRDefault="00B738E0" w:rsidP="004D46F0">
            <w:pPr>
              <w:rPr>
                <w:sz w:val="16"/>
                <w:szCs w:val="16"/>
              </w:rPr>
            </w:pPr>
          </w:p>
          <w:p w:rsidR="00B738E0" w:rsidRDefault="00B738E0" w:rsidP="004D46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1.TTK’DA YER ALAN BELGELER</w:t>
            </w:r>
          </w:p>
          <w:p w:rsidR="00B738E0" w:rsidRDefault="00B738E0" w:rsidP="004D46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1.1.Bono (Emre Muharrer Senet)</w:t>
            </w:r>
          </w:p>
          <w:p w:rsidR="00B738E0" w:rsidRDefault="00B738E0" w:rsidP="004D46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1.1.1.Bononun Şekli</w:t>
            </w:r>
          </w:p>
          <w:p w:rsidR="00B738E0" w:rsidRDefault="00B738E0" w:rsidP="004D46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1.1.2.Bono Düzenlenmesi.</w:t>
            </w:r>
          </w:p>
          <w:p w:rsidR="00B738E0" w:rsidRDefault="00B738E0" w:rsidP="004D46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1.1.3.Ciro işlemleri</w:t>
            </w:r>
          </w:p>
          <w:p w:rsidR="00B738E0" w:rsidRDefault="00B738E0" w:rsidP="004D46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1.1.4.Tahsil ve Takip işlemleri</w:t>
            </w:r>
          </w:p>
          <w:p w:rsidR="009A2B8D" w:rsidRDefault="009A2B8D" w:rsidP="004D46F0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  <w:vAlign w:val="center"/>
          </w:tcPr>
          <w:p w:rsidR="00B738E0" w:rsidRDefault="00B738E0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Anlatım, soru-cevap, gösteri, uygulama.</w:t>
            </w:r>
          </w:p>
        </w:tc>
        <w:tc>
          <w:tcPr>
            <w:tcW w:w="2282" w:type="dxa"/>
            <w:vAlign w:val="center"/>
          </w:tcPr>
          <w:p w:rsidR="00B738E0" w:rsidRDefault="00B738E0" w:rsidP="004804F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Modül, </w:t>
            </w:r>
            <w:r w:rsidR="00B70E67">
              <w:rPr>
                <w:sz w:val="16"/>
                <w:szCs w:val="16"/>
              </w:rPr>
              <w:t>TTK, bono.</w:t>
            </w:r>
          </w:p>
        </w:tc>
        <w:tc>
          <w:tcPr>
            <w:tcW w:w="1719" w:type="dxa"/>
            <w:vAlign w:val="center"/>
          </w:tcPr>
          <w:p w:rsidR="00B738E0" w:rsidRPr="007938A6" w:rsidRDefault="00B738E0" w:rsidP="00241298">
            <w:pPr>
              <w:rPr>
                <w:sz w:val="16"/>
                <w:szCs w:val="16"/>
              </w:rPr>
            </w:pPr>
          </w:p>
        </w:tc>
      </w:tr>
      <w:tr w:rsidR="00F61711" w:rsidRPr="007938A6" w:rsidTr="00184A98">
        <w:trPr>
          <w:gridAfter w:val="1"/>
          <w:wAfter w:w="13" w:type="dxa"/>
          <w:cantSplit/>
          <w:trHeight w:val="1710"/>
        </w:trPr>
        <w:tc>
          <w:tcPr>
            <w:tcW w:w="1372" w:type="dxa"/>
            <w:shd w:val="clear" w:color="auto" w:fill="auto"/>
            <w:textDirection w:val="btLr"/>
            <w:vAlign w:val="center"/>
          </w:tcPr>
          <w:p w:rsidR="00F61711" w:rsidRPr="007938A6" w:rsidRDefault="0091695A" w:rsidP="0091695A">
            <w:pPr>
              <w:ind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ŞUBAT</w:t>
            </w:r>
          </w:p>
        </w:tc>
        <w:tc>
          <w:tcPr>
            <w:tcW w:w="503" w:type="dxa"/>
            <w:vAlign w:val="center"/>
          </w:tcPr>
          <w:p w:rsidR="00F61711" w:rsidRPr="007938A6" w:rsidRDefault="0091695A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510" w:type="dxa"/>
            <w:vAlign w:val="center"/>
          </w:tcPr>
          <w:p w:rsidR="00F61711" w:rsidRPr="007938A6" w:rsidRDefault="0091695A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4443" w:type="dxa"/>
            <w:vAlign w:val="center"/>
          </w:tcPr>
          <w:p w:rsidR="00F61711" w:rsidRDefault="0091695A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Çek düzenleyebilme.</w:t>
            </w:r>
          </w:p>
          <w:p w:rsidR="0091695A" w:rsidRDefault="0091695A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Çek ciro edebilme.</w:t>
            </w:r>
          </w:p>
          <w:p w:rsidR="0091695A" w:rsidRPr="007938A6" w:rsidRDefault="0091695A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Çek tahsil ve takip işlemlerini yapabilme.</w:t>
            </w:r>
          </w:p>
        </w:tc>
        <w:tc>
          <w:tcPr>
            <w:tcW w:w="2978" w:type="dxa"/>
            <w:vAlign w:val="center"/>
          </w:tcPr>
          <w:p w:rsidR="00F61711" w:rsidRDefault="0091695A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1.2.Çek</w:t>
            </w:r>
          </w:p>
          <w:p w:rsidR="0091695A" w:rsidRDefault="0091695A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1.2.1.Çekin Şekli</w:t>
            </w:r>
          </w:p>
          <w:p w:rsidR="0091695A" w:rsidRDefault="0091695A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1.2.2.Hesap Açılırken Uyulması Gereken Kurallar.</w:t>
            </w:r>
          </w:p>
          <w:p w:rsidR="0091695A" w:rsidRDefault="0091695A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1.2.3.Çek Defteri Türleri.</w:t>
            </w:r>
          </w:p>
          <w:p w:rsidR="0091695A" w:rsidRDefault="0091695A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1.2.4.Bankaların Bildirim Yükümlülüğü</w:t>
            </w:r>
          </w:p>
          <w:p w:rsidR="0091695A" w:rsidRDefault="0091695A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1.2.5.Çek Düzenlenmesi.</w:t>
            </w:r>
          </w:p>
          <w:p w:rsidR="0091695A" w:rsidRDefault="0091695A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1.2.6.Ciro İşlemleri.</w:t>
            </w:r>
          </w:p>
          <w:p w:rsidR="0091695A" w:rsidRDefault="0091695A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1.2.7.Tahsil ve Takip İşlemleri</w:t>
            </w:r>
          </w:p>
          <w:p w:rsidR="0091695A" w:rsidRPr="007938A6" w:rsidRDefault="0091695A" w:rsidP="00241298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  <w:vAlign w:val="center"/>
          </w:tcPr>
          <w:p w:rsidR="00F61711" w:rsidRPr="007938A6" w:rsidRDefault="0091695A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Anlatım, soru-cevap, gösteri, uygulama.</w:t>
            </w:r>
          </w:p>
        </w:tc>
        <w:tc>
          <w:tcPr>
            <w:tcW w:w="2282" w:type="dxa"/>
            <w:vAlign w:val="center"/>
          </w:tcPr>
          <w:p w:rsidR="00F61711" w:rsidRPr="007938A6" w:rsidRDefault="0091695A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Modül, internet, çek.</w:t>
            </w:r>
          </w:p>
        </w:tc>
        <w:tc>
          <w:tcPr>
            <w:tcW w:w="1719" w:type="dxa"/>
            <w:vAlign w:val="center"/>
          </w:tcPr>
          <w:p w:rsidR="00F61711" w:rsidRPr="007938A6" w:rsidRDefault="00F61711" w:rsidP="00241298">
            <w:pPr>
              <w:rPr>
                <w:sz w:val="16"/>
                <w:szCs w:val="16"/>
              </w:rPr>
            </w:pPr>
          </w:p>
        </w:tc>
      </w:tr>
      <w:tr w:rsidR="0091695A" w:rsidRPr="007938A6" w:rsidTr="00184A98">
        <w:trPr>
          <w:gridAfter w:val="1"/>
          <w:wAfter w:w="13" w:type="dxa"/>
          <w:cantSplit/>
          <w:trHeight w:val="855"/>
        </w:trPr>
        <w:tc>
          <w:tcPr>
            <w:tcW w:w="1372" w:type="dxa"/>
            <w:shd w:val="clear" w:color="auto" w:fill="auto"/>
            <w:textDirection w:val="btLr"/>
            <w:vAlign w:val="center"/>
          </w:tcPr>
          <w:p w:rsidR="0091695A" w:rsidRDefault="009A2B8D" w:rsidP="00C53F6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MART</w:t>
            </w:r>
          </w:p>
        </w:tc>
        <w:tc>
          <w:tcPr>
            <w:tcW w:w="503" w:type="dxa"/>
            <w:vAlign w:val="center"/>
          </w:tcPr>
          <w:p w:rsidR="0091695A" w:rsidRDefault="009A2B8D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10" w:type="dxa"/>
            <w:vAlign w:val="center"/>
          </w:tcPr>
          <w:p w:rsidR="0091695A" w:rsidRDefault="0091695A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4443" w:type="dxa"/>
            <w:vAlign w:val="center"/>
          </w:tcPr>
          <w:p w:rsidR="0091695A" w:rsidRDefault="0091695A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Poliçe düzenleyebilme.</w:t>
            </w:r>
          </w:p>
          <w:p w:rsidR="0091695A" w:rsidRDefault="0091695A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Ciro işlemlerini yapabilme.</w:t>
            </w:r>
          </w:p>
          <w:p w:rsidR="0091695A" w:rsidRDefault="0091695A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Yatırım hakkında genel bilgileri kavrayabilme.</w:t>
            </w:r>
          </w:p>
        </w:tc>
        <w:tc>
          <w:tcPr>
            <w:tcW w:w="2978" w:type="dxa"/>
            <w:vAlign w:val="center"/>
          </w:tcPr>
          <w:p w:rsidR="0091695A" w:rsidRDefault="0091695A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1.3.Poliçe</w:t>
            </w:r>
          </w:p>
          <w:p w:rsidR="0091695A" w:rsidRDefault="0091695A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1.3.1.Poliçenin Şekli</w:t>
            </w:r>
          </w:p>
          <w:p w:rsidR="0091695A" w:rsidRDefault="0091695A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1.3.2.Poliçenin Düzenlenmesi.</w:t>
            </w:r>
          </w:p>
          <w:p w:rsidR="0091695A" w:rsidRDefault="0091695A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1.3.3.Ciro İşlemleri.</w:t>
            </w:r>
          </w:p>
          <w:p w:rsidR="0091695A" w:rsidRDefault="0091695A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1.3.4.Tahsil ve Takip İşlemleri</w:t>
            </w:r>
          </w:p>
          <w:p w:rsidR="0091695A" w:rsidRDefault="0091695A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2.MENKUL KIYMETLER</w:t>
            </w:r>
          </w:p>
          <w:p w:rsidR="0091695A" w:rsidRDefault="0091695A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2.1.Yatırım ve Piyasalar</w:t>
            </w:r>
          </w:p>
          <w:p w:rsidR="0091695A" w:rsidRDefault="0091695A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2.1.1.Yatırım</w:t>
            </w:r>
          </w:p>
          <w:p w:rsidR="0091695A" w:rsidRDefault="0091695A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2.1.2.Piyasalar</w:t>
            </w:r>
          </w:p>
          <w:p w:rsidR="0091695A" w:rsidRDefault="0091695A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2.2.Hisse Senetleri</w:t>
            </w:r>
          </w:p>
          <w:p w:rsidR="0091695A" w:rsidRDefault="0091695A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2.2.1.Hisse Senetlerinin Türleri.</w:t>
            </w:r>
          </w:p>
          <w:p w:rsidR="0091695A" w:rsidRDefault="0091695A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2.2.2.Hisse Senetlerinin Getiri ve Sorumlulukları.</w:t>
            </w:r>
          </w:p>
          <w:p w:rsidR="0091695A" w:rsidRDefault="0091695A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2.2.3.Hisse Senedinde Fiyat ve Değer Kavramı.</w:t>
            </w:r>
          </w:p>
          <w:p w:rsidR="0091695A" w:rsidRDefault="0091695A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2.2.4.Hisse Senedinin Şekli.</w:t>
            </w:r>
          </w:p>
          <w:p w:rsidR="0091695A" w:rsidRDefault="0091695A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2.2.5.Hisse Senedinin Piyasası</w:t>
            </w:r>
          </w:p>
          <w:p w:rsidR="0091695A" w:rsidRDefault="0091695A" w:rsidP="00241298">
            <w:pPr>
              <w:rPr>
                <w:sz w:val="16"/>
                <w:szCs w:val="16"/>
              </w:rPr>
            </w:pPr>
          </w:p>
          <w:p w:rsidR="0091695A" w:rsidRDefault="0091695A" w:rsidP="00241298">
            <w:pPr>
              <w:rPr>
                <w:sz w:val="16"/>
                <w:szCs w:val="16"/>
              </w:rPr>
            </w:pPr>
          </w:p>
          <w:p w:rsidR="0091695A" w:rsidRDefault="0091695A" w:rsidP="00241298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  <w:vAlign w:val="center"/>
          </w:tcPr>
          <w:p w:rsidR="0091695A" w:rsidRDefault="0091695A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Anlatım, soru-cevap, gösteri, uyglama.</w:t>
            </w:r>
          </w:p>
        </w:tc>
        <w:tc>
          <w:tcPr>
            <w:tcW w:w="2282" w:type="dxa"/>
            <w:vAlign w:val="center"/>
          </w:tcPr>
          <w:p w:rsidR="0091695A" w:rsidRDefault="0091695A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Modül, internet, poliçe örneği, hisse senedi örneği.</w:t>
            </w:r>
          </w:p>
        </w:tc>
        <w:tc>
          <w:tcPr>
            <w:tcW w:w="1719" w:type="dxa"/>
            <w:vAlign w:val="center"/>
          </w:tcPr>
          <w:p w:rsidR="0091695A" w:rsidRPr="007938A6" w:rsidRDefault="0091695A" w:rsidP="00241298">
            <w:pPr>
              <w:rPr>
                <w:sz w:val="16"/>
                <w:szCs w:val="16"/>
              </w:rPr>
            </w:pPr>
          </w:p>
        </w:tc>
      </w:tr>
      <w:tr w:rsidR="00F61711" w:rsidRPr="007938A6" w:rsidTr="00184A98">
        <w:trPr>
          <w:gridAfter w:val="1"/>
          <w:wAfter w:w="13" w:type="dxa"/>
          <w:cantSplit/>
          <w:trHeight w:val="1573"/>
        </w:trPr>
        <w:tc>
          <w:tcPr>
            <w:tcW w:w="1372" w:type="dxa"/>
            <w:shd w:val="clear" w:color="auto" w:fill="auto"/>
            <w:textDirection w:val="btLr"/>
            <w:vAlign w:val="center"/>
          </w:tcPr>
          <w:p w:rsidR="00F61711" w:rsidRPr="007938A6" w:rsidRDefault="00C53F69" w:rsidP="005A5862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MART</w:t>
            </w:r>
          </w:p>
        </w:tc>
        <w:tc>
          <w:tcPr>
            <w:tcW w:w="503" w:type="dxa"/>
            <w:vAlign w:val="center"/>
          </w:tcPr>
          <w:p w:rsidR="00F61711" w:rsidRPr="007938A6" w:rsidRDefault="009A2B8D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10" w:type="dxa"/>
            <w:vAlign w:val="center"/>
          </w:tcPr>
          <w:p w:rsidR="00F61711" w:rsidRPr="007938A6" w:rsidRDefault="00C53F69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4443" w:type="dxa"/>
            <w:vAlign w:val="center"/>
          </w:tcPr>
          <w:p w:rsidR="00F61711" w:rsidRDefault="00C53F69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Tahvili yatırım yapabilme.</w:t>
            </w:r>
          </w:p>
          <w:p w:rsidR="00C53F69" w:rsidRDefault="00C53F69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Repo yapabilme.</w:t>
            </w:r>
          </w:p>
          <w:p w:rsidR="00C53F69" w:rsidRDefault="00C53F69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Altına yatırım yapabilme.</w:t>
            </w:r>
          </w:p>
          <w:p w:rsidR="00C53F69" w:rsidRPr="007938A6" w:rsidRDefault="00C53F69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Diğer yatırım alternatiflerini değerlendirebilme.</w:t>
            </w:r>
          </w:p>
        </w:tc>
        <w:tc>
          <w:tcPr>
            <w:tcW w:w="2978" w:type="dxa"/>
            <w:vAlign w:val="center"/>
          </w:tcPr>
          <w:p w:rsidR="009A2B8D" w:rsidRDefault="009A2B8D" w:rsidP="005A5862">
            <w:pPr>
              <w:rPr>
                <w:sz w:val="16"/>
                <w:szCs w:val="16"/>
              </w:rPr>
            </w:pPr>
          </w:p>
          <w:p w:rsidR="00F61711" w:rsidRDefault="00C53F69" w:rsidP="005A58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2.3.Tahvil.</w:t>
            </w:r>
          </w:p>
          <w:p w:rsidR="00C53F69" w:rsidRDefault="00C53F69" w:rsidP="005A58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2.3.1.Tahvil Türleri.</w:t>
            </w:r>
          </w:p>
          <w:p w:rsidR="00C53F69" w:rsidRDefault="00C53F69" w:rsidP="005A58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2.3.2.Tahvilin Getiri ve Sorumlulukları.</w:t>
            </w:r>
          </w:p>
          <w:p w:rsidR="00C53F69" w:rsidRDefault="00C53F69" w:rsidP="005A58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2.3.3.Tahvilde Fiyat ve Değer Kavramı.</w:t>
            </w:r>
          </w:p>
          <w:p w:rsidR="00C53F69" w:rsidRDefault="00C53F69" w:rsidP="005A58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2.3.4.Tahvilin Şekli.</w:t>
            </w:r>
          </w:p>
          <w:p w:rsidR="00C53F69" w:rsidRDefault="00C53F69" w:rsidP="005A58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2.3.5.Tahvil Piyasası.</w:t>
            </w:r>
          </w:p>
          <w:p w:rsidR="00C53F69" w:rsidRDefault="00C53F69" w:rsidP="005A58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2.3.6.Hisse Senedi ve Tahvilin Farkları.</w:t>
            </w:r>
          </w:p>
          <w:p w:rsidR="00C53F69" w:rsidRDefault="00C53F69" w:rsidP="005A58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2.4.Diğer Yatırım Araçları.</w:t>
            </w:r>
          </w:p>
          <w:p w:rsidR="00C53F69" w:rsidRDefault="00C53F69" w:rsidP="005A58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2.4.1.Repo</w:t>
            </w:r>
          </w:p>
          <w:p w:rsidR="00C53F69" w:rsidRDefault="00C53F69" w:rsidP="005A58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2.4.2.Varlığa Dayalı Menkul Kıymet.</w:t>
            </w:r>
          </w:p>
          <w:p w:rsidR="00C53F69" w:rsidRDefault="00C53F69" w:rsidP="005A58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2.4.3.Gelir Ortaklığı Senedi.</w:t>
            </w:r>
          </w:p>
          <w:p w:rsidR="00C53F69" w:rsidRDefault="00C53F69" w:rsidP="005A58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2.4.4.Menkul Kıymet Yatırım Ortaklığı.</w:t>
            </w:r>
          </w:p>
          <w:p w:rsidR="00C53F69" w:rsidRDefault="00C53F69" w:rsidP="005A58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2.4.5.Gayri Menkul Yatırım Ortaklığı.</w:t>
            </w:r>
          </w:p>
          <w:p w:rsidR="00C53F69" w:rsidRDefault="00C53F69" w:rsidP="005A58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2.4.6.Menkul Kıymet Yatırım Ortaklığı.</w:t>
            </w:r>
          </w:p>
          <w:p w:rsidR="00C53F69" w:rsidRDefault="00C53F69" w:rsidP="005A58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2.4.7.Altın.</w:t>
            </w:r>
          </w:p>
          <w:p w:rsidR="00C53F69" w:rsidRDefault="00C53F69" w:rsidP="005A58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2.4.8.Mevduat Faizleri.</w:t>
            </w:r>
          </w:p>
          <w:p w:rsidR="00C53F69" w:rsidRDefault="00C53F69" w:rsidP="005A58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2.4.9.Döviz.</w:t>
            </w:r>
          </w:p>
          <w:p w:rsidR="00C53F69" w:rsidRDefault="00C53F69" w:rsidP="005A58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2.4.10.Kar-Zarar Ortaklığı Belgesi.</w:t>
            </w:r>
          </w:p>
          <w:p w:rsidR="00C53F69" w:rsidRDefault="00C53F69" w:rsidP="005A58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2.4.11.Katılım ve İntifa Senedi.</w:t>
            </w:r>
          </w:p>
          <w:p w:rsidR="00C53F69" w:rsidRDefault="00C53F69" w:rsidP="005A58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2.4.12.Oydan Yoksun Hisse Senedi.</w:t>
            </w:r>
          </w:p>
          <w:p w:rsidR="00C53F69" w:rsidRDefault="00C53F69" w:rsidP="005A58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2.4.13.Hazine Bonoları ve Devlet Tahvili.</w:t>
            </w:r>
          </w:p>
          <w:p w:rsidR="00C53F69" w:rsidRDefault="00C53F69" w:rsidP="005A58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2.4.24.Banka Bonoları ve Banka Garantili Bonolar.</w:t>
            </w:r>
          </w:p>
          <w:p w:rsidR="00C53F69" w:rsidRDefault="00C53F69" w:rsidP="005A58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2.4.15.Finansman Bonoları.</w:t>
            </w:r>
          </w:p>
          <w:p w:rsidR="009A2B8D" w:rsidRDefault="00C53F69" w:rsidP="005A58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2.4.16.Gayri Menkul Yatırımı.</w:t>
            </w:r>
          </w:p>
          <w:p w:rsidR="009A2B8D" w:rsidRDefault="009A2B8D" w:rsidP="005A5862">
            <w:pPr>
              <w:rPr>
                <w:sz w:val="16"/>
                <w:szCs w:val="16"/>
              </w:rPr>
            </w:pPr>
          </w:p>
          <w:p w:rsidR="00C53F69" w:rsidRDefault="009A2B8D" w:rsidP="005A58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MART İSTİKLAL MARŞI’nın KABULÜ</w:t>
            </w:r>
          </w:p>
          <w:p w:rsidR="00C53F69" w:rsidRPr="007938A6" w:rsidRDefault="00C53F69" w:rsidP="005A5862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  <w:vAlign w:val="center"/>
          </w:tcPr>
          <w:p w:rsidR="00F61711" w:rsidRPr="007938A6" w:rsidRDefault="00C53F69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Anlatım, soru-cevap, gösteri, uyg</w:t>
            </w:r>
            <w:r w:rsidR="00956328">
              <w:rPr>
                <w:sz w:val="16"/>
                <w:szCs w:val="16"/>
              </w:rPr>
              <w:t>u</w:t>
            </w:r>
            <w:r>
              <w:rPr>
                <w:sz w:val="16"/>
                <w:szCs w:val="16"/>
              </w:rPr>
              <w:t>lama.</w:t>
            </w:r>
          </w:p>
        </w:tc>
        <w:tc>
          <w:tcPr>
            <w:tcW w:w="2282" w:type="dxa"/>
            <w:vAlign w:val="center"/>
          </w:tcPr>
          <w:p w:rsidR="00F61711" w:rsidRPr="007938A6" w:rsidRDefault="00C53F69" w:rsidP="002412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Modül, internet, belgeler.</w:t>
            </w:r>
          </w:p>
        </w:tc>
        <w:tc>
          <w:tcPr>
            <w:tcW w:w="1719" w:type="dxa"/>
            <w:vAlign w:val="center"/>
          </w:tcPr>
          <w:p w:rsidR="00F61711" w:rsidRPr="007938A6" w:rsidRDefault="00F61711" w:rsidP="00241298">
            <w:pPr>
              <w:rPr>
                <w:sz w:val="16"/>
                <w:szCs w:val="16"/>
              </w:rPr>
            </w:pPr>
          </w:p>
        </w:tc>
      </w:tr>
      <w:tr w:rsidR="007938A6" w:rsidRPr="007938A6" w:rsidTr="00184A98">
        <w:trPr>
          <w:trHeight w:val="327"/>
        </w:trPr>
        <w:tc>
          <w:tcPr>
            <w:tcW w:w="15328" w:type="dxa"/>
            <w:gridSpan w:val="9"/>
          </w:tcPr>
          <w:p w:rsidR="007938A6" w:rsidRPr="007938A6" w:rsidRDefault="00E01BA1" w:rsidP="003F5CEC">
            <w:pPr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MODÜL</w:t>
            </w:r>
            <w:r w:rsidR="007938A6" w:rsidRPr="007938A6">
              <w:rPr>
                <w:b/>
                <w:sz w:val="16"/>
                <w:szCs w:val="16"/>
              </w:rPr>
              <w:t>:  İŞLETME DEFTERİ</w:t>
            </w:r>
          </w:p>
        </w:tc>
      </w:tr>
      <w:tr w:rsidR="00B36775" w:rsidRPr="007938A6" w:rsidTr="00184A98">
        <w:trPr>
          <w:cantSplit/>
          <w:trHeight w:val="3102"/>
        </w:trPr>
        <w:tc>
          <w:tcPr>
            <w:tcW w:w="1372" w:type="dxa"/>
            <w:shd w:val="clear" w:color="auto" w:fill="auto"/>
            <w:textDirection w:val="btLr"/>
            <w:vAlign w:val="center"/>
          </w:tcPr>
          <w:p w:rsidR="00B36775" w:rsidRPr="007938A6" w:rsidRDefault="00B36775" w:rsidP="0039724B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MART</w:t>
            </w:r>
          </w:p>
        </w:tc>
        <w:tc>
          <w:tcPr>
            <w:tcW w:w="503" w:type="dxa"/>
            <w:vAlign w:val="center"/>
          </w:tcPr>
          <w:p w:rsidR="00B36775" w:rsidRPr="007938A6" w:rsidRDefault="009A2B8D" w:rsidP="00E01BA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510" w:type="dxa"/>
            <w:vAlign w:val="center"/>
          </w:tcPr>
          <w:p w:rsidR="00B36775" w:rsidRPr="007938A6" w:rsidRDefault="00956328" w:rsidP="00E01BA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4443" w:type="dxa"/>
            <w:vAlign w:val="center"/>
          </w:tcPr>
          <w:p w:rsidR="00B36775" w:rsidRDefault="00B36775" w:rsidP="00E01BA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İşletme defterini kimlerin tutacağını açıklayabilme.</w:t>
            </w:r>
          </w:p>
          <w:p w:rsidR="00B36775" w:rsidRDefault="00B36775" w:rsidP="00E01BA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Gider kavramını açıklayabilme.</w:t>
            </w:r>
          </w:p>
          <w:p w:rsidR="00B36775" w:rsidRDefault="00B36775" w:rsidP="00E01BA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KDV hesaplamalarını yapabilme.</w:t>
            </w:r>
          </w:p>
          <w:p w:rsidR="00B36775" w:rsidRDefault="00B36775" w:rsidP="00E01BA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İşletme defteri kayıtlarını yapabilme.</w:t>
            </w:r>
          </w:p>
          <w:p w:rsidR="00B36775" w:rsidRDefault="00B36775" w:rsidP="00E01BA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Yanlış kayıtları düzeltebilme.</w:t>
            </w:r>
          </w:p>
          <w:p w:rsidR="00956328" w:rsidRDefault="00956328" w:rsidP="0095632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Gelir kavramını açıklayabilme.</w:t>
            </w:r>
          </w:p>
          <w:p w:rsidR="00956328" w:rsidRDefault="00956328" w:rsidP="0095632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İşletme defterinin gelir kayıtların yapabilme.</w:t>
            </w:r>
          </w:p>
          <w:p w:rsidR="00956328" w:rsidRPr="007938A6" w:rsidRDefault="00956328" w:rsidP="00E01BA1">
            <w:pPr>
              <w:rPr>
                <w:sz w:val="16"/>
                <w:szCs w:val="16"/>
              </w:rPr>
            </w:pPr>
          </w:p>
        </w:tc>
        <w:tc>
          <w:tcPr>
            <w:tcW w:w="2978" w:type="dxa"/>
            <w:vAlign w:val="center"/>
          </w:tcPr>
          <w:p w:rsidR="009A2B8D" w:rsidRDefault="009A2B8D" w:rsidP="00E01BA1">
            <w:pPr>
              <w:rPr>
                <w:sz w:val="16"/>
                <w:szCs w:val="16"/>
              </w:rPr>
            </w:pPr>
          </w:p>
          <w:p w:rsidR="00B36775" w:rsidRPr="007938A6" w:rsidRDefault="00B36775" w:rsidP="00E01BA1">
            <w:pPr>
              <w:rPr>
                <w:sz w:val="16"/>
                <w:szCs w:val="16"/>
              </w:rPr>
            </w:pPr>
            <w:r w:rsidRPr="007938A6">
              <w:rPr>
                <w:sz w:val="16"/>
                <w:szCs w:val="16"/>
              </w:rPr>
              <w:t>1.İŞLETME DEFTERİNDE GİDER KAYITLARI</w:t>
            </w:r>
          </w:p>
          <w:p w:rsidR="00B36775" w:rsidRPr="007938A6" w:rsidRDefault="00B36775" w:rsidP="00E01BA1">
            <w:pPr>
              <w:rPr>
                <w:sz w:val="16"/>
                <w:szCs w:val="16"/>
              </w:rPr>
            </w:pPr>
            <w:r w:rsidRPr="007938A6">
              <w:rPr>
                <w:sz w:val="16"/>
                <w:szCs w:val="16"/>
              </w:rPr>
              <w:t>1.1.İşletme Defteri</w:t>
            </w:r>
          </w:p>
          <w:p w:rsidR="00B36775" w:rsidRPr="007938A6" w:rsidRDefault="00B36775" w:rsidP="00E01BA1">
            <w:pPr>
              <w:rPr>
                <w:sz w:val="16"/>
                <w:szCs w:val="16"/>
              </w:rPr>
            </w:pPr>
            <w:r w:rsidRPr="007938A6">
              <w:rPr>
                <w:sz w:val="16"/>
                <w:szCs w:val="16"/>
              </w:rPr>
              <w:t>1.2.Gider Kavramı</w:t>
            </w:r>
          </w:p>
          <w:p w:rsidR="00B36775" w:rsidRPr="007938A6" w:rsidRDefault="00B36775" w:rsidP="00E01BA1">
            <w:pPr>
              <w:rPr>
                <w:sz w:val="16"/>
                <w:szCs w:val="16"/>
              </w:rPr>
            </w:pPr>
            <w:r w:rsidRPr="007938A6">
              <w:rPr>
                <w:sz w:val="16"/>
                <w:szCs w:val="16"/>
              </w:rPr>
              <w:t>1.3.İşletme Defteri Gider Sayfası</w:t>
            </w:r>
          </w:p>
          <w:p w:rsidR="00B36775" w:rsidRPr="007938A6" w:rsidRDefault="00B36775" w:rsidP="00E01BA1">
            <w:pPr>
              <w:rPr>
                <w:sz w:val="16"/>
                <w:szCs w:val="16"/>
              </w:rPr>
            </w:pPr>
            <w:r w:rsidRPr="007938A6">
              <w:rPr>
                <w:sz w:val="16"/>
                <w:szCs w:val="16"/>
              </w:rPr>
              <w:t xml:space="preserve">1.4.KDV </w:t>
            </w:r>
            <w:r w:rsidR="00956328">
              <w:rPr>
                <w:sz w:val="16"/>
                <w:szCs w:val="16"/>
              </w:rPr>
              <w:t xml:space="preserve"> (Katma Değer Vergisi) Hesaplamaları.</w:t>
            </w:r>
          </w:p>
          <w:p w:rsidR="00B36775" w:rsidRPr="007938A6" w:rsidRDefault="00B36775" w:rsidP="00E01BA1">
            <w:pPr>
              <w:rPr>
                <w:sz w:val="16"/>
                <w:szCs w:val="16"/>
              </w:rPr>
            </w:pPr>
            <w:r w:rsidRPr="007938A6">
              <w:rPr>
                <w:sz w:val="16"/>
                <w:szCs w:val="16"/>
              </w:rPr>
              <w:t>1.5.Gider Kayıtları</w:t>
            </w:r>
          </w:p>
          <w:p w:rsidR="00B36775" w:rsidRDefault="00B36775" w:rsidP="00E01BA1">
            <w:pPr>
              <w:rPr>
                <w:sz w:val="16"/>
                <w:szCs w:val="16"/>
              </w:rPr>
            </w:pPr>
            <w:r w:rsidRPr="007938A6">
              <w:rPr>
                <w:sz w:val="16"/>
                <w:szCs w:val="16"/>
              </w:rPr>
              <w:t>1.6. Yanlış Kayıtların Düzeltilmesi</w:t>
            </w:r>
          </w:p>
          <w:p w:rsidR="00956328" w:rsidRDefault="00956328" w:rsidP="00E01BA1">
            <w:pPr>
              <w:rPr>
                <w:sz w:val="16"/>
                <w:szCs w:val="16"/>
              </w:rPr>
            </w:pPr>
          </w:p>
          <w:p w:rsidR="00956328" w:rsidRPr="007938A6" w:rsidRDefault="00956328" w:rsidP="00956328">
            <w:pPr>
              <w:rPr>
                <w:sz w:val="16"/>
                <w:szCs w:val="16"/>
              </w:rPr>
            </w:pPr>
            <w:r w:rsidRPr="007938A6">
              <w:rPr>
                <w:sz w:val="16"/>
                <w:szCs w:val="16"/>
              </w:rPr>
              <w:t>2. İŞLETME DEFTERİNDE GELİR KAYITLARI</w:t>
            </w:r>
          </w:p>
          <w:p w:rsidR="00956328" w:rsidRPr="007938A6" w:rsidRDefault="00956328" w:rsidP="00956328">
            <w:pPr>
              <w:rPr>
                <w:sz w:val="16"/>
                <w:szCs w:val="16"/>
              </w:rPr>
            </w:pPr>
            <w:r w:rsidRPr="007938A6">
              <w:rPr>
                <w:sz w:val="16"/>
                <w:szCs w:val="16"/>
              </w:rPr>
              <w:t>2.1.Gelir Kavramı</w:t>
            </w:r>
          </w:p>
          <w:p w:rsidR="00956328" w:rsidRPr="007938A6" w:rsidRDefault="00956328" w:rsidP="00956328">
            <w:pPr>
              <w:rPr>
                <w:sz w:val="16"/>
                <w:szCs w:val="16"/>
              </w:rPr>
            </w:pPr>
            <w:r w:rsidRPr="007938A6">
              <w:rPr>
                <w:sz w:val="16"/>
                <w:szCs w:val="16"/>
              </w:rPr>
              <w:t>2.2.İşletme Defteri Gelir Sayfası</w:t>
            </w:r>
          </w:p>
          <w:p w:rsidR="00B36775" w:rsidRDefault="00956328" w:rsidP="0095632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2.3</w:t>
            </w:r>
            <w:r w:rsidRPr="007938A6">
              <w:rPr>
                <w:sz w:val="16"/>
                <w:szCs w:val="16"/>
              </w:rPr>
              <w:t>.Gelir Kayıtları</w:t>
            </w:r>
          </w:p>
          <w:p w:rsidR="009A2B8D" w:rsidRDefault="009A2B8D" w:rsidP="009A2B8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 MART ÇANAKKALE ZAFERİ.</w:t>
            </w:r>
          </w:p>
          <w:p w:rsidR="009A2B8D" w:rsidRDefault="009A2B8D" w:rsidP="009A2B8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Bağımsızlığın Önemi.</w:t>
            </w:r>
          </w:p>
          <w:p w:rsidR="009A2B8D" w:rsidRDefault="009A2B8D" w:rsidP="009A2B8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 MART ÇANAKKALE ZAFERİ.</w:t>
            </w:r>
          </w:p>
          <w:p w:rsidR="009A2B8D" w:rsidRDefault="009A2B8D" w:rsidP="009A2B8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Bağımsızlığın Önemi.</w:t>
            </w:r>
          </w:p>
          <w:p w:rsidR="00956328" w:rsidRPr="00B36775" w:rsidRDefault="00956328" w:rsidP="00956328">
            <w:pPr>
              <w:rPr>
                <w:b/>
                <w:sz w:val="16"/>
                <w:szCs w:val="16"/>
              </w:rPr>
            </w:pPr>
          </w:p>
        </w:tc>
        <w:tc>
          <w:tcPr>
            <w:tcW w:w="1508" w:type="dxa"/>
            <w:vAlign w:val="center"/>
          </w:tcPr>
          <w:p w:rsidR="00B36775" w:rsidRPr="007938A6" w:rsidRDefault="00B36775" w:rsidP="00E01BA1">
            <w:pPr>
              <w:rPr>
                <w:sz w:val="16"/>
                <w:szCs w:val="16"/>
              </w:rPr>
            </w:pPr>
            <w:r w:rsidRPr="007938A6">
              <w:rPr>
                <w:sz w:val="16"/>
                <w:szCs w:val="16"/>
              </w:rPr>
              <w:t>Gösteri, Anlatım, Soru-cevap, Uygulama</w:t>
            </w:r>
          </w:p>
        </w:tc>
        <w:tc>
          <w:tcPr>
            <w:tcW w:w="2282" w:type="dxa"/>
            <w:vAlign w:val="center"/>
          </w:tcPr>
          <w:p w:rsidR="00B36775" w:rsidRPr="007938A6" w:rsidRDefault="00B36775" w:rsidP="00E01BA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Modül, işletme defteri. KDV kanunu.</w:t>
            </w:r>
            <w:r w:rsidR="003F5CEC">
              <w:rPr>
                <w:sz w:val="16"/>
                <w:szCs w:val="16"/>
              </w:rPr>
              <w:t>, hesap makinesi.</w:t>
            </w:r>
          </w:p>
        </w:tc>
        <w:tc>
          <w:tcPr>
            <w:tcW w:w="1732" w:type="dxa"/>
            <w:gridSpan w:val="2"/>
            <w:vAlign w:val="center"/>
          </w:tcPr>
          <w:p w:rsidR="00B36775" w:rsidRPr="007938A6" w:rsidRDefault="00B36775" w:rsidP="00E01BA1">
            <w:pPr>
              <w:rPr>
                <w:sz w:val="16"/>
                <w:szCs w:val="16"/>
              </w:rPr>
            </w:pPr>
          </w:p>
        </w:tc>
      </w:tr>
      <w:tr w:rsidR="0039724B" w:rsidRPr="007938A6" w:rsidTr="00184A98">
        <w:trPr>
          <w:cantSplit/>
          <w:trHeight w:val="2677"/>
        </w:trPr>
        <w:tc>
          <w:tcPr>
            <w:tcW w:w="1372" w:type="dxa"/>
            <w:shd w:val="clear" w:color="auto" w:fill="auto"/>
            <w:textDirection w:val="btLr"/>
            <w:vAlign w:val="center"/>
          </w:tcPr>
          <w:p w:rsidR="0039724B" w:rsidRPr="007938A6" w:rsidRDefault="00956328" w:rsidP="00956328">
            <w:pPr>
              <w:ind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MART</w:t>
            </w:r>
          </w:p>
        </w:tc>
        <w:tc>
          <w:tcPr>
            <w:tcW w:w="503" w:type="dxa"/>
            <w:vAlign w:val="center"/>
          </w:tcPr>
          <w:p w:rsidR="0039724B" w:rsidRPr="007938A6" w:rsidRDefault="009A2B8D" w:rsidP="00E01BA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510" w:type="dxa"/>
            <w:vAlign w:val="center"/>
          </w:tcPr>
          <w:p w:rsidR="0039724B" w:rsidRPr="007938A6" w:rsidRDefault="00956328" w:rsidP="00E01BA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4443" w:type="dxa"/>
            <w:vAlign w:val="center"/>
          </w:tcPr>
          <w:p w:rsidR="0039724B" w:rsidRDefault="0039724B" w:rsidP="00E01BA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İşletme defteri kayıtlarını tutabilme.</w:t>
            </w:r>
          </w:p>
          <w:p w:rsidR="0039724B" w:rsidRDefault="0039724B" w:rsidP="00E01BA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İşletme defterinde dönem sonu işlemlerini yapabilme.</w:t>
            </w:r>
          </w:p>
          <w:p w:rsidR="0039724B" w:rsidRPr="007938A6" w:rsidRDefault="0039724B" w:rsidP="00E01BA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Envanter işlemlerini yapabilme.</w:t>
            </w:r>
          </w:p>
          <w:p w:rsidR="0039724B" w:rsidRPr="007938A6" w:rsidRDefault="0039724B" w:rsidP="00E01BA1">
            <w:pPr>
              <w:rPr>
                <w:sz w:val="16"/>
                <w:szCs w:val="16"/>
              </w:rPr>
            </w:pPr>
          </w:p>
        </w:tc>
        <w:tc>
          <w:tcPr>
            <w:tcW w:w="2978" w:type="dxa"/>
            <w:vAlign w:val="center"/>
          </w:tcPr>
          <w:p w:rsidR="0039724B" w:rsidRPr="007938A6" w:rsidRDefault="0039724B" w:rsidP="00E01BA1">
            <w:pPr>
              <w:rPr>
                <w:sz w:val="16"/>
                <w:szCs w:val="16"/>
              </w:rPr>
            </w:pPr>
            <w:r w:rsidRPr="007938A6">
              <w:rPr>
                <w:sz w:val="16"/>
                <w:szCs w:val="16"/>
              </w:rPr>
              <w:t>3.İŞLETME DEFTERİ UYGULAMA KAYITLARI</w:t>
            </w:r>
          </w:p>
          <w:p w:rsidR="0039724B" w:rsidRPr="007938A6" w:rsidRDefault="0039724B" w:rsidP="00E01BA1">
            <w:pPr>
              <w:rPr>
                <w:sz w:val="16"/>
                <w:szCs w:val="16"/>
              </w:rPr>
            </w:pPr>
            <w:r w:rsidRPr="007938A6">
              <w:rPr>
                <w:sz w:val="16"/>
                <w:szCs w:val="16"/>
              </w:rPr>
              <w:t xml:space="preserve">3.1.İşlemleri Kaydetmede İzlenecek Yollar ve Kurallar </w:t>
            </w:r>
          </w:p>
          <w:p w:rsidR="0039724B" w:rsidRPr="007938A6" w:rsidRDefault="0039724B" w:rsidP="00E01BA1">
            <w:pPr>
              <w:rPr>
                <w:sz w:val="16"/>
                <w:szCs w:val="16"/>
              </w:rPr>
            </w:pPr>
            <w:r w:rsidRPr="007938A6">
              <w:rPr>
                <w:sz w:val="16"/>
                <w:szCs w:val="16"/>
              </w:rPr>
              <w:t>3.1.1.İşletme Hesabı Defteri Tutulurken Uyulması Gereken Kurallar</w:t>
            </w:r>
          </w:p>
          <w:p w:rsidR="0039724B" w:rsidRDefault="0039724B" w:rsidP="00E01BA1">
            <w:pPr>
              <w:rPr>
                <w:sz w:val="16"/>
                <w:szCs w:val="16"/>
              </w:rPr>
            </w:pPr>
            <w:r w:rsidRPr="007938A6">
              <w:rPr>
                <w:sz w:val="16"/>
                <w:szCs w:val="16"/>
              </w:rPr>
              <w:t>3.1.2 Örnek Uygulama</w:t>
            </w:r>
          </w:p>
          <w:p w:rsidR="00956328" w:rsidRDefault="00956328" w:rsidP="00E01BA1">
            <w:pPr>
              <w:rPr>
                <w:sz w:val="16"/>
                <w:szCs w:val="16"/>
              </w:rPr>
            </w:pPr>
          </w:p>
          <w:p w:rsidR="00956328" w:rsidRDefault="00956328" w:rsidP="00E01BA1">
            <w:pPr>
              <w:rPr>
                <w:sz w:val="16"/>
                <w:szCs w:val="16"/>
              </w:rPr>
            </w:pPr>
          </w:p>
          <w:p w:rsidR="00956328" w:rsidRPr="00956328" w:rsidRDefault="00956328" w:rsidP="00E01BA1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1.YAZILI SINAV</w:t>
            </w:r>
          </w:p>
          <w:p w:rsidR="00956328" w:rsidRDefault="00956328" w:rsidP="00E01BA1">
            <w:pPr>
              <w:rPr>
                <w:sz w:val="16"/>
                <w:szCs w:val="16"/>
              </w:rPr>
            </w:pPr>
          </w:p>
          <w:p w:rsidR="00956328" w:rsidRDefault="00956328" w:rsidP="00E01BA1">
            <w:pPr>
              <w:rPr>
                <w:sz w:val="16"/>
                <w:szCs w:val="16"/>
              </w:rPr>
            </w:pPr>
          </w:p>
          <w:p w:rsidR="0039724B" w:rsidRPr="007938A6" w:rsidRDefault="0039724B" w:rsidP="00E01BA1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  <w:vAlign w:val="center"/>
          </w:tcPr>
          <w:p w:rsidR="0039724B" w:rsidRPr="007938A6" w:rsidRDefault="0039724B" w:rsidP="00E01BA1">
            <w:pPr>
              <w:rPr>
                <w:sz w:val="16"/>
                <w:szCs w:val="16"/>
              </w:rPr>
            </w:pPr>
            <w:r w:rsidRPr="007938A6">
              <w:rPr>
                <w:sz w:val="16"/>
                <w:szCs w:val="16"/>
              </w:rPr>
              <w:t>Gösteri, Anlatım, Soru-cevap, Uygulama</w:t>
            </w:r>
          </w:p>
        </w:tc>
        <w:tc>
          <w:tcPr>
            <w:tcW w:w="2282" w:type="dxa"/>
            <w:vAlign w:val="center"/>
          </w:tcPr>
          <w:p w:rsidR="0039724B" w:rsidRPr="007938A6" w:rsidRDefault="003D5C44" w:rsidP="00E01BA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Modül, işletme defteri</w:t>
            </w:r>
            <w:r w:rsidR="003F5CEC">
              <w:rPr>
                <w:sz w:val="16"/>
                <w:szCs w:val="16"/>
              </w:rPr>
              <w:t>, hesap makinesi.</w:t>
            </w:r>
          </w:p>
        </w:tc>
        <w:tc>
          <w:tcPr>
            <w:tcW w:w="1732" w:type="dxa"/>
            <w:gridSpan w:val="2"/>
            <w:vAlign w:val="center"/>
          </w:tcPr>
          <w:p w:rsidR="0039724B" w:rsidRPr="00956328" w:rsidRDefault="00956328" w:rsidP="00E01BA1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1.YAZILI</w:t>
            </w:r>
            <w:r w:rsidR="002138A9">
              <w:rPr>
                <w:b/>
                <w:sz w:val="16"/>
                <w:szCs w:val="16"/>
              </w:rPr>
              <w:t xml:space="preserve"> SINAV</w:t>
            </w:r>
          </w:p>
        </w:tc>
      </w:tr>
      <w:tr w:rsidR="00956328" w:rsidRPr="007938A6" w:rsidTr="00184A98">
        <w:trPr>
          <w:cantSplit/>
          <w:trHeight w:val="4109"/>
        </w:trPr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956328" w:rsidRDefault="009A2B8D" w:rsidP="003F5C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NİSAN</w:t>
            </w:r>
          </w:p>
        </w:tc>
        <w:tc>
          <w:tcPr>
            <w:tcW w:w="503" w:type="dxa"/>
            <w:tcBorders>
              <w:bottom w:val="single" w:sz="4" w:space="0" w:color="auto"/>
            </w:tcBorders>
            <w:vAlign w:val="center"/>
          </w:tcPr>
          <w:p w:rsidR="00956328" w:rsidRDefault="009A2B8D" w:rsidP="00E01BA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10" w:type="dxa"/>
            <w:tcBorders>
              <w:bottom w:val="single" w:sz="4" w:space="0" w:color="auto"/>
            </w:tcBorders>
            <w:vAlign w:val="center"/>
          </w:tcPr>
          <w:p w:rsidR="00956328" w:rsidRDefault="00956328" w:rsidP="00E01BA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4443" w:type="dxa"/>
            <w:tcBorders>
              <w:bottom w:val="single" w:sz="4" w:space="0" w:color="auto"/>
            </w:tcBorders>
            <w:vAlign w:val="center"/>
          </w:tcPr>
          <w:p w:rsidR="003F5CEC" w:rsidRDefault="003F5CEC" w:rsidP="00E01BA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Amortisman kavramını açıklayabilme.</w:t>
            </w:r>
          </w:p>
          <w:p w:rsidR="003F5CEC" w:rsidRDefault="003F5CEC" w:rsidP="00E01BA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İşletme hesabı özetini çıkarabilme.</w:t>
            </w:r>
          </w:p>
          <w:p w:rsidR="00956328" w:rsidRDefault="003F5CEC" w:rsidP="00E01BA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Belgelerin saklanma ve ibraz sürelerini kavrayabilme.</w:t>
            </w:r>
          </w:p>
        </w:tc>
        <w:tc>
          <w:tcPr>
            <w:tcW w:w="2978" w:type="dxa"/>
            <w:tcBorders>
              <w:bottom w:val="single" w:sz="4" w:space="0" w:color="auto"/>
            </w:tcBorders>
            <w:vAlign w:val="center"/>
          </w:tcPr>
          <w:p w:rsidR="00956328" w:rsidRDefault="003F5CEC" w:rsidP="00E01BA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İşletme Defteri Örnek Uygulama.</w:t>
            </w:r>
          </w:p>
          <w:p w:rsidR="00956328" w:rsidRDefault="00956328" w:rsidP="00E01BA1">
            <w:pPr>
              <w:rPr>
                <w:sz w:val="16"/>
                <w:szCs w:val="16"/>
              </w:rPr>
            </w:pPr>
            <w:r w:rsidRPr="007938A6">
              <w:rPr>
                <w:sz w:val="16"/>
                <w:szCs w:val="16"/>
              </w:rPr>
              <w:t>4- İŞLETME DEFTERİNDE DÖNEM SONU İŞLEMLERİ</w:t>
            </w:r>
            <w:r w:rsidRPr="007938A6">
              <w:rPr>
                <w:sz w:val="16"/>
                <w:szCs w:val="16"/>
              </w:rPr>
              <w:br/>
              <w:t>4.1.Envanter</w:t>
            </w:r>
          </w:p>
          <w:p w:rsidR="003F5CEC" w:rsidRPr="007938A6" w:rsidRDefault="003F5CEC" w:rsidP="00E01BA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4.2.Amortisman.</w:t>
            </w:r>
            <w:r w:rsidRPr="007938A6">
              <w:rPr>
                <w:sz w:val="16"/>
                <w:szCs w:val="16"/>
              </w:rPr>
              <w:br/>
              <w:t>4.3.İşle</w:t>
            </w:r>
            <w:r>
              <w:rPr>
                <w:sz w:val="16"/>
                <w:szCs w:val="16"/>
              </w:rPr>
              <w:t>tme Hesabı Özeti</w:t>
            </w:r>
          </w:p>
          <w:p w:rsidR="003F5CEC" w:rsidRPr="007938A6" w:rsidRDefault="003F5CEC" w:rsidP="0039724B">
            <w:pPr>
              <w:rPr>
                <w:sz w:val="16"/>
                <w:szCs w:val="16"/>
              </w:rPr>
            </w:pPr>
            <w:r w:rsidRPr="007938A6">
              <w:rPr>
                <w:sz w:val="16"/>
                <w:szCs w:val="16"/>
              </w:rPr>
              <w:t xml:space="preserve">4.4.Belgelerin ve İşletme Defterinin Saklanması ve İbrazı </w:t>
            </w:r>
          </w:p>
          <w:p w:rsidR="003F5CEC" w:rsidRPr="007938A6" w:rsidRDefault="003F5CEC" w:rsidP="00E01BA1">
            <w:pPr>
              <w:rPr>
                <w:sz w:val="16"/>
                <w:szCs w:val="16"/>
              </w:rPr>
            </w:pPr>
            <w:r w:rsidRPr="007938A6">
              <w:rPr>
                <w:sz w:val="16"/>
                <w:szCs w:val="16"/>
              </w:rPr>
              <w:t>4.4.1.Defter ve Belgelerin Saklanması</w:t>
            </w:r>
          </w:p>
          <w:p w:rsidR="003F5CEC" w:rsidRPr="007938A6" w:rsidRDefault="003F5CEC" w:rsidP="00E01BA1">
            <w:pPr>
              <w:rPr>
                <w:sz w:val="16"/>
                <w:szCs w:val="16"/>
              </w:rPr>
            </w:pPr>
            <w:r w:rsidRPr="007938A6">
              <w:rPr>
                <w:sz w:val="16"/>
                <w:szCs w:val="16"/>
              </w:rPr>
              <w:t>4.4.2.Defter ve Belgelerin İbrazı</w:t>
            </w:r>
          </w:p>
          <w:p w:rsidR="00956328" w:rsidRPr="007938A6" w:rsidRDefault="003F5CEC" w:rsidP="0039724B">
            <w:pPr>
              <w:rPr>
                <w:sz w:val="16"/>
                <w:szCs w:val="16"/>
              </w:rPr>
            </w:pPr>
            <w:r w:rsidRPr="007938A6">
              <w:rPr>
                <w:sz w:val="16"/>
                <w:szCs w:val="16"/>
              </w:rPr>
              <w:t xml:space="preserve">4.4.3.Defter ve Belgelerin Kaybolması </w:t>
            </w:r>
          </w:p>
        </w:tc>
        <w:tc>
          <w:tcPr>
            <w:tcW w:w="1508" w:type="dxa"/>
            <w:tcBorders>
              <w:bottom w:val="single" w:sz="4" w:space="0" w:color="auto"/>
            </w:tcBorders>
            <w:vAlign w:val="center"/>
          </w:tcPr>
          <w:p w:rsidR="00956328" w:rsidRPr="007938A6" w:rsidRDefault="003F5CEC" w:rsidP="00E01BA1">
            <w:pPr>
              <w:rPr>
                <w:sz w:val="16"/>
                <w:szCs w:val="16"/>
              </w:rPr>
            </w:pPr>
            <w:r w:rsidRPr="007938A6">
              <w:rPr>
                <w:sz w:val="16"/>
                <w:szCs w:val="16"/>
              </w:rPr>
              <w:t>Gösteri, Anlatım, Soru-cevap, Uygulama</w:t>
            </w:r>
          </w:p>
        </w:tc>
        <w:tc>
          <w:tcPr>
            <w:tcW w:w="2282" w:type="dxa"/>
            <w:tcBorders>
              <w:bottom w:val="single" w:sz="4" w:space="0" w:color="auto"/>
            </w:tcBorders>
            <w:vAlign w:val="center"/>
          </w:tcPr>
          <w:p w:rsidR="00956328" w:rsidRDefault="003F5CEC" w:rsidP="00E01BA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İşletme defteri, modül</w:t>
            </w:r>
            <w:r w:rsidRPr="007938A6">
              <w:rPr>
                <w:sz w:val="16"/>
                <w:szCs w:val="16"/>
              </w:rPr>
              <w:t>.</w:t>
            </w:r>
          </w:p>
        </w:tc>
        <w:tc>
          <w:tcPr>
            <w:tcW w:w="1732" w:type="dxa"/>
            <w:gridSpan w:val="2"/>
            <w:tcBorders>
              <w:bottom w:val="single" w:sz="4" w:space="0" w:color="auto"/>
            </w:tcBorders>
            <w:vAlign w:val="center"/>
          </w:tcPr>
          <w:p w:rsidR="00956328" w:rsidRPr="007938A6" w:rsidRDefault="00956328" w:rsidP="00E01BA1">
            <w:pPr>
              <w:rPr>
                <w:sz w:val="16"/>
                <w:szCs w:val="16"/>
              </w:rPr>
            </w:pPr>
          </w:p>
        </w:tc>
      </w:tr>
      <w:tr w:rsidR="007938A6" w:rsidRPr="007938A6" w:rsidTr="00184A98">
        <w:trPr>
          <w:cantSplit/>
          <w:trHeight w:val="1875"/>
        </w:trPr>
        <w:tc>
          <w:tcPr>
            <w:tcW w:w="1372" w:type="dxa"/>
            <w:textDirection w:val="btLr"/>
            <w:vAlign w:val="center"/>
          </w:tcPr>
          <w:p w:rsidR="007938A6" w:rsidRPr="007938A6" w:rsidRDefault="003D5C44" w:rsidP="003F5CEC">
            <w:pPr>
              <w:ind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NİSAN</w:t>
            </w:r>
          </w:p>
        </w:tc>
        <w:tc>
          <w:tcPr>
            <w:tcW w:w="503" w:type="dxa"/>
            <w:vAlign w:val="center"/>
          </w:tcPr>
          <w:p w:rsidR="007938A6" w:rsidRPr="007938A6" w:rsidRDefault="009A2B8D" w:rsidP="00E01BA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10" w:type="dxa"/>
            <w:vAlign w:val="center"/>
          </w:tcPr>
          <w:p w:rsidR="007938A6" w:rsidRPr="007938A6" w:rsidRDefault="003F5CEC" w:rsidP="00E01BA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4443" w:type="dxa"/>
            <w:vAlign w:val="center"/>
          </w:tcPr>
          <w:p w:rsidR="007938A6" w:rsidRDefault="003D5C44" w:rsidP="00E01BA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İşletme defteri kayıtlarını düzenleyebilme.</w:t>
            </w:r>
          </w:p>
          <w:p w:rsidR="003D5C44" w:rsidRPr="007938A6" w:rsidRDefault="003D5C44" w:rsidP="00E01BA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İşletme hesabı özeti çıkarabilme.</w:t>
            </w:r>
          </w:p>
        </w:tc>
        <w:tc>
          <w:tcPr>
            <w:tcW w:w="2978" w:type="dxa"/>
            <w:vAlign w:val="center"/>
          </w:tcPr>
          <w:p w:rsidR="007938A6" w:rsidRPr="007938A6" w:rsidRDefault="007938A6" w:rsidP="00E01BA1">
            <w:pPr>
              <w:rPr>
                <w:sz w:val="16"/>
                <w:szCs w:val="16"/>
              </w:rPr>
            </w:pPr>
            <w:r w:rsidRPr="007938A6">
              <w:rPr>
                <w:sz w:val="16"/>
                <w:szCs w:val="16"/>
              </w:rPr>
              <w:t>4.5.Envanter Kayıtları</w:t>
            </w:r>
          </w:p>
          <w:p w:rsidR="003D5C44" w:rsidRDefault="003D5C44" w:rsidP="0039724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İşletme defteri kayıtlarına ilişkin uygulama.</w:t>
            </w:r>
          </w:p>
          <w:p w:rsidR="003D5C44" w:rsidRPr="007938A6" w:rsidRDefault="003D5C44" w:rsidP="0039724B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  <w:vAlign w:val="center"/>
          </w:tcPr>
          <w:p w:rsidR="007938A6" w:rsidRPr="007938A6" w:rsidRDefault="007938A6" w:rsidP="00E01BA1">
            <w:pPr>
              <w:rPr>
                <w:sz w:val="16"/>
                <w:szCs w:val="16"/>
              </w:rPr>
            </w:pPr>
            <w:r w:rsidRPr="007938A6">
              <w:rPr>
                <w:sz w:val="16"/>
                <w:szCs w:val="16"/>
              </w:rPr>
              <w:t>Gösteri, Anlatım, Soru-cevap, Uygulama</w:t>
            </w:r>
          </w:p>
        </w:tc>
        <w:tc>
          <w:tcPr>
            <w:tcW w:w="2282" w:type="dxa"/>
            <w:vAlign w:val="center"/>
          </w:tcPr>
          <w:p w:rsidR="007938A6" w:rsidRPr="007938A6" w:rsidRDefault="003D5C44" w:rsidP="00E01BA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İşletme Defteri, Modül</w:t>
            </w:r>
            <w:r w:rsidR="003F5CEC">
              <w:rPr>
                <w:sz w:val="16"/>
                <w:szCs w:val="16"/>
              </w:rPr>
              <w:t>, hesap makinesi.</w:t>
            </w:r>
          </w:p>
        </w:tc>
        <w:tc>
          <w:tcPr>
            <w:tcW w:w="1732" w:type="dxa"/>
            <w:gridSpan w:val="2"/>
            <w:vAlign w:val="center"/>
          </w:tcPr>
          <w:p w:rsidR="007938A6" w:rsidRDefault="007938A6" w:rsidP="00E01BA1">
            <w:pPr>
              <w:rPr>
                <w:sz w:val="16"/>
                <w:szCs w:val="16"/>
              </w:rPr>
            </w:pPr>
          </w:p>
          <w:p w:rsidR="003F5CEC" w:rsidRDefault="003F5CEC" w:rsidP="00E01BA1">
            <w:pPr>
              <w:rPr>
                <w:sz w:val="16"/>
                <w:szCs w:val="16"/>
              </w:rPr>
            </w:pPr>
          </w:p>
          <w:p w:rsidR="003F5CEC" w:rsidRDefault="003F5CEC" w:rsidP="00E01BA1">
            <w:pPr>
              <w:rPr>
                <w:sz w:val="16"/>
                <w:szCs w:val="16"/>
              </w:rPr>
            </w:pPr>
          </w:p>
          <w:p w:rsidR="003F5CEC" w:rsidRDefault="003F5CEC" w:rsidP="00E01BA1">
            <w:pPr>
              <w:rPr>
                <w:sz w:val="16"/>
                <w:szCs w:val="16"/>
              </w:rPr>
            </w:pPr>
          </w:p>
          <w:p w:rsidR="003F5CEC" w:rsidRDefault="003F5CEC" w:rsidP="00E01BA1">
            <w:pPr>
              <w:rPr>
                <w:sz w:val="16"/>
                <w:szCs w:val="16"/>
              </w:rPr>
            </w:pPr>
          </w:p>
          <w:p w:rsidR="003F5CEC" w:rsidRDefault="003F5CEC" w:rsidP="00E01BA1">
            <w:pPr>
              <w:rPr>
                <w:sz w:val="16"/>
                <w:szCs w:val="16"/>
              </w:rPr>
            </w:pPr>
          </w:p>
          <w:p w:rsidR="003F5CEC" w:rsidRDefault="003F5CEC" w:rsidP="00E01BA1">
            <w:pPr>
              <w:rPr>
                <w:sz w:val="16"/>
                <w:szCs w:val="16"/>
              </w:rPr>
            </w:pPr>
          </w:p>
          <w:p w:rsidR="003F5CEC" w:rsidRDefault="003F5CEC" w:rsidP="00E01BA1">
            <w:pPr>
              <w:rPr>
                <w:sz w:val="16"/>
                <w:szCs w:val="16"/>
              </w:rPr>
            </w:pPr>
          </w:p>
          <w:p w:rsidR="003F5CEC" w:rsidRDefault="003F5CEC" w:rsidP="00E01BA1">
            <w:pPr>
              <w:rPr>
                <w:sz w:val="16"/>
                <w:szCs w:val="16"/>
              </w:rPr>
            </w:pPr>
          </w:p>
          <w:p w:rsidR="009A2B8D" w:rsidRDefault="009A2B8D" w:rsidP="00E01BA1">
            <w:pPr>
              <w:rPr>
                <w:sz w:val="16"/>
                <w:szCs w:val="16"/>
              </w:rPr>
            </w:pPr>
          </w:p>
          <w:p w:rsidR="009A2B8D" w:rsidRDefault="009A2B8D" w:rsidP="00E01BA1">
            <w:pPr>
              <w:rPr>
                <w:sz w:val="16"/>
                <w:szCs w:val="16"/>
              </w:rPr>
            </w:pPr>
          </w:p>
          <w:p w:rsidR="009A2B8D" w:rsidRDefault="009A2B8D" w:rsidP="00E01BA1">
            <w:pPr>
              <w:rPr>
                <w:sz w:val="16"/>
                <w:szCs w:val="16"/>
              </w:rPr>
            </w:pPr>
          </w:p>
          <w:p w:rsidR="009A2B8D" w:rsidRDefault="009A2B8D" w:rsidP="00E01BA1">
            <w:pPr>
              <w:rPr>
                <w:sz w:val="16"/>
                <w:szCs w:val="16"/>
              </w:rPr>
            </w:pPr>
          </w:p>
          <w:p w:rsidR="009A2B8D" w:rsidRDefault="009A2B8D" w:rsidP="00E01BA1">
            <w:pPr>
              <w:rPr>
                <w:sz w:val="16"/>
                <w:szCs w:val="16"/>
              </w:rPr>
            </w:pPr>
          </w:p>
          <w:p w:rsidR="009A2B8D" w:rsidRDefault="009A2B8D" w:rsidP="00E01BA1">
            <w:pPr>
              <w:rPr>
                <w:sz w:val="16"/>
                <w:szCs w:val="16"/>
              </w:rPr>
            </w:pPr>
          </w:p>
          <w:p w:rsidR="009A2B8D" w:rsidRDefault="009A2B8D" w:rsidP="00E01BA1">
            <w:pPr>
              <w:rPr>
                <w:sz w:val="16"/>
                <w:szCs w:val="16"/>
              </w:rPr>
            </w:pPr>
          </w:p>
          <w:p w:rsidR="009A2B8D" w:rsidRDefault="009A2B8D" w:rsidP="00E01BA1">
            <w:pPr>
              <w:rPr>
                <w:sz w:val="16"/>
                <w:szCs w:val="16"/>
              </w:rPr>
            </w:pPr>
          </w:p>
          <w:p w:rsidR="009A2B8D" w:rsidRDefault="009A2B8D" w:rsidP="00E01BA1">
            <w:pPr>
              <w:rPr>
                <w:sz w:val="16"/>
                <w:szCs w:val="16"/>
              </w:rPr>
            </w:pPr>
          </w:p>
          <w:p w:rsidR="009A2B8D" w:rsidRDefault="009A2B8D" w:rsidP="00E01BA1">
            <w:pPr>
              <w:rPr>
                <w:sz w:val="16"/>
                <w:szCs w:val="16"/>
              </w:rPr>
            </w:pPr>
          </w:p>
          <w:p w:rsidR="009A2B8D" w:rsidRDefault="009A2B8D" w:rsidP="00E01BA1">
            <w:pPr>
              <w:rPr>
                <w:sz w:val="16"/>
                <w:szCs w:val="16"/>
              </w:rPr>
            </w:pPr>
          </w:p>
          <w:p w:rsidR="003F5CEC" w:rsidRPr="007938A6" w:rsidRDefault="003F5CEC" w:rsidP="00E01BA1">
            <w:pPr>
              <w:rPr>
                <w:sz w:val="16"/>
                <w:szCs w:val="16"/>
              </w:rPr>
            </w:pPr>
          </w:p>
        </w:tc>
      </w:tr>
      <w:tr w:rsidR="003F5CEC" w:rsidRPr="007938A6" w:rsidTr="00184A98">
        <w:trPr>
          <w:cantSplit/>
          <w:trHeight w:val="219"/>
        </w:trPr>
        <w:tc>
          <w:tcPr>
            <w:tcW w:w="1372" w:type="dxa"/>
            <w:vMerge w:val="restart"/>
            <w:textDirection w:val="btLr"/>
            <w:vAlign w:val="center"/>
          </w:tcPr>
          <w:p w:rsidR="003F5CEC" w:rsidRDefault="000A262C" w:rsidP="000A262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NİSAN</w:t>
            </w:r>
          </w:p>
        </w:tc>
        <w:tc>
          <w:tcPr>
            <w:tcW w:w="503" w:type="dxa"/>
            <w:vMerge w:val="restart"/>
            <w:vAlign w:val="center"/>
          </w:tcPr>
          <w:p w:rsidR="003F5CEC" w:rsidRDefault="009A2B8D" w:rsidP="00E01BA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510" w:type="dxa"/>
            <w:vMerge w:val="restart"/>
            <w:vAlign w:val="center"/>
          </w:tcPr>
          <w:p w:rsidR="003F5CEC" w:rsidRDefault="000A262C" w:rsidP="00E01BA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12943" w:type="dxa"/>
            <w:gridSpan w:val="6"/>
            <w:vAlign w:val="center"/>
          </w:tcPr>
          <w:p w:rsidR="003F5CEC" w:rsidRDefault="003F5CEC" w:rsidP="00E01BA1">
            <w:pPr>
              <w:rPr>
                <w:sz w:val="16"/>
                <w:szCs w:val="16"/>
              </w:rPr>
            </w:pPr>
          </w:p>
          <w:p w:rsidR="003F5CEC" w:rsidRDefault="003F5CEC" w:rsidP="003F5CEC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MODÜL</w:t>
            </w:r>
            <w:r w:rsidRPr="007938A6">
              <w:rPr>
                <w:b/>
                <w:sz w:val="16"/>
                <w:szCs w:val="16"/>
              </w:rPr>
              <w:t>:  BEYANNAMELER</w:t>
            </w:r>
          </w:p>
        </w:tc>
      </w:tr>
      <w:tr w:rsidR="003F5CEC" w:rsidRPr="007938A6" w:rsidTr="00184A98">
        <w:trPr>
          <w:cantSplit/>
          <w:trHeight w:val="2445"/>
        </w:trPr>
        <w:tc>
          <w:tcPr>
            <w:tcW w:w="1372" w:type="dxa"/>
            <w:vMerge/>
            <w:textDirection w:val="btLr"/>
            <w:vAlign w:val="center"/>
          </w:tcPr>
          <w:p w:rsidR="003F5CEC" w:rsidRDefault="003F5CEC" w:rsidP="003F5CEC">
            <w:pPr>
              <w:rPr>
                <w:sz w:val="16"/>
                <w:szCs w:val="16"/>
              </w:rPr>
            </w:pPr>
          </w:p>
        </w:tc>
        <w:tc>
          <w:tcPr>
            <w:tcW w:w="503" w:type="dxa"/>
            <w:vMerge/>
            <w:vAlign w:val="center"/>
          </w:tcPr>
          <w:p w:rsidR="003F5CEC" w:rsidRDefault="003F5CEC" w:rsidP="00E01BA1">
            <w:pPr>
              <w:rPr>
                <w:sz w:val="16"/>
                <w:szCs w:val="16"/>
              </w:rPr>
            </w:pPr>
          </w:p>
        </w:tc>
        <w:tc>
          <w:tcPr>
            <w:tcW w:w="510" w:type="dxa"/>
            <w:vMerge/>
            <w:vAlign w:val="center"/>
          </w:tcPr>
          <w:p w:rsidR="003F5CEC" w:rsidRDefault="003F5CEC" w:rsidP="00E01BA1">
            <w:pPr>
              <w:rPr>
                <w:sz w:val="16"/>
                <w:szCs w:val="16"/>
              </w:rPr>
            </w:pPr>
          </w:p>
        </w:tc>
        <w:tc>
          <w:tcPr>
            <w:tcW w:w="4443" w:type="dxa"/>
            <w:vAlign w:val="center"/>
          </w:tcPr>
          <w:p w:rsidR="00184A98" w:rsidRDefault="00184A98" w:rsidP="00184A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Muhtasar beyanname düzenleyebilme.</w:t>
            </w:r>
          </w:p>
          <w:p w:rsidR="00184A98" w:rsidRDefault="00184A98" w:rsidP="00184A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Vergi tevkifatı ile ilgili işlemleri yapabilme.</w:t>
            </w:r>
          </w:p>
          <w:p w:rsidR="00184A98" w:rsidRPr="007938A6" w:rsidRDefault="00184A98" w:rsidP="00184A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KDV oranlarını kavrayabilme.</w:t>
            </w:r>
          </w:p>
          <w:p w:rsidR="003F5CEC" w:rsidRDefault="003F5CEC" w:rsidP="00E01BA1">
            <w:pPr>
              <w:rPr>
                <w:sz w:val="16"/>
                <w:szCs w:val="16"/>
              </w:rPr>
            </w:pPr>
          </w:p>
        </w:tc>
        <w:tc>
          <w:tcPr>
            <w:tcW w:w="2978" w:type="dxa"/>
            <w:vAlign w:val="center"/>
          </w:tcPr>
          <w:p w:rsidR="003F5CEC" w:rsidRPr="007938A6" w:rsidRDefault="003F5CEC" w:rsidP="003F5CEC">
            <w:pPr>
              <w:rPr>
                <w:sz w:val="16"/>
                <w:szCs w:val="16"/>
              </w:rPr>
            </w:pPr>
            <w:r w:rsidRPr="007938A6">
              <w:rPr>
                <w:sz w:val="16"/>
                <w:szCs w:val="16"/>
              </w:rPr>
              <w:t>1.MUHTASAR BEYANNAME</w:t>
            </w:r>
          </w:p>
          <w:p w:rsidR="003F5CEC" w:rsidRPr="007938A6" w:rsidRDefault="003F5CEC" w:rsidP="003F5CEC">
            <w:pPr>
              <w:rPr>
                <w:sz w:val="16"/>
                <w:szCs w:val="16"/>
              </w:rPr>
            </w:pPr>
            <w:r w:rsidRPr="007938A6">
              <w:rPr>
                <w:sz w:val="16"/>
                <w:szCs w:val="16"/>
              </w:rPr>
              <w:t>1.1.Kullanım Amacı</w:t>
            </w:r>
          </w:p>
          <w:p w:rsidR="003F5CEC" w:rsidRPr="007938A6" w:rsidRDefault="003F5CEC" w:rsidP="003F5CEC">
            <w:pPr>
              <w:rPr>
                <w:sz w:val="16"/>
                <w:szCs w:val="16"/>
              </w:rPr>
            </w:pPr>
            <w:r w:rsidRPr="007938A6">
              <w:rPr>
                <w:sz w:val="16"/>
                <w:szCs w:val="16"/>
              </w:rPr>
              <w:t>1.2.Beyan Şekli ve Zamanı</w:t>
            </w:r>
          </w:p>
          <w:p w:rsidR="003F5CEC" w:rsidRPr="007938A6" w:rsidRDefault="003F5CEC" w:rsidP="003F5CEC">
            <w:pPr>
              <w:rPr>
                <w:sz w:val="16"/>
                <w:szCs w:val="16"/>
              </w:rPr>
            </w:pPr>
            <w:r w:rsidRPr="007938A6">
              <w:rPr>
                <w:sz w:val="16"/>
                <w:szCs w:val="16"/>
              </w:rPr>
              <w:t>1.3.Vergi Tevkifatı Yapılacak Ödemeler ve Vergi Kesintisi Oranları</w:t>
            </w:r>
          </w:p>
          <w:p w:rsidR="003F5CEC" w:rsidRPr="007938A6" w:rsidRDefault="003F5CEC" w:rsidP="003F5CEC">
            <w:pPr>
              <w:rPr>
                <w:sz w:val="16"/>
                <w:szCs w:val="16"/>
              </w:rPr>
            </w:pPr>
            <w:r w:rsidRPr="007938A6">
              <w:rPr>
                <w:sz w:val="16"/>
                <w:szCs w:val="16"/>
              </w:rPr>
              <w:t>1.4.Muhtasar Beyannamenin Düzenlenmesi</w:t>
            </w:r>
          </w:p>
          <w:p w:rsidR="003F5CEC" w:rsidRPr="007938A6" w:rsidRDefault="003F5CEC" w:rsidP="003F5CEC">
            <w:pPr>
              <w:rPr>
                <w:sz w:val="16"/>
                <w:szCs w:val="16"/>
              </w:rPr>
            </w:pPr>
            <w:r w:rsidRPr="007938A6">
              <w:rPr>
                <w:sz w:val="16"/>
                <w:szCs w:val="16"/>
              </w:rPr>
              <w:t>1.5.Verginin Ödeme Şekli ve Zamanı</w:t>
            </w:r>
          </w:p>
          <w:p w:rsidR="003F5CEC" w:rsidRPr="007938A6" w:rsidRDefault="003F5CEC" w:rsidP="003F5CEC">
            <w:pPr>
              <w:rPr>
                <w:sz w:val="16"/>
                <w:szCs w:val="16"/>
              </w:rPr>
            </w:pPr>
            <w:r w:rsidRPr="007938A6">
              <w:rPr>
                <w:sz w:val="16"/>
                <w:szCs w:val="16"/>
              </w:rPr>
              <w:t xml:space="preserve">1.6.Asgari Geçim İndirimi Hesabı </w:t>
            </w:r>
          </w:p>
          <w:p w:rsidR="003F5CEC" w:rsidRPr="007938A6" w:rsidRDefault="003F5CEC" w:rsidP="003F5CEC">
            <w:pPr>
              <w:rPr>
                <w:sz w:val="16"/>
                <w:szCs w:val="16"/>
              </w:rPr>
            </w:pPr>
            <w:r w:rsidRPr="007938A6">
              <w:rPr>
                <w:sz w:val="16"/>
                <w:szCs w:val="16"/>
              </w:rPr>
              <w:t>2.KDV BEYANNAMESİ</w:t>
            </w:r>
          </w:p>
          <w:p w:rsidR="003F5CEC" w:rsidRDefault="003F5CEC" w:rsidP="003F5CEC">
            <w:pPr>
              <w:rPr>
                <w:sz w:val="16"/>
                <w:szCs w:val="16"/>
              </w:rPr>
            </w:pPr>
            <w:r w:rsidRPr="007938A6">
              <w:rPr>
                <w:sz w:val="16"/>
                <w:szCs w:val="16"/>
              </w:rPr>
              <w:t>2.1.Kullanım Amacı</w:t>
            </w:r>
          </w:p>
          <w:p w:rsidR="000A262C" w:rsidRPr="007938A6" w:rsidRDefault="000A262C" w:rsidP="000A262C">
            <w:pPr>
              <w:rPr>
                <w:sz w:val="16"/>
                <w:szCs w:val="16"/>
              </w:rPr>
            </w:pPr>
            <w:r w:rsidRPr="007938A6">
              <w:rPr>
                <w:sz w:val="16"/>
                <w:szCs w:val="16"/>
              </w:rPr>
              <w:t>2.2.KDV Oranları</w:t>
            </w:r>
          </w:p>
          <w:p w:rsidR="003F5CEC" w:rsidRPr="007938A6" w:rsidRDefault="003F5CEC" w:rsidP="0039724B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  <w:vAlign w:val="center"/>
          </w:tcPr>
          <w:p w:rsidR="003F5CEC" w:rsidRPr="007938A6" w:rsidRDefault="000A262C" w:rsidP="00E01BA1">
            <w:pPr>
              <w:rPr>
                <w:sz w:val="16"/>
                <w:szCs w:val="16"/>
              </w:rPr>
            </w:pPr>
            <w:r w:rsidRPr="007938A6">
              <w:rPr>
                <w:sz w:val="16"/>
                <w:szCs w:val="16"/>
              </w:rPr>
              <w:t>Gösteri, Anlatım, Soru-cevap, Uygulama</w:t>
            </w:r>
          </w:p>
        </w:tc>
        <w:tc>
          <w:tcPr>
            <w:tcW w:w="2282" w:type="dxa"/>
            <w:vAlign w:val="center"/>
          </w:tcPr>
          <w:p w:rsidR="003F5CEC" w:rsidRDefault="000A262C" w:rsidP="00E01BA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Modül,muhtasar beyanname, internet, KDV beyannamesi,  KDV kanunu</w:t>
            </w:r>
          </w:p>
        </w:tc>
        <w:tc>
          <w:tcPr>
            <w:tcW w:w="1732" w:type="dxa"/>
            <w:gridSpan w:val="2"/>
            <w:vAlign w:val="center"/>
          </w:tcPr>
          <w:p w:rsidR="003F5CEC" w:rsidRDefault="003F5CEC" w:rsidP="00E01BA1">
            <w:pPr>
              <w:rPr>
                <w:sz w:val="16"/>
                <w:szCs w:val="16"/>
              </w:rPr>
            </w:pPr>
          </w:p>
          <w:p w:rsidR="003F5CEC" w:rsidRDefault="003F5CEC" w:rsidP="00E01BA1">
            <w:pPr>
              <w:rPr>
                <w:sz w:val="16"/>
                <w:szCs w:val="16"/>
              </w:rPr>
            </w:pPr>
          </w:p>
          <w:p w:rsidR="003F5CEC" w:rsidRDefault="002138A9" w:rsidP="00E01BA1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2.YAZILI SINAV</w:t>
            </w:r>
          </w:p>
          <w:p w:rsidR="003F5CEC" w:rsidRDefault="003F5CEC" w:rsidP="00E01BA1">
            <w:pPr>
              <w:rPr>
                <w:sz w:val="16"/>
                <w:szCs w:val="16"/>
              </w:rPr>
            </w:pPr>
          </w:p>
        </w:tc>
      </w:tr>
      <w:tr w:rsidR="000A262C" w:rsidRPr="007938A6" w:rsidTr="00184A98">
        <w:trPr>
          <w:cantSplit/>
          <w:trHeight w:val="1320"/>
        </w:trPr>
        <w:tc>
          <w:tcPr>
            <w:tcW w:w="1372" w:type="dxa"/>
            <w:textDirection w:val="btLr"/>
            <w:vAlign w:val="center"/>
          </w:tcPr>
          <w:p w:rsidR="000A262C" w:rsidRDefault="00184A98" w:rsidP="00184A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NİSAN</w:t>
            </w:r>
          </w:p>
        </w:tc>
        <w:tc>
          <w:tcPr>
            <w:tcW w:w="503" w:type="dxa"/>
            <w:vAlign w:val="center"/>
          </w:tcPr>
          <w:p w:rsidR="000A262C" w:rsidRDefault="009A2B8D" w:rsidP="00E01BA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510" w:type="dxa"/>
            <w:vAlign w:val="center"/>
          </w:tcPr>
          <w:p w:rsidR="000A262C" w:rsidRDefault="00184A98" w:rsidP="00E01BA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4443" w:type="dxa"/>
            <w:vAlign w:val="center"/>
          </w:tcPr>
          <w:p w:rsidR="000A262C" w:rsidRDefault="00184A98" w:rsidP="00E01BA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KDV beyannamesi düzenleyebilme.</w:t>
            </w:r>
          </w:p>
        </w:tc>
        <w:tc>
          <w:tcPr>
            <w:tcW w:w="2978" w:type="dxa"/>
            <w:vAlign w:val="center"/>
          </w:tcPr>
          <w:p w:rsidR="000A262C" w:rsidRDefault="000A262C" w:rsidP="003F5CEC">
            <w:pPr>
              <w:rPr>
                <w:sz w:val="16"/>
                <w:szCs w:val="16"/>
              </w:rPr>
            </w:pPr>
          </w:p>
          <w:p w:rsidR="00184A98" w:rsidRPr="007938A6" w:rsidRDefault="00184A98" w:rsidP="00184A98">
            <w:pPr>
              <w:rPr>
                <w:sz w:val="16"/>
                <w:szCs w:val="16"/>
              </w:rPr>
            </w:pPr>
            <w:r w:rsidRPr="007938A6">
              <w:rPr>
                <w:sz w:val="16"/>
                <w:szCs w:val="16"/>
              </w:rPr>
              <w:t>2.3.1 Numaralı KDV Beyannamesi</w:t>
            </w:r>
          </w:p>
          <w:p w:rsidR="00184A98" w:rsidRPr="007938A6" w:rsidRDefault="00184A98" w:rsidP="00184A98">
            <w:pPr>
              <w:rPr>
                <w:sz w:val="16"/>
                <w:szCs w:val="16"/>
              </w:rPr>
            </w:pPr>
            <w:r w:rsidRPr="007938A6">
              <w:rPr>
                <w:sz w:val="16"/>
                <w:szCs w:val="16"/>
              </w:rPr>
              <w:t>2.4.Beyan Şekli ve Zamanı</w:t>
            </w:r>
          </w:p>
          <w:p w:rsidR="00184A98" w:rsidRDefault="00184A98" w:rsidP="00184A98">
            <w:pPr>
              <w:rPr>
                <w:sz w:val="16"/>
                <w:szCs w:val="16"/>
              </w:rPr>
            </w:pPr>
            <w:r w:rsidRPr="007938A6">
              <w:rPr>
                <w:sz w:val="16"/>
                <w:szCs w:val="16"/>
              </w:rPr>
              <w:t xml:space="preserve">2.5.Verginin </w:t>
            </w:r>
            <w:r w:rsidRPr="00B36775">
              <w:rPr>
                <w:sz w:val="16"/>
                <w:szCs w:val="16"/>
              </w:rPr>
              <w:t>Ödeme Şekli ve Zamanı</w:t>
            </w:r>
          </w:p>
          <w:p w:rsidR="00184A98" w:rsidRPr="00184A98" w:rsidRDefault="00184A98" w:rsidP="00184A98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2.YAZILI SINAV</w:t>
            </w:r>
          </w:p>
          <w:p w:rsidR="00184A98" w:rsidRDefault="00184A98" w:rsidP="00184A98">
            <w:pPr>
              <w:rPr>
                <w:sz w:val="16"/>
                <w:szCs w:val="16"/>
              </w:rPr>
            </w:pPr>
          </w:p>
          <w:p w:rsidR="009A2B8D" w:rsidRPr="007938A6" w:rsidRDefault="009A2B8D" w:rsidP="009A2B8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 Nisan Ulusal Egemenlik ve Çocuk Bayramı. Atatürk’ün Bağımsızlığa Verdiği Önem.</w:t>
            </w:r>
          </w:p>
          <w:p w:rsidR="000A262C" w:rsidRPr="007938A6" w:rsidRDefault="000A262C" w:rsidP="0039724B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  <w:vAlign w:val="center"/>
          </w:tcPr>
          <w:p w:rsidR="000A262C" w:rsidRPr="007938A6" w:rsidRDefault="00184A98" w:rsidP="00E01BA1">
            <w:pPr>
              <w:rPr>
                <w:sz w:val="16"/>
                <w:szCs w:val="16"/>
              </w:rPr>
            </w:pPr>
            <w:r w:rsidRPr="007938A6">
              <w:rPr>
                <w:sz w:val="16"/>
                <w:szCs w:val="16"/>
              </w:rPr>
              <w:t>Gösteri, Anlatım, Soru-cevap, Uygulama</w:t>
            </w:r>
          </w:p>
        </w:tc>
        <w:tc>
          <w:tcPr>
            <w:tcW w:w="2282" w:type="dxa"/>
            <w:vAlign w:val="center"/>
          </w:tcPr>
          <w:p w:rsidR="000A262C" w:rsidRDefault="00184A98" w:rsidP="00E01BA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Modül, KDV Kanunu, KDV beyannamesi.</w:t>
            </w:r>
          </w:p>
        </w:tc>
        <w:tc>
          <w:tcPr>
            <w:tcW w:w="1732" w:type="dxa"/>
            <w:gridSpan w:val="2"/>
            <w:vAlign w:val="center"/>
          </w:tcPr>
          <w:p w:rsidR="000A262C" w:rsidRPr="00184A98" w:rsidRDefault="000A262C" w:rsidP="00E01BA1">
            <w:pPr>
              <w:rPr>
                <w:b/>
                <w:sz w:val="16"/>
                <w:szCs w:val="16"/>
              </w:rPr>
            </w:pPr>
          </w:p>
        </w:tc>
      </w:tr>
      <w:tr w:rsidR="00184A98" w:rsidRPr="007938A6" w:rsidTr="00184A98">
        <w:trPr>
          <w:cantSplit/>
          <w:trHeight w:val="4920"/>
        </w:trPr>
        <w:tc>
          <w:tcPr>
            <w:tcW w:w="1372" w:type="dxa"/>
            <w:textDirection w:val="btLr"/>
            <w:vAlign w:val="center"/>
          </w:tcPr>
          <w:p w:rsidR="00184A98" w:rsidRDefault="0087515C" w:rsidP="0087515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NİSAN</w:t>
            </w:r>
          </w:p>
        </w:tc>
        <w:tc>
          <w:tcPr>
            <w:tcW w:w="503" w:type="dxa"/>
            <w:vAlign w:val="center"/>
          </w:tcPr>
          <w:p w:rsidR="00184A98" w:rsidRDefault="009A2B8D" w:rsidP="00E01BA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510" w:type="dxa"/>
            <w:vAlign w:val="center"/>
          </w:tcPr>
          <w:p w:rsidR="00184A98" w:rsidRDefault="0087515C" w:rsidP="00E01BA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4443" w:type="dxa"/>
            <w:vAlign w:val="center"/>
          </w:tcPr>
          <w:p w:rsidR="00547708" w:rsidRDefault="00547708" w:rsidP="00E01BA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Geçici vergi beyannamesi düzenleyebilme.</w:t>
            </w:r>
          </w:p>
          <w:p w:rsidR="00547708" w:rsidRDefault="00547708" w:rsidP="00E01BA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Yıllık gelir vergisi beyannamesi düzenleyebilme.</w:t>
            </w:r>
          </w:p>
          <w:p w:rsidR="00547708" w:rsidRDefault="00547708" w:rsidP="00E01BA1">
            <w:pPr>
              <w:rPr>
                <w:sz w:val="16"/>
                <w:szCs w:val="16"/>
              </w:rPr>
            </w:pPr>
          </w:p>
        </w:tc>
        <w:tc>
          <w:tcPr>
            <w:tcW w:w="2978" w:type="dxa"/>
            <w:vAlign w:val="center"/>
          </w:tcPr>
          <w:p w:rsidR="00184A98" w:rsidRDefault="00184A98" w:rsidP="00184A98">
            <w:pPr>
              <w:rPr>
                <w:sz w:val="16"/>
                <w:szCs w:val="16"/>
              </w:rPr>
            </w:pPr>
          </w:p>
          <w:p w:rsidR="00184A98" w:rsidRDefault="00184A98" w:rsidP="00184A98">
            <w:pPr>
              <w:rPr>
                <w:sz w:val="16"/>
                <w:szCs w:val="16"/>
              </w:rPr>
            </w:pPr>
          </w:p>
          <w:p w:rsidR="00184A98" w:rsidRDefault="00184A98" w:rsidP="00184A98">
            <w:pPr>
              <w:rPr>
                <w:sz w:val="16"/>
                <w:szCs w:val="16"/>
              </w:rPr>
            </w:pPr>
          </w:p>
          <w:p w:rsidR="00184A98" w:rsidRPr="007938A6" w:rsidRDefault="00184A98" w:rsidP="00184A98">
            <w:pPr>
              <w:rPr>
                <w:sz w:val="16"/>
                <w:szCs w:val="16"/>
              </w:rPr>
            </w:pPr>
            <w:r w:rsidRPr="007938A6">
              <w:rPr>
                <w:sz w:val="16"/>
                <w:szCs w:val="16"/>
              </w:rPr>
              <w:t>3.GEÇİCİ VERGİ BEYANNAMESİ</w:t>
            </w:r>
          </w:p>
          <w:p w:rsidR="00184A98" w:rsidRPr="007938A6" w:rsidRDefault="00184A98" w:rsidP="00184A98">
            <w:pPr>
              <w:rPr>
                <w:sz w:val="16"/>
                <w:szCs w:val="16"/>
              </w:rPr>
            </w:pPr>
            <w:r w:rsidRPr="007938A6">
              <w:rPr>
                <w:sz w:val="16"/>
                <w:szCs w:val="16"/>
              </w:rPr>
              <w:t>3.1.Kullanım Amacı</w:t>
            </w:r>
          </w:p>
          <w:p w:rsidR="00184A98" w:rsidRPr="007938A6" w:rsidRDefault="00184A98" w:rsidP="00184A98">
            <w:pPr>
              <w:rPr>
                <w:sz w:val="16"/>
                <w:szCs w:val="16"/>
              </w:rPr>
            </w:pPr>
            <w:r w:rsidRPr="007938A6">
              <w:rPr>
                <w:sz w:val="16"/>
                <w:szCs w:val="16"/>
              </w:rPr>
              <w:t>3.2.Beyan Şekli ve Zamanı</w:t>
            </w:r>
          </w:p>
          <w:p w:rsidR="00184A98" w:rsidRPr="007938A6" w:rsidRDefault="00184A98" w:rsidP="00184A98">
            <w:pPr>
              <w:rPr>
                <w:sz w:val="16"/>
                <w:szCs w:val="16"/>
              </w:rPr>
            </w:pPr>
            <w:r w:rsidRPr="007938A6">
              <w:rPr>
                <w:sz w:val="16"/>
                <w:szCs w:val="16"/>
              </w:rPr>
              <w:t>3.2.1.Geçici Vergi Dönemleri</w:t>
            </w:r>
          </w:p>
          <w:p w:rsidR="00184A98" w:rsidRPr="007938A6" w:rsidRDefault="00184A98" w:rsidP="00184A98">
            <w:pPr>
              <w:rPr>
                <w:sz w:val="16"/>
                <w:szCs w:val="16"/>
              </w:rPr>
            </w:pPr>
            <w:r w:rsidRPr="007938A6">
              <w:rPr>
                <w:sz w:val="16"/>
                <w:szCs w:val="16"/>
              </w:rPr>
              <w:t>3.2.2.Beyanname Verme Süresi</w:t>
            </w:r>
          </w:p>
          <w:p w:rsidR="00184A98" w:rsidRPr="007938A6" w:rsidRDefault="00184A98" w:rsidP="00184A98">
            <w:pPr>
              <w:rPr>
                <w:sz w:val="16"/>
                <w:szCs w:val="16"/>
              </w:rPr>
            </w:pPr>
            <w:r w:rsidRPr="007938A6">
              <w:rPr>
                <w:sz w:val="16"/>
                <w:szCs w:val="16"/>
              </w:rPr>
              <w:t>3.3.Beyannamenin Düzenlenmesi</w:t>
            </w:r>
          </w:p>
          <w:p w:rsidR="00184A98" w:rsidRPr="007938A6" w:rsidRDefault="00184A98" w:rsidP="00184A98">
            <w:pPr>
              <w:rPr>
                <w:sz w:val="16"/>
                <w:szCs w:val="16"/>
              </w:rPr>
            </w:pPr>
            <w:r w:rsidRPr="007938A6">
              <w:rPr>
                <w:sz w:val="16"/>
                <w:szCs w:val="16"/>
              </w:rPr>
              <w:t>3.3.1.Geçici Vergiye Esas Kazancın Tespitinde Uyulacak Esaslar</w:t>
            </w:r>
          </w:p>
          <w:p w:rsidR="00184A98" w:rsidRPr="007938A6" w:rsidRDefault="00184A98" w:rsidP="00184A98">
            <w:pPr>
              <w:rPr>
                <w:sz w:val="16"/>
                <w:szCs w:val="16"/>
              </w:rPr>
            </w:pPr>
            <w:r w:rsidRPr="007938A6">
              <w:rPr>
                <w:sz w:val="16"/>
                <w:szCs w:val="16"/>
              </w:rPr>
              <w:t>3.3.2.Hangi İndirim ve İstisnalar Dikkate Alınacaktır?</w:t>
            </w:r>
          </w:p>
          <w:p w:rsidR="00184A98" w:rsidRDefault="00184A98" w:rsidP="00184A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3.3.3.Geçici Vergi Beyannamesine Eklenecek Belgeler.</w:t>
            </w:r>
          </w:p>
          <w:p w:rsidR="00184A98" w:rsidRDefault="00184A98" w:rsidP="00184A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3.3.4.Verginin Ödeme Şekli ve Zamanı</w:t>
            </w:r>
          </w:p>
          <w:p w:rsidR="00184A98" w:rsidRPr="00B36775" w:rsidRDefault="00184A98" w:rsidP="00184A98">
            <w:pPr>
              <w:rPr>
                <w:sz w:val="16"/>
                <w:szCs w:val="16"/>
              </w:rPr>
            </w:pPr>
          </w:p>
          <w:p w:rsidR="00184A98" w:rsidRPr="007938A6" w:rsidRDefault="00184A98" w:rsidP="00184A98">
            <w:pPr>
              <w:rPr>
                <w:sz w:val="16"/>
                <w:szCs w:val="16"/>
              </w:rPr>
            </w:pPr>
            <w:r w:rsidRPr="007938A6">
              <w:rPr>
                <w:sz w:val="16"/>
                <w:szCs w:val="16"/>
              </w:rPr>
              <w:t>4.YILLIK GELİR VERGİSİ BEYANNAMESİ</w:t>
            </w:r>
          </w:p>
          <w:p w:rsidR="00184A98" w:rsidRPr="007938A6" w:rsidRDefault="00184A98" w:rsidP="00184A98">
            <w:pPr>
              <w:rPr>
                <w:sz w:val="16"/>
                <w:szCs w:val="16"/>
              </w:rPr>
            </w:pPr>
            <w:r w:rsidRPr="007938A6">
              <w:rPr>
                <w:sz w:val="16"/>
                <w:szCs w:val="16"/>
              </w:rPr>
              <w:t>4.1.Kullanım Amacı</w:t>
            </w:r>
          </w:p>
          <w:p w:rsidR="00184A98" w:rsidRPr="007938A6" w:rsidRDefault="00184A98" w:rsidP="00184A98">
            <w:pPr>
              <w:rPr>
                <w:sz w:val="16"/>
                <w:szCs w:val="16"/>
              </w:rPr>
            </w:pPr>
            <w:r w:rsidRPr="007938A6">
              <w:rPr>
                <w:sz w:val="16"/>
                <w:szCs w:val="16"/>
              </w:rPr>
              <w:t>4.2.Beyan Şekli Ve Zamanı</w:t>
            </w:r>
          </w:p>
          <w:p w:rsidR="00184A98" w:rsidRPr="007938A6" w:rsidRDefault="00184A98" w:rsidP="00184A98">
            <w:pPr>
              <w:rPr>
                <w:sz w:val="16"/>
                <w:szCs w:val="16"/>
              </w:rPr>
            </w:pPr>
            <w:r w:rsidRPr="007938A6">
              <w:rPr>
                <w:sz w:val="16"/>
                <w:szCs w:val="16"/>
              </w:rPr>
              <w:t>4.3.Beyannamenin Düzenlenmesi</w:t>
            </w:r>
          </w:p>
          <w:p w:rsidR="00184A98" w:rsidRDefault="00184A98" w:rsidP="00184A98">
            <w:pPr>
              <w:rPr>
                <w:sz w:val="16"/>
                <w:szCs w:val="16"/>
              </w:rPr>
            </w:pPr>
            <w:r w:rsidRPr="007938A6">
              <w:rPr>
                <w:sz w:val="16"/>
                <w:szCs w:val="16"/>
              </w:rPr>
              <w:t>4.3.1.Yıllık Gelir Vergisi Beyannamesi Eki</w:t>
            </w:r>
          </w:p>
          <w:p w:rsidR="00184A98" w:rsidRDefault="00184A98" w:rsidP="00184A98">
            <w:pPr>
              <w:rPr>
                <w:sz w:val="16"/>
                <w:szCs w:val="16"/>
              </w:rPr>
            </w:pPr>
            <w:r w:rsidRPr="007938A6">
              <w:rPr>
                <w:sz w:val="16"/>
                <w:szCs w:val="16"/>
              </w:rPr>
              <w:t>4.4.Verginin Ödeme Şekli Ve Zamanı</w:t>
            </w:r>
          </w:p>
          <w:p w:rsidR="00184A98" w:rsidRDefault="00184A98" w:rsidP="009A2B8D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  <w:vAlign w:val="center"/>
          </w:tcPr>
          <w:p w:rsidR="00184A98" w:rsidRPr="007938A6" w:rsidRDefault="0087515C" w:rsidP="00E01BA1">
            <w:pPr>
              <w:rPr>
                <w:sz w:val="16"/>
                <w:szCs w:val="16"/>
              </w:rPr>
            </w:pPr>
            <w:r w:rsidRPr="007938A6">
              <w:rPr>
                <w:sz w:val="16"/>
                <w:szCs w:val="16"/>
              </w:rPr>
              <w:t>Gösteri, Anlatım, Soru-cevap, Uygulama</w:t>
            </w:r>
          </w:p>
        </w:tc>
        <w:tc>
          <w:tcPr>
            <w:tcW w:w="2282" w:type="dxa"/>
            <w:vAlign w:val="center"/>
          </w:tcPr>
          <w:p w:rsidR="00184A98" w:rsidRDefault="0087515C" w:rsidP="00E01BA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Modül, geçici vergi beyannamesi, yıllık gelir vergisi beyannamesi.</w:t>
            </w:r>
          </w:p>
        </w:tc>
        <w:tc>
          <w:tcPr>
            <w:tcW w:w="1732" w:type="dxa"/>
            <w:gridSpan w:val="2"/>
            <w:vAlign w:val="center"/>
          </w:tcPr>
          <w:p w:rsidR="00184A98" w:rsidRDefault="00184A98" w:rsidP="00E01BA1">
            <w:pPr>
              <w:rPr>
                <w:sz w:val="16"/>
                <w:szCs w:val="16"/>
              </w:rPr>
            </w:pPr>
          </w:p>
        </w:tc>
      </w:tr>
      <w:tr w:rsidR="004E5E59" w:rsidRPr="007938A6" w:rsidTr="00184A98">
        <w:trPr>
          <w:cantSplit/>
          <w:trHeight w:val="3102"/>
        </w:trPr>
        <w:tc>
          <w:tcPr>
            <w:tcW w:w="1372" w:type="dxa"/>
            <w:shd w:val="clear" w:color="auto" w:fill="auto"/>
            <w:textDirection w:val="btLr"/>
            <w:vAlign w:val="center"/>
          </w:tcPr>
          <w:p w:rsidR="004E5E59" w:rsidRPr="007938A6" w:rsidRDefault="004E5E59" w:rsidP="00E01BA1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MAYIS</w:t>
            </w:r>
          </w:p>
        </w:tc>
        <w:tc>
          <w:tcPr>
            <w:tcW w:w="503" w:type="dxa"/>
            <w:vAlign w:val="center"/>
          </w:tcPr>
          <w:p w:rsidR="004E5E59" w:rsidRPr="007938A6" w:rsidRDefault="00F76E1A" w:rsidP="00E01BA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10" w:type="dxa"/>
            <w:vAlign w:val="center"/>
          </w:tcPr>
          <w:p w:rsidR="004E5E59" w:rsidRPr="007938A6" w:rsidRDefault="00F76E1A" w:rsidP="00E01BA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4443" w:type="dxa"/>
            <w:vAlign w:val="center"/>
          </w:tcPr>
          <w:p w:rsidR="004E5E59" w:rsidRDefault="004E5E59" w:rsidP="00E01BA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Özel tüketim vergisi konusunda gerekli açıklamaları yapabilme.</w:t>
            </w:r>
          </w:p>
          <w:p w:rsidR="004E5E59" w:rsidRDefault="004E5E59" w:rsidP="00E01BA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Özel tüketim vergisi beyannamesini düzenleyebilme.</w:t>
            </w:r>
          </w:p>
          <w:p w:rsidR="004E5E59" w:rsidRDefault="004E5E59" w:rsidP="00E01BA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Kurumlar vergisi beyannamesini düzenleyebilme.</w:t>
            </w:r>
          </w:p>
          <w:p w:rsidR="004E5E59" w:rsidRPr="007938A6" w:rsidRDefault="004E5E59" w:rsidP="00E01BA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Beyannamelerin verilme zamanını ve ödemelere ilişkin gerekli açıklamaları yapabilme.</w:t>
            </w:r>
          </w:p>
        </w:tc>
        <w:tc>
          <w:tcPr>
            <w:tcW w:w="2978" w:type="dxa"/>
            <w:vAlign w:val="center"/>
          </w:tcPr>
          <w:p w:rsidR="004E5E59" w:rsidRPr="007938A6" w:rsidRDefault="004E5E59" w:rsidP="00E01BA1">
            <w:pPr>
              <w:rPr>
                <w:sz w:val="16"/>
                <w:szCs w:val="16"/>
              </w:rPr>
            </w:pPr>
            <w:r w:rsidRPr="007938A6">
              <w:rPr>
                <w:sz w:val="16"/>
                <w:szCs w:val="16"/>
              </w:rPr>
              <w:t>5.ÖZEL TÜKETİM VERGİSİ BEYANNAMESİ</w:t>
            </w:r>
          </w:p>
          <w:p w:rsidR="004E5E59" w:rsidRPr="007938A6" w:rsidRDefault="004E5E59" w:rsidP="00E01BA1">
            <w:pPr>
              <w:rPr>
                <w:sz w:val="16"/>
                <w:szCs w:val="16"/>
              </w:rPr>
            </w:pPr>
            <w:r w:rsidRPr="007938A6">
              <w:rPr>
                <w:sz w:val="16"/>
                <w:szCs w:val="16"/>
              </w:rPr>
              <w:t>5.1.Kullanım Amacı</w:t>
            </w:r>
          </w:p>
          <w:p w:rsidR="004E5E59" w:rsidRPr="007938A6" w:rsidRDefault="004E5E59" w:rsidP="00E01BA1">
            <w:pPr>
              <w:rPr>
                <w:sz w:val="16"/>
                <w:szCs w:val="16"/>
              </w:rPr>
            </w:pPr>
            <w:r w:rsidRPr="007938A6">
              <w:rPr>
                <w:sz w:val="16"/>
                <w:szCs w:val="16"/>
              </w:rPr>
              <w:t>5.2.Beyan Şekli ve Zamanı</w:t>
            </w:r>
          </w:p>
          <w:p w:rsidR="004E5E59" w:rsidRPr="007938A6" w:rsidRDefault="004E5E59" w:rsidP="00E01BA1">
            <w:pPr>
              <w:rPr>
                <w:sz w:val="16"/>
                <w:szCs w:val="16"/>
              </w:rPr>
            </w:pPr>
            <w:r w:rsidRPr="007938A6">
              <w:rPr>
                <w:sz w:val="16"/>
                <w:szCs w:val="16"/>
              </w:rPr>
              <w:t>5.3.Beyannamenin Düzenlenmesi 5.4.Verginin Ödeme Şekli ve Zamanı</w:t>
            </w:r>
          </w:p>
          <w:p w:rsidR="004E5E59" w:rsidRPr="007938A6" w:rsidRDefault="004E5E59" w:rsidP="00E01BA1">
            <w:pPr>
              <w:rPr>
                <w:sz w:val="16"/>
                <w:szCs w:val="16"/>
              </w:rPr>
            </w:pPr>
            <w:r w:rsidRPr="007938A6">
              <w:rPr>
                <w:sz w:val="16"/>
                <w:szCs w:val="16"/>
              </w:rPr>
              <w:t xml:space="preserve">6.KURUMLAR VERGİSİ BEYANNAMESİ </w:t>
            </w:r>
          </w:p>
          <w:p w:rsidR="004E5E59" w:rsidRPr="007938A6" w:rsidRDefault="004E5E59" w:rsidP="00E01BA1">
            <w:pPr>
              <w:rPr>
                <w:sz w:val="16"/>
                <w:szCs w:val="16"/>
              </w:rPr>
            </w:pPr>
            <w:r w:rsidRPr="007938A6">
              <w:rPr>
                <w:sz w:val="16"/>
                <w:szCs w:val="16"/>
              </w:rPr>
              <w:t>6.1-Kullanım Amacı</w:t>
            </w:r>
          </w:p>
          <w:p w:rsidR="004E5E59" w:rsidRPr="007938A6" w:rsidRDefault="004E5E59" w:rsidP="00E01BA1">
            <w:pPr>
              <w:rPr>
                <w:sz w:val="16"/>
                <w:szCs w:val="16"/>
              </w:rPr>
            </w:pPr>
            <w:r w:rsidRPr="007938A6">
              <w:rPr>
                <w:sz w:val="16"/>
                <w:szCs w:val="16"/>
              </w:rPr>
              <w:t>6.2-Beyan Şekli Ve Zamanı 6.3-Beyannamenin Düzenlenmesi</w:t>
            </w:r>
          </w:p>
          <w:p w:rsidR="004E5E59" w:rsidRPr="007938A6" w:rsidRDefault="004E5E59" w:rsidP="00E01BA1">
            <w:pPr>
              <w:rPr>
                <w:sz w:val="16"/>
                <w:szCs w:val="16"/>
              </w:rPr>
            </w:pPr>
            <w:r w:rsidRPr="007938A6">
              <w:rPr>
                <w:sz w:val="16"/>
                <w:szCs w:val="16"/>
              </w:rPr>
              <w:t>6.4-Verginin Ödeme Şekli Ve Zamanı</w:t>
            </w:r>
          </w:p>
        </w:tc>
        <w:tc>
          <w:tcPr>
            <w:tcW w:w="1508" w:type="dxa"/>
            <w:vAlign w:val="center"/>
          </w:tcPr>
          <w:p w:rsidR="004E5E59" w:rsidRPr="007938A6" w:rsidRDefault="004E5E59" w:rsidP="00E01BA1">
            <w:pPr>
              <w:rPr>
                <w:sz w:val="16"/>
                <w:szCs w:val="16"/>
              </w:rPr>
            </w:pPr>
            <w:r w:rsidRPr="007938A6">
              <w:rPr>
                <w:sz w:val="16"/>
                <w:szCs w:val="16"/>
              </w:rPr>
              <w:t>Gösteri, Anlatım, Soru-cevap, Uygulama</w:t>
            </w:r>
          </w:p>
        </w:tc>
        <w:tc>
          <w:tcPr>
            <w:tcW w:w="2282" w:type="dxa"/>
            <w:vAlign w:val="center"/>
          </w:tcPr>
          <w:p w:rsidR="004E5E59" w:rsidRDefault="004E5E59" w:rsidP="00E01BA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Özel Tüketim Vergisi Beyannamesi, Modül, internet. Kurumlar vergisi beyannamesi.</w:t>
            </w:r>
          </w:p>
          <w:p w:rsidR="004E5E59" w:rsidRPr="007938A6" w:rsidRDefault="004E5E59" w:rsidP="00E01BA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VUK.</w:t>
            </w:r>
          </w:p>
        </w:tc>
        <w:tc>
          <w:tcPr>
            <w:tcW w:w="1732" w:type="dxa"/>
            <w:gridSpan w:val="2"/>
            <w:vAlign w:val="center"/>
          </w:tcPr>
          <w:p w:rsidR="004E5E59" w:rsidRPr="007938A6" w:rsidRDefault="004E5E59" w:rsidP="00E01BA1">
            <w:pPr>
              <w:rPr>
                <w:sz w:val="16"/>
                <w:szCs w:val="16"/>
              </w:rPr>
            </w:pPr>
          </w:p>
        </w:tc>
      </w:tr>
      <w:tr w:rsidR="00F76E1A" w:rsidRPr="007938A6" w:rsidTr="00996D25">
        <w:trPr>
          <w:cantSplit/>
          <w:trHeight w:val="4860"/>
        </w:trPr>
        <w:tc>
          <w:tcPr>
            <w:tcW w:w="1372" w:type="dxa"/>
            <w:shd w:val="clear" w:color="auto" w:fill="auto"/>
            <w:textDirection w:val="btLr"/>
            <w:vAlign w:val="center"/>
          </w:tcPr>
          <w:p w:rsidR="00F76E1A" w:rsidRPr="007938A6" w:rsidRDefault="00F76E1A" w:rsidP="00F76E1A">
            <w:pPr>
              <w:ind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MAYIS</w:t>
            </w:r>
          </w:p>
        </w:tc>
        <w:tc>
          <w:tcPr>
            <w:tcW w:w="503" w:type="dxa"/>
            <w:vAlign w:val="center"/>
          </w:tcPr>
          <w:p w:rsidR="00F76E1A" w:rsidRPr="007938A6" w:rsidRDefault="00F76E1A" w:rsidP="00E01BA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10" w:type="dxa"/>
            <w:vAlign w:val="center"/>
          </w:tcPr>
          <w:p w:rsidR="00F76E1A" w:rsidRPr="007938A6" w:rsidRDefault="00F76E1A" w:rsidP="00E01BA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4443" w:type="dxa"/>
            <w:vAlign w:val="center"/>
          </w:tcPr>
          <w:p w:rsidR="00F76E1A" w:rsidRDefault="00F76E1A" w:rsidP="00E01BA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Banka ve sigorta muameleleri vergisi konusunda gerekli açıklamaları yapabilme.</w:t>
            </w:r>
          </w:p>
          <w:p w:rsidR="00F76E1A" w:rsidRPr="007938A6" w:rsidRDefault="00F76E1A" w:rsidP="00E01BA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İlgili formları düzenleyebilme.</w:t>
            </w:r>
          </w:p>
          <w:p w:rsidR="00F76E1A" w:rsidRPr="007938A6" w:rsidRDefault="00F76E1A" w:rsidP="00E01BA1">
            <w:pPr>
              <w:rPr>
                <w:sz w:val="16"/>
                <w:szCs w:val="16"/>
              </w:rPr>
            </w:pPr>
          </w:p>
          <w:p w:rsidR="00F76E1A" w:rsidRPr="007938A6" w:rsidRDefault="00F76E1A" w:rsidP="00E01BA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Bildirimlerle ilgili gerekli işlemleri yapabilme.</w:t>
            </w:r>
          </w:p>
        </w:tc>
        <w:tc>
          <w:tcPr>
            <w:tcW w:w="2978" w:type="dxa"/>
            <w:vAlign w:val="center"/>
          </w:tcPr>
          <w:p w:rsidR="00996D25" w:rsidRDefault="00996D25" w:rsidP="00996D25">
            <w:pPr>
              <w:jc w:val="center"/>
              <w:rPr>
                <w:sz w:val="16"/>
                <w:szCs w:val="16"/>
              </w:rPr>
            </w:pPr>
          </w:p>
          <w:p w:rsidR="00996D25" w:rsidRDefault="00996D25" w:rsidP="00996D25">
            <w:pPr>
              <w:jc w:val="center"/>
              <w:rPr>
                <w:sz w:val="16"/>
                <w:szCs w:val="16"/>
              </w:rPr>
            </w:pPr>
          </w:p>
          <w:p w:rsidR="00996D25" w:rsidRDefault="00996D25" w:rsidP="00996D25">
            <w:pPr>
              <w:jc w:val="center"/>
              <w:rPr>
                <w:sz w:val="16"/>
                <w:szCs w:val="16"/>
              </w:rPr>
            </w:pPr>
          </w:p>
          <w:p w:rsidR="00996D25" w:rsidRDefault="00996D25" w:rsidP="00996D25">
            <w:pPr>
              <w:jc w:val="center"/>
              <w:rPr>
                <w:sz w:val="16"/>
                <w:szCs w:val="16"/>
              </w:rPr>
            </w:pPr>
          </w:p>
          <w:p w:rsidR="00996D25" w:rsidRDefault="00996D25" w:rsidP="00996D25">
            <w:pPr>
              <w:jc w:val="center"/>
              <w:rPr>
                <w:sz w:val="16"/>
                <w:szCs w:val="16"/>
              </w:rPr>
            </w:pPr>
          </w:p>
          <w:p w:rsidR="00996D25" w:rsidRDefault="00996D25" w:rsidP="00996D25">
            <w:pPr>
              <w:jc w:val="center"/>
              <w:rPr>
                <w:sz w:val="16"/>
                <w:szCs w:val="16"/>
              </w:rPr>
            </w:pPr>
          </w:p>
          <w:p w:rsidR="00996D25" w:rsidRDefault="00996D25" w:rsidP="00996D25">
            <w:pPr>
              <w:jc w:val="center"/>
              <w:rPr>
                <w:sz w:val="16"/>
                <w:szCs w:val="16"/>
              </w:rPr>
            </w:pPr>
          </w:p>
          <w:p w:rsidR="00996D25" w:rsidRDefault="00996D25" w:rsidP="00996D25">
            <w:pPr>
              <w:jc w:val="center"/>
              <w:rPr>
                <w:sz w:val="16"/>
                <w:szCs w:val="16"/>
              </w:rPr>
            </w:pPr>
          </w:p>
          <w:p w:rsidR="00F76E1A" w:rsidRPr="007938A6" w:rsidRDefault="00F76E1A" w:rsidP="00996D25">
            <w:pPr>
              <w:jc w:val="center"/>
              <w:rPr>
                <w:sz w:val="16"/>
                <w:szCs w:val="16"/>
              </w:rPr>
            </w:pPr>
            <w:r w:rsidRPr="007938A6">
              <w:rPr>
                <w:sz w:val="16"/>
                <w:szCs w:val="16"/>
              </w:rPr>
              <w:t>7.HİZMET (BANKA SİGORTA MUAMELE) VERGİSİ BEYANNAMESİ7.1-Kullanım Amacı</w:t>
            </w:r>
          </w:p>
          <w:p w:rsidR="00F76E1A" w:rsidRPr="007938A6" w:rsidRDefault="00F76E1A" w:rsidP="00996D25">
            <w:pPr>
              <w:jc w:val="center"/>
              <w:rPr>
                <w:sz w:val="16"/>
                <w:szCs w:val="16"/>
              </w:rPr>
            </w:pPr>
            <w:r w:rsidRPr="007938A6">
              <w:rPr>
                <w:sz w:val="16"/>
                <w:szCs w:val="16"/>
              </w:rPr>
              <w:t>7.2-Beyan Şekli Ve Zamanı</w:t>
            </w:r>
          </w:p>
          <w:p w:rsidR="00F76E1A" w:rsidRPr="007938A6" w:rsidRDefault="00F76E1A" w:rsidP="00996D25">
            <w:pPr>
              <w:jc w:val="center"/>
              <w:rPr>
                <w:sz w:val="16"/>
                <w:szCs w:val="16"/>
              </w:rPr>
            </w:pPr>
            <w:r w:rsidRPr="007938A6">
              <w:rPr>
                <w:sz w:val="16"/>
                <w:szCs w:val="16"/>
              </w:rPr>
              <w:t>7.3-Beyannamenin Düzenlenmesi</w:t>
            </w:r>
          </w:p>
          <w:p w:rsidR="00F76E1A" w:rsidRDefault="00F76E1A" w:rsidP="00996D25">
            <w:pPr>
              <w:jc w:val="center"/>
              <w:rPr>
                <w:sz w:val="16"/>
                <w:szCs w:val="16"/>
              </w:rPr>
            </w:pPr>
            <w:r w:rsidRPr="007938A6">
              <w:rPr>
                <w:sz w:val="16"/>
                <w:szCs w:val="16"/>
              </w:rPr>
              <w:t>7.4-Verginin Ödeme Şekli Ve Zamanı</w:t>
            </w:r>
          </w:p>
          <w:p w:rsidR="00F76E1A" w:rsidRPr="007938A6" w:rsidRDefault="00F76E1A" w:rsidP="00996D25">
            <w:pPr>
              <w:jc w:val="center"/>
              <w:rPr>
                <w:sz w:val="16"/>
                <w:szCs w:val="16"/>
              </w:rPr>
            </w:pPr>
            <w:r w:rsidRPr="007938A6">
              <w:rPr>
                <w:sz w:val="16"/>
                <w:szCs w:val="16"/>
              </w:rPr>
              <w:t>8-BA ve BS BİLDİRİM FORMLARI</w:t>
            </w:r>
          </w:p>
          <w:p w:rsidR="00F76E1A" w:rsidRDefault="00F76E1A" w:rsidP="00996D25">
            <w:pPr>
              <w:jc w:val="center"/>
              <w:rPr>
                <w:sz w:val="16"/>
                <w:szCs w:val="16"/>
              </w:rPr>
            </w:pPr>
            <w:r w:rsidRPr="007938A6">
              <w:rPr>
                <w:sz w:val="16"/>
                <w:szCs w:val="16"/>
              </w:rPr>
              <w:t>8.1.Bildirimlerin Dönemi, Verilme Zamanı ve Hadleri</w:t>
            </w:r>
          </w:p>
          <w:p w:rsidR="00F76E1A" w:rsidRDefault="00F76E1A" w:rsidP="00996D25">
            <w:pPr>
              <w:jc w:val="center"/>
              <w:rPr>
                <w:sz w:val="16"/>
                <w:szCs w:val="16"/>
              </w:rPr>
            </w:pPr>
            <w:r w:rsidRPr="007938A6">
              <w:rPr>
                <w:sz w:val="16"/>
                <w:szCs w:val="16"/>
              </w:rPr>
              <w:t>8.1.1.Bildirimlerin Dönemi ve Verilme Zamanı</w:t>
            </w:r>
          </w:p>
          <w:p w:rsidR="00F76E1A" w:rsidRPr="007938A6" w:rsidRDefault="00F76E1A" w:rsidP="00996D25">
            <w:pPr>
              <w:jc w:val="center"/>
              <w:rPr>
                <w:sz w:val="16"/>
                <w:szCs w:val="16"/>
              </w:rPr>
            </w:pPr>
            <w:r w:rsidRPr="007938A6">
              <w:rPr>
                <w:sz w:val="16"/>
                <w:szCs w:val="16"/>
              </w:rPr>
              <w:t>8.1.2.Bildirimlere İlişkin Hadler</w:t>
            </w:r>
          </w:p>
          <w:p w:rsidR="00F76E1A" w:rsidRPr="007938A6" w:rsidRDefault="00F76E1A" w:rsidP="00996D25">
            <w:pPr>
              <w:jc w:val="center"/>
              <w:rPr>
                <w:sz w:val="16"/>
                <w:szCs w:val="16"/>
              </w:rPr>
            </w:pPr>
            <w:r w:rsidRPr="007938A6">
              <w:rPr>
                <w:sz w:val="16"/>
                <w:szCs w:val="16"/>
              </w:rPr>
              <w:t>8.2.Bildirimlerin Verilme Şekli</w:t>
            </w:r>
          </w:p>
          <w:p w:rsidR="00F76E1A" w:rsidRPr="007938A6" w:rsidRDefault="00F76E1A" w:rsidP="00996D25">
            <w:pPr>
              <w:jc w:val="center"/>
              <w:rPr>
                <w:sz w:val="16"/>
                <w:szCs w:val="16"/>
              </w:rPr>
            </w:pPr>
            <w:r w:rsidRPr="007938A6">
              <w:rPr>
                <w:sz w:val="16"/>
                <w:szCs w:val="16"/>
              </w:rPr>
              <w:t>8.2.1.Bildirimleri Elektronik Ortamda Vermesi Gereken Mükellefler</w:t>
            </w:r>
          </w:p>
          <w:p w:rsidR="00F76E1A" w:rsidRPr="007938A6" w:rsidRDefault="00F76E1A" w:rsidP="00996D25">
            <w:pPr>
              <w:jc w:val="center"/>
              <w:rPr>
                <w:sz w:val="16"/>
                <w:szCs w:val="16"/>
              </w:rPr>
            </w:pPr>
            <w:r w:rsidRPr="007938A6">
              <w:rPr>
                <w:sz w:val="16"/>
                <w:szCs w:val="16"/>
              </w:rPr>
              <w:t>8.2.2.Bildirimlerin Elektronik Ortamda Gönderil</w:t>
            </w:r>
            <w:r>
              <w:rPr>
                <w:sz w:val="16"/>
                <w:szCs w:val="16"/>
              </w:rPr>
              <w:t>mesine İlişkin Esaslar</w:t>
            </w:r>
          </w:p>
          <w:p w:rsidR="00F76E1A" w:rsidRPr="007938A6" w:rsidRDefault="00F76E1A" w:rsidP="00996D25">
            <w:pPr>
              <w:jc w:val="center"/>
              <w:rPr>
                <w:sz w:val="16"/>
                <w:szCs w:val="16"/>
              </w:rPr>
            </w:pPr>
            <w:r w:rsidRPr="007938A6">
              <w:rPr>
                <w:sz w:val="16"/>
                <w:szCs w:val="16"/>
              </w:rPr>
              <w:t>8.2.3.Bildirimleri Kağıt Ortamında Vermesi Gereken Mükellefler</w:t>
            </w:r>
          </w:p>
          <w:p w:rsidR="00F76E1A" w:rsidRPr="007938A6" w:rsidRDefault="00F76E1A" w:rsidP="00996D25">
            <w:pPr>
              <w:jc w:val="center"/>
              <w:rPr>
                <w:sz w:val="16"/>
                <w:szCs w:val="16"/>
              </w:rPr>
            </w:pPr>
            <w:r w:rsidRPr="007938A6">
              <w:rPr>
                <w:sz w:val="16"/>
                <w:szCs w:val="16"/>
              </w:rPr>
              <w:t>8.3.Bildirimlerin Doldurulmasına İlişkin Açıklamalar</w:t>
            </w:r>
          </w:p>
          <w:p w:rsidR="00F76E1A" w:rsidRDefault="00F76E1A" w:rsidP="00996D25">
            <w:pPr>
              <w:jc w:val="center"/>
              <w:rPr>
                <w:sz w:val="16"/>
                <w:szCs w:val="16"/>
              </w:rPr>
            </w:pPr>
            <w:r w:rsidRPr="007938A6">
              <w:rPr>
                <w:sz w:val="16"/>
                <w:szCs w:val="16"/>
              </w:rPr>
              <w:t>8.4.Diğer Hususlar ve Cezai Yaptırım</w:t>
            </w:r>
          </w:p>
          <w:p w:rsidR="009A2B8D" w:rsidRDefault="009A2B8D" w:rsidP="00996D25">
            <w:pPr>
              <w:jc w:val="center"/>
              <w:rPr>
                <w:sz w:val="16"/>
                <w:szCs w:val="16"/>
              </w:rPr>
            </w:pPr>
          </w:p>
          <w:p w:rsidR="009A2B8D" w:rsidRDefault="009A2B8D" w:rsidP="00996D25">
            <w:pPr>
              <w:jc w:val="center"/>
              <w:rPr>
                <w:sz w:val="16"/>
                <w:szCs w:val="16"/>
              </w:rPr>
            </w:pPr>
          </w:p>
          <w:p w:rsidR="009A2B8D" w:rsidRDefault="009A2B8D" w:rsidP="00996D25">
            <w:pPr>
              <w:jc w:val="center"/>
              <w:rPr>
                <w:sz w:val="16"/>
                <w:szCs w:val="16"/>
              </w:rPr>
            </w:pPr>
          </w:p>
          <w:p w:rsidR="009A2B8D" w:rsidRDefault="009A2B8D" w:rsidP="00996D25">
            <w:pPr>
              <w:jc w:val="center"/>
              <w:rPr>
                <w:sz w:val="16"/>
                <w:szCs w:val="16"/>
              </w:rPr>
            </w:pPr>
          </w:p>
          <w:p w:rsidR="009A2B8D" w:rsidRDefault="009A2B8D" w:rsidP="00996D25">
            <w:pPr>
              <w:jc w:val="center"/>
              <w:rPr>
                <w:sz w:val="16"/>
                <w:szCs w:val="16"/>
              </w:rPr>
            </w:pPr>
          </w:p>
          <w:p w:rsidR="009A2B8D" w:rsidRDefault="009A2B8D" w:rsidP="00996D25">
            <w:pPr>
              <w:jc w:val="center"/>
              <w:rPr>
                <w:sz w:val="16"/>
                <w:szCs w:val="16"/>
              </w:rPr>
            </w:pPr>
          </w:p>
          <w:p w:rsidR="009A2B8D" w:rsidRDefault="009A2B8D" w:rsidP="00996D25">
            <w:pPr>
              <w:jc w:val="center"/>
              <w:rPr>
                <w:sz w:val="16"/>
                <w:szCs w:val="16"/>
              </w:rPr>
            </w:pPr>
          </w:p>
          <w:p w:rsidR="009A2B8D" w:rsidRDefault="009A2B8D" w:rsidP="00996D25">
            <w:pPr>
              <w:jc w:val="center"/>
              <w:rPr>
                <w:sz w:val="16"/>
                <w:szCs w:val="16"/>
              </w:rPr>
            </w:pPr>
          </w:p>
          <w:p w:rsidR="009A2B8D" w:rsidRDefault="009A2B8D" w:rsidP="00996D25">
            <w:pPr>
              <w:jc w:val="center"/>
              <w:rPr>
                <w:sz w:val="16"/>
                <w:szCs w:val="16"/>
              </w:rPr>
            </w:pPr>
          </w:p>
          <w:p w:rsidR="009A2B8D" w:rsidRDefault="009A2B8D" w:rsidP="00996D25">
            <w:pPr>
              <w:jc w:val="center"/>
              <w:rPr>
                <w:sz w:val="16"/>
                <w:szCs w:val="16"/>
              </w:rPr>
            </w:pPr>
          </w:p>
          <w:p w:rsidR="009A2B8D" w:rsidRDefault="009A2B8D" w:rsidP="00996D25">
            <w:pPr>
              <w:jc w:val="center"/>
              <w:rPr>
                <w:sz w:val="16"/>
                <w:szCs w:val="16"/>
              </w:rPr>
            </w:pPr>
          </w:p>
          <w:p w:rsidR="009A2B8D" w:rsidRPr="007938A6" w:rsidRDefault="009A2B8D" w:rsidP="00996D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08" w:type="dxa"/>
            <w:vAlign w:val="center"/>
          </w:tcPr>
          <w:p w:rsidR="00F76E1A" w:rsidRPr="007938A6" w:rsidRDefault="00F76E1A" w:rsidP="00E01BA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Gösteri, anlatım, soru-cevap, uygulama</w:t>
            </w:r>
          </w:p>
        </w:tc>
        <w:tc>
          <w:tcPr>
            <w:tcW w:w="2282" w:type="dxa"/>
            <w:vAlign w:val="center"/>
          </w:tcPr>
          <w:p w:rsidR="00F76E1A" w:rsidRPr="007938A6" w:rsidRDefault="00F76E1A" w:rsidP="00E01BA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Modül, BSMV Kanunu, formlar.</w:t>
            </w:r>
          </w:p>
          <w:p w:rsidR="00F76E1A" w:rsidRPr="007938A6" w:rsidRDefault="00F76E1A" w:rsidP="00E01BA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Modül,formlar, internet</w:t>
            </w:r>
          </w:p>
        </w:tc>
        <w:tc>
          <w:tcPr>
            <w:tcW w:w="1732" w:type="dxa"/>
            <w:gridSpan w:val="2"/>
            <w:vAlign w:val="center"/>
          </w:tcPr>
          <w:p w:rsidR="00F76E1A" w:rsidRPr="007938A6" w:rsidRDefault="00F76E1A" w:rsidP="00E01BA1">
            <w:pPr>
              <w:rPr>
                <w:sz w:val="16"/>
                <w:szCs w:val="16"/>
              </w:rPr>
            </w:pPr>
          </w:p>
        </w:tc>
      </w:tr>
      <w:tr w:rsidR="00F76E1A" w:rsidRPr="007938A6" w:rsidTr="00610FB6">
        <w:trPr>
          <w:cantSplit/>
          <w:trHeight w:val="240"/>
        </w:trPr>
        <w:tc>
          <w:tcPr>
            <w:tcW w:w="1372" w:type="dxa"/>
            <w:vMerge w:val="restart"/>
            <w:shd w:val="clear" w:color="auto" w:fill="auto"/>
            <w:textDirection w:val="btLr"/>
            <w:vAlign w:val="center"/>
          </w:tcPr>
          <w:p w:rsidR="00F76E1A" w:rsidRDefault="00FF567B" w:rsidP="00FF56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MAYIS</w:t>
            </w:r>
          </w:p>
        </w:tc>
        <w:tc>
          <w:tcPr>
            <w:tcW w:w="503" w:type="dxa"/>
            <w:vMerge w:val="restart"/>
            <w:vAlign w:val="center"/>
          </w:tcPr>
          <w:p w:rsidR="00F76E1A" w:rsidRDefault="00FF567B" w:rsidP="00E01BA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510" w:type="dxa"/>
            <w:vMerge w:val="restart"/>
            <w:vAlign w:val="center"/>
          </w:tcPr>
          <w:p w:rsidR="00F76E1A" w:rsidRDefault="00F76E1A" w:rsidP="00E01BA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12943" w:type="dxa"/>
            <w:gridSpan w:val="6"/>
            <w:vAlign w:val="center"/>
          </w:tcPr>
          <w:p w:rsidR="00F76E1A" w:rsidRPr="007938A6" w:rsidRDefault="00F76E1A" w:rsidP="00F76E1A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MODÜL</w:t>
            </w:r>
            <w:r w:rsidRPr="007938A6">
              <w:rPr>
                <w:b/>
                <w:sz w:val="16"/>
                <w:szCs w:val="16"/>
              </w:rPr>
              <w:t>:  SERBEST MESLEK KAZANÇ DEFTERİ</w:t>
            </w:r>
          </w:p>
          <w:p w:rsidR="00F76E1A" w:rsidRPr="007938A6" w:rsidRDefault="00F76E1A" w:rsidP="00E01BA1">
            <w:pPr>
              <w:rPr>
                <w:sz w:val="16"/>
                <w:szCs w:val="16"/>
              </w:rPr>
            </w:pPr>
          </w:p>
        </w:tc>
      </w:tr>
      <w:tr w:rsidR="00B81E81" w:rsidRPr="007938A6" w:rsidTr="00F76E1A">
        <w:trPr>
          <w:cantSplit/>
          <w:trHeight w:val="2070"/>
        </w:trPr>
        <w:tc>
          <w:tcPr>
            <w:tcW w:w="1372" w:type="dxa"/>
            <w:vMerge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B81E81" w:rsidRPr="007938A6" w:rsidRDefault="00B81E81" w:rsidP="00E01BA1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dxa"/>
            <w:vMerge/>
            <w:tcBorders>
              <w:bottom w:val="single" w:sz="4" w:space="0" w:color="auto"/>
            </w:tcBorders>
            <w:vAlign w:val="center"/>
          </w:tcPr>
          <w:p w:rsidR="00B81E81" w:rsidRPr="007938A6" w:rsidRDefault="00B81E81" w:rsidP="00E01BA1">
            <w:pPr>
              <w:rPr>
                <w:sz w:val="16"/>
                <w:szCs w:val="16"/>
              </w:rPr>
            </w:pPr>
          </w:p>
        </w:tc>
        <w:tc>
          <w:tcPr>
            <w:tcW w:w="510" w:type="dxa"/>
            <w:vMerge/>
            <w:tcBorders>
              <w:bottom w:val="single" w:sz="4" w:space="0" w:color="auto"/>
            </w:tcBorders>
            <w:vAlign w:val="center"/>
          </w:tcPr>
          <w:p w:rsidR="00B81E81" w:rsidRPr="007938A6" w:rsidRDefault="00B81E81" w:rsidP="00E01BA1">
            <w:pPr>
              <w:rPr>
                <w:sz w:val="16"/>
                <w:szCs w:val="16"/>
              </w:rPr>
            </w:pPr>
          </w:p>
        </w:tc>
        <w:tc>
          <w:tcPr>
            <w:tcW w:w="4443" w:type="dxa"/>
            <w:tcBorders>
              <w:bottom w:val="single" w:sz="4" w:space="0" w:color="auto"/>
            </w:tcBorders>
            <w:vAlign w:val="center"/>
          </w:tcPr>
          <w:p w:rsidR="00B81E81" w:rsidRDefault="00B81E81" w:rsidP="00E01BA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Serbest meslek kazanç defterini düzenleyebilme.</w:t>
            </w:r>
          </w:p>
          <w:p w:rsidR="00B81E81" w:rsidRPr="007938A6" w:rsidRDefault="00B81E81" w:rsidP="00E01BA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Serbest meslek kazanç makbuzunu düzenleyebilme.</w:t>
            </w:r>
          </w:p>
          <w:p w:rsidR="00B81E81" w:rsidRPr="007938A6" w:rsidRDefault="00B81E81" w:rsidP="00B81E81">
            <w:pPr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  <w:vAlign w:val="center"/>
          </w:tcPr>
          <w:p w:rsidR="00B81E81" w:rsidRPr="007938A6" w:rsidRDefault="00B81E81" w:rsidP="00E01BA1">
            <w:pPr>
              <w:rPr>
                <w:sz w:val="16"/>
                <w:szCs w:val="16"/>
              </w:rPr>
            </w:pPr>
            <w:r w:rsidRPr="007938A6">
              <w:rPr>
                <w:sz w:val="16"/>
                <w:szCs w:val="16"/>
              </w:rPr>
              <w:t>1.SERBEST MESLEK KAZANÇ DEFTERİ</w:t>
            </w:r>
          </w:p>
          <w:p w:rsidR="00B81E81" w:rsidRPr="007938A6" w:rsidRDefault="00B81E81" w:rsidP="00E01BA1">
            <w:pPr>
              <w:rPr>
                <w:sz w:val="16"/>
                <w:szCs w:val="16"/>
              </w:rPr>
            </w:pPr>
            <w:r w:rsidRPr="007938A6">
              <w:rPr>
                <w:sz w:val="16"/>
                <w:szCs w:val="16"/>
              </w:rPr>
              <w:t>1.1.Gider Kayıtları</w:t>
            </w:r>
          </w:p>
          <w:p w:rsidR="00B81E81" w:rsidRPr="007938A6" w:rsidRDefault="00B81E81" w:rsidP="00E01BA1">
            <w:pPr>
              <w:rPr>
                <w:sz w:val="16"/>
                <w:szCs w:val="16"/>
              </w:rPr>
            </w:pPr>
            <w:r w:rsidRPr="007938A6">
              <w:rPr>
                <w:sz w:val="16"/>
                <w:szCs w:val="16"/>
              </w:rPr>
              <w:t>1.2.KDV Hesaplamaları</w:t>
            </w:r>
          </w:p>
          <w:p w:rsidR="00B81E81" w:rsidRDefault="00B81E81" w:rsidP="00803D0B">
            <w:pPr>
              <w:rPr>
                <w:sz w:val="16"/>
                <w:szCs w:val="16"/>
              </w:rPr>
            </w:pPr>
            <w:r w:rsidRPr="007938A6">
              <w:rPr>
                <w:sz w:val="16"/>
                <w:szCs w:val="16"/>
              </w:rPr>
              <w:t xml:space="preserve">1.3.Gider Kayıtları Uygulaması </w:t>
            </w:r>
          </w:p>
          <w:p w:rsidR="00F76E1A" w:rsidRDefault="00F76E1A" w:rsidP="00803D0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1.4.Gelir Kayıtları</w:t>
            </w:r>
          </w:p>
          <w:p w:rsidR="00F76E1A" w:rsidRDefault="00F76E1A" w:rsidP="00803D0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1.4.1.Gelir Kavramı.</w:t>
            </w:r>
          </w:p>
          <w:p w:rsidR="00F76E1A" w:rsidRDefault="00F76E1A" w:rsidP="00803D0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1.4.2.Gelir Üzerinden Kesilen Stopajın Hesaplanması.</w:t>
            </w:r>
          </w:p>
          <w:p w:rsidR="00F76E1A" w:rsidRDefault="00FF567B" w:rsidP="00803D0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1.5.Gelir Kayıtları Uygulaması.</w:t>
            </w:r>
          </w:p>
          <w:p w:rsidR="00FF567B" w:rsidRDefault="00FF567B" w:rsidP="00803D0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1.6.Yanlış Kayıtların Düzeltilmesi.</w:t>
            </w:r>
          </w:p>
          <w:p w:rsidR="00F76E1A" w:rsidRDefault="00FF567B" w:rsidP="00803D0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MAYIS ATATÜRK’Ü ANMA VE GENÇLİK VE SPOR BAYRAMI.Atatürk’ün Spora Verdiği Önem.</w:t>
            </w:r>
          </w:p>
          <w:p w:rsidR="00F76E1A" w:rsidRPr="007938A6" w:rsidRDefault="00F76E1A" w:rsidP="00803D0B">
            <w:pPr>
              <w:rPr>
                <w:sz w:val="16"/>
                <w:szCs w:val="16"/>
              </w:rPr>
            </w:pPr>
          </w:p>
          <w:p w:rsidR="00B81E81" w:rsidRPr="007938A6" w:rsidRDefault="00B81E81" w:rsidP="00803D0B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  <w:tcBorders>
              <w:bottom w:val="single" w:sz="4" w:space="0" w:color="auto"/>
            </w:tcBorders>
            <w:vAlign w:val="center"/>
          </w:tcPr>
          <w:p w:rsidR="00B81E81" w:rsidRPr="007938A6" w:rsidRDefault="00BB725E" w:rsidP="00E01BA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Gö</w:t>
            </w:r>
            <w:r w:rsidR="00B81E81" w:rsidRPr="007938A6">
              <w:rPr>
                <w:sz w:val="16"/>
                <w:szCs w:val="16"/>
              </w:rPr>
              <w:t>steri, Anlatım, Soru-cevap, Uygulama</w:t>
            </w:r>
          </w:p>
        </w:tc>
        <w:tc>
          <w:tcPr>
            <w:tcW w:w="2282" w:type="dxa"/>
            <w:tcBorders>
              <w:bottom w:val="single" w:sz="4" w:space="0" w:color="auto"/>
            </w:tcBorders>
            <w:vAlign w:val="center"/>
          </w:tcPr>
          <w:p w:rsidR="00B81E81" w:rsidRPr="007938A6" w:rsidRDefault="00B81E81" w:rsidP="00E01BA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Modül, serbest meslek kazanç defteri, serbest meslek makbuzu.</w:t>
            </w:r>
          </w:p>
        </w:tc>
        <w:tc>
          <w:tcPr>
            <w:tcW w:w="1732" w:type="dxa"/>
            <w:gridSpan w:val="2"/>
            <w:tcBorders>
              <w:bottom w:val="single" w:sz="4" w:space="0" w:color="auto"/>
            </w:tcBorders>
            <w:vAlign w:val="center"/>
          </w:tcPr>
          <w:p w:rsidR="00B81E81" w:rsidRPr="007938A6" w:rsidRDefault="00B81E81" w:rsidP="00E01BA1">
            <w:pPr>
              <w:rPr>
                <w:sz w:val="16"/>
                <w:szCs w:val="16"/>
              </w:rPr>
            </w:pPr>
          </w:p>
        </w:tc>
      </w:tr>
      <w:tr w:rsidR="00F76E1A" w:rsidRPr="007938A6" w:rsidTr="00184A98">
        <w:trPr>
          <w:cantSplit/>
          <w:trHeight w:val="1605"/>
        </w:trPr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F76E1A" w:rsidRPr="007938A6" w:rsidRDefault="00BB725E" w:rsidP="00E01BA1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MAYIS</w:t>
            </w:r>
          </w:p>
        </w:tc>
        <w:tc>
          <w:tcPr>
            <w:tcW w:w="503" w:type="dxa"/>
            <w:tcBorders>
              <w:bottom w:val="single" w:sz="4" w:space="0" w:color="auto"/>
            </w:tcBorders>
            <w:vAlign w:val="center"/>
          </w:tcPr>
          <w:p w:rsidR="00F76E1A" w:rsidRPr="007938A6" w:rsidRDefault="00BB725E" w:rsidP="00E01BA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510" w:type="dxa"/>
            <w:tcBorders>
              <w:bottom w:val="single" w:sz="4" w:space="0" w:color="auto"/>
            </w:tcBorders>
            <w:vAlign w:val="center"/>
          </w:tcPr>
          <w:p w:rsidR="00F76E1A" w:rsidRPr="007938A6" w:rsidRDefault="00BB725E" w:rsidP="00E01BA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4443" w:type="dxa"/>
            <w:tcBorders>
              <w:bottom w:val="single" w:sz="4" w:space="0" w:color="auto"/>
            </w:tcBorders>
            <w:vAlign w:val="center"/>
          </w:tcPr>
          <w:p w:rsidR="00F76E1A" w:rsidRDefault="00BB725E" w:rsidP="00B81E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Serbest meslek kazanç defterine gelir ve gider kayıtlarını yapabilme.</w:t>
            </w:r>
          </w:p>
        </w:tc>
        <w:tc>
          <w:tcPr>
            <w:tcW w:w="2978" w:type="dxa"/>
            <w:tcBorders>
              <w:bottom w:val="single" w:sz="4" w:space="0" w:color="auto"/>
            </w:tcBorders>
            <w:vAlign w:val="center"/>
          </w:tcPr>
          <w:p w:rsidR="00E9107B" w:rsidRDefault="00E9107B" w:rsidP="00F76E1A">
            <w:pPr>
              <w:rPr>
                <w:sz w:val="16"/>
                <w:szCs w:val="16"/>
              </w:rPr>
            </w:pPr>
          </w:p>
          <w:p w:rsidR="00E9107B" w:rsidRDefault="00E9107B" w:rsidP="00F76E1A">
            <w:pPr>
              <w:rPr>
                <w:sz w:val="16"/>
                <w:szCs w:val="16"/>
              </w:rPr>
            </w:pPr>
          </w:p>
          <w:p w:rsidR="00BB725E" w:rsidRDefault="00BB725E" w:rsidP="00F76E1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Serbest Meslek Kazanç Defteri Gelir ve Gider Kayıtları Uygulaması.</w:t>
            </w:r>
          </w:p>
          <w:p w:rsidR="00BB725E" w:rsidRDefault="00BB725E" w:rsidP="00F76E1A">
            <w:pPr>
              <w:rPr>
                <w:sz w:val="16"/>
                <w:szCs w:val="16"/>
              </w:rPr>
            </w:pPr>
          </w:p>
          <w:p w:rsidR="00F76E1A" w:rsidRPr="007938A6" w:rsidRDefault="00F76E1A" w:rsidP="00F76E1A">
            <w:pPr>
              <w:rPr>
                <w:sz w:val="16"/>
                <w:szCs w:val="16"/>
              </w:rPr>
            </w:pPr>
            <w:r w:rsidRPr="007938A6">
              <w:rPr>
                <w:sz w:val="16"/>
                <w:szCs w:val="16"/>
              </w:rPr>
              <w:t>2-SERBEST MESLEK KAZANCININ HESAPLANMASI</w:t>
            </w:r>
          </w:p>
          <w:p w:rsidR="00F76E1A" w:rsidRDefault="00F76E1A" w:rsidP="00F76E1A">
            <w:pPr>
              <w:rPr>
                <w:sz w:val="16"/>
                <w:szCs w:val="16"/>
              </w:rPr>
            </w:pPr>
            <w:r w:rsidRPr="007938A6">
              <w:rPr>
                <w:sz w:val="16"/>
                <w:szCs w:val="16"/>
              </w:rPr>
              <w:t>2.1. Serbest Meslek Kazanç  Makbuzunun Düzenlenmesi</w:t>
            </w:r>
          </w:p>
          <w:p w:rsidR="00E9107B" w:rsidRPr="007938A6" w:rsidRDefault="00E9107B" w:rsidP="00F76E1A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  <w:tcBorders>
              <w:bottom w:val="single" w:sz="4" w:space="0" w:color="auto"/>
            </w:tcBorders>
            <w:vAlign w:val="center"/>
          </w:tcPr>
          <w:p w:rsidR="00F76E1A" w:rsidRDefault="00BB725E" w:rsidP="00E01BA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Gö</w:t>
            </w:r>
            <w:r w:rsidRPr="007938A6">
              <w:rPr>
                <w:sz w:val="16"/>
                <w:szCs w:val="16"/>
              </w:rPr>
              <w:t>steri, Anlatım, Soru-cevap, Uygulama</w:t>
            </w:r>
          </w:p>
        </w:tc>
        <w:tc>
          <w:tcPr>
            <w:tcW w:w="2282" w:type="dxa"/>
            <w:tcBorders>
              <w:bottom w:val="single" w:sz="4" w:space="0" w:color="auto"/>
            </w:tcBorders>
            <w:vAlign w:val="center"/>
          </w:tcPr>
          <w:p w:rsidR="00F76E1A" w:rsidRDefault="00BB725E" w:rsidP="00E01BA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Modül, serbest meslek kazanç defteri, serbest meslek makbuzu.</w:t>
            </w:r>
          </w:p>
        </w:tc>
        <w:tc>
          <w:tcPr>
            <w:tcW w:w="1732" w:type="dxa"/>
            <w:gridSpan w:val="2"/>
            <w:tcBorders>
              <w:bottom w:val="single" w:sz="4" w:space="0" w:color="auto"/>
            </w:tcBorders>
            <w:vAlign w:val="center"/>
          </w:tcPr>
          <w:p w:rsidR="00F76E1A" w:rsidRPr="007938A6" w:rsidRDefault="002138A9" w:rsidP="00E01BA1">
            <w:pPr>
              <w:rPr>
                <w:sz w:val="16"/>
                <w:szCs w:val="16"/>
              </w:rPr>
            </w:pPr>
            <w:r w:rsidRPr="00BB725E">
              <w:rPr>
                <w:b/>
                <w:sz w:val="16"/>
                <w:szCs w:val="16"/>
              </w:rPr>
              <w:t>3.YAZILI</w:t>
            </w:r>
            <w:r>
              <w:rPr>
                <w:b/>
                <w:sz w:val="16"/>
                <w:szCs w:val="16"/>
              </w:rPr>
              <w:t xml:space="preserve"> SINAV</w:t>
            </w:r>
          </w:p>
        </w:tc>
      </w:tr>
      <w:tr w:rsidR="00CE1316" w:rsidRPr="007938A6" w:rsidTr="00184A98">
        <w:trPr>
          <w:cantSplit/>
          <w:trHeight w:val="2251"/>
        </w:trPr>
        <w:tc>
          <w:tcPr>
            <w:tcW w:w="1372" w:type="dxa"/>
            <w:shd w:val="clear" w:color="auto" w:fill="auto"/>
            <w:textDirection w:val="btLr"/>
            <w:vAlign w:val="center"/>
          </w:tcPr>
          <w:p w:rsidR="00CE1316" w:rsidRPr="007938A6" w:rsidRDefault="009A2B8D" w:rsidP="00BB725E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HAZİRAN</w:t>
            </w:r>
          </w:p>
        </w:tc>
        <w:tc>
          <w:tcPr>
            <w:tcW w:w="503" w:type="dxa"/>
            <w:vAlign w:val="center"/>
          </w:tcPr>
          <w:p w:rsidR="00CE1316" w:rsidRPr="007938A6" w:rsidRDefault="009A2B8D" w:rsidP="00E01BA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10" w:type="dxa"/>
            <w:vAlign w:val="center"/>
          </w:tcPr>
          <w:p w:rsidR="00CE1316" w:rsidRPr="007938A6" w:rsidRDefault="00BB725E" w:rsidP="00CE131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4443" w:type="dxa"/>
            <w:vAlign w:val="center"/>
          </w:tcPr>
          <w:p w:rsidR="00CE1316" w:rsidRPr="007938A6" w:rsidRDefault="00CE1316" w:rsidP="00CE131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Serbest meslek kazanç defteri kayıtlarını düzenleyebilme.</w:t>
            </w:r>
          </w:p>
        </w:tc>
        <w:tc>
          <w:tcPr>
            <w:tcW w:w="2978" w:type="dxa"/>
            <w:vAlign w:val="center"/>
          </w:tcPr>
          <w:p w:rsidR="00CE1316" w:rsidRPr="007938A6" w:rsidRDefault="00CE1316" w:rsidP="00E01BA1">
            <w:pPr>
              <w:rPr>
                <w:sz w:val="16"/>
                <w:szCs w:val="16"/>
              </w:rPr>
            </w:pPr>
            <w:r w:rsidRPr="007938A6">
              <w:rPr>
                <w:sz w:val="16"/>
                <w:szCs w:val="16"/>
              </w:rPr>
              <w:t>2.2.Serbest Meslek Kazancında Geçici Vergi</w:t>
            </w:r>
          </w:p>
          <w:p w:rsidR="00CE1316" w:rsidRPr="007938A6" w:rsidRDefault="00CE1316" w:rsidP="00E01BA1">
            <w:pPr>
              <w:rPr>
                <w:sz w:val="16"/>
                <w:szCs w:val="16"/>
              </w:rPr>
            </w:pPr>
            <w:r w:rsidRPr="007938A6">
              <w:rPr>
                <w:sz w:val="16"/>
                <w:szCs w:val="16"/>
              </w:rPr>
              <w:t>2.3.Serbest Meslek Defterinde Amortisman Kayıtları</w:t>
            </w:r>
          </w:p>
          <w:p w:rsidR="00CE1316" w:rsidRPr="007938A6" w:rsidRDefault="00CE1316" w:rsidP="00E01BA1">
            <w:pPr>
              <w:rPr>
                <w:sz w:val="16"/>
                <w:szCs w:val="16"/>
              </w:rPr>
            </w:pPr>
            <w:r w:rsidRPr="007938A6">
              <w:rPr>
                <w:sz w:val="16"/>
                <w:szCs w:val="16"/>
              </w:rPr>
              <w:t>2.4.Serbest Meslek Kazancının Beyanı</w:t>
            </w:r>
          </w:p>
          <w:p w:rsidR="00BB725E" w:rsidRDefault="00BB725E" w:rsidP="00E01BA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2.5.Zarar Mahsubu</w:t>
            </w:r>
          </w:p>
          <w:p w:rsidR="00BB725E" w:rsidRDefault="00BB725E" w:rsidP="00E01BA1">
            <w:pPr>
              <w:rPr>
                <w:sz w:val="16"/>
                <w:szCs w:val="16"/>
              </w:rPr>
            </w:pPr>
          </w:p>
          <w:p w:rsidR="00BB725E" w:rsidRDefault="00BB725E" w:rsidP="00E01BA1">
            <w:pPr>
              <w:rPr>
                <w:sz w:val="16"/>
                <w:szCs w:val="16"/>
              </w:rPr>
            </w:pPr>
          </w:p>
          <w:p w:rsidR="00CE1316" w:rsidRPr="00CE1316" w:rsidRDefault="00CE1316" w:rsidP="00E01BA1">
            <w:pPr>
              <w:rPr>
                <w:b/>
                <w:sz w:val="16"/>
                <w:szCs w:val="16"/>
              </w:rPr>
            </w:pPr>
            <w:r w:rsidRPr="00CE1316">
              <w:rPr>
                <w:b/>
                <w:sz w:val="16"/>
                <w:szCs w:val="16"/>
              </w:rPr>
              <w:t>3.YAZILI SINAV</w:t>
            </w:r>
          </w:p>
        </w:tc>
        <w:tc>
          <w:tcPr>
            <w:tcW w:w="1508" w:type="dxa"/>
            <w:vAlign w:val="center"/>
          </w:tcPr>
          <w:p w:rsidR="00CE1316" w:rsidRPr="007938A6" w:rsidRDefault="00CE1316" w:rsidP="00E01BA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Anlatım, soru-cevap, uygulama, gösteri</w:t>
            </w:r>
          </w:p>
        </w:tc>
        <w:tc>
          <w:tcPr>
            <w:tcW w:w="2282" w:type="dxa"/>
            <w:vAlign w:val="center"/>
          </w:tcPr>
          <w:p w:rsidR="00CE1316" w:rsidRPr="007938A6" w:rsidRDefault="00CE1316" w:rsidP="00CE131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Modül, serbest meslek kazanç defteri, beyanname.</w:t>
            </w:r>
          </w:p>
          <w:p w:rsidR="00CE1316" w:rsidRPr="007938A6" w:rsidRDefault="00CE1316" w:rsidP="00E01BA1">
            <w:pPr>
              <w:rPr>
                <w:sz w:val="16"/>
                <w:szCs w:val="16"/>
              </w:rPr>
            </w:pPr>
          </w:p>
        </w:tc>
        <w:tc>
          <w:tcPr>
            <w:tcW w:w="1732" w:type="dxa"/>
            <w:gridSpan w:val="2"/>
            <w:vAlign w:val="center"/>
          </w:tcPr>
          <w:p w:rsidR="00CE1316" w:rsidRPr="00BB725E" w:rsidRDefault="00CE1316" w:rsidP="00E01BA1">
            <w:pPr>
              <w:rPr>
                <w:b/>
                <w:sz w:val="16"/>
                <w:szCs w:val="16"/>
              </w:rPr>
            </w:pPr>
          </w:p>
        </w:tc>
      </w:tr>
      <w:tr w:rsidR="00CE1316" w:rsidRPr="007938A6" w:rsidTr="00184A98">
        <w:trPr>
          <w:cantSplit/>
          <w:trHeight w:val="2538"/>
        </w:trPr>
        <w:tc>
          <w:tcPr>
            <w:tcW w:w="1372" w:type="dxa"/>
            <w:shd w:val="clear" w:color="auto" w:fill="auto"/>
            <w:textDirection w:val="btLr"/>
            <w:vAlign w:val="center"/>
          </w:tcPr>
          <w:p w:rsidR="00CE1316" w:rsidRPr="007938A6" w:rsidRDefault="00CE1316" w:rsidP="00E01BA1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HAZİRAN</w:t>
            </w:r>
          </w:p>
        </w:tc>
        <w:tc>
          <w:tcPr>
            <w:tcW w:w="503" w:type="dxa"/>
            <w:vAlign w:val="center"/>
          </w:tcPr>
          <w:p w:rsidR="00CE1316" w:rsidRPr="007938A6" w:rsidRDefault="009A2B8D" w:rsidP="00E01BA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10" w:type="dxa"/>
            <w:vAlign w:val="center"/>
          </w:tcPr>
          <w:p w:rsidR="00CE1316" w:rsidRPr="007938A6" w:rsidRDefault="00BB725E" w:rsidP="00CE131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4443" w:type="dxa"/>
            <w:vAlign w:val="center"/>
          </w:tcPr>
          <w:p w:rsidR="00CE1316" w:rsidRPr="007938A6" w:rsidRDefault="00CE1316" w:rsidP="00CE131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Serbest meslek kazanç defteri kayıtlarını düzenleyebilme.</w:t>
            </w:r>
          </w:p>
        </w:tc>
        <w:tc>
          <w:tcPr>
            <w:tcW w:w="2978" w:type="dxa"/>
            <w:vAlign w:val="center"/>
          </w:tcPr>
          <w:p w:rsidR="00BB725E" w:rsidRDefault="00BB725E" w:rsidP="00E01BA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2.6.Beyannamenin Verilmesi.</w:t>
            </w:r>
          </w:p>
          <w:p w:rsidR="00BB725E" w:rsidRDefault="00BB725E" w:rsidP="00E01BA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2.6.1.Yıllık Beyannameye Eklenecek Belgeler.</w:t>
            </w:r>
          </w:p>
          <w:p w:rsidR="00BB725E" w:rsidRDefault="00BB725E" w:rsidP="00E01BA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2.6.2.Vergi Oranlar.</w:t>
            </w:r>
          </w:p>
          <w:p w:rsidR="00BB725E" w:rsidRDefault="00BB725E" w:rsidP="00E01BA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2.7.Serbest Meslek Kazançlarında İstisnalar.</w:t>
            </w:r>
          </w:p>
          <w:p w:rsidR="00CE1316" w:rsidRPr="00CE1316" w:rsidRDefault="00CE1316" w:rsidP="00E01BA1">
            <w:pPr>
              <w:rPr>
                <w:sz w:val="16"/>
                <w:szCs w:val="16"/>
              </w:rPr>
            </w:pPr>
            <w:r w:rsidRPr="00CE1316">
              <w:rPr>
                <w:sz w:val="16"/>
                <w:szCs w:val="16"/>
              </w:rPr>
              <w:t>Serbest meslek kazanç defteri uygulam</w:t>
            </w:r>
            <w:r>
              <w:rPr>
                <w:sz w:val="16"/>
                <w:szCs w:val="16"/>
              </w:rPr>
              <w:t>a</w:t>
            </w:r>
            <w:r w:rsidRPr="00CE1316">
              <w:rPr>
                <w:sz w:val="16"/>
                <w:szCs w:val="16"/>
              </w:rPr>
              <w:t>ları.</w:t>
            </w:r>
          </w:p>
        </w:tc>
        <w:tc>
          <w:tcPr>
            <w:tcW w:w="1508" w:type="dxa"/>
            <w:vAlign w:val="center"/>
          </w:tcPr>
          <w:p w:rsidR="00CE1316" w:rsidRPr="007938A6" w:rsidRDefault="00CE1316" w:rsidP="00E01BA1">
            <w:pPr>
              <w:rPr>
                <w:sz w:val="16"/>
                <w:szCs w:val="16"/>
              </w:rPr>
            </w:pPr>
            <w:r w:rsidRPr="007938A6">
              <w:rPr>
                <w:sz w:val="16"/>
                <w:szCs w:val="16"/>
              </w:rPr>
              <w:t>Gösteri, Anlatım, Soru-cevap, Uygulama</w:t>
            </w:r>
          </w:p>
          <w:p w:rsidR="00CE1316" w:rsidRPr="007938A6" w:rsidRDefault="00CE1316" w:rsidP="00E01BA1">
            <w:pPr>
              <w:rPr>
                <w:sz w:val="16"/>
                <w:szCs w:val="16"/>
              </w:rPr>
            </w:pPr>
          </w:p>
        </w:tc>
        <w:tc>
          <w:tcPr>
            <w:tcW w:w="2282" w:type="dxa"/>
            <w:vAlign w:val="center"/>
          </w:tcPr>
          <w:p w:rsidR="00CE1316" w:rsidRPr="007938A6" w:rsidRDefault="00CE1316" w:rsidP="00E01BA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Modül, serbest meslek kazanç defteri.</w:t>
            </w:r>
          </w:p>
        </w:tc>
        <w:tc>
          <w:tcPr>
            <w:tcW w:w="1732" w:type="dxa"/>
            <w:gridSpan w:val="2"/>
            <w:vAlign w:val="center"/>
          </w:tcPr>
          <w:p w:rsidR="00CE1316" w:rsidRPr="007938A6" w:rsidRDefault="00CE1316" w:rsidP="00E01BA1">
            <w:pPr>
              <w:rPr>
                <w:sz w:val="16"/>
                <w:szCs w:val="16"/>
              </w:rPr>
            </w:pPr>
          </w:p>
        </w:tc>
      </w:tr>
    </w:tbl>
    <w:p w:rsidR="005F2A74" w:rsidRPr="007938A6" w:rsidRDefault="005F2A74" w:rsidP="00241298">
      <w:pPr>
        <w:spacing w:line="360" w:lineRule="auto"/>
        <w:rPr>
          <w:rFonts w:ascii="Arial" w:hAnsi="Arial" w:cs="Arial"/>
          <w:sz w:val="16"/>
          <w:szCs w:val="16"/>
        </w:rPr>
      </w:pPr>
    </w:p>
    <w:p w:rsidR="00E9107B" w:rsidRDefault="00E9107B" w:rsidP="00A83572">
      <w:pPr>
        <w:spacing w:line="360" w:lineRule="auto"/>
        <w:rPr>
          <w:sz w:val="18"/>
          <w:szCs w:val="18"/>
        </w:rPr>
      </w:pPr>
    </w:p>
    <w:p w:rsidR="00E9107B" w:rsidRDefault="00E9107B" w:rsidP="00A83572">
      <w:pPr>
        <w:spacing w:line="360" w:lineRule="auto"/>
        <w:rPr>
          <w:sz w:val="18"/>
          <w:szCs w:val="18"/>
        </w:rPr>
      </w:pPr>
    </w:p>
    <w:p w:rsidR="00E9107B" w:rsidRDefault="00E9107B" w:rsidP="00A83572">
      <w:pPr>
        <w:spacing w:line="360" w:lineRule="auto"/>
        <w:rPr>
          <w:sz w:val="18"/>
          <w:szCs w:val="18"/>
        </w:rPr>
      </w:pPr>
    </w:p>
    <w:p w:rsidR="00A83572" w:rsidRPr="00A83572" w:rsidRDefault="00A83572" w:rsidP="00A83572">
      <w:pPr>
        <w:spacing w:line="360" w:lineRule="auto"/>
        <w:rPr>
          <w:sz w:val="18"/>
          <w:szCs w:val="18"/>
        </w:rPr>
      </w:pPr>
      <w:r w:rsidRPr="00A83572">
        <w:rPr>
          <w:sz w:val="18"/>
          <w:szCs w:val="18"/>
        </w:rPr>
        <w:t>Bu plan:</w:t>
      </w:r>
    </w:p>
    <w:p w:rsidR="00A83572" w:rsidRPr="00A83572" w:rsidRDefault="00A83572" w:rsidP="00A83572">
      <w:pPr>
        <w:spacing w:line="360" w:lineRule="auto"/>
        <w:rPr>
          <w:sz w:val="18"/>
          <w:szCs w:val="18"/>
        </w:rPr>
      </w:pPr>
      <w:r w:rsidRPr="00A83572">
        <w:rPr>
          <w:sz w:val="18"/>
          <w:szCs w:val="18"/>
        </w:rPr>
        <w:t xml:space="preserve">* MEGEP kapsamında hazırlanan ve uygulamaya </w:t>
      </w:r>
      <w:r>
        <w:rPr>
          <w:b/>
          <w:sz w:val="18"/>
          <w:szCs w:val="18"/>
        </w:rPr>
        <w:t>MUHASEBE 1</w:t>
      </w:r>
      <w:r>
        <w:rPr>
          <w:sz w:val="18"/>
          <w:szCs w:val="18"/>
        </w:rPr>
        <w:t xml:space="preserve"> dersleri</w:t>
      </w:r>
      <w:r w:rsidRPr="00A83572">
        <w:rPr>
          <w:sz w:val="18"/>
          <w:szCs w:val="18"/>
        </w:rPr>
        <w:t xml:space="preserve"> modüllerinin analizlerine göre,</w:t>
      </w:r>
    </w:p>
    <w:p w:rsidR="00A83572" w:rsidRDefault="00A83572" w:rsidP="00A83572">
      <w:pPr>
        <w:spacing w:line="360" w:lineRule="auto"/>
        <w:rPr>
          <w:sz w:val="18"/>
          <w:szCs w:val="18"/>
        </w:rPr>
      </w:pPr>
      <w:r w:rsidRPr="00A83572">
        <w:rPr>
          <w:sz w:val="18"/>
          <w:szCs w:val="18"/>
        </w:rPr>
        <w:t>* 2488 sayılı Tebliğler Dergisinde yer alan “ Atatürkçülükle İlgili Konular ”   esas alınarak,</w:t>
      </w:r>
      <w:r>
        <w:rPr>
          <w:sz w:val="18"/>
          <w:szCs w:val="18"/>
        </w:rPr>
        <w:t xml:space="preserve"> hazırlanmıştır.</w:t>
      </w:r>
    </w:p>
    <w:p w:rsidR="00A83572" w:rsidRDefault="006B6FF8" w:rsidP="00A83572">
      <w:pPr>
        <w:spacing w:line="360" w:lineRule="auto"/>
        <w:rPr>
          <w:sz w:val="18"/>
          <w:szCs w:val="18"/>
        </w:rPr>
      </w:pPr>
      <w:hyperlink r:id="rId6" w:history="1">
        <w:r w:rsidRPr="005647F8">
          <w:rPr>
            <w:rStyle w:val="Kpr"/>
            <w:color w:val="000000" w:themeColor="text1"/>
          </w:rPr>
          <w:t>www.sorubak.com</w:t>
        </w:r>
      </w:hyperlink>
    </w:p>
    <w:p w:rsidR="00A83572" w:rsidRPr="000336C3" w:rsidRDefault="000336C3" w:rsidP="00A83572">
      <w:pPr>
        <w:spacing w:line="360" w:lineRule="auto"/>
        <w:rPr>
          <w:sz w:val="22"/>
          <w:szCs w:val="18"/>
        </w:rPr>
      </w:pPr>
      <w:r>
        <w:rPr>
          <w:sz w:val="22"/>
          <w:szCs w:val="18"/>
        </w:rPr>
        <w:t xml:space="preserve">                                               </w:t>
      </w:r>
      <w:r w:rsidRPr="000336C3">
        <w:rPr>
          <w:sz w:val="22"/>
          <w:szCs w:val="18"/>
        </w:rPr>
        <w:t>Zümre Öğretmenleri</w:t>
      </w:r>
    </w:p>
    <w:p w:rsidR="00A83572" w:rsidRPr="000336C3" w:rsidRDefault="00A83572" w:rsidP="00A83572">
      <w:pPr>
        <w:spacing w:line="360" w:lineRule="auto"/>
        <w:rPr>
          <w:sz w:val="22"/>
          <w:szCs w:val="18"/>
        </w:rPr>
      </w:pPr>
    </w:p>
    <w:p w:rsidR="00A83572" w:rsidRPr="000336C3" w:rsidRDefault="00A83572" w:rsidP="00A83572">
      <w:pPr>
        <w:spacing w:line="360" w:lineRule="auto"/>
        <w:rPr>
          <w:sz w:val="22"/>
          <w:szCs w:val="18"/>
        </w:rPr>
      </w:pPr>
      <w:r w:rsidRPr="000336C3">
        <w:rPr>
          <w:sz w:val="22"/>
          <w:szCs w:val="18"/>
        </w:rPr>
        <w:tab/>
      </w:r>
      <w:r w:rsidRPr="000336C3">
        <w:rPr>
          <w:sz w:val="22"/>
          <w:szCs w:val="18"/>
        </w:rPr>
        <w:tab/>
      </w:r>
      <w:r w:rsidR="00F63B42" w:rsidRPr="000336C3">
        <w:rPr>
          <w:sz w:val="22"/>
          <w:szCs w:val="18"/>
        </w:rPr>
        <w:t>Harun ÖMEROĞLU</w:t>
      </w:r>
      <w:r w:rsidR="00F63B42" w:rsidRPr="000336C3">
        <w:rPr>
          <w:sz w:val="22"/>
          <w:szCs w:val="18"/>
        </w:rPr>
        <w:tab/>
      </w:r>
      <w:r w:rsidR="000336C3">
        <w:rPr>
          <w:sz w:val="22"/>
          <w:szCs w:val="18"/>
        </w:rPr>
        <w:t xml:space="preserve">             </w:t>
      </w:r>
      <w:r w:rsidR="00C50CAC">
        <w:rPr>
          <w:sz w:val="22"/>
          <w:szCs w:val="18"/>
        </w:rPr>
        <w:t>Gülten ÇANAKÇI</w:t>
      </w:r>
      <w:r w:rsidR="00C50CAC">
        <w:rPr>
          <w:sz w:val="22"/>
          <w:szCs w:val="18"/>
        </w:rPr>
        <w:tab/>
      </w:r>
      <w:r w:rsidR="00C50CAC">
        <w:rPr>
          <w:sz w:val="22"/>
          <w:szCs w:val="18"/>
        </w:rPr>
        <w:tab/>
      </w:r>
      <w:r w:rsidR="00C50CAC">
        <w:rPr>
          <w:sz w:val="22"/>
          <w:szCs w:val="18"/>
        </w:rPr>
        <w:tab/>
      </w:r>
      <w:r w:rsidR="00C50CAC">
        <w:rPr>
          <w:sz w:val="22"/>
          <w:szCs w:val="18"/>
        </w:rPr>
        <w:tab/>
      </w:r>
      <w:r w:rsidR="00C50CAC">
        <w:rPr>
          <w:sz w:val="22"/>
          <w:szCs w:val="18"/>
        </w:rPr>
        <w:tab/>
        <w:t xml:space="preserve">                             </w:t>
      </w:r>
      <w:r w:rsidR="000336C3">
        <w:rPr>
          <w:sz w:val="22"/>
          <w:szCs w:val="18"/>
        </w:rPr>
        <w:t xml:space="preserve"> </w:t>
      </w:r>
      <w:r w:rsidR="00E9107B" w:rsidRPr="000336C3">
        <w:rPr>
          <w:sz w:val="22"/>
          <w:szCs w:val="18"/>
        </w:rPr>
        <w:t>1</w:t>
      </w:r>
      <w:r w:rsidR="002138A9">
        <w:rPr>
          <w:sz w:val="22"/>
          <w:szCs w:val="18"/>
        </w:rPr>
        <w:t>7</w:t>
      </w:r>
      <w:r w:rsidRPr="000336C3">
        <w:rPr>
          <w:sz w:val="22"/>
          <w:szCs w:val="18"/>
        </w:rPr>
        <w:t>.09.2</w:t>
      </w:r>
      <w:r w:rsidR="00E9107B" w:rsidRPr="000336C3">
        <w:rPr>
          <w:sz w:val="22"/>
          <w:szCs w:val="18"/>
        </w:rPr>
        <w:t>01</w:t>
      </w:r>
      <w:r w:rsidR="00C50CAC">
        <w:rPr>
          <w:sz w:val="22"/>
          <w:szCs w:val="18"/>
        </w:rPr>
        <w:t>4</w:t>
      </w:r>
    </w:p>
    <w:p w:rsidR="00A83572" w:rsidRPr="000336C3" w:rsidRDefault="00A83572" w:rsidP="00A83572">
      <w:pPr>
        <w:spacing w:line="360" w:lineRule="auto"/>
        <w:rPr>
          <w:sz w:val="22"/>
          <w:szCs w:val="18"/>
        </w:rPr>
      </w:pPr>
      <w:r w:rsidRPr="000336C3">
        <w:rPr>
          <w:sz w:val="22"/>
          <w:szCs w:val="18"/>
        </w:rPr>
        <w:tab/>
        <w:t xml:space="preserve"> </w:t>
      </w:r>
      <w:r w:rsidRPr="000336C3">
        <w:rPr>
          <w:sz w:val="22"/>
          <w:szCs w:val="18"/>
        </w:rPr>
        <w:tab/>
      </w:r>
      <w:r w:rsidRPr="000336C3">
        <w:rPr>
          <w:sz w:val="22"/>
          <w:szCs w:val="18"/>
        </w:rPr>
        <w:tab/>
      </w:r>
      <w:r w:rsidRPr="000336C3">
        <w:rPr>
          <w:sz w:val="22"/>
          <w:szCs w:val="18"/>
        </w:rPr>
        <w:tab/>
      </w:r>
      <w:r w:rsidRPr="000336C3">
        <w:rPr>
          <w:sz w:val="22"/>
          <w:szCs w:val="18"/>
        </w:rPr>
        <w:tab/>
      </w:r>
      <w:r w:rsidRPr="000336C3">
        <w:rPr>
          <w:sz w:val="22"/>
          <w:szCs w:val="18"/>
        </w:rPr>
        <w:tab/>
      </w:r>
      <w:r w:rsidRPr="000336C3">
        <w:rPr>
          <w:sz w:val="22"/>
          <w:szCs w:val="18"/>
        </w:rPr>
        <w:tab/>
      </w:r>
      <w:r w:rsidRPr="000336C3">
        <w:rPr>
          <w:sz w:val="22"/>
          <w:szCs w:val="18"/>
        </w:rPr>
        <w:tab/>
      </w:r>
      <w:r w:rsidRPr="000336C3">
        <w:rPr>
          <w:sz w:val="22"/>
          <w:szCs w:val="18"/>
        </w:rPr>
        <w:tab/>
      </w:r>
      <w:r w:rsidRPr="000336C3">
        <w:rPr>
          <w:sz w:val="22"/>
          <w:szCs w:val="18"/>
        </w:rPr>
        <w:tab/>
      </w:r>
      <w:r w:rsidRPr="000336C3">
        <w:rPr>
          <w:sz w:val="22"/>
          <w:szCs w:val="18"/>
        </w:rPr>
        <w:tab/>
      </w:r>
      <w:r w:rsidRPr="000336C3">
        <w:rPr>
          <w:sz w:val="22"/>
          <w:szCs w:val="18"/>
        </w:rPr>
        <w:tab/>
      </w:r>
      <w:r w:rsidR="000336C3">
        <w:rPr>
          <w:sz w:val="22"/>
          <w:szCs w:val="18"/>
        </w:rPr>
        <w:t xml:space="preserve">                                         </w:t>
      </w:r>
      <w:r w:rsidR="00F63B42" w:rsidRPr="000336C3">
        <w:rPr>
          <w:sz w:val="22"/>
          <w:szCs w:val="18"/>
        </w:rPr>
        <w:t>Murat VARICI</w:t>
      </w:r>
    </w:p>
    <w:p w:rsidR="00A83572" w:rsidRPr="000336C3" w:rsidRDefault="00A83572" w:rsidP="00A83572">
      <w:pPr>
        <w:spacing w:line="360" w:lineRule="auto"/>
        <w:rPr>
          <w:sz w:val="22"/>
          <w:szCs w:val="18"/>
        </w:rPr>
      </w:pPr>
      <w:r w:rsidRPr="000336C3">
        <w:rPr>
          <w:sz w:val="22"/>
          <w:szCs w:val="18"/>
        </w:rPr>
        <w:tab/>
      </w:r>
      <w:r w:rsidRPr="000336C3">
        <w:rPr>
          <w:sz w:val="22"/>
          <w:szCs w:val="18"/>
        </w:rPr>
        <w:tab/>
      </w:r>
      <w:r w:rsidRPr="000336C3">
        <w:rPr>
          <w:sz w:val="22"/>
          <w:szCs w:val="18"/>
        </w:rPr>
        <w:tab/>
      </w:r>
      <w:r w:rsidRPr="000336C3">
        <w:rPr>
          <w:sz w:val="22"/>
          <w:szCs w:val="18"/>
        </w:rPr>
        <w:tab/>
      </w:r>
      <w:r w:rsidRPr="000336C3">
        <w:rPr>
          <w:sz w:val="22"/>
          <w:szCs w:val="18"/>
        </w:rPr>
        <w:tab/>
      </w:r>
      <w:r w:rsidRPr="000336C3">
        <w:rPr>
          <w:sz w:val="22"/>
          <w:szCs w:val="18"/>
        </w:rPr>
        <w:tab/>
      </w:r>
      <w:r w:rsidRPr="000336C3">
        <w:rPr>
          <w:sz w:val="22"/>
          <w:szCs w:val="18"/>
        </w:rPr>
        <w:tab/>
      </w:r>
      <w:r w:rsidRPr="000336C3">
        <w:rPr>
          <w:sz w:val="22"/>
          <w:szCs w:val="18"/>
        </w:rPr>
        <w:tab/>
      </w:r>
      <w:r w:rsidRPr="000336C3">
        <w:rPr>
          <w:sz w:val="22"/>
          <w:szCs w:val="18"/>
        </w:rPr>
        <w:tab/>
      </w:r>
      <w:r w:rsidRPr="000336C3">
        <w:rPr>
          <w:sz w:val="22"/>
          <w:szCs w:val="18"/>
        </w:rPr>
        <w:tab/>
      </w:r>
      <w:r w:rsidRPr="000336C3">
        <w:rPr>
          <w:sz w:val="22"/>
          <w:szCs w:val="18"/>
        </w:rPr>
        <w:tab/>
      </w:r>
      <w:r w:rsidRPr="000336C3">
        <w:rPr>
          <w:sz w:val="22"/>
          <w:szCs w:val="18"/>
        </w:rPr>
        <w:tab/>
      </w:r>
      <w:r w:rsidRPr="000336C3">
        <w:rPr>
          <w:sz w:val="22"/>
          <w:szCs w:val="18"/>
        </w:rPr>
        <w:tab/>
      </w:r>
      <w:r w:rsidRPr="000336C3">
        <w:rPr>
          <w:sz w:val="22"/>
          <w:szCs w:val="18"/>
        </w:rPr>
        <w:tab/>
      </w:r>
      <w:r w:rsidRPr="000336C3">
        <w:rPr>
          <w:sz w:val="22"/>
          <w:szCs w:val="18"/>
        </w:rPr>
        <w:tab/>
        <w:t xml:space="preserve">     Okul Müdürü</w:t>
      </w:r>
    </w:p>
    <w:p w:rsidR="00A83572" w:rsidRPr="00A83572" w:rsidRDefault="00A83572" w:rsidP="00A83572">
      <w:pPr>
        <w:rPr>
          <w:sz w:val="18"/>
          <w:szCs w:val="18"/>
        </w:rPr>
      </w:pPr>
    </w:p>
    <w:p w:rsidR="005F2A74" w:rsidRPr="00A83572" w:rsidRDefault="005F2A74" w:rsidP="00241298">
      <w:pPr>
        <w:spacing w:line="360" w:lineRule="auto"/>
        <w:rPr>
          <w:sz w:val="18"/>
          <w:szCs w:val="18"/>
        </w:rPr>
      </w:pPr>
    </w:p>
    <w:sectPr w:rsidR="005F2A74" w:rsidRPr="00A83572" w:rsidSect="00762DB0">
      <w:pgSz w:w="16838" w:h="11906" w:orient="landscape"/>
      <w:pgMar w:top="567" w:right="459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BD5586"/>
    <w:multiLevelType w:val="hybridMultilevel"/>
    <w:tmpl w:val="030C3D6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compat/>
  <w:rsids>
    <w:rsidRoot w:val="00241298"/>
    <w:rsid w:val="00023B7D"/>
    <w:rsid w:val="00031F7B"/>
    <w:rsid w:val="000336C3"/>
    <w:rsid w:val="00042288"/>
    <w:rsid w:val="0007416C"/>
    <w:rsid w:val="00077E41"/>
    <w:rsid w:val="00085209"/>
    <w:rsid w:val="000A0BC5"/>
    <w:rsid w:val="000A262C"/>
    <w:rsid w:val="00120BEB"/>
    <w:rsid w:val="00121BC6"/>
    <w:rsid w:val="00173299"/>
    <w:rsid w:val="00184A98"/>
    <w:rsid w:val="00193B15"/>
    <w:rsid w:val="00203557"/>
    <w:rsid w:val="002138A9"/>
    <w:rsid w:val="00241298"/>
    <w:rsid w:val="00246818"/>
    <w:rsid w:val="002703E4"/>
    <w:rsid w:val="00273576"/>
    <w:rsid w:val="0028121E"/>
    <w:rsid w:val="002D6298"/>
    <w:rsid w:val="002E4A24"/>
    <w:rsid w:val="002F5CC2"/>
    <w:rsid w:val="00321AA0"/>
    <w:rsid w:val="003463F0"/>
    <w:rsid w:val="0039724B"/>
    <w:rsid w:val="003D16BB"/>
    <w:rsid w:val="003D5C44"/>
    <w:rsid w:val="003F5CEC"/>
    <w:rsid w:val="00401271"/>
    <w:rsid w:val="00404784"/>
    <w:rsid w:val="00426980"/>
    <w:rsid w:val="00434D0F"/>
    <w:rsid w:val="004804F2"/>
    <w:rsid w:val="004904F2"/>
    <w:rsid w:val="00495DBF"/>
    <w:rsid w:val="004C67AE"/>
    <w:rsid w:val="004D46F0"/>
    <w:rsid w:val="004D4AD7"/>
    <w:rsid w:val="004E32A1"/>
    <w:rsid w:val="004E5E59"/>
    <w:rsid w:val="004E7EA9"/>
    <w:rsid w:val="00510E4B"/>
    <w:rsid w:val="005248C9"/>
    <w:rsid w:val="00531E5E"/>
    <w:rsid w:val="00547708"/>
    <w:rsid w:val="005A5862"/>
    <w:rsid w:val="005D22E2"/>
    <w:rsid w:val="005E5587"/>
    <w:rsid w:val="005F2A74"/>
    <w:rsid w:val="00600AED"/>
    <w:rsid w:val="006239E0"/>
    <w:rsid w:val="00674353"/>
    <w:rsid w:val="006B6FF8"/>
    <w:rsid w:val="006C4261"/>
    <w:rsid w:val="006F048A"/>
    <w:rsid w:val="00735130"/>
    <w:rsid w:val="00755D72"/>
    <w:rsid w:val="00762DB0"/>
    <w:rsid w:val="007822FD"/>
    <w:rsid w:val="00787E08"/>
    <w:rsid w:val="007938A6"/>
    <w:rsid w:val="007948C7"/>
    <w:rsid w:val="007A392F"/>
    <w:rsid w:val="007B41FD"/>
    <w:rsid w:val="00803D0B"/>
    <w:rsid w:val="0087515C"/>
    <w:rsid w:val="00881388"/>
    <w:rsid w:val="00883DFE"/>
    <w:rsid w:val="00885D08"/>
    <w:rsid w:val="00886CF2"/>
    <w:rsid w:val="008949FF"/>
    <w:rsid w:val="0091695A"/>
    <w:rsid w:val="00956328"/>
    <w:rsid w:val="009714ED"/>
    <w:rsid w:val="00973395"/>
    <w:rsid w:val="00974146"/>
    <w:rsid w:val="00996D25"/>
    <w:rsid w:val="009A2B8D"/>
    <w:rsid w:val="009F0566"/>
    <w:rsid w:val="00A01832"/>
    <w:rsid w:val="00A21E5E"/>
    <w:rsid w:val="00A241D1"/>
    <w:rsid w:val="00A578C5"/>
    <w:rsid w:val="00A756FE"/>
    <w:rsid w:val="00A83572"/>
    <w:rsid w:val="00A90594"/>
    <w:rsid w:val="00AB25E8"/>
    <w:rsid w:val="00AC2973"/>
    <w:rsid w:val="00B06F06"/>
    <w:rsid w:val="00B36775"/>
    <w:rsid w:val="00B5527A"/>
    <w:rsid w:val="00B70405"/>
    <w:rsid w:val="00B70E67"/>
    <w:rsid w:val="00B738E0"/>
    <w:rsid w:val="00B74771"/>
    <w:rsid w:val="00B81E81"/>
    <w:rsid w:val="00BB725E"/>
    <w:rsid w:val="00BE4944"/>
    <w:rsid w:val="00C15409"/>
    <w:rsid w:val="00C50CAC"/>
    <w:rsid w:val="00C53F69"/>
    <w:rsid w:val="00C75610"/>
    <w:rsid w:val="00C8512B"/>
    <w:rsid w:val="00C879A9"/>
    <w:rsid w:val="00CB3485"/>
    <w:rsid w:val="00CB54DF"/>
    <w:rsid w:val="00CE1316"/>
    <w:rsid w:val="00CE6049"/>
    <w:rsid w:val="00D40920"/>
    <w:rsid w:val="00D51645"/>
    <w:rsid w:val="00D63198"/>
    <w:rsid w:val="00D7779A"/>
    <w:rsid w:val="00DA73A3"/>
    <w:rsid w:val="00DB2093"/>
    <w:rsid w:val="00DB52A6"/>
    <w:rsid w:val="00DD5F66"/>
    <w:rsid w:val="00E01BA1"/>
    <w:rsid w:val="00E04EF8"/>
    <w:rsid w:val="00E26DDC"/>
    <w:rsid w:val="00E53F8C"/>
    <w:rsid w:val="00E9107B"/>
    <w:rsid w:val="00EA1919"/>
    <w:rsid w:val="00EA3C96"/>
    <w:rsid w:val="00EF3281"/>
    <w:rsid w:val="00F32967"/>
    <w:rsid w:val="00F61089"/>
    <w:rsid w:val="00F61711"/>
    <w:rsid w:val="00F63B42"/>
    <w:rsid w:val="00F76E1A"/>
    <w:rsid w:val="00FD36CC"/>
    <w:rsid w:val="00FF56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20BE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24129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rsid w:val="00173299"/>
    <w:rPr>
      <w:rFonts w:ascii="Arial" w:hAnsi="Arial" w:cs="Arial"/>
      <w:sz w:val="22"/>
      <w:szCs w:val="20"/>
    </w:rPr>
  </w:style>
  <w:style w:type="character" w:customStyle="1" w:styleId="GvdeMetniChar">
    <w:name w:val="Gövde Metni Char"/>
    <w:basedOn w:val="VarsaylanParagrafYazTipi"/>
    <w:link w:val="GvdeMetni"/>
    <w:rsid w:val="00173299"/>
    <w:rPr>
      <w:rFonts w:ascii="Arial" w:hAnsi="Arial" w:cs="Arial"/>
      <w:sz w:val="22"/>
    </w:rPr>
  </w:style>
  <w:style w:type="paragraph" w:styleId="ListeParagraf">
    <w:name w:val="List Paragraph"/>
    <w:basedOn w:val="Normal"/>
    <w:uiPriority w:val="34"/>
    <w:qFormat/>
    <w:rsid w:val="006C426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B6FF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20BE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24129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rsid w:val="00173299"/>
    <w:rPr>
      <w:rFonts w:ascii="Arial" w:hAnsi="Arial" w:cs="Arial"/>
      <w:sz w:val="22"/>
      <w:szCs w:val="20"/>
    </w:rPr>
  </w:style>
  <w:style w:type="character" w:customStyle="1" w:styleId="GvdeMetniChar">
    <w:name w:val="Gövde Metni Char"/>
    <w:basedOn w:val="VarsaylanParagrafYazTipi"/>
    <w:link w:val="GvdeMetni"/>
    <w:rsid w:val="00173299"/>
    <w:rPr>
      <w:rFonts w:ascii="Arial" w:hAnsi="Arial" w:cs="Arial"/>
      <w:sz w:val="22"/>
    </w:rPr>
  </w:style>
  <w:style w:type="paragraph" w:styleId="ListeParagraf">
    <w:name w:val="List Paragraph"/>
    <w:basedOn w:val="Normal"/>
    <w:uiPriority w:val="34"/>
    <w:qFormat/>
    <w:rsid w:val="006C426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26FDBC-3F86-486C-8F94-D5CEBC5084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12</Pages>
  <Words>3156</Words>
  <Characters>17991</Characters>
  <Application>Microsoft Office Word</Application>
  <DocSecurity>0</DocSecurity>
  <Lines>149</Lines>
  <Paragraphs>42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admin</dc:creator>
  <cp:keywords>www.sorubak.com</cp:keywords>
  <cp:lastModifiedBy>doğan</cp:lastModifiedBy>
  <cp:revision>14</cp:revision>
  <cp:lastPrinted>2013-09-19T07:44:00Z</cp:lastPrinted>
  <dcterms:created xsi:type="dcterms:W3CDTF">2013-09-12T13:14:00Z</dcterms:created>
  <dcterms:modified xsi:type="dcterms:W3CDTF">2014-09-15T17:33:00Z</dcterms:modified>
</cp:coreProperties>
</file>