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C2" w:rsidRPr="00513FF2" w:rsidRDefault="00F85F0C" w:rsidP="00897DC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2014</w:t>
      </w:r>
      <w:r w:rsidR="00897DC2" w:rsidRPr="00513FF2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2015</w:t>
      </w:r>
      <w:r w:rsidR="00897DC2" w:rsidRPr="00513FF2">
        <w:rPr>
          <w:b/>
          <w:sz w:val="32"/>
          <w:szCs w:val="32"/>
        </w:rPr>
        <w:t xml:space="preserve"> EĞİTİM ÖĞRETİM YILI</w:t>
      </w:r>
    </w:p>
    <w:p w:rsidR="00897DC2" w:rsidRPr="00513FF2" w:rsidRDefault="00897DC2" w:rsidP="00897DC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…………..</w:t>
      </w:r>
      <w:r w:rsidRPr="00513FF2">
        <w:rPr>
          <w:b/>
          <w:sz w:val="32"/>
          <w:szCs w:val="32"/>
        </w:rPr>
        <w:t xml:space="preserve"> İLKOKULU 1. SINIFLAR</w:t>
      </w:r>
    </w:p>
    <w:p w:rsidR="00897DC2" w:rsidRPr="00513FF2" w:rsidRDefault="00897DC2" w:rsidP="00897DC2">
      <w:pPr>
        <w:jc w:val="center"/>
        <w:rPr>
          <w:b/>
          <w:sz w:val="32"/>
          <w:szCs w:val="32"/>
        </w:rPr>
      </w:pPr>
      <w:r w:rsidRPr="00513FF2">
        <w:rPr>
          <w:b/>
          <w:sz w:val="32"/>
          <w:szCs w:val="32"/>
        </w:rPr>
        <w:t>2. DÖNEM 1.ZÜMRE T</w:t>
      </w:r>
      <w:r>
        <w:rPr>
          <w:b/>
          <w:sz w:val="32"/>
          <w:szCs w:val="32"/>
        </w:rPr>
        <w:t>O</w:t>
      </w:r>
      <w:r w:rsidRPr="00513FF2">
        <w:rPr>
          <w:b/>
          <w:sz w:val="32"/>
          <w:szCs w:val="32"/>
        </w:rPr>
        <w:t>PLANTISI TUTANAĞI</w:t>
      </w:r>
    </w:p>
    <w:p w:rsidR="00897DC2" w:rsidRDefault="00897DC2" w:rsidP="00897DC2">
      <w:pPr>
        <w:rPr>
          <w:sz w:val="32"/>
          <w:szCs w:val="32"/>
        </w:rPr>
      </w:pPr>
      <w:r w:rsidRPr="00513FF2">
        <w:rPr>
          <w:b/>
          <w:sz w:val="32"/>
          <w:szCs w:val="32"/>
        </w:rPr>
        <w:t>TOPLANTI TARİHİ:</w:t>
      </w:r>
      <w:r>
        <w:rPr>
          <w:sz w:val="32"/>
          <w:szCs w:val="32"/>
        </w:rPr>
        <w:t xml:space="preserve">            …/02/20014</w:t>
      </w:r>
    </w:p>
    <w:p w:rsidR="00897DC2" w:rsidRDefault="00897DC2" w:rsidP="00897DC2">
      <w:pPr>
        <w:rPr>
          <w:sz w:val="32"/>
          <w:szCs w:val="32"/>
        </w:rPr>
      </w:pPr>
      <w:r w:rsidRPr="00513FF2">
        <w:rPr>
          <w:b/>
          <w:sz w:val="32"/>
          <w:szCs w:val="32"/>
        </w:rPr>
        <w:t>TOPLANTI SAATİ:</w:t>
      </w:r>
      <w:r>
        <w:rPr>
          <w:sz w:val="32"/>
          <w:szCs w:val="32"/>
        </w:rPr>
        <w:t xml:space="preserve">             12:00</w:t>
      </w:r>
    </w:p>
    <w:p w:rsidR="00897DC2" w:rsidRPr="00513FF2" w:rsidRDefault="00897DC2" w:rsidP="00897DC2">
      <w:pPr>
        <w:rPr>
          <w:b/>
          <w:sz w:val="32"/>
          <w:szCs w:val="32"/>
        </w:rPr>
      </w:pPr>
      <w:r w:rsidRPr="00513FF2">
        <w:rPr>
          <w:b/>
          <w:sz w:val="32"/>
          <w:szCs w:val="32"/>
        </w:rPr>
        <w:t>TOPLANTIYA KATILANLAR: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 xml:space="preserve">                                       </w:t>
      </w:r>
      <w:r>
        <w:rPr>
          <w:b/>
          <w:sz w:val="32"/>
          <w:szCs w:val="32"/>
        </w:rPr>
        <w:t>……………………………….</w:t>
      </w:r>
      <w:r w:rsidRPr="008425C1">
        <w:rPr>
          <w:b/>
          <w:sz w:val="32"/>
          <w:szCs w:val="32"/>
        </w:rPr>
        <w:t>1/A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…………………………………………………………</w:t>
      </w:r>
      <w:r w:rsidRPr="008425C1">
        <w:rPr>
          <w:b/>
          <w:sz w:val="32"/>
          <w:szCs w:val="32"/>
        </w:rPr>
        <w:t>1/B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…………………………………………..          </w:t>
      </w:r>
      <w:r w:rsidRPr="008425C1">
        <w:rPr>
          <w:b/>
          <w:sz w:val="32"/>
          <w:szCs w:val="32"/>
        </w:rPr>
        <w:t xml:space="preserve"> 1/C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 xml:space="preserve">                          ….………………………………….   </w:t>
      </w:r>
      <w:r w:rsidRPr="008425C1">
        <w:rPr>
          <w:b/>
          <w:sz w:val="32"/>
          <w:szCs w:val="32"/>
        </w:rPr>
        <w:t xml:space="preserve"> 1/D sınıf öğretmeni</w:t>
      </w: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513FF2" w:rsidRDefault="00897DC2" w:rsidP="00897DC2">
      <w:pPr>
        <w:jc w:val="both"/>
        <w:rPr>
          <w:b/>
          <w:sz w:val="32"/>
          <w:szCs w:val="32"/>
          <w:u w:val="single"/>
        </w:rPr>
      </w:pPr>
      <w:r w:rsidRPr="00513FF2">
        <w:rPr>
          <w:b/>
          <w:sz w:val="32"/>
          <w:szCs w:val="32"/>
          <w:u w:val="single"/>
        </w:rPr>
        <w:t>GÜNDEM: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1. Dönemin değerlendirilmesi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Zümre içi uyumun önemi </w:t>
      </w:r>
    </w:p>
    <w:p w:rsidR="00897DC2" w:rsidRPr="002324E7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Ders araç gereçlerinin kullanımının önemi eksiklerin giderilmesi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Belirli gün ve haftaların kutlanması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Sınıf Kütüphanelerinin oluşturulması ve okuma alışkanlığının kazandırılması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Derslerin işlenişinde kullanılacak teknikler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Öğretmen veli işbirliğinin önemi</w:t>
      </w:r>
    </w:p>
    <w:p w:rsidR="00897DC2" w:rsidRDefault="00897DC2" w:rsidP="00897DC2">
      <w:pPr>
        <w:pStyle w:val="ListeParagraf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</w:rPr>
        <w:t>Dilek ve temenniler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F85F0C" w:rsidP="00897DC2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2014</w:t>
      </w:r>
      <w:r w:rsidR="00897DC2" w:rsidRPr="00513FF2">
        <w:rPr>
          <w:sz w:val="32"/>
          <w:szCs w:val="32"/>
        </w:rPr>
        <w:t>-</w:t>
      </w:r>
      <w:r>
        <w:rPr>
          <w:sz w:val="32"/>
          <w:szCs w:val="32"/>
        </w:rPr>
        <w:t>2015</w:t>
      </w:r>
      <w:r w:rsidR="00897DC2" w:rsidRPr="00513FF2">
        <w:rPr>
          <w:sz w:val="32"/>
          <w:szCs w:val="32"/>
        </w:rPr>
        <w:t xml:space="preserve"> Eğitim Öğretim Yılı</w:t>
      </w:r>
      <w:r w:rsidR="00897DC2">
        <w:rPr>
          <w:sz w:val="32"/>
          <w:szCs w:val="32"/>
        </w:rPr>
        <w:t xml:space="preserve"> …………………</w:t>
      </w:r>
      <w:r w:rsidR="00897DC2" w:rsidRPr="00513FF2">
        <w:rPr>
          <w:sz w:val="32"/>
          <w:szCs w:val="32"/>
        </w:rPr>
        <w:t>İlkokulu 1. Sınıflar</w:t>
      </w:r>
      <w:r w:rsidR="00897DC2">
        <w:rPr>
          <w:sz w:val="32"/>
          <w:szCs w:val="32"/>
        </w:rPr>
        <w:t xml:space="preserve"> </w:t>
      </w:r>
      <w:r w:rsidR="00897DC2" w:rsidRPr="00513FF2">
        <w:rPr>
          <w:sz w:val="32"/>
          <w:szCs w:val="32"/>
        </w:rPr>
        <w:t>2. dönem 1.zümre to</w:t>
      </w:r>
      <w:r w:rsidR="00897DC2">
        <w:rPr>
          <w:sz w:val="32"/>
          <w:szCs w:val="32"/>
        </w:rPr>
        <w:t xml:space="preserve">plantısı </w:t>
      </w:r>
      <w:r w:rsidR="00897DC2" w:rsidRPr="00513FF2">
        <w:rPr>
          <w:sz w:val="32"/>
          <w:szCs w:val="32"/>
        </w:rPr>
        <w:t xml:space="preserve">        17/02/20014</w:t>
      </w:r>
      <w:r w:rsidR="00897DC2">
        <w:rPr>
          <w:sz w:val="32"/>
          <w:szCs w:val="32"/>
        </w:rPr>
        <w:t xml:space="preserve"> tarihinde,  saat </w:t>
      </w:r>
      <w:r w:rsidR="00897DC2" w:rsidRPr="00513FF2">
        <w:rPr>
          <w:sz w:val="32"/>
          <w:szCs w:val="32"/>
        </w:rPr>
        <w:t xml:space="preserve">  12:00</w:t>
      </w:r>
      <w:r w:rsidR="00897DC2">
        <w:rPr>
          <w:sz w:val="32"/>
          <w:szCs w:val="32"/>
        </w:rPr>
        <w:t xml:space="preserve"> ‘da belirtilen  gündem maddeleri doğrultusunda yapılmış ve aşağıdaki kararlar alınmıştır.</w:t>
      </w:r>
    </w:p>
    <w:p w:rsidR="00897DC2" w:rsidRPr="00513FF2" w:rsidRDefault="00897DC2" w:rsidP="00897DC2">
      <w:pPr>
        <w:ind w:firstLine="360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numPr>
          <w:ilvl w:val="0"/>
          <w:numId w:val="2"/>
        </w:numPr>
        <w:jc w:val="both"/>
        <w:rPr>
          <w:sz w:val="32"/>
          <w:szCs w:val="32"/>
        </w:rPr>
      </w:pPr>
      <w:r w:rsidRPr="00803E3A">
        <w:rPr>
          <w:b/>
          <w:sz w:val="32"/>
          <w:szCs w:val="32"/>
        </w:rPr>
        <w:t>1. Dönemin değerlendirilmesi:</w:t>
      </w:r>
      <w:r>
        <w:rPr>
          <w:sz w:val="32"/>
          <w:szCs w:val="32"/>
        </w:rPr>
        <w:t xml:space="preserve"> Zümre başkanı Döne CENİK birinci dönemin başarılı geçtiğini belirtti. Bunda sınıf mevcutlarının azlığının önemli etkisi olduğunu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………………………………: Zümre içindeki işbirliği ve uyumun başarıda önemli etkisinin olduğunu belirtti.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………………………………: sınıflarda teknolojik olanaklardan faydalanılarak güzel ve başarılı bir eğitim dönemi geçirdiklerini anlattı.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……………………………:  Birinci dönemin güzel geçtiğini söyledi. Öğrencilerin ikinci dönemde okuma hızlarının artması için çalışacaklarını  belirtti.   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 xml:space="preserve">Zümre içi uyumun önemi 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…………………………………. Z</w:t>
      </w:r>
      <w:r w:rsidRPr="00803E3A">
        <w:rPr>
          <w:sz w:val="32"/>
          <w:szCs w:val="32"/>
        </w:rPr>
        <w:t>ümre içinde uyumlu çalışmaktan memnun olduğunu söyledi. İkinci dönemde bu uyumun devam etmesini istedi.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………………………………..: Ödevlerin ortak verilmesinden memnun olduğunu      ikinci dönemde bu durumun devam etmesini istedi.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Ders araç gereçlerinin kullanımının önemi eksiklerin giderilmesi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……………………………….</w:t>
      </w:r>
      <w:r w:rsidRPr="00803E3A">
        <w:rPr>
          <w:sz w:val="32"/>
          <w:szCs w:val="32"/>
        </w:rPr>
        <w:t>:</w:t>
      </w:r>
      <w:r>
        <w:rPr>
          <w:sz w:val="32"/>
          <w:szCs w:val="32"/>
        </w:rPr>
        <w:t xml:space="preserve"> </w:t>
      </w:r>
      <w:r w:rsidRPr="00803E3A">
        <w:rPr>
          <w:sz w:val="32"/>
          <w:szCs w:val="32"/>
        </w:rPr>
        <w:t>Okulumuzda teknolojik açıdan yeterli donanınım bulunduğunu belirtti. Bunların derslerde kullanımının başarıyı arttıracağına inandığını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…………………………..: Bilgisayar ve projeksiyon makinesinin okuma yazma eğitiminde önemli katkısı olduğunu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………………………….: Görsel malzemelerin dikkat çekici olduğunu söyledi. Değişik materyallerin kullanılması akılda kalıcılığı arttırıyor dedi.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Belirli gün ve haftaların kutlanması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803E3A">
        <w:rPr>
          <w:sz w:val="32"/>
          <w:szCs w:val="32"/>
        </w:rPr>
        <w:t xml:space="preserve">  </w:t>
      </w:r>
      <w:r>
        <w:rPr>
          <w:sz w:val="32"/>
          <w:szCs w:val="32"/>
        </w:rPr>
        <w:t>………………………….</w:t>
      </w:r>
      <w:r w:rsidRPr="00803E3A">
        <w:rPr>
          <w:sz w:val="32"/>
          <w:szCs w:val="32"/>
        </w:rPr>
        <w:t xml:space="preserve">:  Belirli gün ve haftaların hayat Bilgisi dersinde </w:t>
      </w:r>
      <w:r>
        <w:rPr>
          <w:sz w:val="32"/>
          <w:szCs w:val="32"/>
        </w:rPr>
        <w:t xml:space="preserve">   </w:t>
      </w:r>
      <w:r w:rsidRPr="00803E3A">
        <w:rPr>
          <w:sz w:val="32"/>
          <w:szCs w:val="32"/>
        </w:rPr>
        <w:t>mutlaka işlenmesi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</w:t>
      </w:r>
      <w:r w:rsidRPr="00530194">
        <w:rPr>
          <w:sz w:val="32"/>
          <w:szCs w:val="32"/>
        </w:rPr>
        <w:t>: Bu günler hakkında resim şiir şarkı öğretilmesi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……………………………: 1. Sınıf öğrencilerinin düzeyi dikkate alınarak bu günler hakkındaki bilgilerin basitleştirilmesi varsa video, animasyon gibi kaynaklarla desteklenmesinin faydalı olacağını söyledi.</w:t>
      </w:r>
    </w:p>
    <w:p w:rsidR="00897DC2" w:rsidRDefault="00897DC2" w:rsidP="00897DC2">
      <w:pPr>
        <w:ind w:left="360"/>
        <w:jc w:val="both"/>
        <w:rPr>
          <w:sz w:val="32"/>
          <w:szCs w:val="32"/>
        </w:rPr>
      </w:pP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Sınıf Kütüphanelerinin oluşturulması ve okuma alışkanlığının kazandırılması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………………………Ö</w:t>
      </w:r>
      <w:r w:rsidRPr="00803E3A">
        <w:rPr>
          <w:sz w:val="32"/>
          <w:szCs w:val="32"/>
        </w:rPr>
        <w:t>ğrencilerin okumayı öğrendiklerini belirtti. Sınıf kitaplıklarının oluşturulmasının önemi üzerinde durdu. Kitaplığa alınacak kitapların görsel açıdan zengin , renkli, ilgi çekici olmasının yanında içeriğinin bu yaş grubuna uygun olmasına dikkat edilmesi gerektiğini belirtti.</w:t>
      </w:r>
    </w:p>
    <w:p w:rsidR="00897DC2" w:rsidRDefault="00897DC2" w:rsidP="00897DC2">
      <w:pPr>
        <w:rPr>
          <w:sz w:val="32"/>
          <w:szCs w:val="32"/>
        </w:rPr>
      </w:pPr>
      <w:r>
        <w:rPr>
          <w:sz w:val="32"/>
          <w:szCs w:val="32"/>
        </w:rPr>
        <w:t xml:space="preserve">          ……………………….:     Okuma alışkanlığının kazandırılmasının önemli             olduğu bu sınıfta çocuklara okumayı sevdirecek kitaplar alınmasının gerektiğini söyledi.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lastRenderedPageBreak/>
        <w:t>Derslerin işlenişinde kullanılacak yöntem ve teknikler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…………………………..</w:t>
      </w:r>
      <w:r w:rsidRPr="00803E3A">
        <w:rPr>
          <w:sz w:val="32"/>
          <w:szCs w:val="32"/>
        </w:rPr>
        <w:t>Okuma anlama çalışmalarının yapılmasının gerekliliği üzerinde durdu. 1. Sınıfın okuma yazma öğrenme sınıfı olduğu tüm çalışmaların anlamlı ve güzel okuma yazmayı geliştirecek şekilde planlanması gerektiğini söyledi.</w:t>
      </w:r>
    </w:p>
    <w:p w:rsidR="00897DC2" w:rsidRPr="003F6F9E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rPr>
          <w:sz w:val="32"/>
          <w:szCs w:val="32"/>
        </w:rPr>
      </w:pPr>
      <w:r>
        <w:rPr>
          <w:sz w:val="32"/>
          <w:szCs w:val="32"/>
        </w:rPr>
        <w:t>………………………..: Okuma anlama çalışmaları dikte                                   çalışmalarının her gün yapılmasının çok faydalı olduğuna inandığını söyledi.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………………………: Bitişik eğik yazının özen gösterilmezse çabuk bozulduğunu güzel yazmanın derslerde önemi  üzerinde durulmasının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……………………………Ders araç gereçlerinin özenli ve güzel kullanılmasının gerekliliği üzerinde durulmasının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………………….: Derslerde drama etkinliklerine yer verilmesinin faydalı olacağını söyledi.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…………………………..: Sınıf içinde konuşma ve kendini ifade etme ortamlarının oluşturulması gerektiğini belirtti.   Kendini hata yapma korkusu olmadan ifade etmenin önemli olduğunu söyledi.</w:t>
      </w:r>
    </w:p>
    <w:p w:rsidR="00897DC2" w:rsidRPr="008425C1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t>Öğretmen veli işbirliğinin önemi</w:t>
      </w:r>
    </w:p>
    <w:p w:rsidR="00897DC2" w:rsidRPr="00803E3A" w:rsidRDefault="00897DC2" w:rsidP="00897DC2">
      <w:pPr>
        <w:jc w:val="both"/>
        <w:rPr>
          <w:sz w:val="32"/>
          <w:szCs w:val="32"/>
        </w:rPr>
      </w:pPr>
      <w:r w:rsidRPr="00803E3A">
        <w:rPr>
          <w:sz w:val="32"/>
          <w:szCs w:val="32"/>
        </w:rPr>
        <w:t>Veli öğretmen uyumunun 1. Sınıfta diğer sınıflara göre daha önemli olduğu belirtildi. Velilerin bilgilendirilmesi, yönlendirilmesi ve çocuğuna faydalı olacak şekilde desteklenmesi gerektiği belirtildi.</w:t>
      </w:r>
    </w:p>
    <w:p w:rsidR="00897DC2" w:rsidRDefault="00897DC2" w:rsidP="00897DC2">
      <w:pPr>
        <w:jc w:val="both"/>
        <w:rPr>
          <w:sz w:val="32"/>
          <w:szCs w:val="32"/>
        </w:rPr>
      </w:pPr>
      <w:r w:rsidRPr="003F6F9E">
        <w:rPr>
          <w:sz w:val="32"/>
          <w:szCs w:val="32"/>
        </w:rPr>
        <w:lastRenderedPageBreak/>
        <w:t>Bulunduğumuz bölgede velilerin genel olarak eğitim düzeyinin eksikliğinin giderilmesi için yapılan veli bilgilendirme çalışmalarına katılımın özendirilmesi gerektiği belirtildi.</w:t>
      </w:r>
    </w:p>
    <w:p w:rsidR="00897DC2" w:rsidRDefault="00897DC2" w:rsidP="00897DC2">
      <w:pPr>
        <w:jc w:val="both"/>
        <w:rPr>
          <w:sz w:val="32"/>
          <w:szCs w:val="32"/>
        </w:rPr>
      </w:pPr>
      <w:r>
        <w:rPr>
          <w:sz w:val="32"/>
          <w:szCs w:val="32"/>
        </w:rPr>
        <w:t>İkinci dönem birinci dönemde olduğu gibi veli toplantıları dışında velilerle iletişim halinde olunmasının faydalı olacağı belirtildi.</w:t>
      </w:r>
    </w:p>
    <w:p w:rsidR="00897DC2" w:rsidRPr="00803E3A" w:rsidRDefault="00897DC2" w:rsidP="00897DC2">
      <w:pPr>
        <w:pStyle w:val="ListeParagraf"/>
        <w:numPr>
          <w:ilvl w:val="0"/>
          <w:numId w:val="2"/>
        </w:numPr>
        <w:jc w:val="both"/>
        <w:rPr>
          <w:b/>
          <w:sz w:val="32"/>
          <w:szCs w:val="32"/>
        </w:rPr>
      </w:pPr>
      <w:r w:rsidRPr="00803E3A">
        <w:rPr>
          <w:b/>
          <w:sz w:val="32"/>
          <w:szCs w:val="32"/>
        </w:rPr>
        <w:t>Dilek ve temenniler</w:t>
      </w:r>
    </w:p>
    <w:p w:rsidR="00897DC2" w:rsidRDefault="00897DC2" w:rsidP="00897DC2">
      <w:pPr>
        <w:jc w:val="both"/>
        <w:rPr>
          <w:sz w:val="32"/>
          <w:szCs w:val="32"/>
        </w:rPr>
      </w:pPr>
      <w:r w:rsidRPr="00803E3A">
        <w:rPr>
          <w:sz w:val="32"/>
          <w:szCs w:val="32"/>
        </w:rPr>
        <w:t>Toplantı başarılı ve verimli bir eğitim öğretim dönemi dilekleriyle sona erdi.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jc w:val="both"/>
        <w:rPr>
          <w:b/>
          <w:sz w:val="32"/>
          <w:szCs w:val="32"/>
        </w:rPr>
      </w:pPr>
      <w:r w:rsidRPr="008425C1">
        <w:rPr>
          <w:b/>
          <w:sz w:val="32"/>
          <w:szCs w:val="32"/>
        </w:rPr>
        <w:lastRenderedPageBreak/>
        <w:t>ALINAN KARARLAR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Okuma alışkanlığının kazandırılmasının önemli             olduğu bu sınıfta çocuklara okumayı sevdirecek kitaplar alınmasına karar verildi.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Bitişik eğik yazının özen gösterilmezse çabuk bozulduğunu güzel yazmanın derslerde önemi  üzerinde durulmasına karar verildi.</w:t>
      </w:r>
    </w:p>
    <w:p w:rsidR="00897DC2" w:rsidRDefault="00897DC2" w:rsidP="00897DC2">
      <w:pPr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Sınıf öğrencilerinin düzeyi dikkate alınarak bu günler hakkındaki bilgilerin basitleştirilmesi varsa video, animasyon gibi kaynaklarla desteklenmesine karar veridi.</w:t>
      </w:r>
    </w:p>
    <w:p w:rsidR="00897DC2" w:rsidRPr="008425C1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İkinci dönem birinci dönemde olduğu gibi veli toplantıları dışında velilerle iletişim halinde olunmasına karar verildi.</w:t>
      </w:r>
    </w:p>
    <w:p w:rsidR="00897DC2" w:rsidRDefault="00897DC2" w:rsidP="00897DC2">
      <w:pPr>
        <w:pStyle w:val="ListeParagraf"/>
        <w:numPr>
          <w:ilvl w:val="0"/>
          <w:numId w:val="3"/>
        </w:numPr>
        <w:jc w:val="both"/>
        <w:rPr>
          <w:sz w:val="32"/>
          <w:szCs w:val="32"/>
        </w:rPr>
      </w:pPr>
      <w:r w:rsidRPr="008425C1">
        <w:rPr>
          <w:sz w:val="32"/>
          <w:szCs w:val="32"/>
        </w:rPr>
        <w:t>Velilerin bilgilendirilmesi, yönlendirilmesi ve çocuğuna faydalı olacak şekilde desteklenmesine karar verildi.</w:t>
      </w:r>
    </w:p>
    <w:p w:rsidR="00897DC2" w:rsidRDefault="00897DC2" w:rsidP="00897D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8425C1">
        <w:rPr>
          <w:b/>
          <w:sz w:val="32"/>
          <w:szCs w:val="32"/>
        </w:rPr>
        <w:t xml:space="preserve"> </w:t>
      </w:r>
      <w:hyperlink r:id="rId5" w:history="1">
        <w:r w:rsidR="0045187F" w:rsidRPr="001334C4">
          <w:rPr>
            <w:rStyle w:val="Kpr"/>
            <w:color w:val="000000" w:themeColor="text1"/>
          </w:rPr>
          <w:t>www.sorubak.com</w:t>
        </w:r>
      </w:hyperlink>
    </w:p>
    <w:p w:rsidR="00897DC2" w:rsidRDefault="00897DC2" w:rsidP="00897DC2">
      <w:pPr>
        <w:jc w:val="both"/>
        <w:rPr>
          <w:b/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……………………………………             ……………………………………………….</w:t>
      </w: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Default="00897DC2" w:rsidP="00897DC2">
      <w:pPr>
        <w:pStyle w:val="ListeParagraf"/>
        <w:jc w:val="both"/>
        <w:rPr>
          <w:sz w:val="32"/>
          <w:szCs w:val="32"/>
        </w:rPr>
      </w:pPr>
    </w:p>
    <w:p w:rsidR="00897DC2" w:rsidRPr="008425C1" w:rsidRDefault="00897DC2" w:rsidP="00897DC2">
      <w:pPr>
        <w:pStyle w:val="ListeParagraf"/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…………………………………………….   …………………………………………………..</w:t>
      </w:r>
    </w:p>
    <w:p w:rsidR="00394AA2" w:rsidRDefault="00394AA2"/>
    <w:sectPr w:rsidR="00394AA2" w:rsidSect="00E87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C3B"/>
    <w:multiLevelType w:val="hybridMultilevel"/>
    <w:tmpl w:val="67328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153E9"/>
    <w:multiLevelType w:val="hybridMultilevel"/>
    <w:tmpl w:val="BA1C43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371A3"/>
    <w:multiLevelType w:val="hybridMultilevel"/>
    <w:tmpl w:val="B05657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897DC2"/>
    <w:rsid w:val="00394AA2"/>
    <w:rsid w:val="0045187F"/>
    <w:rsid w:val="005C611E"/>
    <w:rsid w:val="00897DC2"/>
    <w:rsid w:val="00D43C62"/>
    <w:rsid w:val="00F8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D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18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852</Words>
  <Characters>4861</Characters>
  <Application>Microsoft Office Word</Application>
  <DocSecurity>0</DocSecurity>
  <Lines>40</Lines>
  <Paragraphs>11</Paragraphs>
  <ScaleCrop>false</ScaleCrop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myPC</dc:creator>
  <cp:keywords>www.sorubak.com</cp:keywords>
  <dc:description>www.sorubak.com</dc:description>
  <cp:lastModifiedBy>doğan</cp:lastModifiedBy>
  <cp:revision>3</cp:revision>
  <dcterms:created xsi:type="dcterms:W3CDTF">2014-02-15T19:31:00Z</dcterms:created>
  <dcterms:modified xsi:type="dcterms:W3CDTF">2015-01-25T14:47:00Z</dcterms:modified>
  <cp:category>www.sorubak.com</cp:category>
</cp:coreProperties>
</file>