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17" w:rsidRPr="00110D51" w:rsidRDefault="00D00537" w:rsidP="007D1F43">
      <w:pPr>
        <w:ind w:left="-170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</w:t>
      </w:r>
      <w:r w:rsidR="009F2917" w:rsidRPr="00110D51">
        <w:rPr>
          <w:rFonts w:ascii="Arial" w:hAnsi="Arial" w:cs="Arial"/>
          <w:b/>
          <w:sz w:val="20"/>
          <w:szCs w:val="20"/>
        </w:rPr>
        <w:t>ZİÇİ ELLEK LİSESİ</w:t>
      </w:r>
    </w:p>
    <w:p w:rsidR="009F2917" w:rsidRPr="00110D51" w:rsidRDefault="001C26EE" w:rsidP="007D1F43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YARDIM 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DERSİ</w:t>
      </w:r>
      <w:r w:rsidR="007D1F43">
        <w:rPr>
          <w:rFonts w:ascii="Arial" w:hAnsi="Arial" w:cs="Arial"/>
          <w:b/>
          <w:sz w:val="20"/>
          <w:szCs w:val="20"/>
        </w:rPr>
        <w:t xml:space="preserve"> 12/A SINIFI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DÖNEM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YAZILI YOKLAMA</w:t>
      </w:r>
      <w:r w:rsidR="00746D38" w:rsidRPr="00110D51">
        <w:rPr>
          <w:rFonts w:ascii="Arial" w:hAnsi="Arial" w:cs="Arial"/>
          <w:b/>
          <w:sz w:val="20"/>
          <w:szCs w:val="20"/>
        </w:rPr>
        <w:t xml:space="preserve"> SORULARI</w:t>
      </w:r>
    </w:p>
    <w:p w:rsidR="00C85905" w:rsidRPr="00110D51" w:rsidRDefault="003606C9" w:rsidP="007D1F43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hyperlink r:id="rId8" w:history="1">
        <w:r w:rsidR="00267E75"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</w:p>
    <w:p w:rsidR="00E7610E" w:rsidRDefault="009F2917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</w:t>
      </w:r>
      <w:r w:rsidR="00771DA0" w:rsidRPr="00860486">
        <w:rPr>
          <w:rFonts w:ascii="Arial" w:hAnsi="Arial" w:cs="Arial"/>
          <w:b/>
          <w:sz w:val="22"/>
          <w:szCs w:val="20"/>
        </w:rPr>
        <w:t>lış tipi sorular. Doğru cümlenin önüne “ D” Yanlış cümlenin</w:t>
      </w:r>
      <w:r w:rsidRPr="00860486">
        <w:rPr>
          <w:rFonts w:ascii="Arial" w:hAnsi="Arial" w:cs="Arial"/>
          <w:b/>
          <w:sz w:val="22"/>
          <w:szCs w:val="20"/>
        </w:rPr>
        <w:t xml:space="preserve"> önüne “Y” harfi koyunuz.</w:t>
      </w:r>
      <w:r w:rsidR="007D1F43">
        <w:rPr>
          <w:rFonts w:ascii="Arial" w:hAnsi="Arial" w:cs="Arial"/>
          <w:b/>
          <w:sz w:val="22"/>
          <w:szCs w:val="20"/>
        </w:rPr>
        <w:t xml:space="preserve">        </w:t>
      </w:r>
      <w:r w:rsidR="007D1F43" w:rsidRPr="007D1F43">
        <w:rPr>
          <w:rFonts w:ascii="Arial" w:hAnsi="Arial" w:cs="Arial"/>
          <w:b/>
          <w:sz w:val="22"/>
          <w:szCs w:val="20"/>
        </w:rPr>
        <w:t xml:space="preserve"> </w:t>
      </w:r>
      <w:r w:rsidR="00A03803">
        <w:rPr>
          <w:rFonts w:ascii="Arial" w:hAnsi="Arial" w:cs="Arial"/>
          <w:b/>
          <w:sz w:val="22"/>
          <w:szCs w:val="20"/>
        </w:rPr>
        <w:t>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E7610E" w:rsidRDefault="00E7610E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623725" w:rsidRDefault="00C85905" w:rsidP="00623725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(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)1.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 2.</w:t>
      </w:r>
      <w:r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>
        <w:rPr>
          <w:rFonts w:ascii="Arial" w:hAnsi="Arial" w:cs="Arial"/>
          <w:bCs/>
          <w:color w:val="000000"/>
          <w:sz w:val="19"/>
        </w:rPr>
        <w:t xml:space="preserve"> kırıklar</w:t>
      </w:r>
      <w:r w:rsidRPr="00E7610E">
        <w:rPr>
          <w:rFonts w:ascii="Arial" w:hAnsi="Arial" w:cs="Arial"/>
          <w:bCs/>
          <w:color w:val="000000"/>
          <w:sz w:val="19"/>
        </w:rPr>
        <w:t>: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</w:t>
      </w:r>
      <w:r w:rsidRPr="00110D51">
        <w:rPr>
          <w:rFonts w:ascii="Arial" w:hAnsi="Arial" w:cs="Arial"/>
          <w:sz w:val="20"/>
          <w:szCs w:val="20"/>
        </w:rPr>
        <w:t xml:space="preserve"> ) 3</w:t>
      </w:r>
      <w:r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>
        <w:rPr>
          <w:rFonts w:ascii="Arial" w:hAnsi="Arial" w:cs="Arial"/>
          <w:color w:val="000000"/>
          <w:sz w:val="19"/>
          <w:szCs w:val="19"/>
        </w:rPr>
        <w:t>soğuk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  <w:r w:rsidR="00871217">
        <w:rPr>
          <w:rFonts w:ascii="Arial" w:hAnsi="Arial" w:cs="Arial"/>
          <w:color w:val="000000"/>
          <w:sz w:val="19"/>
          <w:szCs w:val="19"/>
        </w:rPr>
        <w:t xml:space="preserve"> </w:t>
      </w:r>
      <w:hyperlink r:id="rId9" w:history="1">
        <w:r w:rsidR="0087121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4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623725" w:rsidRPr="008979FB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)</w:t>
      </w:r>
      <w:r w:rsidRPr="00110D51">
        <w:rPr>
          <w:rFonts w:ascii="Arial" w:hAnsi="Arial" w:cs="Arial"/>
          <w:sz w:val="20"/>
          <w:szCs w:val="20"/>
        </w:rPr>
        <w:t>5.</w:t>
      </w:r>
      <w:r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871217" w:rsidP="00623725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6569075</wp:posOffset>
                </wp:positionH>
                <wp:positionV relativeFrom="paragraph">
                  <wp:posOffset>1905</wp:posOffset>
                </wp:positionV>
                <wp:extent cx="280670" cy="45085"/>
                <wp:effectExtent l="13335" t="8890" r="10795" b="1270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725" w:rsidRDefault="00623725" w:rsidP="00623725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517.25pt;margin-top:.15pt;width:22.1pt;height:3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qJiJQIAAE8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XVJimMYW&#10;PYohkA8wkPeJnt76Ar0eLPqFAe+xzalUb++B//TEwLZjphW3zkHfCVZjetNIbHbxNDbEFz6CVP0X&#10;qDEO2wdIQEPjdOQO2SCIjm06nlsTc+F4OVvlyyu0cDTNF/lqkQKw4vmtdT58EqBJFErqsPEJmx3u&#10;fYi5sOLZJYbyoGS9k0olxbXVVjlyYDgku/Sd0P9wU4b0Jb1ezBZj+a+A0DLgtCupS7rK4zfOXyTt&#10;o6nTLAYm1ShjysqcWIzEjRSGoRrQMbJZQX1EPh2MU41biEIH7jclPU50Sf2vPXOCEvXZYE+up/N5&#10;XIGkzBdXM1TcpaW6tDDDEaqkgZJR3IZxbfbWybbDSOMUGLjFPjYykfyS1SlvnNrE/WnD4lpc6snr&#10;5T+weQIAAP//AwBQSwMEFAAGAAgAAAAhAK45n6TdAAAACAEAAA8AAABkcnMvZG93bnJldi54bWxM&#10;j8FOwzAQRO9I/IO1SFwQtUkLqUKcqqpAnFu4cNvG2yQiXiex26R8Pe6JHkczmnmTrybbihMNvnGs&#10;4WmmQBCXzjRcafj6fH9cgvAB2WDrmDScycOquL3JMTNu5C2ddqESsYR9hhrqELpMSl/WZNHPXEcc&#10;vYMbLIYoh0qaAcdYbluZKPUiLTYcF2rsaFNT+bM7Wg1ufDtbR71KHr5/7cdm3W8PSa/1/d20fgUR&#10;aAr/YbjgR3QoItPeHdl40Uat5ovnmNUwB3HxVbpMQew1pAuQRS6vDxR/AAAA//8DAFBLAQItABQA&#10;BgAIAAAAIQC2gziS/gAAAOEBAAATAAAAAAAAAAAAAAAAAAAAAABbQ29udGVudF9UeXBlc10ueG1s&#10;UEsBAi0AFAAGAAgAAAAhADj9If/WAAAAlAEAAAsAAAAAAAAAAAAAAAAALwEAAF9yZWxzLy5yZWxz&#10;UEsBAi0AFAAGAAgAAAAhAByaomIlAgAATwQAAA4AAAAAAAAAAAAAAAAALgIAAGRycy9lMm9Eb2Mu&#10;eG1sUEsBAi0AFAAGAAgAAAAhAK45n6TdAAAACAEAAA8AAAAAAAAAAAAAAAAAfwQAAGRycy9kb3du&#10;cmV2LnhtbFBLBQYAAAAABAAEAPMAAACJBQAAAAA=&#10;" strokecolor="white">
                <v:textbox>
                  <w:txbxContent>
                    <w:p w:rsidR="00623725" w:rsidRDefault="00623725" w:rsidP="00623725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(   )</w: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6.</w:t>
      </w:r>
      <w:r w:rsidR="00623725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623725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623725" w:rsidRPr="00110D51">
        <w:rPr>
          <w:rFonts w:ascii="Arial" w:hAnsi="Arial" w:cs="Arial"/>
          <w:sz w:val="20"/>
          <w:szCs w:val="20"/>
        </w:rPr>
        <w:t xml:space="preserve">              </w:t>
      </w:r>
      <w:r w:rsidR="00623725">
        <w:rPr>
          <w:rFonts w:ascii="Arial" w:hAnsi="Arial" w:cs="Arial"/>
          <w:sz w:val="20"/>
          <w:szCs w:val="20"/>
        </w:rPr>
        <w:t xml:space="preserve">                      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 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7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30 - 40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defa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>) 8.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Pr="004C56BE">
        <w:rPr>
          <w:rFonts w:ascii="Arial" w:hAnsi="Arial" w:cs="Arial"/>
          <w:color w:val="000000"/>
          <w:sz w:val="19"/>
          <w:szCs w:val="19"/>
        </w:rPr>
        <w:t>sıyla 15 kalp masajı - 2 suni solunum yapmalıdır.  iki  ilk yardımcı kalp masajı ile suni solunumu birlikte uygulayacak ise sırasıyla önce 5 kalp masajı -1 suni solunum yapılmalı.</w:t>
      </w:r>
    </w:p>
    <w:p w:rsidR="00623725" w:rsidRPr="00E7610E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)9.</w:t>
      </w:r>
      <w:r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Atardamar kanaması</w:t>
      </w:r>
      <w:r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Pr="004C56BE">
        <w:rPr>
          <w:rFonts w:ascii="Arial" w:hAnsi="Arial" w:cs="Arial"/>
          <w:color w:val="000000"/>
          <w:sz w:val="19"/>
          <w:szCs w:val="19"/>
        </w:rPr>
        <w:t>Kesik kesik fışkırarak akar ve açık kırmızı renktedir. Kısa zamanda fazla kan kaybı olduğunda en tehlikeli kanamadır.</w:t>
      </w:r>
    </w:p>
    <w:p w:rsidR="00623725" w:rsidRPr="00110D51" w:rsidRDefault="00623725" w:rsidP="00623725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   )</w:t>
      </w:r>
      <w:r w:rsidRPr="00110D51">
        <w:rPr>
          <w:rFonts w:ascii="Arial" w:hAnsi="Arial" w:cs="Arial"/>
          <w:sz w:val="20"/>
          <w:szCs w:val="20"/>
        </w:rPr>
        <w:t>10.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C85905" w:rsidRPr="00110D51" w:rsidRDefault="00C85905" w:rsidP="00623725">
      <w:pPr>
        <w:jc w:val="both"/>
        <w:rPr>
          <w:rFonts w:ascii="Arial" w:hAnsi="Arial" w:cs="Arial"/>
          <w:sz w:val="20"/>
          <w:szCs w:val="20"/>
        </w:rPr>
      </w:pPr>
    </w:p>
    <w:p w:rsidR="001C26EE" w:rsidRPr="00860486" w:rsidRDefault="00871217" w:rsidP="001C26EE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5806440</wp:posOffset>
                </wp:positionH>
                <wp:positionV relativeFrom="paragraph">
                  <wp:posOffset>52070</wp:posOffset>
                </wp:positionV>
                <wp:extent cx="913765" cy="1028700"/>
                <wp:effectExtent l="22225" t="15240" r="16510" b="22860"/>
                <wp:wrapNone/>
                <wp:docPr id="5" name="Rectangle 25" descr="cana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39055" flipV="1">
                          <a:off x="0" y="0"/>
                          <a:ext cx="913765" cy="1028700"/>
                        </a:xfrm>
                        <a:prstGeom prst="rect">
                          <a:avLst/>
                        </a:prstGeom>
                        <a:blipFill dpi="0" rotWithShape="1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5242F" id="Rectangle 25" o:spid="_x0000_s1026" alt="canavar" style="position:absolute;margin-left:457.2pt;margin-top:4.1pt;width:71.95pt;height:81pt;rotation:11753822fd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THUCKAgAA+gQAAA4AAABkcnMvZTJvRG9jLnhtbKxUS2/bMAy+D9h/&#10;EHRfbKdNmxh1iqJdhgLdVqx7nGVJjoXpNUqJ0/36UXKaZt1hwDAfDFF8feRH6uJyZzTZSgjK2YZW&#10;k5ISabkTyq4b+uXz6s2ckhCZFUw7Kxv6KAO9XL5+dTH4Wk5d77SQQDCIDfXgG9rH6OuiCLyXhoWJ&#10;89KisnNgWEQR1oUANmB0o4tpWZ4VgwPhwXEZAt7ejEq6zPG7TvL4seuCjEQ3FLHF/If8b9O/WF6w&#10;eg3M94rvYbB/QGGYspj0EOqGRUY2oP4IZRQHF1wXJ9yZwnWd4jLXgNVU5YtqHnrmZa4FmxP8oU3h&#10;/4XlH7b3QJRo6IwSywxS9AmbxuxaSzLFOyEDx35xZtmWQerX4EONbg/+HlLFwd85/j0Q6657dJNX&#10;AG7oJROIskr2xW8OSQjoStrhvROYjm2iy63bdWAIOKSoKucni3KG2Tut/NcUJ2XCbpFdpu7xQJ3c&#10;RcLxclGdnJ+hA0dVVU7n52XmtmB1Cpu8PYT4TjpD0qGhgFXmqGx7F2KC+WySzFvMvFJaE+GRRRwd&#10;RPZNxT5z8oQoGe1ZwR79fXZHvm8c3xhp4zjAIDWLuD2hVz5gmlqaViIfcCty+7DDwBMneVRDBBl5&#10;nxB2iG5/j9gPCjw/YU9W2pIB2zNDLpMYnFYi1ZUFWLfXGsiW4Xas8pcJe2FmVMQd1co0dF6mb9ya&#10;xPFbKzKsyJQez5he2z3piedxXlonHpHzzC72Eh8MpKB38JOSAZevoeHHhoGkRN9anJtFdXqatjUL&#10;p7Pzaer/saY91jDLMVRDIyXj8TqihC4bD2rdp4HKtVt3hbPWqcx2msMR1R4sLlgegv1jkDb4WM5W&#10;z0/W8hc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iL5lOuAAAAAKAQAADwAAAGRy&#10;cy9kb3ducmV2LnhtbEyPwU7DMBBE70j8g7VI3Kjd0NIQ4lQREjekQumFmxMvcWi8DrHbhH593RPc&#10;ZjWjmbf5erIdO+LgW0cS5jMBDKl2uqVGwu7j5S4F5oMirTpHKOEXPayL66tcZdqN9I7HbWhYLCGf&#10;KQkmhD7j3NcGrfIz1yNF78sNVoV4Dg3Xgxpjue14IsQDt6qluGBUj88G6/32YCWMZfW2O32u9pvk&#10;Z/nNS0vmdUNS3t5M5ROwgFP4C8MFP6JDEZkqdyDtWSfhcb5YxKiENAF28cUyvQdWRbUSCfAi5/9f&#10;KM4AAAD//wMAUEsDBAoAAAAAAAAAIQB9mB+eAhIAAAISAAAVAAAAZHJzL21lZGlhL2ltYWdlMS5q&#10;cGVn/9j/4AAQSkZJRgABAQAAAQABAAD/2wBDAAkGBwgHBgkIBwgKCgkLDRYPDQwMDRsUFRAWIB0i&#10;IiAdHx8kKDQsJCYxJx8fLT0tMTU3Ojo6Iys/RD84QzQ5Ojf/2wBDAQoKCg0MDRoPDxo3JR8lNzc3&#10;Nzc3Nzc3Nzc3Nzc3Nzc3Nzc3Nzc3Nzc3Nzc3Nzc3Nzc3Nzc3Nzc3Nzc3Nzc3Nzf/wAARCAB6AG4D&#10;ASIAAhEBAxEB/8QAHAAAAgIDAQEAAAAAAAAAAAAAAAcFBgEECAMC/8QAPBAAAQMDAgQEAwYFAgcB&#10;AAAAAQIDBAUGEQAhBxIxQRNRYXEUIoEVIzJCkbEWUmKh0YKyJDNERVOiwfD/xAAaAQEAAwEBAQAA&#10;AAAAAAAAAAAAAwQFAQIG/8QAMREAAgECBAEKBQUAAAAAAAAAAAECAwQFESExEhMUIkFRYXGh0eEG&#10;FjKx8DNCgZHB/9oADAMBAAIRAxEAPwB4aNGjQBo0aM6ANGdGqFxaRXIVHRXbdqMiM9APM+y2coda&#10;7kpOx5evtny0BfdGufaPxvrkQIRVocScgYBWklpZ/TIyfbV6pHGe2Jqkom/FU9w4BL7fMgHG/wAy&#10;c7Z23A0BcLurCrftydVktB0xWwvwyccwyAR/fW7SqhGq1OjVCEvnjyGw42r0P/3VI4pVqnVHhpVX&#10;qbPjyW3A2gKZcC8krTtsdj76o/A69Ps+b/DdRdxFkqKoi1HZt09U+yu3r76AfWjQDozoA0aNGgDR&#10;o0aANLziJxLFm1mFATTjKDjfjPKLnJhJJACduuRnfTD1zpx+XzXs2kFRKILfXG3zLO2gHHad+0C6&#10;RyQJYblDHNFfwhwew6K9xnXjxQr0q3LWVUIbDD/37bbrT6OZC21ZCgfLPTXNk+g1anQY1SkQ3UQ5&#10;KEuMSk7oOdx8w6H0ONTEu/azUbXft6qOCawsoU0+6T4rfKoEb/mGxG+/roDSoFTj0a54tUdp5+zF&#10;OkKjvJ50qZXkKSCRhWAf7ae1W4VWhWmRJiRzBLiOZDsNfKgggYPKcpxjyxrX4LuMVbh6zFmstvoi&#10;vusFLrYUOUnPf0VjVom3Ba9ECKRMqVPhBKA2IynEp5E4OBjsMDv6aATlT4NSXHpH8NVqBUEskBTT&#10;iglxBO4BIyOm/b21Ua9ZtftiEzPqkVcZKpBaSoKB5VAZBBB6HfB/p0xuCqvsa9Lit4LQpoguNKQo&#10;KCghWAQR1ylY/TTSu2gx7loEulSsAPI+ReN21jdKh7HQFMtXihCdsR6qVl1Px8ABp5oH5n1kfIUj&#10;+rv5EHy1u8HqrPr9JqlZqbvO7Knq5UgnlbSlCQEpHYD+/XSHRaNdWxVnxAWGqSVJlrOwCknBCf5i&#10;OvsNSdrXlc8GDHty2lIaU++SlSGgtxa1EdznAwPLpnQHUmjUXbdOkUujxos2a9NlJTzPyHllRWs7&#10;nGegz0HYalNAGjRoPTQATrm/jyoKvxQHUQmh/u04r8vBNuxksRAhyovDKEK6Np/mP/wd/bXP1+y3&#10;ZtVhvyXlPPqgtl1as5KipZ/YjXhVE5cKLMrWpGgq8tE3kh/8NEIXw1o6Vsh5JinLRAIXudt9v10g&#10;eITsM3HIZiUFqiqYPK6y294mVddwk8oIz0TpqtXcmzuD9FdTyqqMmN4cRsnO5JJWfRIIPvgapfDS&#10;140tT13Xa8lqjxXCsLkf9S7nOT5jP6nbz17Kwz+E0KtwbNaNSS00lTeYcNDIQUJ6hSz3UonO+lva&#10;tAq1WnU2pwUxnSJTgrplpQpbbnOrnCwsZ5S2QBjvnUxULzvO65r9SsuK6zSKVlzCk5MojqFD8xxk&#10;8g6eecakLeTY/EyQ5JmU8w60BmSy2+pvxtvxjGObv6jvoBf041ClXzVZtgRHJkeGt1LRQguIQ2rI&#10;yfQHOM+Q1cKJXeIMm9KLHrE1mOzLw4lkFsNPtpPzgFPN8+M7ZHTW/c9uMWxKqrAgvt2tW4yGnXYD&#10;RUuA42NlFI3KD1P11oWNS2JdUoUS3VTJtLo0h6a9UZDJYQ4taQA22D6jf66AsvGe7k2/QjS4SgKh&#10;UUqTkD/ltdFK9z0H1PbSy4UVi3rcqJqNVRJk1Bz7mGxFYLim87Enp8xzgYycZ6Z1E8SnJrt41Byq&#10;SGHZZXhbcdZWmOB+FvmwMkDrjvrfsC6aBaDqpz9LlVGpqThDvMhCGfMJByc+av00B0pTpLkuE0+9&#10;FdiLWCSw8Rzo32zgkZxvjPfWzpFP8dqgpPLHoUVtXMMKXIUoEZ3GAB1Gm9adaFxW7Bq6WFRxKb5/&#10;CUc8pyQd+422OgJfUbcFWZotIkz39w0jKU5/Grsn6nUlpT8Y6qXJkSktq+RseM4PNStk/oMn66jq&#10;z4INl3D7XnNxGm9uvwKRmfcdcwT48yY5j03/AGSP2GofifT00m61U5Civ4aKygrIxznlyT7ZOm5w&#10;goiExX608kFx0lpjI/CkbE/Xp9NKvjIQeIlW5UhJHhZ3O58Mb6it4ZLie7NDG7tTqK3h9MPv7bEb&#10;cilip0VFVU4uCinwyhKTylLBQCoDbY55jnV34ztJp9Rt0hK3ra8BJagtK8NHykcwBHQlJG/XrqA4&#10;jQeW3bNqYRgPUpLCzjqUYIyfZR1YKm4br4HxpRIXMojoQ53PKn5f9ikn6asmEXCjcRLZjV6mW5Rm&#10;mWqa6wAh5v5UNuq3SjHn1BP8xHrqFq/D21rmvGoN0i4RFmhPjSIcZtKw2rOFEHIxvjIHQn10j8kb&#10;9cakrdrk23Ku1U6WtKZDQUkc4ylQIIII7/5xoBn3zZFXtW3JFViXhWJJZWjnZU6tOQpWCchfrqS/&#10;jefTODNOqEVSnJ7qzB8dxRJbUCr59+pwn9TpTOXRVpM6ZKqkp2auXHXGfS4vAKFdAMbJwQFDA7al&#10;3pSjwjYjOZTy1tSkZ28RPhHJHmAeuM9d9AfXDayhfMuoCRUHYwjIQsuJQFlalE9ckeR1niNbtv2o&#10;+xSqbMlTKmkc0pbikhtsEbJ5QPxHY9dh76lbBuMWVY9WqoSkz6hJDMFtWcK5E/Msj+VJV+u2qbRa&#10;bPuu4Ux/G5pEpznfkvHZAJGVqPuQPUkDQLUneF1kuXdWguSgikxFBUlW48Q9mwfM9/Ie4103GYai&#10;sNsR20ttNpCEIQMBKQMAAaj7aoUG3aPHplNb5GWRuT+Jau6leZOpTQGFdNc/X3JMq7ao7thDqkD2&#10;SAnXQJ1zrdYKLkq4UDkSniR/q1Vu30UfQ/DqXLTfd/psUe7q5RmksQpp8BB+VpxIWjbfG/TOd8aj&#10;64/T7inuz6xCWJjqR4j8R/kzgbHkVkZwANW2qt/D26hL0RiXWqpV1x6b8QyBhrmGOmCEAeR7jtrS&#10;uK3Psytw6KxB+058lhTym6c8WVISk4JIcKkhJ3xuDtryqVaK6LJZYhhtdvlqWT7fdamtcs2j3BZl&#10;JoUd12JIpqm/DdlN8yVjlII+7B36dhra4UQPgjV6LVZUJ2m1VjkK2pQOF7jGDg5UFHG35dQT8alM&#10;yHo0qrCmTWHC25FqbCkLB7YUjmSRv1yP01uvWbXRGTJjxEzIy0goeiOJeSoHyxud/TXeUrR3R55j&#10;hlf9Krk+9+uT8z1h8Dqq8smRWoCGcHlWylbhJ9jgdPXVIu+z6taU74epM8zKzhiS2MtveWPI/wBJ&#10;31ZEyavRnsIenQVJJTgKUjHmPfUvHvyvNBCZMhmY22pKkplMpXylO+c7HPr111XUetEdT4erZZ0p&#10;pr+vUrLFrxLbpjdXvFP3zqcwqMF8rj/9TpG6Eefc69aXCfupb9y3U8Ytv05ISEtI5EkD8MdhPQeu&#10;P316z0UWtVY1GtNVMuOOczxblhfMOuBzpyNtsAjA6a3r3kC5m4kKkyodNpMFAEWA8lbfKcYKlKAK&#10;SfLfoT3J1Kq1N9Zn1cLvKe9N/wAa/YpFYqEq46ylTMYJ5iGYcJhPytI/I2gfXfzJJ1alQzbaPsps&#10;D4hhxLkxwZ+8dHRI/pScgeZyfLFt4NWrT6ZKeqtWmwnKknKY7CJCF+EjuvIPU9vIe+oS+yDdtVKT&#10;kF874/oGo7mfQ0ZfwK3TuXykdUtMx9wnfHhsPf8AkbSr9RnXvqLtcKTbtNC1cyvhW8n/AEjUpqxF&#10;5pMw6keGbiupmDpEcS4Pwd3TPlwiQA8ntnmG/wD7DT40u+MFHVKpjFUZTlUQlLuB+RWN/of31DcR&#10;4oeBqYJXVK7Se0tPQhbLkGq33FmVmUz4USlJ+ymlYT1+VwgHqpJSrPoR21K2A6mrVi4r6nEIiuEx&#10;oalHZMdv8Svrj99VGyW6PVZP2JcMVDrLxKorxUUrZcO2EqByM/uBqauOzrrotkVOkUerMTKOhsqb&#10;jqj4khvPMpAUNj39T6a9UZqcEV8StXbXMovZ6rwZJcL6UitOVi7qpHQ6usSFCOh1sEJYScDYjvsP&#10;9Oqrbk6s25TLgrtvSYYt+JU3UfZ0okJKAdi2rqDuBjv66n6je1Pbsin0eyHhJq0qOiNGjMHLjHy/&#10;MVDsQAevfVdtJxu53bfstVOfhxaSpcqqtSBu84k7A9DupXfz741KUC3M3VeD9MTWZlmx5FLcHiIj&#10;tv5kob/mKVD5tugAB6a36JFse9oPxNPhxw4E/etIHhOsk/zJSevruNbXEW45FHpzFMoqPFrlTV4E&#10;JpPVHm4fIJ/f21R7wtWJYFtUus0WYqPcEVxLfjZJM1S88wKe/UkegxrjinuiSnWqU3nCTXgyHvs2&#10;pbtcNMiKqLjqEgvFpSFpZVthOFYycbn5ttuuvug2lLuSnGo0F3xY/PyJ+JbLJJA7dc46HHfVe4e2&#10;TLvSvP8A2gt1ESOvmnOLOHVKJzy4O/Md8k9N++umIcViDEZixGktMMoCG20jASkdBqJ29N9RoUsZ&#10;vKf7s/EQM20a/BSDJpT4QAVFSAHAkY7lOcahmUl95ttBJWspQO5GdtOzidXU0ugLitrCZU0FpG+6&#10;U/mV+m3udL3hpRzU7lZccTliEA8vPTP5R+uD9NVJ0kp8ET6S0xCpUtJXNZJJbZdf49B2wY6YkNiM&#10;gAJabSgY9BjXvrA6azrRPiG23mw14zIzUuK9HkIC2nUFC0nuCMHXto0CbTzRz1dFAlW1WFR1c3hE&#10;lcZ0H8ae2/Yjv5aZ1jXuzWYhi1JxLc5lBJ8nkgbqA8/MfpqwXLQIdw08xJiSCDzNOp/E2rzH+O+k&#10;fcFu1O2pgTKSoJCssym9krI6EHsfTVKUZUJZrY+ppVaOLUFSqvKotn+eaGFwtpjM1+q3k7GZacqs&#10;hZiJCAPCYBIz6FWMnzxqvUv+IavdVWvm2m23o7cn4NMNXymZHQAFFJPRWQCP/wBnwiX7Nct+VRpq&#10;g2XmSy1MaR8zXMOpSMc3fpg++r7YtRtqBb0Ol0upR+WOhKFBw+GtaydyQrG5Of7asQrQnszDucOu&#10;bd9KOnatUU+0q7BcuG4rsu59MKoQj8OzAf2XGaAzhIP4lHONu+fPUpadPlXbWv42uRpTMNoZpEN1&#10;WEtN7/eqHn3z9ew1YLxsqhXVFkGUxHbqDjXI3OSB4jZHT3Hoe2qtUaHX50Nql3nddNiUZlHKtMI8&#10;j0xKf5yrp0GQM9empMymoybySNS07ihS+L0+aw2tqDVWVRoj5GESXGuXKh74P9vPTNr9ah0KmuTJ&#10;zmEp2QgH5nFdkpHnpYXdWrWRGpUShxPFdpDviRHGiUNtlPXJ6q7HbGT366qlTqlUuKqB2UtciSpQ&#10;S22hJIT3wlI7ar1LhR0jqzZscFq1mp1ujHz9jNerEy46wuU6Cp1whDTKPm5E52SPM/uTpz2Jbv8A&#10;D1FQ06kfFvHxHyOx7J9h/nUPw/scUYJqVTHNPKcNt5yGEn91eZ7avulCk105bncVxCFSKtqH0R8/&#10;YO2jRo1ZMMNGjRoA14TIjE2OuPKZbeZWMKQ4nII17azodTaeaFvXeFsV8rdoskx1HJ8F7KkH0B6j&#10;++qdUbBuOGsn4H4lIyfEYWFZA7466fB6ax5aglbwl3GtQxu7pLJviXf6nOf2FWh/2uoen/Dr/wAa&#10;9Y9sV6S7yN0maSBzfM0U7e6sDXQ+sd9R81XaW/mOrlpTQnqLwwq0rC6i83BQcEpB51/oNh37/TTI&#10;ty1aXbzYEJgF4jC33N1q+vYeg1NjrrJ66mhRhDYzLrE7m5WU5adi2DRrGjUpQM6NGsaA/9lQSwEC&#10;LQAUAAYACAAAACEAihU/mAwBAAAVAgAAEwAAAAAAAAAAAAAAAAAAAAAAW0NvbnRlbnRfVHlwZXNd&#10;LnhtbFBLAQItABQABgAIAAAAIQA4/SH/1gAAAJQBAAALAAAAAAAAAAAAAAAAAD0BAABfcmVscy8u&#10;cmVsc1BLAQItABQABgAIAAAAIQC6Ux1AigIAAPoEAAAOAAAAAAAAAAAAAAAAADwCAABkcnMvZTJv&#10;RG9jLnhtbFBLAQItABQABgAIAAAAIQBYYLMbugAAACIBAAAZAAAAAAAAAAAAAAAAAPIEAABkcnMv&#10;X3JlbHMvZTJvRG9jLnhtbC5yZWxzUEsBAi0AFAAGAAgAAAAhAIi+ZTrgAAAACgEAAA8AAAAAAAAA&#10;AAAAAAAA4wUAAGRycy9kb3ducmV2LnhtbFBLAQItAAoAAAAAAAAAIQB9mB+eAhIAAAISAAAVAAAA&#10;AAAAAAAAAAAAAPAGAABkcnMvbWVkaWEvaW1hZ2UxLmpwZWdQSwUGAAAAAAYABgB9AQAAJRkAAAAA&#10;" strokecolor="white">
                <v:fill r:id="rId11" o:title="canavar" recolor="t" rotate="t" type="frame"/>
              </v:rect>
            </w:pict>
          </mc:Fallback>
        </mc:AlternateContent>
      </w:r>
      <w:r w:rsidR="00BA4274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A03803">
        <w:rPr>
          <w:rFonts w:ascii="Arial" w:hAnsi="Arial" w:cs="Arial"/>
          <w:b/>
          <w:sz w:val="22"/>
          <w:szCs w:val="20"/>
        </w:rPr>
        <w:t xml:space="preserve"> 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BA427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</w:t>
      </w:r>
      <w:r w:rsidR="001B28C3" w:rsidRPr="001B28C3">
        <w:rPr>
          <w:rFonts w:ascii="Arial" w:hAnsi="Arial" w:cs="Arial"/>
          <w:sz w:val="20"/>
          <w:szCs w:val="20"/>
        </w:rPr>
        <w:t>- Solunum durmasının belirtileri aşağıdakilerden hangisi değildir?</w:t>
      </w:r>
    </w:p>
    <w:p w:rsidR="003D4BB4" w:rsidRDefault="003D4BB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A)Kulağımızın ağzına yaklaştırırız.ses duyulmuyorsa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B) nefes sıcaklığı hissedilmiyorsa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E)Hasta güçlü bir şekilde öksüremiyorsa</w:t>
      </w:r>
    </w:p>
    <w:p w:rsidR="00C85905" w:rsidRPr="001B28C3" w:rsidRDefault="001C26EE" w:rsidP="00C85905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</w:t>
      </w:r>
      <w:r w:rsidR="00C85905" w:rsidRPr="001B28C3">
        <w:rPr>
          <w:rFonts w:ascii="Arial" w:hAnsi="Arial" w:cs="Arial"/>
          <w:sz w:val="20"/>
          <w:szCs w:val="20"/>
        </w:rPr>
        <w:t xml:space="preserve">    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</w:t>
      </w:r>
      <w:r w:rsidR="003037EF" w:rsidRPr="003037EF">
        <w:rPr>
          <w:rFonts w:ascii="Arial" w:hAnsi="Arial" w:cs="Arial"/>
          <w:sz w:val="20"/>
          <w:szCs w:val="20"/>
        </w:rPr>
        <w:t>-</w:t>
      </w:r>
      <w:r w:rsidR="003037EF"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A) Kalbi en çok 10 dakika önce durmuş olanlara kalp masajı yapılır. 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C)Kalp masajı </w:t>
      </w:r>
      <w:r w:rsidR="008979FB" w:rsidRPr="003037EF">
        <w:rPr>
          <w:rFonts w:ascii="Arial" w:hAnsi="Arial" w:cs="Arial"/>
          <w:color w:val="000000"/>
          <w:sz w:val="20"/>
          <w:szCs w:val="20"/>
        </w:rPr>
        <w:t>yapılırken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göğüs kemiği 5-7 cm kadar esnetilmelidir.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E)Yetişkin bir insana ortalama 60-80 kalp masajı yapılır. Bebeklere kalp masajı dakikada 100 defa yapılmalıdır.</w:t>
      </w:r>
    </w:p>
    <w:p w:rsidR="003037EF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</w:t>
      </w:r>
      <w:r w:rsidR="003037EF" w:rsidRPr="003037EF">
        <w:rPr>
          <w:rFonts w:ascii="Arial" w:hAnsi="Arial" w:cs="Arial"/>
          <w:sz w:val="20"/>
          <w:szCs w:val="20"/>
        </w:rPr>
        <w:t>- Kanamalarla ilgili ilk yardımda aşağıdakilerden hangisi yapılmalıdır?</w:t>
      </w:r>
    </w:p>
    <w:p w:rsidR="003D4BB4" w:rsidRDefault="003D4BB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A)Kendiliğ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>nden meydana gelen  burun kanamasında,hastanın yüz ve ensesi sıcak su ile yıkanır, burnu sıkıştırılarak hasta sırt üstü yatırılır.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BA4274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4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3037EF" w:rsidRPr="007E68F9">
        <w:rPr>
          <w:rFonts w:ascii="Arial" w:hAnsi="Arial" w:cs="Arial"/>
          <w:sz w:val="20"/>
          <w:szCs w:val="20"/>
        </w:rPr>
        <w:t xml:space="preserve"> Aşağıdakilerden hangisi şok'un belirtilerinden değildir.</w:t>
      </w:r>
    </w:p>
    <w:p w:rsidR="007E68F9" w:rsidRDefault="007E68F9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>B)</w:t>
      </w:r>
      <w:r w:rsidR="007E68F9" w:rsidRPr="007E68F9">
        <w:rPr>
          <w:rFonts w:ascii="Arial" w:hAnsi="Arial" w:cs="Arial"/>
          <w:color w:val="000000"/>
          <w:sz w:val="20"/>
          <w:szCs w:val="20"/>
        </w:rPr>
        <w:t>Hapşırma, öksürme ve vücutta şişlik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1C26EE" w:rsidRPr="007E68F9" w:rsidRDefault="00871217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5776595</wp:posOffset>
                </wp:positionH>
                <wp:positionV relativeFrom="paragraph">
                  <wp:posOffset>66040</wp:posOffset>
                </wp:positionV>
                <wp:extent cx="659130" cy="550545"/>
                <wp:effectExtent l="11430" t="11430" r="5715" b="9525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550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6EE" w:rsidRPr="00110D51" w:rsidRDefault="001C26EE" w:rsidP="001C26EE">
                            <w:pPr>
                              <w:tabs>
                                <w:tab w:val="left" w:pos="540"/>
                              </w:tabs>
                              <w:ind w:right="152"/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C26EE" w:rsidRPr="00110D51" w:rsidRDefault="001C26EE" w:rsidP="001C26E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454.85pt;margin-top:5.2pt;width:51.9pt;height:4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6XBJgIAAE4EAAAOAAAAZHJzL2Uyb0RvYy54bWysVG1v0zAQ/o7Ef7D8nSYpzVijptPUUYQ0&#10;YGLwAxzHSSz8xtltMn79zm7XdfAFIfLB8vnOj5977i6rq0krshfgpTU1LWY5JcJw20rT1/T7t+2b&#10;S0p8YKZlyhpR0wfh6dX69avV6Coxt4NVrQCCIMZXo6vpEIKrsszzQWjmZ9YJg87OgmYBTeizFtiI&#10;6Fpl8zy/yEYLrQPLhfd4enNw0nXC7zrBw5eu8yIQVVPkFtIKaW3imq1XrOqBuUHyIw32Dyw0kwYf&#10;PUHdsMDIDuQfUFpysN52YcatzmzXSS5SDphNkf+Wzf3AnEi5oDjenWTy/w+Wf97fAZFtTReUGKax&#10;RF9RNGZ6JUixjPqMzlcYdu/uIGbo3a3lPzwxdjNgmLgGsOMgWIusihifvbgQDY9XSTN+si3Cs12w&#10;SaqpAx0BUQQypYo8nCoipkA4Hl6Uy+It1o2jqyzzclGmF1j1dNmBDx+E1SRuagrIPYGz/a0PkQyr&#10;nkISeatku5VKJQP6ZqOA7Bk2xzZ9R3R/HqYMGWu6LOdlQn7h838HoWXALldS1/Qyj198h1VRtfem&#10;TfvApDrskbIyRxmjcocKhKmZUp2SxlHVxrYPqCvYQ1PjEOJmsPCLkhEbuqb+546BoER9NFibZbFY&#10;xAlIxqJ8N0cDzj3NuYcZjlA1DZQctptwmJqdA9kP+FKR1DD2GuvZyaT1M6sjfWzaVILjgMWpOLdT&#10;1PNvYP0IAAD//wMAUEsDBBQABgAIAAAAIQCV0Kzf3gAAAAoBAAAPAAAAZHJzL2Rvd25yZXYueG1s&#10;TI/BTsMwEETvSPyDtUjcqB0olIY4FZSgXjiUAvetvSQRsR3Fbpvy9WxPcFy90czbYjG6TuxpiG3w&#10;GrKJAkHeBNv6WsPH+8vVPYiY0FvsgicNR4qwKM/PCsxtOPg32m9SLbjExxw1NCn1uZTRNOQwTkJP&#10;ntlXGBwmPoda2gEPXO46ea3UnXTYel5osKdlQ+Z7s3Ma1ojP65+VMU/V8XVa0fKzotBpfXkxPj6A&#10;SDSmvzCc9FkdSnbahp23UXQa5mo+4ygDNQVxCqjs5hbEltEsA1kW8v8L5S8AAAD//wMAUEsBAi0A&#10;FAAGAAgAAAAhALaDOJL+AAAA4QEAABMAAAAAAAAAAAAAAAAAAAAAAFtDb250ZW50X1R5cGVzXS54&#10;bWxQSwECLQAUAAYACAAAACEAOP0h/9YAAACUAQAACwAAAAAAAAAAAAAAAAAvAQAAX3JlbHMvLnJl&#10;bHNQSwECLQAUAAYACAAAACEAJC+lwSYCAABOBAAADgAAAAAAAAAAAAAAAAAuAgAAZHJzL2Uyb0Rv&#10;Yy54bWxQSwECLQAUAAYACAAAACEAldCs394AAAAKAQAADwAAAAAAAAAAAAAAAACABAAAZHJzL2Rv&#10;d25yZXYueG1sUEsFBgAAAAAEAAQA8wAAAIsFAAAAAA==&#10;" strokecolor="white">
                <v:textbox>
                  <w:txbxContent>
                    <w:p w:rsidR="001C26EE" w:rsidRPr="00110D51" w:rsidRDefault="001C26EE" w:rsidP="001C26EE">
                      <w:pPr>
                        <w:tabs>
                          <w:tab w:val="left" w:pos="540"/>
                        </w:tabs>
                        <w:ind w:right="152"/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</w:pPr>
                    </w:p>
                    <w:p w:rsidR="001C26EE" w:rsidRPr="00110D51" w:rsidRDefault="001C26EE" w:rsidP="001C26E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E68F9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1C26EE" w:rsidRPr="00110D51" w:rsidRDefault="001C26EE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1C26EE" w:rsidRPr="00110D51" w:rsidRDefault="001C26EE" w:rsidP="00BA4274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</w:t>
      </w:r>
    </w:p>
    <w:p w:rsidR="007E68F9" w:rsidRPr="007E68F9" w:rsidRDefault="00BA427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7E68F9" w:rsidRPr="007E68F9">
        <w:rPr>
          <w:rFonts w:ascii="Arial" w:hAnsi="Arial" w:cs="Arial"/>
          <w:sz w:val="20"/>
          <w:szCs w:val="20"/>
        </w:rPr>
        <w:t xml:space="preserve"> Yanıklarla ilgili açıklamalardan hangisi yanlıştır.</w:t>
      </w:r>
    </w:p>
    <w:p w:rsidR="003D4BB4" w:rsidRDefault="003D4BB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="001C26EE" w:rsidRPr="007E68F9">
        <w:rPr>
          <w:rFonts w:ascii="Arial" w:hAnsi="Arial" w:cs="Arial"/>
          <w:sz w:val="20"/>
          <w:szCs w:val="20"/>
        </w:rPr>
        <w:t xml:space="preserve"> </w:t>
      </w:r>
      <w:r w:rsidRPr="007E68F9">
        <w:rPr>
          <w:rFonts w:ascii="Arial" w:hAnsi="Arial" w:cs="Arial"/>
          <w:sz w:val="20"/>
          <w:szCs w:val="20"/>
        </w:rPr>
        <w:t>Deri ile deri altı organ ve dokuların yandığı yanıklar 3, derece yanıklardır. Büyük ve belirgin iz bırakırlar.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B)Geniş alanlı yanıklarda tehlike sınırı % 5 dir.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7E68F9" w:rsidRDefault="007E68F9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3D4BB4" w:rsidRDefault="003D4BB4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7E68F9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</w:t>
      </w:r>
      <w:r w:rsidR="007E68F9" w:rsidRPr="004D6395">
        <w:rPr>
          <w:rFonts w:ascii="Arial" w:hAnsi="Arial" w:cs="Arial"/>
          <w:sz w:val="20"/>
          <w:szCs w:val="20"/>
        </w:rPr>
        <w:t>-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A) Kırık kemik uçlarının yakın organlara batarak yara açmaması ve ağrı meydana getirmemesi için kırıklar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edilir.( sabitleştirilir)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B)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işlemi organın hareketsizliğinin sağlanmasıdır. Eğer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yapılmazsa felç veya iç kanama meydana gelebilir.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Atel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D)Diz ile kalça arasındaki kemikte kırık varsa, kazazede sırt üstü yatırılır, iç ve dış yanlardan atel ile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 Dış atelin boyu koltuk altından topuğa kadar olmalıdır.</w:t>
      </w:r>
    </w:p>
    <w:p w:rsidR="007E68F9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4D6395">
        <w:rPr>
          <w:rFonts w:ascii="Arial" w:hAnsi="Arial" w:cs="Arial"/>
          <w:color w:val="000000"/>
          <w:sz w:val="20"/>
          <w:szCs w:val="20"/>
        </w:rPr>
        <w:t>Diz ile ayak arasındaki kemikler kırıldığında uygulanacak atel bilekten kalçaya kadar olmalıdır.</w:t>
      </w:r>
    </w:p>
    <w:p w:rsidR="004D6395" w:rsidRDefault="004D6395" w:rsidP="007E68F9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4D6395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="004D6395"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görülmez.?</w:t>
      </w:r>
    </w:p>
    <w:p w:rsidR="003D4BB4" w:rsidRDefault="003D4BB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E)Donan bölge sıcak, suyla ve alkolle ovulur.</w:t>
      </w:r>
    </w:p>
    <w:p w:rsidR="00187DF9" w:rsidRPr="00110D51" w:rsidRDefault="00187DF9" w:rsidP="004D6395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BA4274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</w:t>
      </w:r>
      <w:r w:rsidR="004D6395" w:rsidRPr="00C7384C">
        <w:rPr>
          <w:rFonts w:ascii="Arial" w:hAnsi="Arial" w:cs="Arial"/>
          <w:sz w:val="20"/>
          <w:szCs w:val="20"/>
        </w:rPr>
        <w:t xml:space="preserve">- Yaralı taşımasıyla ilgili </w:t>
      </w:r>
      <w:r w:rsidR="008979FB" w:rsidRPr="00C7384C">
        <w:rPr>
          <w:rFonts w:ascii="Arial" w:hAnsi="Arial" w:cs="Arial"/>
          <w:sz w:val="20"/>
          <w:szCs w:val="20"/>
        </w:rPr>
        <w:t>uygulamadan</w:t>
      </w:r>
      <w:r w:rsidR="004D6395" w:rsidRPr="00C7384C">
        <w:rPr>
          <w:rFonts w:ascii="Arial" w:hAnsi="Arial" w:cs="Arial"/>
          <w:sz w:val="20"/>
          <w:szCs w:val="20"/>
        </w:rPr>
        <w:t xml:space="preserve"> hangisi yanlıştır?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4D6395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E)</w:t>
      </w:r>
      <w:r w:rsidR="004D6395" w:rsidRPr="00C7384C">
        <w:rPr>
          <w:rFonts w:ascii="Arial" w:hAnsi="Arial" w:cs="Arial"/>
          <w:sz w:val="20"/>
          <w:szCs w:val="20"/>
        </w:rPr>
        <w:t xml:space="preserve"> Hasta kusuyorsa </w:t>
      </w:r>
      <w:r w:rsidRPr="00C7384C">
        <w:rPr>
          <w:rFonts w:ascii="Arial" w:hAnsi="Arial" w:cs="Arial"/>
          <w:sz w:val="20"/>
          <w:szCs w:val="20"/>
        </w:rPr>
        <w:t xml:space="preserve">ve solunum güçlüğü çekiyorsa sırt üstü </w:t>
      </w:r>
      <w:r w:rsidR="004D6395" w:rsidRPr="00C7384C">
        <w:rPr>
          <w:rFonts w:ascii="Arial" w:hAnsi="Arial" w:cs="Arial"/>
          <w:sz w:val="20"/>
          <w:szCs w:val="20"/>
        </w:rPr>
        <w:t xml:space="preserve"> yatış pozisyonu ile taşınır.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87DF9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 xml:space="preserve">9- Sürücü sağlığı ile </w:t>
      </w:r>
      <w:r w:rsidR="008979FB" w:rsidRPr="00C7384C">
        <w:rPr>
          <w:rFonts w:ascii="Arial" w:hAnsi="Arial" w:cs="Arial"/>
          <w:sz w:val="20"/>
          <w:szCs w:val="20"/>
        </w:rPr>
        <w:t>ilgili</w:t>
      </w:r>
      <w:r w:rsidRPr="00C7384C">
        <w:rPr>
          <w:rFonts w:ascii="Arial" w:hAnsi="Arial" w:cs="Arial"/>
          <w:sz w:val="20"/>
          <w:szCs w:val="20"/>
        </w:rPr>
        <w:t xml:space="preserve"> açıklamalardan hangisi yanlıştır?</w:t>
      </w:r>
    </w:p>
    <w:p w:rsidR="003D4BB4" w:rsidRDefault="003D4BB4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 xml:space="preserve">C) </w:t>
      </w:r>
      <w:r w:rsidR="008979FB" w:rsidRPr="00C7384C">
        <w:rPr>
          <w:rFonts w:ascii="Arial" w:hAnsi="Arial" w:cs="Arial"/>
          <w:color w:val="000000"/>
          <w:sz w:val="20"/>
          <w:szCs w:val="20"/>
        </w:rPr>
        <w:t>Ortopedik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D)Gözlük veya lens kullananlar, araç kullanırken gözlük veya lenslerini tak masalarda yanlarında taşımak zorundadırlar.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C7384C" w:rsidRDefault="00C7384C" w:rsidP="00C7384C">
      <w:pPr>
        <w:jc w:val="both"/>
        <w:rPr>
          <w:rFonts w:ascii="Arial" w:hAnsi="Arial" w:cs="Arial"/>
          <w:sz w:val="20"/>
          <w:szCs w:val="20"/>
        </w:rPr>
      </w:pPr>
    </w:p>
    <w:p w:rsidR="00187DF9" w:rsidRPr="003D4BB4" w:rsidRDefault="00BA4274" w:rsidP="003D4BB4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t>10</w:t>
      </w:r>
      <w:r w:rsidR="00187DF9" w:rsidRPr="003D4BB4">
        <w:rPr>
          <w:rFonts w:ascii="Arial" w:hAnsi="Arial" w:cs="Arial"/>
          <w:sz w:val="20"/>
          <w:szCs w:val="20"/>
        </w:rPr>
        <w:t xml:space="preserve">- </w:t>
      </w:r>
      <w:r w:rsidR="003D4BB4" w:rsidRPr="003D4BB4">
        <w:rPr>
          <w:rFonts w:ascii="Arial" w:hAnsi="Arial" w:cs="Arial"/>
          <w:sz w:val="20"/>
          <w:szCs w:val="20"/>
        </w:rPr>
        <w:t>Aşağıdakilerden hangisi trafikte olmaması gereken ruhsal kurallardan değildir?</w:t>
      </w:r>
    </w:p>
    <w:p w:rsidR="00110D51" w:rsidRPr="003D4BB4" w:rsidRDefault="00110D51" w:rsidP="003D4BB4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A) Ruhsal yapısı bozuk olan biri kullandığı aracın üstünlüğünü kendinde zanneder.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C) Ruhsal yapı sürücülükte çok önemlidir. Çünkü sürücüleri trafik kurallarını çiğnemeye iten önemli neden ruhsal</w:t>
      </w:r>
      <w:r w:rsidRPr="003D4BB4">
        <w:rPr>
          <w:rFonts w:ascii="Arial" w:hAnsi="Arial" w:cs="Arial"/>
          <w:color w:val="000000"/>
          <w:sz w:val="20"/>
          <w:szCs w:val="20"/>
        </w:rPr>
        <w:br/>
        <w:t>  yapılarının kural çiğnemeye elverişli olmasıdır.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D)Trafik kazalarına en çok sebep olan sürücüler, birazda bencil olmak zorundadır.</w:t>
      </w:r>
    </w:p>
    <w:p w:rsidR="008979FB" w:rsidRDefault="003D4BB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1C26EE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110D51">
        <w:rPr>
          <w:rFonts w:ascii="Arial" w:hAnsi="Arial" w:cs="Arial"/>
          <w:sz w:val="20"/>
          <w:szCs w:val="20"/>
        </w:rPr>
        <w:t xml:space="preserve">  </w:t>
      </w:r>
      <w:r w:rsidR="001C26EE"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1C26EE" w:rsidRPr="00110D51" w:rsidRDefault="009F2917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1C26EE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9F2917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  <w:r w:rsidR="00C85905" w:rsidRPr="00110D51">
        <w:rPr>
          <w:rFonts w:ascii="Arial" w:hAnsi="Arial" w:cs="Arial"/>
          <w:sz w:val="20"/>
          <w:szCs w:val="20"/>
        </w:rPr>
        <w:t xml:space="preserve"> 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 </w:t>
      </w:r>
      <w:r w:rsidR="009F2917"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</w:t>
      </w:r>
      <w:r w:rsidR="009F2917"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Default="009F2917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</w:t>
      </w:r>
      <w:r w:rsidR="00746D38" w:rsidRPr="00110D51">
        <w:rPr>
          <w:rFonts w:ascii="Arial" w:hAnsi="Arial" w:cs="Arial"/>
          <w:sz w:val="20"/>
          <w:szCs w:val="20"/>
        </w:rPr>
        <w:t xml:space="preserve">      </w:t>
      </w:r>
    </w:p>
    <w:p w:rsidR="008979FB" w:rsidRPr="008979FB" w:rsidRDefault="008979FB" w:rsidP="008979FB">
      <w:pPr>
        <w:jc w:val="center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DÜZİÇİ ELLEK LİSESİ</w:t>
      </w:r>
    </w:p>
    <w:p w:rsidR="008979FB" w:rsidRPr="00110D51" w:rsidRDefault="008979FB" w:rsidP="008979FB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TRAFİK VE İLK YARDIM  DERSİ</w:t>
      </w:r>
      <w:r>
        <w:rPr>
          <w:rFonts w:ascii="Arial" w:hAnsi="Arial" w:cs="Arial"/>
          <w:b/>
          <w:sz w:val="20"/>
          <w:szCs w:val="20"/>
        </w:rPr>
        <w:t xml:space="preserve"> 12/A SINIFI</w:t>
      </w:r>
      <w:r w:rsidRPr="00110D51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DÖNEM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YAZILI YOKLAMA SORULARI</w:t>
      </w:r>
      <w:r>
        <w:rPr>
          <w:rFonts w:ascii="Arial" w:hAnsi="Arial" w:cs="Arial"/>
          <w:b/>
          <w:sz w:val="20"/>
          <w:szCs w:val="20"/>
        </w:rPr>
        <w:t xml:space="preserve"> CEVAP ANAHTARI</w:t>
      </w:r>
    </w:p>
    <w:p w:rsidR="008979FB" w:rsidRPr="00110D51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Yanlış tipi sorular. Doğru cümlenin önüne “ D” Yanlış cümlenin önüne “Y” harfi koyunuz.</w:t>
      </w:r>
      <w:r>
        <w:rPr>
          <w:rFonts w:ascii="Arial" w:hAnsi="Arial" w:cs="Arial"/>
          <w:b/>
          <w:sz w:val="22"/>
          <w:szCs w:val="20"/>
        </w:rPr>
        <w:t xml:space="preserve">        </w:t>
      </w:r>
      <w:r w:rsidRPr="007D1F43">
        <w:rPr>
          <w:rFonts w:ascii="Arial" w:hAnsi="Arial" w:cs="Arial"/>
          <w:b/>
          <w:sz w:val="22"/>
          <w:szCs w:val="20"/>
        </w:rPr>
        <w:t xml:space="preserve"> </w:t>
      </w:r>
      <w:r>
        <w:rPr>
          <w:rFonts w:ascii="Arial" w:hAnsi="Arial" w:cs="Arial"/>
          <w:b/>
          <w:sz w:val="22"/>
          <w:szCs w:val="20"/>
        </w:rPr>
        <w:t>Her soru 5(Beş) puandır.</w:t>
      </w: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)1.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 2.</w:t>
      </w:r>
      <w:r w:rsidR="008979FB"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 w:rsidR="008979FB">
        <w:rPr>
          <w:rFonts w:ascii="Arial" w:hAnsi="Arial" w:cs="Arial"/>
          <w:bCs/>
          <w:color w:val="000000"/>
          <w:sz w:val="19"/>
        </w:rPr>
        <w:t xml:space="preserve"> kırıklar</w:t>
      </w:r>
      <w:r w:rsidR="008979FB" w:rsidRPr="00E7610E">
        <w:rPr>
          <w:rFonts w:ascii="Arial" w:hAnsi="Arial" w:cs="Arial"/>
          <w:bCs/>
          <w:color w:val="000000"/>
          <w:sz w:val="19"/>
        </w:rPr>
        <w:t>: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 w:rsidR="008979FB"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(Y</w:t>
      </w:r>
      <w:r w:rsidR="008979FB" w:rsidRPr="00110D51">
        <w:rPr>
          <w:rFonts w:ascii="Arial" w:hAnsi="Arial" w:cs="Arial"/>
          <w:sz w:val="20"/>
          <w:szCs w:val="20"/>
        </w:rPr>
        <w:t>) 3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 w:rsidR="008979FB"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 w:rsidR="008979FB">
        <w:rPr>
          <w:rFonts w:ascii="Arial" w:hAnsi="Arial" w:cs="Arial"/>
          <w:color w:val="000000"/>
          <w:sz w:val="19"/>
          <w:szCs w:val="19"/>
        </w:rPr>
        <w:t>soğuk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</w:t>
      </w:r>
      <w:r w:rsidR="008979FB">
        <w:rPr>
          <w:rFonts w:ascii="Arial" w:hAnsi="Arial" w:cs="Arial"/>
          <w:sz w:val="20"/>
          <w:szCs w:val="20"/>
        </w:rPr>
        <w:t xml:space="preserve"> </w:t>
      </w:r>
      <w:r w:rsidR="008979FB" w:rsidRPr="00110D51">
        <w:rPr>
          <w:rFonts w:ascii="Arial" w:hAnsi="Arial" w:cs="Arial"/>
          <w:sz w:val="20"/>
          <w:szCs w:val="20"/>
        </w:rPr>
        <w:t>4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8979FB" w:rsidRP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5.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871217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6569075</wp:posOffset>
                </wp:positionH>
                <wp:positionV relativeFrom="paragraph">
                  <wp:posOffset>1905</wp:posOffset>
                </wp:positionV>
                <wp:extent cx="280670" cy="45085"/>
                <wp:effectExtent l="13335" t="9525" r="10795" b="12065"/>
                <wp:wrapNone/>
                <wp:docPr id="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9FB" w:rsidRDefault="008979FB" w:rsidP="008979FB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8" type="#_x0000_t202" style="position:absolute;left:0;text-align:left;margin-left:517.25pt;margin-top:.15pt;width:22.1pt;height: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J4KAIAAFYEAAAOAAAAZHJzL2Uyb0RvYy54bWysVM1u2zAMvg/YOwi6L3a8pEmNOEWXLsOA&#10;7gdo9wCyLMfCJFGTlNjZ05eS0zTbbsV8EEiR+kh+JL26GbQiB+G8BFPR6SSnRBgOjTS7iv543L5b&#10;UuIDMw1TYERFj8LTm/XbN6velqKADlQjHEEQ48veVrQLwZZZ5nknNPMTsMKgsQWnWUDV7bLGsR7R&#10;tcqKPL/KenCNdcCF93h7NxrpOuG3reDhW9t6EYiqKOYW0unSWcczW69YuXPMdpKf0mCvyEIzaTDo&#10;GeqOBUb2Tv4DpSV34KENEw46g7aVXKQasJpp/lc1Dx2zItWC5Hh7psn/P1j+9fDdEdlU9D0lhmls&#10;0aMYAvkAAykWkZ7e+hK9Hiz6hQHvsc2pVG/vgf/0xMCmY2Ynbp2DvhOswfSm8WV28XTE8RGk7r9A&#10;g3HYPkACGlqnI3fIBkF0bNPx3JqYC8fLYplfLdDC0TSb58t5CsDK57fW+fBJgCZRqKjDxidsdrj3&#10;IebCymeXGMqDks1WKpUUt6s3ypEDwyHZpu+E/oebMqSv6PW8mI/lvwJCy4DTrqSu6DKPX4zDykja&#10;R9MkOTCpRhlTVubEYiRupDAM9ZD6VcS3keEamiPS6mAcblxGFDpwvynpcbAr6n/tmROUqM8GW3M9&#10;nc3iJiRlNl8UqLhLS31pYYYjVEUDJaO4CeP27K2Tuw4jjcNg4Bbb2crE9UtWp/RxeFMLTosWt+NS&#10;T14vv4P1EwAAAP//AwBQSwMEFAAGAAgAAAAhAK45n6TdAAAACAEAAA8AAABkcnMvZG93bnJldi54&#10;bWxMj8FOwzAQRO9I/IO1SFwQtUkLqUKcqqpAnFu4cNvG2yQiXiex26R8Pe6JHkczmnmTrybbihMN&#10;vnGs4WmmQBCXzjRcafj6fH9cgvAB2WDrmDScycOquL3JMTNu5C2ddqESsYR9hhrqELpMSl/WZNHP&#10;XEccvYMbLIYoh0qaAcdYbluZKPUiLTYcF2rsaFNT+bM7Wg1ufDtbR71KHr5/7cdm3W8PSa/1/d20&#10;fgURaAr/YbjgR3QoItPeHdl40Uat5ovnmNUwB3HxVbpMQew1pAuQRS6vDxR/AAAA//8DAFBLAQIt&#10;ABQABgAIAAAAIQC2gziS/gAAAOEBAAATAAAAAAAAAAAAAAAAAAAAAABbQ29udGVudF9UeXBlc10u&#10;eG1sUEsBAi0AFAAGAAgAAAAhADj9If/WAAAAlAEAAAsAAAAAAAAAAAAAAAAALwEAAF9yZWxzLy5y&#10;ZWxzUEsBAi0AFAAGAAgAAAAhAHEVYngoAgAAVgQAAA4AAAAAAAAAAAAAAAAALgIAAGRycy9lMm9E&#10;b2MueG1sUEsBAi0AFAAGAAgAAAAhAK45n6TdAAAACAEAAA8AAAAAAAAAAAAAAAAAggQAAGRycy9k&#10;b3ducmV2LnhtbFBLBQYAAAAABAAEAPMAAACMBQAAAAA=&#10;" strokecolor="white">
                <v:textbox>
                  <w:txbxContent>
                    <w:p w:rsidR="008979FB" w:rsidRDefault="008979FB" w:rsidP="008979FB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725"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)6.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8979FB" w:rsidRPr="00110D51">
        <w:rPr>
          <w:rFonts w:ascii="Arial" w:hAnsi="Arial" w:cs="Arial"/>
          <w:sz w:val="20"/>
          <w:szCs w:val="20"/>
        </w:rPr>
        <w:t xml:space="preserve">              </w:t>
      </w:r>
      <w:r w:rsidR="008979FB">
        <w:rPr>
          <w:rFonts w:ascii="Arial" w:hAnsi="Arial" w:cs="Arial"/>
          <w:sz w:val="20"/>
          <w:szCs w:val="20"/>
        </w:rPr>
        <w:t xml:space="preserve">                      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)7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30 - 40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defa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8.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sıyla 15 kalp masajı - 2 suni solunum yapmalıdır.  iki  ilk yardımcı kalp masajı ile suni solunumu birlikte uygulayacak ise sırasıyla önce 5 kalp masajı -1 suni solunum yapılmalı.</w:t>
      </w:r>
    </w:p>
    <w:p w:rsidR="008979FB" w:rsidRPr="00E7610E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)9.</w:t>
      </w:r>
      <w:r w:rsidR="008979FB"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Atardamar kanaması</w:t>
      </w:r>
      <w:r w:rsidR="008979FB"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Kesik kesik fışkırarak akar ve açık kırmızı renktedir. Kısa zamanda fazla kan kaybı olduğunda en tehlikeli kanamadır.</w:t>
      </w:r>
    </w:p>
    <w:p w:rsidR="008979FB" w:rsidRPr="00110D51" w:rsidRDefault="00623725" w:rsidP="008979FB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(Y</w:t>
      </w:r>
      <w:r w:rsidR="008979FB" w:rsidRPr="00110D51">
        <w:rPr>
          <w:rFonts w:ascii="Arial" w:hAnsi="Arial" w:cs="Arial"/>
          <w:sz w:val="20"/>
          <w:szCs w:val="20"/>
        </w:rPr>
        <w:t>) 10.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8979FB" w:rsidRPr="00110D51" w:rsidRDefault="008979FB" w:rsidP="008979FB">
      <w:pPr>
        <w:spacing w:before="100" w:beforeAutospacing="1"/>
        <w:rPr>
          <w:rFonts w:ascii="Arial" w:hAnsi="Arial" w:cs="Arial"/>
          <w:sz w:val="20"/>
          <w:szCs w:val="20"/>
        </w:rPr>
      </w:pPr>
    </w:p>
    <w:p w:rsidR="008979FB" w:rsidRPr="00860486" w:rsidRDefault="00871217" w:rsidP="008979FB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5806440</wp:posOffset>
                </wp:positionH>
                <wp:positionV relativeFrom="paragraph">
                  <wp:posOffset>52070</wp:posOffset>
                </wp:positionV>
                <wp:extent cx="913765" cy="1028700"/>
                <wp:effectExtent l="22225" t="22225" r="16510" b="15875"/>
                <wp:wrapNone/>
                <wp:docPr id="2" name="Rectangle 28" descr="cana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39055" flipV="1">
                          <a:off x="0" y="0"/>
                          <a:ext cx="913765" cy="1028700"/>
                        </a:xfrm>
                        <a:prstGeom prst="rect">
                          <a:avLst/>
                        </a:prstGeom>
                        <a:blipFill dpi="0" rotWithShape="1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6B24D" id="Rectangle 28" o:spid="_x0000_s1026" alt="canavar" style="position:absolute;margin-left:457.2pt;margin-top:4.1pt;width:71.95pt;height:81pt;rotation:11753822fd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zn9GNAgAA+gQAAA4AAABkcnMvZTJvRG9jLnhtbKxUyW7bMBC9F+g/&#10;ELw3WhInthA5CJKmCJC2QdPlTJGURZRbh7Tl5Os7pBzHbQ8FiuogkJyFb96b4fnF1miykRCUsy2t&#10;jkpKpOVOKLtq6ZfPN2/mlITIrGDaWdnSRxnoxfL1q/PRN7J2g9NCAsEkNjSjb+kQo2+KIvBBGhaO&#10;nJcWjb0DwyJuYVUIYCNmN7qoy/K0GB0ID47LEPD0ejLSZc7f95LHj30fZCS6pYgt5j/kf5f+xfKc&#10;NStgflB8B4P9AwrDlMVL96muWWRkDeqPVEZxcMH18Yg7U7i+V1zmGrCaqvytmoeBeZlrQXKC39MU&#10;/l9a/mFzD0SJltaUWGZQok9IGrMrLUmN4gkZOPLFmWUbBomv0YcGwx78PaSKg79z/Hsg1l0NGCYv&#10;Adw4SCYQZZX8i18C0iZgKOnG907gdWwdXaZu24Mh4FCiqpwfL8rZjJJeK/815Uk3IVtkm6V73Esn&#10;t5FwPFxUx2enGMDRVJX1/KzM2hasSWlTtIcQ30lnSFq0FLDKnJVt7kJMMF9cknuHN98orYnwqCK2&#10;DiL7puKQNXlGlJx2qiBHf+/dSe9rx9dG2jg1MEjNIk5PGJQPeE0jTSdRD7gVmT5kGHjSJLdqiCAj&#10;HxLCHtHtzhH73oDrZ+zJS1syIj2zeparDU4rkepKtgCr7koD2TCcjpv8ZcHQcuhmVMQZ1cq0dF6m&#10;b5qapPFbKzKsyJSe1ni9tjvRk85Tv3ROPKLmWV3kEh8MlGBw8ETJiMPX0vBjzUBSom8t9s2iOjlJ&#10;05o3J7OzOvF/aOkOLcxyTNXSSMm0vIq4w5C1B7UaUkPl2q27xF7rVVY79eGEagcWByw3we4xSBN8&#10;uM9eL0/W8ic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iL5lOuAAAAAKAQAADwAA&#10;AGRycy9kb3ducmV2LnhtbEyPwU7DMBBE70j8g7VI3Kjd0NIQ4lQREjekQumFmxMvcWi8DrHbhH59&#10;3RPcZjWjmbf5erIdO+LgW0cS5jMBDKl2uqVGwu7j5S4F5oMirTpHKOEXPayL66tcZdqN9I7HbWhY&#10;LCGfKQkmhD7j3NcGrfIz1yNF78sNVoV4Dg3Xgxpjue14IsQDt6qluGBUj88G6/32YCWMZfW2O32u&#10;9pvkZ/nNS0vmdUNS3t5M5ROwgFP4C8MFP6JDEZkqdyDtWSfhcb5YxKiENAF28cUyvQdWRbUSCfAi&#10;5/9fKM4AAAD//wMAUEsDBAoAAAAAAAAAIQB9mB+eAhIAAAISAAAVAAAAZHJzL21lZGlhL2ltYWdl&#10;MS5qcGVn/9j/4AAQSkZJRgABAQAAAQABAAD/2wBDAAkGBwgHBgkIBwgKCgkLDRYPDQwMDRsUFRAW&#10;IB0iIiAdHx8kKDQsJCYxJx8fLT0tMTU3Ojo6Iys/RD84QzQ5Ojf/2wBDAQoKCg0MDRoPDxo3JR8l&#10;Nzc3Nzc3Nzc3Nzc3Nzc3Nzc3Nzc3Nzc3Nzc3Nzc3Nzc3Nzc3Nzc3Nzc3Nzc3Nzc3Nzf/wAARCAB6&#10;AG4DASIAAhEBAxEB/8QAHAAAAgIDAQEAAAAAAAAAAAAAAAcFBgEECAMC/8QAPBAAAQMDAgQEAwYF&#10;AgcBAAAAAQIDBAUGEQAhBxIxQRNRYXEUIoEVIzJCkbEWUmKh0YKyJDNERVOiwfD/xAAaAQEAAwEB&#10;AQAAAAAAAAAAAAAAAwQFAQIG/8QAMREAAgECBAEKBQUAAAAAAAAAAAECAwQFESExEhMUIkFRYXGh&#10;0eEGFjKx8DNCgZHB/9oADAMBAAIRAxEAPwB4aNGjQBo0aM6ANGdGqFxaRXIVHRXbdqMiM9APM+y2&#10;coda7kpOx5evtny0BfdGufaPxvrkQIRVocScgYBWklpZ/TIyfbV6pHGe2Jqkom/FU9w4BL7fMgHG&#10;/wAyc7Z23A0BcLurCrftydVktB0xWwvwyccwyAR/fW7SqhGq1OjVCEvnjyGw42r0P/3VI4pVqnVH&#10;hpVXqbPjyW3A2gKZcC8krTtsdj76o/A69Ps+b/DdRdxFkqKoi1HZt09U+yu3r76AfWjQDozoA0aN&#10;GgDRo0aANLziJxLFm1mFATTjKDjfjPKLnJhJJACduuRnfTD1zpx+XzXs2kFRKILfXG3zLO2gHHad&#10;+0C6RyQJYblDHNFfwhwew6K9xnXjxQr0q3LWVUIbDD/37bbrT6OZC21ZCgfLPTXNk+g1anQY1SkQ&#10;3UQ5KEuMSk7oOdx8w6H0ONTEu/azUbXft6qOCawsoU0+6T4rfKoEb/mGxG+/roDSoFTj0a54tUdp&#10;5+zFOkKjvJ50qZXkKSCRhWAf7ae1W4VWhWmRJiRzBLiOZDsNfKgggYPKcpxjyxrX4LuMVbh6zFms&#10;tvoivusFLrYUOUnPf0VjVom3Ba9ECKRMqVPhBKA2IynEp5E4OBjsMDv6aATlT4NSXHpH8NVqBUEs&#10;kBTTiglxBO4BIyOm/b21Ua9ZtftiEzPqkVcZKpBaSoKB5VAZBBB6HfB/p0xuCqvsa9Lit4LQpogu&#10;NKQoKCghWAQR1ylY/TTSu2gx7loEulSsAPI+ReN21jdKh7HQFMtXihCdsR6qVl1Px8ABp5oH5n1k&#10;fIUj+rv5EHy1u8HqrPr9JqlZqbvO7Knq5UgnlbSlCQEpHYD+/XSHRaNdWxVnxAWGqSVJlrOwCknB&#10;Cf5iOvsNSdrXlc8GDHty2lIaU++SlSGgtxa1EdznAwPLpnQHUmjUXbdOkUujxos2a9NlJTzPyHll&#10;RWs7nGegz0HYalNAGjRoPTQATrm/jyoKvxQHUQmh/u04r8vBNuxksRAhyovDKEK6Np/mP/wd/bXP&#10;1+y3ZtVhvyXlPPqgtl1as5KipZ/YjXhVE5cKLMrWpGgq8tE3kh/8NEIXw1o6Vsh5JinLRAIXudt9&#10;v10geITsM3HIZiUFqiqYPK6y294mVddwk8oIz0TpqtXcmzuD9FdTyqqMmN4cRsnO5JJWfRIIPvga&#10;pfDS140tT13Xa8lqjxXCsLkf9S7nOT5jP6nbz17Kwz+E0KtwbNaNSS00lTeYcNDIQUJ6hSz3UonO&#10;+lvatAq1WnU2pwUxnSJTgrplpQpbbnOrnCwsZ5S2QBjvnUxULzvO65r9SsuK6zSKVlzCk5MojqFD&#10;8xxk8g6eecakLeTY/EyQ5JmU8w60BmSy2+pvxtvxjGObv6jvoBf041ClXzVZtgRHJkeGt1LRQguI&#10;Q2rIyfQHOM+Q1cKJXeIMm9KLHrE1mOzLw4lkFsNPtpPzgFPN8+M7ZHTW/c9uMWxKqrAgvt2tW4yG&#10;nXYDRUuA42NlFI3KD1P11oWNS2JdUoUS3VTJtLo0h6a9UZDJYQ4taQA22D6jf66AsvGe7k2/QjS4&#10;SgKhUUqTkD/ltdFK9z0H1PbSy4UVi3rcqJqNVRJk1Bz7mGxFYLim87Enp8xzgYycZ6Z1E8SnJrt4&#10;1ByqSGHZZXhbcdZWmOB+FvmwMkDrjvrfsC6aBaDqpz9LlVGpqThDvMhCGfMJByc+av00B0pTpLku&#10;E0+9FdiLWCSw8Rzo32zgkZxvjPfWzpFP8dqgpPLHoUVtXMMKXIUoEZ3GAB1Gm9adaFxW7Bq6WFRx&#10;Kb5/CUc8pyQd+422OgJfUbcFWZotIkz39w0jKU5/Grsn6nUlpT8Y6qXJkSktq+RseM4PNStk/oMn&#10;66jqz4INl3D7XnNxGm9uvwKRmfcdcwT48yY5j03/AGSP2GofifT00m61U5Civ4aKygrIxznlyT7Z&#10;Om5wgoiExX608kFx0lpjI/CkbE/Xp9NKvjIQeIlW5UhJHhZ3O58Mb6it4ZLie7NDG7tTqK3h9MPv&#10;7bEbcilip0VFVU4uCinwyhKTylLBQCoDbY55jnV34ztJp9Rt0hK3ra8BJagtK8NHykcwBHQlJG/X&#10;rqA4jQeW3bNqYRgPUpLCzjqUYIyfZR1YKm4br4HxpRIXMojoQ53PKn5f9ikn6asmEXCjcRLZjV6m&#10;W5RmmWqa6wAh5v5UNuq3SjHn1BP8xHrqFq/D21rmvGoN0i4RFmhPjSIcZtKw2rOFEHIxvjIHQn10&#10;j8kb9cakrdrk23Ku1U6WtKZDQUkc4ylQIIII7/5xoBn3zZFXtW3JFViXhWJJZWjnZU6tOQpWCchf&#10;rqS/jefTODNOqEVSnJ7qzB8dxRJbUCr59+pwn9TpTOXRVpM6ZKqkp2auXHXGfS4vAKFdAMbJwQFD&#10;A7al3pSjwjYjOZTy1tSkZ28RPhHJHmAeuM9d9AfXDayhfMuoCRUHYwjIQsuJQFlalE9ckeR1niNb&#10;tv2o+xSqbMlTKmkc0pbikhtsEbJ5QPxHY9dh76lbBuMWVY9WqoSkz6hJDMFtWcK5E/Msj+VJV+u2&#10;qbRabPuu4Ux/G5pEpznfkvHZAJGVqPuQPUkDQLUneF1kuXdWguSgikxFBUlW48Q9mwfM9/Ie4103&#10;GYaisNsR20ttNpCEIQMBKQMAAaj7aoUG3aPHplNb5GWRuT+Jau6leZOpTQGFdNc/X3JMq7ao7thD&#10;qkD2SAnXQJ1zrdYKLkq4UDkSniR/q1Vu30UfQ/DqXLTfd/psUe7q5RmksQpp8BB+VpxIWjbfG/TO&#10;d8aj64/T7inuz6xCWJjqR4j8R/kzgbHkVkZwANW2qt/D26hL0RiXWqpV1x6b8QyBhrmGOmCEAeR7&#10;jtrSuK3Psytw6KxB+058lhTym6c8WVISk4JIcKkhJ3xuDtryqVaK6LJZYhhtdvlqWT7fdamtcs2j&#10;3BZlJoUd12JIpqm/DdlN8yVjlII+7B36dhra4UQPgjV6LVZUJ2m1VjkK2pQOF7jGDg5UFHG35dQT&#10;8alMyHo0qrCmTWHC25FqbCkLB7YUjmSRv1yP01uvWbXRGTJjxEzIy0goeiOJeSoHyxud/TXeUrR3&#10;R55jhlf9Krk+9+uT8z1h8Dqq8smRWoCGcHlWylbhJ9jgdPXVIu+z6taU74epM8zKzhiS2MtveWPI&#10;/wBJ31ZEyavRnsIenQVJJTgKUjHmPfUvHvyvNBCZMhmY22pKkplMpXylO+c7HPr111XUetEdT4er&#10;ZZ0ppr+vUrLFrxLbpjdXvFP3zqcwqMF8rj/9TpG6Eefc69aXCfupb9y3U8Ytv05ISEtI5EkD8Mdh&#10;PQeuP316z0UWtVY1GtNVMuOOczxblhfMOuBzpyNtsAjA6a3r3kC5m4kKkyodNpMFAEWA8lbfKcYK&#10;lKAKSfLfoT3J1Kq1N9Zn1cLvKe9N/wAa/YpFYqEq46ylTMYJ5iGYcJhPytI/I2gfXfzJJ1alQzba&#10;PspsD4hhxLkxwZ+8dHRI/pScgeZyfLFt4NWrT6ZKeqtWmwnKknKY7CJCF+EjuvIPU9vIe+oS+yDd&#10;tVKTkF874/oGo7mfQ0ZfwK3TuXykdUtMx9wnfHhsPf8AkbSr9RnXvqLtcKTbtNC1cyvhW8n/AEjU&#10;pqxF5pMw6keGbiupmDpEcS4Pwd3TPlwiQA8ntnmG/wD7DT40u+MFHVKpjFUZTlUQlLuB+RWN/of3&#10;1DcR4oeBqYJXVK7Se0tPQhbLkGq33FmVmUz4USlJ+ymlYT1+VwgHqpJSrPoR21K2A6mrVi4r6nEI&#10;iuExoalHZMdv8Svrj99VGyW6PVZP2JcMVDrLxKorxUUrZcO2EqByM/uBqauOzrrotkVOkUerMTKO&#10;hsqbjqj4khvPMpAUNj39T6a9UZqcEV8StXbXMovZ6rwZJcL6UitOVi7qpHQ6usSFCOh1sEJYScDY&#10;jvsP9Oqrbk6s25TLgrtvSYYt+JU3UfZ0okJKAdi2rqDuBjv66n6je1Pbsin0eyHhJq0qOiNGjMHL&#10;jHy/MVDsQAevfVdtJxu53bfstVOfhxaSpcqqtSBu84k7A9DupXfz741KUC3M3VeD9MTWZlmx5FLc&#10;HiIjtv5kob/mKVD5tugAB6a36JFse9oPxNPhxw4E/etIHhOsk/zJSevruNbXEW45FHpzFMoqPFrl&#10;TV4EJpPVHm4fIJ/f21R7wtWJYFtUus0WYqPcEVxLfjZJM1S88wKe/UkegxrjinuiSnWqU3nCTXgy&#10;Hvs2pbtcNMiKqLjqEgvFpSFpZVthOFYycbn5ttuuvug2lLuSnGo0F3xY/PyJ+JbLJJA7dc46HHfV&#10;e4e2TLvSvP8A2gt1ESOvmnOLOHVKJzy4O/Md8k9N++umIcViDEZixGktMMoCG20jASkdBqJ29N9R&#10;oUsZvKf7s/EQM20a/BSDJpT4QAVFSAHAkY7lOcahmUl95ttBJWspQO5GdtOzidXU0ugLitrCZU0F&#10;pG+6U/mV+m3udL3hpRzU7lZccTliEA8vPTP5R+uD9NVJ0kp8ET6S0xCpUtJXNZJJbZdf49B2wY6Y&#10;kNiMgAJabSgY9BjXvrA6azrRPiG23mw14zIzUuK9HkIC2nUFC0nuCMHXto0CbTzRz1dFAlW1WFR1&#10;c3hElcZ0H8ae2/Yjv5aZ1jXuzWYhi1JxLc5lBJ8nkgbqA8/MfpqwXLQIdw08xJiSCDzNOp/E2rzH&#10;+O+kfcFu1O2pgTKSoJCssym9krI6EHsfTVKUZUJZrY+ppVaOLUFSqvKotn+eaGFwtpjM1+q3k7GZ&#10;acqshZiJCAPCYBIz6FWMnzxqvUv+IavdVWvm2m23o7cn4NMNXymZHQAFFJPRWQCP/wBnwiX7Nct+&#10;VRpqg2XmSy1MaR8zXMOpSMc3fpg++r7YtRtqBb0Ol0upR+WOhKFBw+GtaydyQrG5Of7asQrQnszD&#10;ucOubd9KOnatUU+0q7BcuG4rsu59MKoQj8OzAf2XGaAzhIP4lHONu+fPUpadPlXbWv42uRpTMNoZ&#10;pEN1WEtN7/eqHn3z9ew1YLxsqhXVFkGUxHbqDjXI3OSB4jZHT3Hoe2qtUaHX50Nql3nddNiUZlHK&#10;tMI8j0xKf5yrp0GQM9empMymoybySNS07ihS+L0+aw2tqDVWVRoj5GESXGuXKh74P9vPTNr9ah0K&#10;muTJzmEp2QgH5nFdkpHnpYXdWrWRGpUShxPFdpDviRHGiUNtlPXJ6q7HbGT366qlTqlUuKqB2Utc&#10;iSpQS22hJIT3wlI7ar1LhR0jqzZscFq1mp1ujHz9jNerEy46wuU6Cp1whDTKPm5E52SPM/uTpz2J&#10;bv8AD1FQ06kfFvHxHyOx7J9h/nUPw/scUYJqVTHNPKcNt5yGEn91eZ7avulCk105bncVxCFSKtqH&#10;0R8/YO2jRo1ZMMNGjRoA14TIjE2OuPKZbeZWMKQ4nII17azodTaeaFvXeFsV8rdoskx1HJ8F7KkH&#10;0B6j++qdUbBuOGsn4H4lIyfEYWFZA7466fB6ax5aglbwl3GtQxu7pLJviXf6nOf2FWh/2uoen/Dr&#10;/wAa9Y9sV6S7yN0maSBzfM0U7e6sDXQ+sd9R81XaW/mOrlpTQnqLwwq0rC6i83BQcEpB51/oNh37&#10;/TTIty1aXbzYEJgF4jC33N1q+vYeg1NjrrJ66mhRhDYzLrE7m5WU5adi2DRrGjUpQM6NGsaA/9lQ&#10;SwECLQAUAAYACAAAACEAihU/mAwBAAAVAgAAEwAAAAAAAAAAAAAAAAAAAAAAW0NvbnRlbnRfVHlw&#10;ZXNdLnhtbFBLAQItABQABgAIAAAAIQA4/SH/1gAAAJQBAAALAAAAAAAAAAAAAAAAAD0BAABfcmVs&#10;cy8ucmVsc1BLAQItABQABgAIAAAAIQBL85/RjQIAAPoEAAAOAAAAAAAAAAAAAAAAADwCAABkcnMv&#10;ZTJvRG9jLnhtbFBLAQItABQABgAIAAAAIQBYYLMbugAAACIBAAAZAAAAAAAAAAAAAAAAAPUEAABk&#10;cnMvX3JlbHMvZTJvRG9jLnhtbC5yZWxzUEsBAi0AFAAGAAgAAAAhAIi+ZTrgAAAACgEAAA8AAAAA&#10;AAAAAAAAAAAA5gUAAGRycy9kb3ducmV2LnhtbFBLAQItAAoAAAAAAAAAIQB9mB+eAhIAAAISAAAV&#10;AAAAAAAAAAAAAAAAAPMGAABkcnMvbWVkaWEvaW1hZ2UxLmpwZWdQSwUGAAAAAAYABgB9AQAAKBkA&#10;AAAA&#10;" strokecolor="white">
                <v:fill r:id="rId11" o:title="canavar" recolor="t" rotate="t" type="frame"/>
              </v:rect>
            </w:pict>
          </mc:Fallback>
        </mc:AlternateContent>
      </w:r>
      <w:r w:rsidR="008979FB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8979FB">
        <w:rPr>
          <w:rFonts w:ascii="Arial" w:hAnsi="Arial" w:cs="Arial"/>
          <w:b/>
          <w:sz w:val="22"/>
          <w:szCs w:val="20"/>
        </w:rPr>
        <w:t xml:space="preserve"> Her soru 5(Beş) puandır.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1- Solunum durmasının belirtileri aşağıdakilerden hangisi değildir?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A)Kulağımızın ağzına yaklaştırırız.ses duyulmuyorsa</w:t>
      </w:r>
    </w:p>
    <w:p w:rsidR="008979FB" w:rsidRPr="001B28C3" w:rsidRDefault="00623725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N</w:t>
      </w:r>
      <w:r w:rsidR="008979FB" w:rsidRPr="001B28C3">
        <w:rPr>
          <w:rFonts w:ascii="Arial" w:hAnsi="Arial" w:cs="Arial"/>
          <w:sz w:val="20"/>
          <w:szCs w:val="20"/>
        </w:rPr>
        <w:t>efes sıcaklığı hissedilmiyorsa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1B28C3">
        <w:rPr>
          <w:rFonts w:ascii="Arial" w:hAnsi="Arial" w:cs="Arial"/>
          <w:sz w:val="20"/>
          <w:szCs w:val="20"/>
        </w:rPr>
        <w:t>Hasta güçlü bir şekilde öksüremiyorsa</w:t>
      </w:r>
    </w:p>
    <w:p w:rsidR="008979FB" w:rsidRPr="001B28C3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2-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A)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Kalbi en çok 10 dakika önce durmuş olanlara kalp masajı yapılır. 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C)Kalp masajı yapılırken göğüs kemiği 5-7 cm kadar esnetilmelidir.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E)Yetişkin bir insana ortalama 60-80 kalp masajı yapılır. Bebeklere kalp masajı dakikada 100 defa yapılmalıdır.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3- Kanamalarla ilgili ilk yardımda aşağıdakilerden hangisi yapılmalıdır?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A)</w:t>
      </w:r>
      <w:r w:rsidRPr="003037EF">
        <w:rPr>
          <w:rFonts w:ascii="Arial" w:hAnsi="Arial" w:cs="Arial"/>
          <w:sz w:val="20"/>
          <w:szCs w:val="20"/>
        </w:rPr>
        <w:t>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>nden meydana gelen  burun kanamasında,hastanın yüz ve ensesi sıcak su ile yıkanır, burnu sıkıştırılarak hasta sırt üstü yatırılır.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lastRenderedPageBreak/>
        <w:t>4)- Aşağıdakilerden hangisi şok'un belirtilerinden değildir.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B)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Hapşırma, öksürme ve vücutta şişlik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8979FB" w:rsidRPr="007E68F9" w:rsidRDefault="00871217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5776595</wp:posOffset>
                </wp:positionH>
                <wp:positionV relativeFrom="paragraph">
                  <wp:posOffset>66040</wp:posOffset>
                </wp:positionV>
                <wp:extent cx="659130" cy="550545"/>
                <wp:effectExtent l="11430" t="5715" r="5715" b="5715"/>
                <wp:wrapNone/>
                <wp:docPr id="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550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9FB" w:rsidRPr="00110D51" w:rsidRDefault="008979FB" w:rsidP="008979FB">
                            <w:pPr>
                              <w:tabs>
                                <w:tab w:val="left" w:pos="540"/>
                              </w:tabs>
                              <w:ind w:right="152"/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979FB" w:rsidRPr="00110D51" w:rsidRDefault="008979FB" w:rsidP="008979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9" style="position:absolute;left:0;text-align:left;margin-left:454.85pt;margin-top:5.2pt;width:51.9pt;height:4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hoJwIAAE4EAAAOAAAAZHJzL2Uyb0RvYy54bWysVG1v0zAQ/o7Ef7D8nSbpmrFGTaepowhp&#10;wMTgBziOk1j4jbPbdPx6zk7XdfAFIfLB8vnOj5977i6r64NWZC/AS2tqWsxySoThtpWmr+m3r9s3&#10;V5T4wEzLlDWipo/C0+v161er0VVibgerWgEEQYyvRlfTIQRXZZnng9DMz6wTBp2dBc0CmtBnLbAR&#10;0bXK5nl+mY0WWgeWC+/x9HZy0nXC7zrBw+eu8yIQVVPkFtIKaW3imq1XrOqBuUHyIw32Dyw0kwYf&#10;PUHdssDIDuQfUFpysN52YcatzmzXSS5SDphNkf+WzcPAnEi5oDjenWTy/w+Wf9rfA5Et1o4SwzSW&#10;6AuKxkyvBJkvoz6j8xWGPbh7iBl6d2f5d0+M3QwYJm4A7DgI1iKrIsZnLy5Ew+NV0owfbYvwbBds&#10;kurQgY6AKAI5pIo8nioiDoFwPLwsl8UF1o2jqyzzclGmF1j1dNmBD++F1SRuagrIPYGz/Z0PkQyr&#10;nkISeatku5VKJQP6ZqOA7Bk2xzZ9R3R/HqYMGWu6LOdlQn7h838HoWXALldS1/Qqj198h1VRtXem&#10;TfvApJr2SFmZo4xRuakC4dAcUp0u4t2oamPbR9QV7NTUOIS4GSz8pGTEhq6p/7FjIChRHwzWZlks&#10;FnECkrEo387RgHNPc+5hhiNUTQMl03YTpqnZOZD9gC8VSQ1jb7CenUxaP7M60semTSU4DlicinM7&#10;RT3/Bta/AAAA//8DAFBLAwQUAAYACAAAACEAldCs394AAAAKAQAADwAAAGRycy9kb3ducmV2Lnht&#10;bEyPwU7DMBBE70j8g7VI3KgdKJSGOBWUoF44lAL3rb0kEbEdxW6b8vVsT3BcvdHM22Ixuk7saYht&#10;8BqyiQJB3gTb+lrDx/vL1T2ImNBb7IInDUeKsCjPzwrMbTj4N9pvUi24xMccNTQp9bmU0TTkME5C&#10;T57ZVxgcJj6HWtoBD1zuOnmt1J102HpeaLCnZUPme7NzGtaIz+uflTFP1fF1WtHys6LQaX15MT4+&#10;gEg0pr8wnPRZHUp22oadt1F0GuZqPuMoAzUFcQqo7OYWxJbRLANZFvL/C+UvAAAA//8DAFBLAQIt&#10;ABQABgAIAAAAIQC2gziS/gAAAOEBAAATAAAAAAAAAAAAAAAAAAAAAABbQ29udGVudF9UeXBlc10u&#10;eG1sUEsBAi0AFAAGAAgAAAAhADj9If/WAAAAlAEAAAsAAAAAAAAAAAAAAAAALwEAAF9yZWxzLy5y&#10;ZWxzUEsBAi0AFAAGAAgAAAAhAIkRqGgnAgAATgQAAA4AAAAAAAAAAAAAAAAALgIAAGRycy9lMm9E&#10;b2MueG1sUEsBAi0AFAAGAAgAAAAhAJXQrN/eAAAACgEAAA8AAAAAAAAAAAAAAAAAgQQAAGRycy9k&#10;b3ducmV2LnhtbFBLBQYAAAAABAAEAPMAAACMBQAAAAA=&#10;" strokecolor="white">
                <v:textbox>
                  <w:txbxContent>
                    <w:p w:rsidR="008979FB" w:rsidRPr="00110D51" w:rsidRDefault="008979FB" w:rsidP="008979FB">
                      <w:pPr>
                        <w:tabs>
                          <w:tab w:val="left" w:pos="540"/>
                        </w:tabs>
                        <w:ind w:right="152"/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</w:pPr>
                    </w:p>
                    <w:p w:rsidR="008979FB" w:rsidRPr="00110D51" w:rsidRDefault="008979FB" w:rsidP="008979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979FB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5)- Yanıklarla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 Deri ile deri altı organ ve dokuların yandığı yanıklar 3, derece yanıklardır. Büyük ve belirgin iz bırakırlar.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B)</w:t>
      </w:r>
      <w:r w:rsidRPr="007E68F9">
        <w:rPr>
          <w:rFonts w:ascii="Arial" w:hAnsi="Arial" w:cs="Arial"/>
          <w:sz w:val="20"/>
          <w:szCs w:val="20"/>
        </w:rPr>
        <w:t>Geniş alanlı yanıklarda tehlike sınırı % 5 dir.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6-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 Kırık kemik uçlarının yakın organlara batarak yara açmaması ve ağrı meydana getirmemesi için kırıklar tespit edilir.( sabitleştirilir)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 Tespit işlemi organın hareketsizliğinin sağlanmasıdır. Eğer tespit yapılmazsa felç veya iç kanama meydana gelebilir.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Atel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D)Diz ile kalça arasındaki kemikte kırık varsa, kazazede sırt üstü yatırılır, iç ve dış yanlardan atel ile tespit edilir. Dış atelin boyu koltuk altından topuğa kadar olmalıdır.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Diz ile ayak arasındaki kemikler kırıldığında uygulanacak atel bilekten kalçaya kadar olmalıdır.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görülmez.?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>Donan bölge sıcak, suyla ve alkolle ovulur.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8- Yaralı taşımasıyla ilgili uygulamadan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C7384C">
        <w:rPr>
          <w:rFonts w:ascii="Arial" w:hAnsi="Arial" w:cs="Arial"/>
          <w:sz w:val="20"/>
          <w:szCs w:val="20"/>
        </w:rPr>
        <w:t xml:space="preserve"> Hasta kusuyorsa ve solunum güçlüğü çekiyorsa sırt üstü  yatış pozisyonu ile taşınır.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9- Sürücü sağlığı ile ilgili açıklamalardan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C) Ortopedik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 w:rsidRPr="00C7384C">
        <w:rPr>
          <w:rFonts w:ascii="Arial" w:hAnsi="Arial" w:cs="Arial"/>
          <w:color w:val="000000"/>
          <w:sz w:val="20"/>
          <w:szCs w:val="20"/>
        </w:rPr>
        <w:t>Gözlük veya lens kullananlar, araç kullanı</w:t>
      </w:r>
      <w:r w:rsidR="00886254">
        <w:rPr>
          <w:rFonts w:ascii="Arial" w:hAnsi="Arial" w:cs="Arial"/>
          <w:color w:val="000000"/>
          <w:sz w:val="20"/>
          <w:szCs w:val="20"/>
        </w:rPr>
        <w:t>rken gözlük veya lenslerini tak</w:t>
      </w:r>
      <w:r w:rsidR="00886254" w:rsidRPr="00C7384C">
        <w:rPr>
          <w:rFonts w:ascii="Arial" w:hAnsi="Arial" w:cs="Arial"/>
          <w:color w:val="000000"/>
          <w:sz w:val="20"/>
          <w:szCs w:val="20"/>
        </w:rPr>
        <w:t>masallarda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yanlarında taşımak zorundadırlar.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D4BB4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lastRenderedPageBreak/>
        <w:t>10- Aşağıdakilerden hangisi trafikte olmaması gereken ruhsal kurallardan değildir?</w:t>
      </w:r>
    </w:p>
    <w:p w:rsidR="008979FB" w:rsidRPr="003D4BB4" w:rsidRDefault="008979FB" w:rsidP="008979FB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yapısı bozuk olan biri kullandığı aracın üstünlüğünü kendinde zanneder.</w:t>
      </w:r>
    </w:p>
    <w:p w:rsidR="008979FB" w:rsidRPr="003D4BB4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 sürücülükte çok önemlidir. Çünkü sürücüleri trafik kurallarını çiğnemeye iten önemli neden ruhsal</w:t>
      </w:r>
      <w:r w:rsidR="008979FB" w:rsidRPr="003D4BB4">
        <w:rPr>
          <w:rFonts w:ascii="Arial" w:hAnsi="Arial" w:cs="Arial"/>
          <w:color w:val="000000"/>
          <w:sz w:val="20"/>
          <w:szCs w:val="20"/>
        </w:rPr>
        <w:br/>
        <w:t> 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yapılarının kural çiğnemeye elverişli olmasıdır.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>
        <w:rPr>
          <w:rFonts w:ascii="Arial" w:hAnsi="Arial" w:cs="Arial"/>
          <w:color w:val="000000"/>
          <w:sz w:val="20"/>
          <w:szCs w:val="20"/>
        </w:rPr>
        <w:t>Trafikte araç kullanan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sürücüler, birazda bencil olmak zorundadır.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8979FB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746D38" w:rsidRPr="00110D51" w:rsidRDefault="003606C9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hyperlink r:id="rId12" w:history="1">
        <w:r w:rsidR="00267E75"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</w:p>
    <w:sectPr w:rsidR="00746D38" w:rsidRPr="00110D51" w:rsidSect="00860486">
      <w:headerReference w:type="default" r:id="rId13"/>
      <w:pgSz w:w="11906" w:h="16838"/>
      <w:pgMar w:top="851" w:right="851" w:bottom="851" w:left="85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6C9" w:rsidRDefault="003606C9" w:rsidP="009F2917">
      <w:r>
        <w:separator/>
      </w:r>
    </w:p>
  </w:endnote>
  <w:endnote w:type="continuationSeparator" w:id="0">
    <w:p w:rsidR="003606C9" w:rsidRDefault="003606C9" w:rsidP="009F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6C9" w:rsidRDefault="003606C9" w:rsidP="009F2917">
      <w:r>
        <w:separator/>
      </w:r>
    </w:p>
  </w:footnote>
  <w:footnote w:type="continuationSeparator" w:id="0">
    <w:p w:rsidR="003606C9" w:rsidRDefault="003606C9" w:rsidP="009F2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6EE" w:rsidRDefault="001C26EE" w:rsidP="001C26EE">
    <w:pPr>
      <w:rPr>
        <w:rFonts w:ascii="Comic Sans MS" w:hAnsi="Comic Sans MS" w:cs="Arial"/>
        <w:sz w:val="22"/>
        <w:szCs w:val="22"/>
      </w:rPr>
    </w:pPr>
    <w:r>
      <w:rPr>
        <w:rFonts w:ascii="Comic Sans MS" w:hAnsi="Comic Sans MS" w:cs="Arial"/>
        <w:sz w:val="22"/>
        <w:szCs w:val="22"/>
      </w:rPr>
      <w:t xml:space="preserve">                                                                  </w:t>
    </w:r>
  </w:p>
  <w:p w:rsidR="001C26EE" w:rsidRDefault="001C26E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"/>
  </w:num>
  <w:num w:numId="8">
    <w:abstractNumId w:val="24"/>
  </w:num>
  <w:num w:numId="9">
    <w:abstractNumId w:val="16"/>
  </w:num>
  <w:num w:numId="10">
    <w:abstractNumId w:val="9"/>
  </w:num>
  <w:num w:numId="11">
    <w:abstractNumId w:val="15"/>
  </w:num>
  <w:num w:numId="12">
    <w:abstractNumId w:val="20"/>
  </w:num>
  <w:num w:numId="13">
    <w:abstractNumId w:val="11"/>
  </w:num>
  <w:num w:numId="14">
    <w:abstractNumId w:val="19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2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618"/>
    <w:rsid w:val="00026E29"/>
    <w:rsid w:val="00045FE6"/>
    <w:rsid w:val="0007186D"/>
    <w:rsid w:val="000757D0"/>
    <w:rsid w:val="00077D7C"/>
    <w:rsid w:val="000B1FD9"/>
    <w:rsid w:val="000F6AAD"/>
    <w:rsid w:val="00110D51"/>
    <w:rsid w:val="00157E25"/>
    <w:rsid w:val="00187DF9"/>
    <w:rsid w:val="001A6231"/>
    <w:rsid w:val="001B28C3"/>
    <w:rsid w:val="001B7EF3"/>
    <w:rsid w:val="001C26EE"/>
    <w:rsid w:val="001F1118"/>
    <w:rsid w:val="00200397"/>
    <w:rsid w:val="00205B7A"/>
    <w:rsid w:val="0024495A"/>
    <w:rsid w:val="0026052B"/>
    <w:rsid w:val="00267E75"/>
    <w:rsid w:val="00295DEC"/>
    <w:rsid w:val="00296201"/>
    <w:rsid w:val="002B11B4"/>
    <w:rsid w:val="002C7E25"/>
    <w:rsid w:val="002E32DB"/>
    <w:rsid w:val="002E538C"/>
    <w:rsid w:val="003037EF"/>
    <w:rsid w:val="00316FBE"/>
    <w:rsid w:val="00331606"/>
    <w:rsid w:val="00333F4C"/>
    <w:rsid w:val="00350D58"/>
    <w:rsid w:val="003606C9"/>
    <w:rsid w:val="003754EF"/>
    <w:rsid w:val="003759FA"/>
    <w:rsid w:val="003D4330"/>
    <w:rsid w:val="003D4BB4"/>
    <w:rsid w:val="003E08AC"/>
    <w:rsid w:val="003F32C5"/>
    <w:rsid w:val="004318F4"/>
    <w:rsid w:val="00466D91"/>
    <w:rsid w:val="00492BE8"/>
    <w:rsid w:val="004C102F"/>
    <w:rsid w:val="004D6395"/>
    <w:rsid w:val="00531C62"/>
    <w:rsid w:val="00570E10"/>
    <w:rsid w:val="00577500"/>
    <w:rsid w:val="00584757"/>
    <w:rsid w:val="005A59DD"/>
    <w:rsid w:val="005B0C8C"/>
    <w:rsid w:val="005B2B18"/>
    <w:rsid w:val="005F549E"/>
    <w:rsid w:val="00602A26"/>
    <w:rsid w:val="00622B63"/>
    <w:rsid w:val="00623725"/>
    <w:rsid w:val="00652694"/>
    <w:rsid w:val="00654F41"/>
    <w:rsid w:val="006B10F5"/>
    <w:rsid w:val="007237DF"/>
    <w:rsid w:val="00746D38"/>
    <w:rsid w:val="0075294D"/>
    <w:rsid w:val="00771DA0"/>
    <w:rsid w:val="007B4FF5"/>
    <w:rsid w:val="007D1F43"/>
    <w:rsid w:val="007E68F9"/>
    <w:rsid w:val="007E7CB3"/>
    <w:rsid w:val="007F5E0A"/>
    <w:rsid w:val="0083126F"/>
    <w:rsid w:val="00860486"/>
    <w:rsid w:val="00871217"/>
    <w:rsid w:val="00886254"/>
    <w:rsid w:val="008979FB"/>
    <w:rsid w:val="008E0150"/>
    <w:rsid w:val="008F400B"/>
    <w:rsid w:val="00917916"/>
    <w:rsid w:val="009355A3"/>
    <w:rsid w:val="00942D68"/>
    <w:rsid w:val="00947669"/>
    <w:rsid w:val="00947A8E"/>
    <w:rsid w:val="00951EDF"/>
    <w:rsid w:val="009A796F"/>
    <w:rsid w:val="009D4DB7"/>
    <w:rsid w:val="009F2917"/>
    <w:rsid w:val="00A03803"/>
    <w:rsid w:val="00A34BCD"/>
    <w:rsid w:val="00A354A8"/>
    <w:rsid w:val="00A7498A"/>
    <w:rsid w:val="00A93373"/>
    <w:rsid w:val="00AD1912"/>
    <w:rsid w:val="00AE0618"/>
    <w:rsid w:val="00B206D3"/>
    <w:rsid w:val="00B50AB2"/>
    <w:rsid w:val="00B81D96"/>
    <w:rsid w:val="00B91FC3"/>
    <w:rsid w:val="00BA4274"/>
    <w:rsid w:val="00BE4192"/>
    <w:rsid w:val="00C46672"/>
    <w:rsid w:val="00C565ED"/>
    <w:rsid w:val="00C7384C"/>
    <w:rsid w:val="00C85905"/>
    <w:rsid w:val="00CC34FA"/>
    <w:rsid w:val="00CF4451"/>
    <w:rsid w:val="00D00537"/>
    <w:rsid w:val="00D07F9A"/>
    <w:rsid w:val="00D16BB7"/>
    <w:rsid w:val="00D67B02"/>
    <w:rsid w:val="00DC4E7F"/>
    <w:rsid w:val="00DD1A1E"/>
    <w:rsid w:val="00E047A8"/>
    <w:rsid w:val="00E41D5B"/>
    <w:rsid w:val="00E51400"/>
    <w:rsid w:val="00E63BBE"/>
    <w:rsid w:val="00E7610E"/>
    <w:rsid w:val="00EC0C5E"/>
    <w:rsid w:val="00EC615D"/>
    <w:rsid w:val="00ED606A"/>
    <w:rsid w:val="00F13F21"/>
    <w:rsid w:val="00F70F50"/>
    <w:rsid w:val="00FB1359"/>
    <w:rsid w:val="00FD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49F230-66E9-4E3E-BAC5-670A91E7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qFormat/>
    <w:rsid w:val="001C2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12E6E-B714-4E56-BAF0-EB5D4174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2290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www.sorubak.com;ahmet</dc:creator>
  <cp:keywords>www.sorubak.com</cp:keywords>
  <dc:description>www.sorubak.com</dc:description>
  <cp:lastModifiedBy>doğan</cp:lastModifiedBy>
  <cp:revision>2</cp:revision>
  <dcterms:created xsi:type="dcterms:W3CDTF">2012-10-27T04:43:00Z</dcterms:created>
  <dcterms:modified xsi:type="dcterms:W3CDTF">2015-04-22T11:05:00Z</dcterms:modified>
  <cp:category>www.sorubak.com</cp:category>
  <cp:contentStatus>www.sorubak.com</cp:contentStatus>
  <cp:version>www.sorubak.com</cp:version>
</cp:coreProperties>
</file>