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F5" w:rsidRDefault="00A864E3"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20</w:t>
      </w:r>
      <w:r w:rsidR="0057657E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1</w:t>
      </w:r>
      <w:r w:rsidR="009842F5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4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-20</w:t>
      </w:r>
      <w:r w:rsidR="0057657E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1</w:t>
      </w:r>
      <w:bookmarkStart w:id="0" w:name="_GoBack"/>
      <w:bookmarkEnd w:id="0"/>
      <w:r w:rsidR="009842F5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5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EĞİTİM ÖĞRETİM YILI 12.SINIF ÇAĞDAŞ TÜRK VE DÜNYA TARİHİ DESİ 2.DÖNEM YAZILI YOKLAMASI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AD:                                                               SOYAD:            NO:      SINIF: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1) Salt-II Anlaşmasının Amerikan parlamentosu tarafından onaylanmamasına neden olan olay nedir?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1956 Süveyş Buhranı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1964 Vietnam Savaşı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1949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Nato’nun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kurulması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1979 Sovyetlerin Afganistan’ı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1968 Sovyetlerin Çekoslovakya’yı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2) Dehşet Dengesi’nin ortaya çıkmasına neden olan olay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II. Dünya Savaşı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Japonya’ya atom bombasının atılması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1962 Küba Buhranı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Varşova Paktı’nın kurulması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1949 Arap İsrail Savaşı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3) II. Dünya Savaşından sonra ikiye ayrılan devletler aşağıdakilerden hangisinde doğru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oalrak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verilmiştir?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Hindistan- Vietnam- Japonya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Vietnam- Kore-Almanya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Vietnam- Almanya-Hindistan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Çin- Kore- Tayvan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Almanya- Kore- Japonya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4) Salt I Anlaşması aşağıdakilerden hangi anlaşma ile imzalanmıştır?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1979 Viyana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1975 Helsinki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1968 Washington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1972 Moskova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1956 Kahire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5) Bağlantısızlar grubu aşağıdaki konferansların hangisinde  kurulmuştur?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1946 Kahire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1943 Tahran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1955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Bandung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1960 Delhi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1968 Paris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6) Amerika ve Sovyetler birliği arasında imzalanan yeraltında 150 kilotondan fazla nükleer silahların depolanmasını ve kullanılmasını yasaklayan anlaşma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Dış Uzay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Deniz Yatağı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Eşik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Salt I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Salt II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7) Aşağıdaki anlaşmalardan hangisiyle 1960 yılında Kıbrıs Cumhuriyeti kurulmuştur?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1960 Atina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1959 Ankara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1960 Londra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1960 İstanbul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1959 Kıbrıs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lastRenderedPageBreak/>
        <w:t>8) 1955 yılında kurulan Bağdat Paktına aşağıdaki ülkelerden hangisi üye değildir?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Türkiye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İngiltere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Pakistan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Afganistan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İran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9) Aşağıdaki ülkelerden hangisi Varşova Paktına üye değildir?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Bulgaristan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Yugoslavya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Çekoslovakya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Romanya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Polonya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10) Sovyetlerin Güney Doğu Asya’da yayılmasını engellemek amacıyla aşağıdakilerden hangisi kurulmuştur?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a)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Cento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b)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Nato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Sadabad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d)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Manilla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Pekin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11) Batı Avrupa Birliğinin kurulmasına ortam hazırlayan olay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Sovyetlerin Afganistan’ı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Varşova Paktının kurulması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Yunanistan’da bir iç savaşın çıkması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Sovyetlerin Çekoslovakya’yı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Çekoslovakya’da komünizmin yayılması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12) Amerika Birleşik Devletleri Sovyetlerin Orta Doğu’da komünizmi yayma girişimine karşılık aldığı önlem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a)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Monreo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b)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Balfaour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Marshall Planı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Truman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e)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Eisenhover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13) Aşağıdakilerden hangisi Sovyetlerin Avrupa’daki yayılmacı amaçlarına karşı oluşturulmuş ilk askeri tedbir özelliğini gösterir.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a)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Nato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Batı Avrupa Birliği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Cento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d)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Seato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Birleşmiş Milletler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14) Sovyetlerin Boğazlar,Ege Denizi ve Doğu Akdeniz’deki yayılmacı hedeflerine karşı alınan önlem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Marshall Planı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Truman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Schuman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Planı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d)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Eisenhover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e)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Cento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15.     2. Dünya Savaşı sırasında yaşanan,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     I. ABD’nin savaşa girmesi,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    II. Türkiye’nin tarafsızlığını ilan etmesi,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    III.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BarbarossaHarekâtı’nın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başarısız olması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lastRenderedPageBreak/>
        <w:t>gelişmelerinden hangileri savaşta müttefik devletlerin güç kazanmasını sağladığı ileri sürülemez?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Yalnız I B) Yalnız II C) I ve II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I ve III E) II ve III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16) Hitlerin iktidara gelmesinden sonra Almanya daha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çok aşağıdaki antlaşmalardan hangisinin feshine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yönelik adımlar atmıştır?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a)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Nöyyi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b)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Trianon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c)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Versailles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d)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BrestLitowsk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e)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Rethondes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17) Paris Barış Konferansı’nda kurulan Milletler Cemiyeti’nin tüm üye ülkeler arasında eşitlikçi bir politika izlememesi ve bazı devletlerin izlediği saldırgan politikayı önleyememesinin aşağıdakilerden hangisine ortam hazırladığı ileri sürülebilir?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Balkan Antantı’nın imzalanması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II. Dünya Savaşı’nın başlaması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Rus – Japon Savaşı’nın ortaya çıkması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d)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MeijiRestorasyonu’nun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hayata geçirilmesi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ABD’nin Monroe Doktrini’ni yayınlamaması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18) Moskova Konferansı’ndan sonra yayınlanan bildirilerde Müttefik devletlerin düşmanın kayıtsız-koşulsuz teslim olmasından sonra, barışı sürdürebilmek için bütün barış seven devletlerin eşit haklarla katılabilecekleri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bir örgüt kurulmasına karar verilmiştir.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Bu kararın aşağıdakilerden hangisinin kurulmasına ortam hazırladığı ileri sürülebilir?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Birleşmiş Milletler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Milletler Cemiyeti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Avrupa Birliği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NATO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Varşova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 xml:space="preserve">19. </w:t>
      </w:r>
      <w:proofErr w:type="spellStart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Potsdam</w:t>
      </w:r>
      <w:proofErr w:type="spellEnd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Konferansı’nın toplanmasının temel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amacı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Barışın nasıl sağlanacağını görüşmek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Savaşın gidişatını değiştirmek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ABD’yi savaşa girmek için ikna etmek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Japonya’nın teslim olma koşullarını belirlemek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SSCB’nin saldırganlığına karşı tedbir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hyperlink r:id="rId6" w:history="1">
        <w:r w:rsidR="00CE4694" w:rsidRPr="001C7099">
          <w:rPr>
            <w:rStyle w:val="Kpr"/>
            <w:color w:val="000000" w:themeColor="text1"/>
          </w:rPr>
          <w:t>www.sorubak.com</w:t>
        </w:r>
      </w:hyperlink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20) Almanya’nın II. Dünya Savaşı’nda işgal ettiği ülkeler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arasında aşağıdakilerden hangisi gösterilemez?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Norveç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Polonya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Danimarka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Çekoslovakya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İspanya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lastRenderedPageBreak/>
        <w:t>TARİH ÖĞRETMENİ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1)D 2)C 3)B 4)D 5)C 6)C 7)C 8)D 9)B 10)D 11)E 12)E 13)B 14)B 15)B 16)C 17)B 18)A 19)A 20)E</w:t>
      </w:r>
    </w:p>
    <w:sectPr w:rsidR="00D318F5" w:rsidSect="00215B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B45" w:rsidRDefault="00E52B45" w:rsidP="0057657E">
      <w:pPr>
        <w:spacing w:after="0" w:line="240" w:lineRule="auto"/>
      </w:pPr>
      <w:r>
        <w:separator/>
      </w:r>
    </w:p>
  </w:endnote>
  <w:endnote w:type="continuationSeparator" w:id="0">
    <w:p w:rsidR="00E52B45" w:rsidRDefault="00E52B45" w:rsidP="00576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B45" w:rsidRDefault="00E52B45" w:rsidP="0057657E">
      <w:pPr>
        <w:spacing w:after="0" w:line="240" w:lineRule="auto"/>
      </w:pPr>
      <w:r>
        <w:separator/>
      </w:r>
    </w:p>
  </w:footnote>
  <w:footnote w:type="continuationSeparator" w:id="0">
    <w:p w:rsidR="00E52B45" w:rsidRDefault="00E52B45" w:rsidP="00576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06A63"/>
    <w:rsid w:val="00135ACA"/>
    <w:rsid w:val="00215B5A"/>
    <w:rsid w:val="00501DCF"/>
    <w:rsid w:val="0057657E"/>
    <w:rsid w:val="00906A63"/>
    <w:rsid w:val="009842F5"/>
    <w:rsid w:val="00A864E3"/>
    <w:rsid w:val="00CE4694"/>
    <w:rsid w:val="00D318F5"/>
    <w:rsid w:val="00E52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B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864E3"/>
  </w:style>
  <w:style w:type="paragraph" w:styleId="stbilgi">
    <w:name w:val="header"/>
    <w:basedOn w:val="Normal"/>
    <w:link w:val="s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57E"/>
  </w:style>
  <w:style w:type="paragraph" w:styleId="Altbilgi">
    <w:name w:val="footer"/>
    <w:basedOn w:val="Normal"/>
    <w:link w:val="Al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57E"/>
  </w:style>
  <w:style w:type="character" w:styleId="Kpr">
    <w:name w:val="Hyperlink"/>
    <w:basedOn w:val="VarsaylanParagrafYazTipi"/>
    <w:uiPriority w:val="99"/>
    <w:unhideWhenUsed/>
    <w:rsid w:val="00CE46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864E3"/>
  </w:style>
  <w:style w:type="paragraph" w:styleId="stbilgi">
    <w:name w:val="header"/>
    <w:basedOn w:val="Normal"/>
    <w:link w:val="s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57E"/>
  </w:style>
  <w:style w:type="paragraph" w:styleId="Altbilgi">
    <w:name w:val="footer"/>
    <w:basedOn w:val="Normal"/>
    <w:link w:val="Al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771</Words>
  <Characters>4399</Characters>
  <Application>Microsoft Office Word</Application>
  <DocSecurity>0</DocSecurity>
  <Lines>36</Lines>
  <Paragraphs>10</Paragraphs>
  <ScaleCrop>false</ScaleCrop>
  <Company/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Orkun</dc:creator>
  <cp:keywords>www.sorubak.com</cp:keywords>
  <dc:description>www.sorubak.com</dc:description>
  <cp:lastModifiedBy>doğan</cp:lastModifiedBy>
  <cp:revision>5</cp:revision>
  <dcterms:created xsi:type="dcterms:W3CDTF">2013-03-19T07:49:00Z</dcterms:created>
  <dcterms:modified xsi:type="dcterms:W3CDTF">2015-03-08T19:23:00Z</dcterms:modified>
</cp:coreProperties>
</file>