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BÜRO YÖNETİMİ VE SEKRETERLİK ALANI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YÖNETİCİ SEKRETERLİK DALI</w:t>
      </w:r>
      <w:r w:rsidR="005302D8">
        <w:rPr>
          <w:rStyle w:val="Gl"/>
          <w:rFonts w:ascii="Verdana" w:hAnsi="Verdana" w:cs="Tahoma"/>
          <w:color w:val="000000"/>
          <w:sz w:val="18"/>
          <w:szCs w:val="18"/>
        </w:rPr>
        <w:t xml:space="preserve"> </w:t>
      </w:r>
      <w:r w:rsidR="005302D8">
        <w:rPr>
          <w:rFonts w:ascii="Verdana" w:hAnsi="Verdana" w:cs="Tahoma"/>
          <w:b/>
          <w:bCs/>
          <w:color w:val="000000"/>
          <w:sz w:val="18"/>
        </w:rPr>
        <w:t>2014-2015 EĞİTİM ÖĞRETİM YILI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11. SINIFLAR ORGANİZASYON DERSİ I. DÖNEM II. SINAVI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A) Aşağıdaki sorulara verilen boşlukları doldurunuz.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1. Tasarımda ___________ ilkesine göre büro malzemelerinin, büroya belli bir denge prensibine göre yerleştirilmesini gerektirir.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2. Kırmızı, turuncu, sarı, bal ve şarap gibi renkler ___________ renklerdir.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3. Bilgi işinin, aşırı dikkat gerektiren ve bireyin, işin süreçlerine kendisini fazla katmasına izin vermeyen bir iş olması nedeniyle profesyonel sekreterlerde en çok gözlenen yorgunluk biçimi, ________________________tur.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4. Ülkemizde kullanılan, Almanlara ait kâğıt normunun adı ________’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dir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5. ______________insanların biyolojik ihtiyaçlarını göz önünde bulundurarak, insan-makine-çevre uyumunun doğal ve teknolojik kurallarını inceleyen disiplinler arası inceleme, geliştirme çalışmalarının bütünlüğü olarak tanımlanabilir.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  <w:hyperlink r:id="rId4" w:history="1">
        <w:r w:rsidR="00FE0B58" w:rsidRPr="00A454E5">
          <w:rPr>
            <w:rStyle w:val="Kpr"/>
            <w:color w:val="000000" w:themeColor="text1"/>
          </w:rPr>
          <w:t>www.sorubak.com</w:t>
        </w:r>
      </w:hyperlink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B) Aşağıdaki sorulara vereceğiniz cevapları Doğru ise (D), Yanlış ise (Y) şeklinde işaretleyiniz.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1. Masada çalışırken ışık sağ omzumun arkasından gelmelidir. (     )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2. Dar koridor veya odalar koyu renkle boyanmalıdır. (     )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3. Monoton iş, sekreterlerde zihinsel yorgunluğa neden olur. (     )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4. İş yerlerinde 15'er dakikalık aralarla yumuşak ve hafif tonda müzik çalınması sağlamalıdır. (     )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5. Açık ve kapalı bürolar arasında bir diğer yerleşme biçimi, serbest yerleşme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Landscaped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düzenidir.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C) Aşağıda verilen çoktan seçmeli sorulardan doğru olanı işaretleyiniz.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1. Hangi toplantılar birimler arasında ortak bir şekilde yürütülen hizmet faaliyetleriyle ilgili olarak, uyum ve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işbirliğisağlamak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ve ortak karar almak amacıyla yapılır?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Emir                          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İstişare             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Koordinasyon                        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Danışma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lastRenderedPageBreak/>
        <w:t>2. Kat planı hazırlanırken zemin katlar hangi rakamla gösterilmelidir?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0                       b) 1                       c) 2                                d) Hiçbiri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3. Hazırlanmış olan bir formun en altında aşağıdakilerden hangisi bulunmaz?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Formun ilk kullanılmaya başlandığı tarih,                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Formun geliş numarası,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Stok numarası,                               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Formun numarası,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4. Makine seçerken aşağıdakilerden hangisine dikkat edilmez?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Alınacak gereç ya da makineler, hizmet ya da mal üretimine en uygun düşeni olmalıdır.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Makine ve gereçler ucuz, sağlam, kullanışlı, rahat türde olmalıdır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Gerektiğinde satın alma yerine kiralama yoluna gidilmelidir.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Konfor ve gösteriş için sadelikten vazgeçilmelidir.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5. Binalar seçilirken aşağıdakilerden hangisine dikkat edilmez?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Kuruluşun büyüklüğü ve yapısı                    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Kurumun diğer kurumlarla ilişkisi,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Personel maddi durumuna,                         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Halkla ilişki durumu ve derecesi,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D) Aşağıda verilen soruların cevabını yazınız.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1. Kurum içi yapılan toplantıların hangilerinde oylama yöntemiyle karar alma vardır.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2. İş yerinde yorgunluk nedenlerinden 3 tanesini yazınız.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BÜRO YÖNETİMİ VE SEKRETERLİK ALANI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YÖNETİCİ SEKRETERLİK DALI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11. SINIFLAR ORGANİZASYON DERSİ I. DÖNEM II. SINAV CEVAP ANAHTARI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lastRenderedPageBreak/>
        <w:t>A) Aşağıdaki sorulara verilen boşlukları doldurunuz.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1. Tasarımda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DENGE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ilkesine göre büro malzemelerinin, büroya belli bir denge prensibine göre yerleştirilmesini gerektirir.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2. Kırmızı, turuncu, sarı, bal ve şarap gibi renkler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SICAK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renklerdir.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3. Bilgi işinin, aşırı dikkat gerektiren ve bireyin, işin süreçlerine kendisini fazla katmasına izin vermeyen bir iş olması nedeniyle profesyonel sekreterlerde en çok gözlenen yorgunluk biçimi,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ZİHİNSEL YORGUNLUK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tur.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4. Ülkemizde kullanılan, Almanlara ait kâğıt normunun adı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DİN</w:t>
      </w:r>
      <w:r>
        <w:rPr>
          <w:rFonts w:ascii="Verdana" w:hAnsi="Verdana" w:cs="Tahoma"/>
          <w:color w:val="000000"/>
          <w:sz w:val="18"/>
          <w:szCs w:val="18"/>
        </w:rPr>
        <w:t xml:space="preserve">’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dir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5.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ERGONOMİ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insanların biyolojik ihtiyaçlarını göz önünde bulundurarak, insan-makine-çevre uyumunun doğal ve teknolojik kurallarını inceleyen disiplinler arası inceleme, geliştirme çalışmalarının bütünlüğü olarak tanımlanabilir.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B) Aşağıdaki sorulara vereceğiniz cevapları Doğru ise (D), Yanlış ise (Y) şeklinde işaretleyiniz.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1. Masada çalışırken ışık sağ omzumun arkasından gelmelidir. (  Y   )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2. Dar koridor veya odalar koyu renkle boyanmalıdır. (  Y   )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3. Monoton iş, sekreterlerde zihinsel yorgunluğa neden olur. (   Y  )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4. İş yerlerinde 15'er dakikalık aralarla yumuşak ve hafif tonda müzik çalınması sağlamalıdır. (  D   )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5. Açık ve kapalı bürolar arasında bir diğer yerleşme biçimi, serbest yerleşme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Landscaped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düzenidir. ( D  )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C) Aşağıda verilen çoktan seçmeli sorulardan doğru olanı işaretleyiniz.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1. Hangi toplantılar birimler arasında ortak bir şekilde yürütülen hizmet faaliyetleriyle ilgili olarak, uyum ve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işbirliğisağlamak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ve ortak karar almak amacıyla yapılır?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Emir                          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İstişare             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c) Koordinasyon</w:t>
      </w:r>
      <w:r>
        <w:rPr>
          <w:rFonts w:ascii="Verdana" w:hAnsi="Verdana" w:cs="Tahoma"/>
          <w:color w:val="000000"/>
          <w:sz w:val="18"/>
          <w:szCs w:val="18"/>
        </w:rPr>
        <w:t>                     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Danışma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2. Kat planı hazırlanırken zemin katlar hangi rakamla gösterilmelidir?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a) 0</w:t>
      </w:r>
      <w:r>
        <w:rPr>
          <w:rFonts w:ascii="Verdana" w:hAnsi="Verdana" w:cs="Tahoma"/>
          <w:color w:val="000000"/>
          <w:sz w:val="18"/>
          <w:szCs w:val="18"/>
        </w:rPr>
        <w:t>                      b) 1                       c) 2                                d) Hiçbiri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lastRenderedPageBreak/>
        <w:t>3. Hazırlanmış olan bir formun en altında aşağıdakilerden hangisi bulunmaz?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Formun ilk kullanılmaya başlandığı tarih,                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b) Formun geliş numarası</w:t>
      </w:r>
      <w:r>
        <w:rPr>
          <w:rStyle w:val="Gl"/>
          <w:rFonts w:ascii="Verdana" w:hAnsi="Verdana" w:cs="Tahoma"/>
          <w:color w:val="000000"/>
          <w:sz w:val="18"/>
          <w:szCs w:val="18"/>
        </w:rPr>
        <w:t>,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Stok numarası,                               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Formun numarası,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4. Makine seçerken aşağıdakilerden hangisine dikkat edilmez?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Alınacak gereç ya da makineler, hizmet ya da mal üretimine en uygun düşeni olmalıdır.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Makine ve gereçler ucuz, sağlam, kullanışlı, rahat türde olmalıdır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Gerektiğinde satın alma yerine kiralama yoluna gidilmelidir.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d) Konfor ve gösteriş için sadelikten vazgeçilmelidir.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5. Binalar seçilirken aşağıdakilerden hangisine dikkat edilmez?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Kuruluşun büyüklüğü ve yapısı                    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Kurumun diğer kurumlarla ilişkisi,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c) Personel maddi durumuna</w:t>
      </w:r>
      <w:r>
        <w:rPr>
          <w:rFonts w:ascii="Verdana" w:hAnsi="Verdana" w:cs="Tahoma"/>
          <w:color w:val="000000"/>
          <w:sz w:val="18"/>
          <w:szCs w:val="18"/>
          <w:u w:val="single"/>
        </w:rPr>
        <w:t>,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  <w:u w:val="single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                 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Halkla ilişki durumu ve derecesi,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D) Aşağıda verilen soruların cevabını yazınız.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1. Kurum içi yapılan toplantıların hangilerinde oylama yöntemiyle karar alma vardır.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Kurul ve Heyet toplantılarında.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2. İş yerinde yorgunluk nedenlerinden 3 tanesini yazınız.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İşin monoton oluşu ve işte inisiyatif kullanma olanağının olmaması,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İşin süreçlerine bireyin kendisini katma olanağının olmaması ve işin otomatik veya yarı otomatik olması,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İşte güdü ve dürtü eksikliği. 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64746"/>
    <w:rsid w:val="00164F42"/>
    <w:rsid w:val="005302D8"/>
    <w:rsid w:val="00691647"/>
    <w:rsid w:val="00864746"/>
    <w:rsid w:val="00AF5913"/>
    <w:rsid w:val="00CE3A90"/>
    <w:rsid w:val="00FE0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64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64746"/>
    <w:rPr>
      <w:b/>
      <w:bCs/>
    </w:rPr>
  </w:style>
  <w:style w:type="character" w:customStyle="1" w:styleId="apple-converted-space">
    <w:name w:val="apple-converted-space"/>
    <w:basedOn w:val="VarsaylanParagrafYazTipi"/>
    <w:rsid w:val="00864746"/>
  </w:style>
  <w:style w:type="character" w:styleId="Kpr">
    <w:name w:val="Hyperlink"/>
    <w:basedOn w:val="VarsaylanParagrafYazTipi"/>
    <w:uiPriority w:val="99"/>
    <w:unhideWhenUsed/>
    <w:rsid w:val="00FE0B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8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929</Words>
  <Characters>5297</Characters>
  <Application>Microsoft Office Word</Application>
  <DocSecurity>0</DocSecurity>
  <Lines>44</Lines>
  <Paragraphs>12</Paragraphs>
  <ScaleCrop>false</ScaleCrop>
  <Company/>
  <LinksUpToDate>false</LinksUpToDate>
  <CharactersWithSpaces>6214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doğan</cp:lastModifiedBy>
  <cp:revision>3</cp:revision>
  <dcterms:created xsi:type="dcterms:W3CDTF">2013-12-21T20:39:00Z</dcterms:created>
  <dcterms:modified xsi:type="dcterms:W3CDTF">2015-01-10T11:53:00Z</dcterms:modified>
  <cp:category>www.sorubak.com</cp:category>
</cp:coreProperties>
</file>