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AE" w:rsidRDefault="002603AE" w:rsidP="002603AE">
      <w:r>
        <w:t>ÇİĞDEMLİ ÇOK PROGRAMLI LİSESİ</w:t>
      </w:r>
    </w:p>
    <w:p w:rsidR="002603AE" w:rsidRDefault="002603AE" w:rsidP="002603AE">
      <w:r>
        <w:t>201</w:t>
      </w:r>
      <w:r w:rsidR="00BC5D03">
        <w:t>4</w:t>
      </w:r>
      <w:r>
        <w:t>-201</w:t>
      </w:r>
      <w:r w:rsidR="00BC5D03">
        <w:t>5</w:t>
      </w:r>
      <w:r>
        <w:t xml:space="preserve"> EĞİTİM-ÖĞRETİM YILI 11-B SINIFI SOSYOLOJİ DERSİ</w:t>
      </w:r>
    </w:p>
    <w:p w:rsidR="002603AE" w:rsidRDefault="002603AE" w:rsidP="002603AE"/>
    <w:p w:rsidR="002603AE" w:rsidRDefault="002603AE" w:rsidP="002603AE">
      <w:r>
        <w:t>2.DÖNEM 1.YAZILI YOKLAMA SORULARI</w:t>
      </w:r>
    </w:p>
    <w:p w:rsidR="002603AE" w:rsidRDefault="002603AE" w:rsidP="002603AE"/>
    <w:p w:rsidR="002603AE" w:rsidRDefault="002603AE" w:rsidP="002603AE">
      <w:r>
        <w:t>Adı-Soyadı:</w:t>
      </w:r>
    </w:p>
    <w:p w:rsidR="002603AE" w:rsidRDefault="002603AE" w:rsidP="002603AE">
      <w:r>
        <w:t>No:</w:t>
      </w:r>
    </w:p>
    <w:p w:rsidR="002603AE" w:rsidRDefault="002603AE" w:rsidP="002603AE"/>
    <w:p w:rsidR="002603AE" w:rsidRDefault="002603AE" w:rsidP="002603AE"/>
    <w:p w:rsidR="002603AE" w:rsidRDefault="002603AE" w:rsidP="002603AE">
      <w:r>
        <w:t>SORULAR</w:t>
      </w:r>
    </w:p>
    <w:p w:rsidR="002603AE" w:rsidRDefault="002603AE" w:rsidP="002603AE">
      <w:r>
        <w:t>1) Gelişmiş ülkelerin özelliklerinden 5 tanesini yazınız. (20p)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2) Kültürün tanımı yapıp Türk Kültürünün özelliklerinden 3 tanesini yazınız. (15p)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3) Kültürün temel kavramlarından “popüler kültür”, “kültür şoku”, “alt kültür” kavramlarını tanımlayınız. (15p)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4) Kültürel kurumlar bir toplum için olmazsa olmaz mıdır? Gerekli olup olmadığını bir örnek üzerinde açıklayınız. (15p)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5) Aşağıdaki ifadelerin doğru/yanlış olduğunu belirtiniz. (15p)</w:t>
      </w:r>
    </w:p>
    <w:p w:rsidR="002603AE" w:rsidRDefault="002603AE" w:rsidP="002603AE">
      <w:r>
        <w:t>* Her toplumun bir kültürü olmak zorunda değildir.</w:t>
      </w:r>
    </w:p>
    <w:p w:rsidR="002603AE" w:rsidRDefault="002603AE" w:rsidP="002603AE">
      <w:r>
        <w:t>* Kültür yeni kuşaklara sadece okulda aktarılır.</w:t>
      </w:r>
    </w:p>
    <w:p w:rsidR="002603AE" w:rsidRDefault="002603AE" w:rsidP="002603AE">
      <w:r>
        <w:t>*Kültürün bütünleştiriciliği onun en temel işlevidir.</w:t>
      </w:r>
    </w:p>
    <w:p w:rsidR="002603AE" w:rsidRDefault="002603AE" w:rsidP="002603AE">
      <w:r>
        <w:t>* Toplumsal değişme sadece gelişmiş toplumlarda görülür.</w:t>
      </w:r>
    </w:p>
    <w:p w:rsidR="002603AE" w:rsidRDefault="002603AE" w:rsidP="002603AE">
      <w:r>
        <w:t>*Modernleşmenin yaşandığı ülkelerde toplumsal hareketlilik daha fazla görülür.</w:t>
      </w:r>
    </w:p>
    <w:p w:rsidR="002603AE" w:rsidRDefault="002603AE" w:rsidP="002603AE"/>
    <w:p w:rsidR="002603AE" w:rsidRDefault="002603AE" w:rsidP="002603AE">
      <w:r>
        <w:t>6) Toplumda traktörün yaygınlaşması atın ortadan kalkmasına bir süre sonra da düğünlerde cirit oyunun oynanmaz olmasına sebep olmuştur.</w:t>
      </w:r>
    </w:p>
    <w:p w:rsidR="002603AE" w:rsidRDefault="002603AE" w:rsidP="002603AE">
      <w:r>
        <w:t>Parçada kültürüm hangi özelliği vurgulanmıştır?(5p)</w:t>
      </w:r>
    </w:p>
    <w:p w:rsidR="002603AE" w:rsidRDefault="002603AE" w:rsidP="002603AE">
      <w:r>
        <w:t>A)</w:t>
      </w:r>
      <w:r>
        <w:tab/>
        <w:t>Toplumsal etkileşim sağlaması</w:t>
      </w:r>
    </w:p>
    <w:p w:rsidR="002603AE" w:rsidRDefault="002603AE" w:rsidP="002603AE">
      <w:r>
        <w:t>B)</w:t>
      </w:r>
      <w:r>
        <w:tab/>
        <w:t>İnsan etkinliğine dayanması</w:t>
      </w:r>
    </w:p>
    <w:p w:rsidR="002603AE" w:rsidRDefault="002603AE" w:rsidP="002603AE">
      <w:r>
        <w:t>C)</w:t>
      </w:r>
      <w:r>
        <w:tab/>
        <w:t>Bireyler arası iletişim kurması</w:t>
      </w:r>
    </w:p>
    <w:p w:rsidR="002603AE" w:rsidRDefault="002603AE" w:rsidP="002603AE">
      <w:r>
        <w:t>D)</w:t>
      </w:r>
      <w:r>
        <w:tab/>
        <w:t>Öğelerinin birbirini etkilemesi</w:t>
      </w:r>
    </w:p>
    <w:p w:rsidR="002603AE" w:rsidRDefault="002603AE" w:rsidP="002603AE">
      <w:r>
        <w:t>E)</w:t>
      </w:r>
      <w:r>
        <w:tab/>
        <w:t>Sosyal kontrol oluşturması</w:t>
      </w:r>
    </w:p>
    <w:p w:rsidR="002603AE" w:rsidRDefault="002603AE" w:rsidP="002603AE"/>
    <w:p w:rsidR="002603AE" w:rsidRDefault="002603AE" w:rsidP="002603AE">
      <w:r>
        <w:t>7)Aşağıdakilerin hangisi kültürel değişmenin ‘’nesnel’’ ölçütlerinden biri değildir? (5p)</w:t>
      </w:r>
    </w:p>
    <w:p w:rsidR="002603AE" w:rsidRDefault="002603AE" w:rsidP="002603AE">
      <w:r>
        <w:t>A)</w:t>
      </w:r>
      <w:r>
        <w:tab/>
        <w:t>Tarımda hayvan gücünden makineye geçilmesi</w:t>
      </w:r>
    </w:p>
    <w:p w:rsidR="002603AE" w:rsidRDefault="002603AE" w:rsidP="002603AE">
      <w:r>
        <w:t>B)</w:t>
      </w:r>
      <w:r>
        <w:tab/>
        <w:t>Modanın giyim tarzını değiştirmesi</w:t>
      </w:r>
    </w:p>
    <w:p w:rsidR="002603AE" w:rsidRDefault="002603AE" w:rsidP="002603AE">
      <w:r>
        <w:t>C)</w:t>
      </w:r>
      <w:r>
        <w:tab/>
        <w:t>Değer yargılarının farklılık göstermesi</w:t>
      </w:r>
    </w:p>
    <w:p w:rsidR="002603AE" w:rsidRDefault="002603AE" w:rsidP="002603AE">
      <w:r>
        <w:t>D)</w:t>
      </w:r>
      <w:r>
        <w:tab/>
        <w:t>Eğitimde reformun okuma yazma oranını artırması</w:t>
      </w:r>
    </w:p>
    <w:p w:rsidR="002603AE" w:rsidRDefault="002603AE" w:rsidP="002603AE">
      <w:r>
        <w:t>E)</w:t>
      </w:r>
      <w:r>
        <w:tab/>
        <w:t>Teknolojinin hayatı kolaylaştırması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lastRenderedPageBreak/>
        <w:t>8) Aile: -Üyelerine birtakım davranış biçimlerini kazandırır. – Toplumda görülen davranış kalıplarını değerlendirir. – üyelerinin toplumca beğenilmeyen davranış kalıplarının etkisinde kalmasını önler. Burada ailenin hangi yönü üzerinde durulmuştur?(5p)</w:t>
      </w:r>
    </w:p>
    <w:p w:rsidR="002603AE" w:rsidRDefault="002603AE" w:rsidP="002603AE">
      <w:r>
        <w:t>A)</w:t>
      </w:r>
      <w:r>
        <w:tab/>
        <w:t>Anlamı B) Özelliği C) İşlevi D) Tanımı E) Önemi</w:t>
      </w:r>
    </w:p>
    <w:p w:rsidR="002603AE" w:rsidRDefault="002603AE" w:rsidP="002603AE"/>
    <w:p w:rsidR="002603AE" w:rsidRDefault="002603AE" w:rsidP="002603AE">
      <w:r>
        <w:t>9) Aşağıdakilerden hangisi ailenin temel özelliklerinden biri değildir? (5p)</w:t>
      </w:r>
    </w:p>
    <w:p w:rsidR="002603AE" w:rsidRDefault="002603AE" w:rsidP="002603AE">
      <w:r>
        <w:t>A)</w:t>
      </w:r>
      <w:r>
        <w:tab/>
        <w:t>Neslin devamını sağlama</w:t>
      </w:r>
    </w:p>
    <w:p w:rsidR="002603AE" w:rsidRDefault="002603AE" w:rsidP="002603AE">
      <w:r>
        <w:t>B)</w:t>
      </w:r>
      <w:r>
        <w:tab/>
        <w:t>Üretim ilişkilerini esas alma</w:t>
      </w:r>
    </w:p>
    <w:p w:rsidR="002603AE" w:rsidRDefault="002603AE" w:rsidP="002603AE">
      <w:r>
        <w:t>C)</w:t>
      </w:r>
      <w:r>
        <w:tab/>
        <w:t>Bireyleri toplumsallaştırma</w:t>
      </w:r>
    </w:p>
    <w:p w:rsidR="002603AE" w:rsidRDefault="002603AE" w:rsidP="002603AE">
      <w:r>
        <w:t>D)</w:t>
      </w:r>
      <w:r>
        <w:tab/>
        <w:t>Tüm toplumlarda görülmesi</w:t>
      </w:r>
    </w:p>
    <w:p w:rsidR="002603AE" w:rsidRDefault="002603AE" w:rsidP="002603AE">
      <w:r>
        <w:t>E)</w:t>
      </w:r>
      <w:r>
        <w:tab/>
        <w:t>Duygusal bağları kuvvetli olması</w:t>
      </w:r>
    </w:p>
    <w:p w:rsidR="002603AE" w:rsidRDefault="002603AE" w:rsidP="002603AE"/>
    <w:p w:rsidR="002603AE" w:rsidRDefault="002603AE" w:rsidP="002603AE"/>
    <w:p w:rsidR="002603AE" w:rsidRDefault="002603AE" w:rsidP="002603AE">
      <w:r>
        <w:t xml:space="preserve">SÜRENİZ 40 DAKİKADIR. BAŞARILAR DİLERİM… </w:t>
      </w:r>
    </w:p>
    <w:p w:rsidR="002603AE" w:rsidRDefault="00DE1FDB" w:rsidP="002603AE">
      <w:hyperlink r:id="rId4" w:history="1">
        <w:r w:rsidR="007C5A5E" w:rsidRPr="001C7099">
          <w:rPr>
            <w:rStyle w:val="Kpr"/>
            <w:color w:val="000000" w:themeColor="text1"/>
          </w:rPr>
          <w:t>www.sorubak.com</w:t>
        </w:r>
      </w:hyperlink>
    </w:p>
    <w:p w:rsidR="002603AE" w:rsidRDefault="002603AE" w:rsidP="002603AE">
      <w:r>
        <w:t>Mustafa TUĞRUL</w:t>
      </w:r>
    </w:p>
    <w:p w:rsidR="00232533" w:rsidRDefault="002603AE" w:rsidP="002603AE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603AE"/>
    <w:rsid w:val="00070D60"/>
    <w:rsid w:val="00232533"/>
    <w:rsid w:val="002603AE"/>
    <w:rsid w:val="007C5A5E"/>
    <w:rsid w:val="00BC5D03"/>
    <w:rsid w:val="00DE1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5A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doğan</cp:lastModifiedBy>
  <cp:revision>4</cp:revision>
  <dcterms:created xsi:type="dcterms:W3CDTF">2014-03-09T10:28:00Z</dcterms:created>
  <dcterms:modified xsi:type="dcterms:W3CDTF">2015-03-08T08:31:00Z</dcterms:modified>
</cp:coreProperties>
</file>