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CED" w:rsidRPr="00282CED" w:rsidRDefault="00282CED" w:rsidP="00282CED">
      <w:pPr>
        <w:spacing w:after="0" w:line="240" w:lineRule="auto"/>
        <w:rPr>
          <w:rFonts w:ascii="Tahoma" w:eastAsia="Times New Roman" w:hAnsi="Tahoma" w:cs="Tahoma"/>
          <w:color w:val="333335"/>
          <w:sz w:val="20"/>
          <w:szCs w:val="20"/>
          <w:lang w:val="en-US"/>
        </w:rPr>
      </w:pP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………………………………….LİSESİ 20</w:t>
      </w:r>
      <w:r w:rsidR="009F25EF">
        <w:rPr>
          <w:rFonts w:ascii="Tahoma" w:eastAsia="Times New Roman" w:hAnsi="Tahoma" w:cs="Tahoma"/>
          <w:color w:val="333335"/>
          <w:sz w:val="20"/>
          <w:szCs w:val="20"/>
          <w:lang w:val="en-US"/>
        </w:rPr>
        <w:t>1</w:t>
      </w:r>
      <w:r w:rsidR="00B008E5">
        <w:rPr>
          <w:rFonts w:ascii="Tahoma" w:eastAsia="Times New Roman" w:hAnsi="Tahoma" w:cs="Tahoma"/>
          <w:color w:val="333335"/>
          <w:sz w:val="20"/>
          <w:szCs w:val="20"/>
          <w:lang w:val="en-US"/>
        </w:rPr>
        <w:t>4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-20</w:t>
      </w:r>
      <w:r w:rsidR="009F25EF">
        <w:rPr>
          <w:rFonts w:ascii="Tahoma" w:eastAsia="Times New Roman" w:hAnsi="Tahoma" w:cs="Tahoma"/>
          <w:color w:val="333335"/>
          <w:sz w:val="20"/>
          <w:szCs w:val="20"/>
          <w:lang w:val="en-US"/>
        </w:rPr>
        <w:t>1</w:t>
      </w:r>
      <w:r w:rsidR="00B008E5">
        <w:rPr>
          <w:rFonts w:ascii="Tahoma" w:eastAsia="Times New Roman" w:hAnsi="Tahoma" w:cs="Tahoma"/>
          <w:color w:val="333335"/>
          <w:sz w:val="20"/>
          <w:szCs w:val="20"/>
          <w:lang w:val="en-US"/>
        </w:rPr>
        <w:t>5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EĞİTİM-ÖĞRETİM YILI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2.DÖNEM 11 FEN SINIFI 1. BİYOLOJİ YAZILISI SORULARIDIR.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SORULAR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DoğruYanlışSoruları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(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Herssoru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2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D Y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Etçilmemelerilerinincebağırsağı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,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otçulmemelileregöredahauzundur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Bitkilerinhepsindehücredışısindirimgörülür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282CED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4" w:history="1">
        <w:r w:rsidRPr="00282CED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http://www.yazilisorulari.org/11sinif-biyoloji-dersi-yazili-ve-sinav-sorulari/5015-11-sinif-biyoloji-dersi-2donem-1yazili-sinav-sorulari-2-a.html</w:t>
        </w:r>
      </w:hyperlink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İçiskelettekaslariskeletiniçyüzeyinebağlanmıştır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Besinlerincebağırsaktavilluslardanemilir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5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ÇizgilikaslarkasılırkenAbandınınboyuuzarken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I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Bandıboyukısalır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6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Sarkoplazmakemiklerdeeninebüyümeyisağlar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7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İnsülüntiroidbezitarafındansalgılananbirhormondur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8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BüyümeHormonu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(STH)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fazlasalgılanırsaCücelğenedenolur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9 KalsitoninveParathormonvücuttakalsiyumveFosfatdengesinindüzenlenmesinisağlar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10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Giberellinlerbitkideışığayönelimisağlar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Boşlukdoldurmasoruları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(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HerSoru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2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11 ………………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hormonuglikozunkaraciğervevücuthücrelerinegeçişinihızlandırır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12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Omurgalılardadüzkaslar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……………….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olarakçalışırken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,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çizgilikaslar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…………………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larakçalışır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13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Midye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,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çekirge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,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yengeçgibihayvanlarda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………….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iskeletvardır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14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UzunKemiklerindışkısmındaeninebüyümeveonarımısağlayan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…………………………..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bulunur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15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Bitkilerdedıştangelenuyartınınyönünebağlıhareketlere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……………………..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16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İnsandaiskelet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……., …………….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………………….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olmaküzereüçbölümdenoluşur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282CED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5" w:history="1">
        <w:r w:rsidRPr="00282CED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http://www.yazilisorulari.org/showthread.php?t=5015</w:t>
        </w:r>
      </w:hyperlink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17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Çizgilikaslardabirikken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……………………………………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yorgunluğanedenolur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18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Bitkilerdeışığayönelim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……………..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hormonusayesindeolur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19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Dokunmanınetkisiylebitkininhareketetmesene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………………………..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20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KlasikSorular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( 10arpuan)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21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Tropizm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(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yönelme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)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hareketinedir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?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Nasılgerçekleşir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.?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22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Kaskasılmasınıfizikselolarakaçıklayınız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(Huxley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Hipotezi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23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Kaskasılmasısırasındanelerinmiktarıartar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?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24 Vücudumuzuntümhücrelerinietkileyenhormonlarhangileridir.Görevleriyleyazınız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25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Tükrüğünsindirimdekifonksiyonunedir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?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26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İskeletinfonksiyonlarınelerdir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.?</w:t>
      </w:r>
    </w:p>
    <w:bookmarkStart w:id="0" w:name="_GoBack"/>
    <w:bookmarkEnd w:id="0"/>
    <w:p w:rsidR="00D35DF3" w:rsidRPr="00282CED" w:rsidRDefault="00895AA0" w:rsidP="00282CED">
      <w:r w:rsidRPr="00C70856">
        <w:rPr>
          <w:color w:val="000000" w:themeColor="text1"/>
        </w:rPr>
        <w:fldChar w:fldCharType="begin"/>
      </w:r>
      <w:r w:rsidR="009F25EF" w:rsidRPr="00C70856">
        <w:rPr>
          <w:color w:val="000000" w:themeColor="text1"/>
        </w:rPr>
        <w:instrText xml:space="preserve"> HYPERLINK "http://www.sorubak.com" </w:instrText>
      </w:r>
      <w:r w:rsidRPr="00C70856">
        <w:rPr>
          <w:color w:val="000000" w:themeColor="text1"/>
        </w:rPr>
        <w:fldChar w:fldCharType="separate"/>
      </w:r>
      <w:r w:rsidR="009F25EF" w:rsidRPr="00C70856">
        <w:rPr>
          <w:rStyle w:val="Kpr"/>
          <w:color w:val="000000" w:themeColor="text1"/>
        </w:rPr>
        <w:t>www.sorubak.com</w:t>
      </w:r>
      <w:r w:rsidRPr="00C70856">
        <w:rPr>
          <w:color w:val="000000" w:themeColor="text1"/>
        </w:rPr>
        <w:fldChar w:fldCharType="end"/>
      </w:r>
    </w:p>
    <w:sectPr w:rsidR="00D35DF3" w:rsidRPr="00282CED" w:rsidSect="00F84A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compat/>
  <w:rsids>
    <w:rsidRoot w:val="00DF7A0B"/>
    <w:rsid w:val="00282CED"/>
    <w:rsid w:val="00895AA0"/>
    <w:rsid w:val="009F25EF"/>
    <w:rsid w:val="00B008E5"/>
    <w:rsid w:val="00D35DF3"/>
    <w:rsid w:val="00DF7A0B"/>
    <w:rsid w:val="00F84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AB4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DF7A0B"/>
    <w:rPr>
      <w:vanish/>
      <w:webHidden w:val="0"/>
      <w:specVanish w:val="0"/>
    </w:rPr>
  </w:style>
  <w:style w:type="character" w:styleId="Kpr">
    <w:name w:val="Hyperlink"/>
    <w:basedOn w:val="VarsaylanParagrafYazTipi"/>
    <w:uiPriority w:val="99"/>
    <w:unhideWhenUsed/>
    <w:rsid w:val="009F25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DF7A0B"/>
    <w:rPr>
      <w:vanish/>
      <w:webHidden w:val="0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064291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34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10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36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92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yazilisorulari.org/11sinif-biyoloji-dersi-yazili-ve-sinav-sorulari/5015-11-sinif-biyoloji-dersi-2donem-1yazili-sinav-sorulari-2-a.html" TargetMode="External"/><Relationship Id="rId4" Type="http://schemas.openxmlformats.org/officeDocument/2006/relationships/hyperlink" Target="http://www.yazilisorulari.org/11sinif-biyoloji-dersi-yazili-ve-sinav-sorulari/5015-11-sinif-biyoloji-dersi-2donem-1yazili-sinav-sorulari-2-a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enterprise</dc:creator>
  <cp:keywords>www.sorubak.com</cp:keywords>
  <cp:lastModifiedBy>doğan</cp:lastModifiedBy>
  <cp:revision>4</cp:revision>
  <dcterms:created xsi:type="dcterms:W3CDTF">2012-05-17T11:40:00Z</dcterms:created>
  <dcterms:modified xsi:type="dcterms:W3CDTF">2015-03-08T07:33:00Z</dcterms:modified>
</cp:coreProperties>
</file>