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6A" w:rsidRPr="009A576A" w:rsidRDefault="009A576A" w:rsidP="009A576A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 SINIF ARAPÇA DERSİ</w:t>
      </w:r>
    </w:p>
    <w:p w:rsidR="009A576A" w:rsidRPr="009A576A" w:rsidRDefault="00F94FF6" w:rsidP="009A576A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="009A576A" w:rsidRPr="009A576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 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</w:t>
      </w:r>
      <w:r w:rsidRPr="009A576A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Verilen İSİM CÜMLELERİNDEKİ  Haberin çeşidini yanına,cümlenin tercümesini altına yazınız :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البيتُ امامَ  المُسْتَشْفَى : ………………………….      |      الشّارِعُ  مُزدَحِمٌ  : …………………………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  ———————————————                                                       ————————————————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الشَّجَرة لوْنُها خَضراءُ: …………………….. |     الرَّجُلُ  يَعْمَلُ في المَصْنعِ  : ……………………………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———————————————       ——————————————-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2.Verilen cümlelerdeki boşluklara yanlarındaki 3 kelimeden uygun olanını getirerek tercümelerini alttaki boşluklara yazınız :</w:t>
      </w:r>
      <w:r w:rsidR="00DA7A00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 </w:t>
      </w:r>
      <w:hyperlink r:id="rId4" w:history="1">
        <w:r w:rsidR="00DA7A00" w:rsidRPr="00B124CA">
          <w:rPr>
            <w:rStyle w:val="Kpr"/>
            <w:color w:val="000000" w:themeColor="text1"/>
          </w:rPr>
          <w:t>www.sorubak.com</w:t>
        </w:r>
      </w:hyperlink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لا بُدَّ  الأبَوَين  مِن  تربية ________  . ( المُجتمع -  الكلب – أوْلادهما )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………………………………………………………………..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المَدْرسةُ  تُؤَثّرُ على  الطّالِبِ  أكْثرُ مِن ________ . ( الأسرة – الشّجرة – المُجْتمَع )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  ……………………………………………………….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قبْلَ  كُلِّ شيءٍ  يَجِبُ   إتاحةَ  ______  لِلمُناقشَةِ : ( بيْضاء – الفُرْصَةِ – جُدْرانِ )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………………………………………………………………………..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3.Aşağıdaki cümlelerde altı çizili kelimelerin </w:t>
      </w:r>
      <w:proofErr w:type="spellStart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muradiflerini</w:t>
      </w:r>
      <w:proofErr w:type="spellEnd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 yanlarına yazınız :</w:t>
      </w:r>
    </w:p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356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7"/>
        <w:gridCol w:w="6379"/>
      </w:tblGrid>
      <w:tr w:rsidR="009A576A" w:rsidRPr="009A576A" w:rsidTr="009A576A">
        <w:trPr>
          <w:trHeight w:val="49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b/>
                <w:bCs/>
                <w:color w:val="434343"/>
                <w:sz w:val="18"/>
                <w:szCs w:val="18"/>
                <w:u w:val="single"/>
                <w:lang w:eastAsia="tr-TR"/>
              </w:rPr>
              <w:t> 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المسلمُ  يصُومُ  عن </w:t>
            </w:r>
            <w:r w:rsidRPr="009A576A">
              <w:rPr>
                <w:rFonts w:ascii="Verdana" w:eastAsia="Times New Roman" w:hAnsi="Verdana" w:cs="Times New Roman" w:hint="cs"/>
                <w:color w:val="000000"/>
                <w:szCs w:val="18"/>
                <w:rtl/>
                <w:lang w:eastAsia="tr-TR"/>
              </w:rPr>
              <w:t> 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u w:val="single"/>
                <w:rtl/>
                <w:lang w:eastAsia="tr-TR"/>
              </w:rPr>
              <w:t>الطّعام</w:t>
            </w:r>
            <w:r w:rsidRPr="009A576A">
              <w:rPr>
                <w:rFonts w:ascii="Verdana" w:eastAsia="Times New Roman" w:hAnsi="Verdana" w:cs="Times New Roman" w:hint="cs"/>
                <w:color w:val="000000"/>
                <w:szCs w:val="18"/>
                <w:rtl/>
                <w:lang w:eastAsia="tr-TR"/>
              </w:rPr>
              <w:t> 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و الشَّرابِ</w:t>
            </w:r>
          </w:p>
        </w:tc>
      </w:tr>
      <w:tr w:rsidR="009A576A" w:rsidRPr="009A576A" w:rsidTr="009A576A">
        <w:trPr>
          <w:trHeight w:val="46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b/>
                <w:bCs/>
                <w:color w:val="434343"/>
                <w:sz w:val="18"/>
                <w:szCs w:val="18"/>
                <w:u w:val="single"/>
                <w:lang w:eastAsia="tr-TR"/>
              </w:rPr>
              <w:t> 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يُؤْمِنُ  المُسلم  بأن  النّبي </w:t>
            </w:r>
            <w:r w:rsidRPr="009A576A">
              <w:rPr>
                <w:rFonts w:ascii="Verdana" w:eastAsia="Times New Roman" w:hAnsi="Verdana" w:cs="Times New Roman" w:hint="cs"/>
                <w:color w:val="000000"/>
                <w:szCs w:val="18"/>
                <w:rtl/>
                <w:lang w:eastAsia="tr-TR"/>
              </w:rPr>
              <w:t> 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u w:val="single"/>
                <w:rtl/>
                <w:lang w:eastAsia="tr-TR"/>
              </w:rPr>
              <w:t>مَبْعُوثٌ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  إلى الخلق كافة</w:t>
            </w:r>
          </w:p>
        </w:tc>
      </w:tr>
      <w:tr w:rsidR="009A576A" w:rsidRPr="009A576A" w:rsidTr="009A576A">
        <w:trPr>
          <w:trHeight w:val="46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b/>
                <w:bCs/>
                <w:color w:val="434343"/>
                <w:sz w:val="18"/>
                <w:szCs w:val="18"/>
                <w:u w:val="single"/>
                <w:lang w:eastAsia="tr-TR"/>
              </w:rPr>
              <w:t> 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u w:val="single"/>
                <w:rtl/>
                <w:lang w:eastAsia="tr-TR"/>
              </w:rPr>
              <w:t>بُنِي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  الإسْلامُ  على  خمْس</w:t>
            </w:r>
          </w:p>
        </w:tc>
      </w:tr>
      <w:tr w:rsidR="009A576A" w:rsidRPr="009A576A" w:rsidTr="009A576A">
        <w:trPr>
          <w:trHeight w:val="46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b/>
                <w:bCs/>
                <w:color w:val="434343"/>
                <w:sz w:val="18"/>
                <w:szCs w:val="18"/>
                <w:u w:val="single"/>
                <w:lang w:eastAsia="tr-TR"/>
              </w:rPr>
              <w:t> 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u w:val="single"/>
                <w:rtl/>
                <w:lang w:eastAsia="tr-TR"/>
              </w:rPr>
              <w:t>الطرف</w:t>
            </w:r>
            <w:r w:rsidRPr="009A576A">
              <w:rPr>
                <w:rFonts w:ascii="Verdana" w:eastAsia="Times New Roman" w:hAnsi="Verdana" w:cs="Times New Roman" w:hint="cs"/>
                <w:color w:val="000000"/>
                <w:szCs w:val="18"/>
                <w:u w:val="single"/>
                <w:rtl/>
                <w:lang w:eastAsia="tr-TR"/>
              </w:rPr>
              <w:t> 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  الأوَّل  مِن الشَّهادةِ : " أشهد أن لا إلهَ إلاَّ الله "</w:t>
            </w:r>
          </w:p>
        </w:tc>
      </w:tr>
      <w:tr w:rsidR="009A576A" w:rsidRPr="009A576A" w:rsidTr="009A576A">
        <w:trPr>
          <w:trHeight w:val="49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b/>
                <w:bCs/>
                <w:color w:val="434343"/>
                <w:sz w:val="18"/>
                <w:szCs w:val="18"/>
                <w:u w:val="single"/>
                <w:lang w:eastAsia="tr-TR"/>
              </w:rPr>
              <w:t> 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u w:val="single"/>
                <w:rtl/>
                <w:lang w:eastAsia="tr-TR"/>
              </w:rPr>
              <w:t>فرَضَ</w:t>
            </w: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  الله  على  المسلمين  الصَّوْمَ  </w:t>
            </w:r>
          </w:p>
        </w:tc>
      </w:tr>
    </w:tbl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4.Aşağıdaki kelimelerin Türkçelerini yazınız :</w:t>
      </w:r>
    </w:p>
    <w:p w:rsidR="009A576A" w:rsidRPr="009A576A" w:rsidRDefault="009A576A" w:rsidP="009A5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39"/>
        <w:gridCol w:w="2139"/>
        <w:gridCol w:w="2139"/>
        <w:gridCol w:w="2139"/>
        <w:gridCol w:w="2042"/>
      </w:tblGrid>
      <w:tr w:rsidR="009A576A" w:rsidRPr="009A576A" w:rsidTr="009A576A">
        <w:trPr>
          <w:trHeight w:val="1240"/>
        </w:trPr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النَّمِيمةُ</w:t>
            </w:r>
          </w:p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أنانِيَّةُ</w:t>
            </w:r>
          </w:p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نَخْلَةٌ</w:t>
            </w:r>
          </w:p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  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فِرَقٌ</w:t>
            </w:r>
          </w:p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الاِمتِناعُ</w:t>
            </w:r>
          </w:p>
          <w:p w:rsidR="009A576A" w:rsidRPr="009A576A" w:rsidRDefault="009A576A" w:rsidP="009A576A">
            <w:pPr>
              <w:spacing w:after="225" w:line="270" w:lineRule="atLeast"/>
              <w:jc w:val="center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………………</w:t>
            </w:r>
          </w:p>
        </w:tc>
      </w:tr>
    </w:tbl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5.Aşağıda ki </w:t>
      </w:r>
      <w:proofErr w:type="spellStart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Müfred</w:t>
      </w:r>
      <w:proofErr w:type="spellEnd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 cümleleri </w:t>
      </w:r>
      <w:proofErr w:type="spellStart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Tesniye</w:t>
      </w:r>
      <w:proofErr w:type="spellEnd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 olarak yanlarına yazınız :</w:t>
      </w:r>
    </w:p>
    <w:p w:rsidR="009A576A" w:rsidRPr="009A576A" w:rsidRDefault="009A576A" w:rsidP="009A5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45" w:vertAnchor="text"/>
        <w:tblW w:w="485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4"/>
        <w:gridCol w:w="2410"/>
      </w:tblGrid>
      <w:tr w:rsidR="009A576A" w:rsidRPr="009A576A" w:rsidTr="009A576A">
        <w:trPr>
          <w:trHeight w:val="369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السَّيّارة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نظِيفَةٌ</w:t>
            </w:r>
          </w:p>
        </w:tc>
      </w:tr>
      <w:tr w:rsidR="009A576A" w:rsidRPr="009A576A" w:rsidTr="009A576A">
        <w:trPr>
          <w:trHeight w:val="316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10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المسْجِدُ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كبيرٌ</w:t>
            </w:r>
          </w:p>
        </w:tc>
      </w:tr>
      <w:tr w:rsidR="009A576A" w:rsidRPr="009A576A" w:rsidTr="009A576A">
        <w:trPr>
          <w:trHeight w:val="307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10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الوَلد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مُجتهِد</w:t>
            </w:r>
          </w:p>
        </w:tc>
      </w:tr>
      <w:tr w:rsidR="009A576A" w:rsidRPr="009A576A" w:rsidTr="009A576A">
        <w:trPr>
          <w:trHeight w:val="316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10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التُّفّاحُ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لذِيذ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9A576A" w:rsidRPr="009A576A" w:rsidTr="009A576A">
        <w:trPr>
          <w:trHeight w:val="734"/>
        </w:trPr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  <w:lang w:eastAsia="tr-TR"/>
              </w:rPr>
              <w:t> </w:t>
            </w:r>
          </w:p>
        </w:tc>
        <w:tc>
          <w:tcPr>
            <w:tcW w:w="2409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  <w:br/>
            </w: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الحديقة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9A576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واسِعةٌ</w:t>
            </w:r>
            <w:r w:rsidRPr="009A576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6.Namaz vakitlerini Arapça yazınız :</w:t>
      </w:r>
    </w:p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5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59"/>
        <w:gridCol w:w="2399"/>
      </w:tblGrid>
      <w:tr w:rsidR="009A576A" w:rsidRPr="009A576A" w:rsidTr="009A576A">
        <w:trPr>
          <w:trHeight w:val="642"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Akşam Namazı</w:t>
            </w:r>
          </w:p>
        </w:tc>
        <w:tc>
          <w:tcPr>
            <w:tcW w:w="2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صلاة __________</w:t>
            </w:r>
          </w:p>
        </w:tc>
      </w:tr>
      <w:tr w:rsidR="009A576A" w:rsidRPr="009A576A" w:rsidTr="009A576A">
        <w:trPr>
          <w:trHeight w:val="658"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Öğle Namazı </w:t>
            </w:r>
          </w:p>
        </w:tc>
        <w:tc>
          <w:tcPr>
            <w:tcW w:w="2637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9A576A" w:rsidRPr="009A576A" w:rsidTr="009A576A">
        <w:trPr>
          <w:trHeight w:val="675"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Sabah Namazı</w:t>
            </w:r>
          </w:p>
        </w:tc>
        <w:tc>
          <w:tcPr>
            <w:tcW w:w="2637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jc w:val="righ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9A576A" w:rsidRPr="009A576A" w:rsidTr="009A576A">
        <w:trPr>
          <w:trHeight w:val="675"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Yatsı Namazı</w:t>
            </w:r>
          </w:p>
        </w:tc>
        <w:tc>
          <w:tcPr>
            <w:tcW w:w="2637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270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9A576A" w:rsidRPr="009A576A" w:rsidTr="009A576A">
        <w:trPr>
          <w:trHeight w:val="93"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A576A" w:rsidRPr="009A576A" w:rsidRDefault="009A576A" w:rsidP="009A576A">
            <w:pPr>
              <w:spacing w:after="225" w:line="93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İkindi  Namazı</w:t>
            </w:r>
          </w:p>
        </w:tc>
        <w:tc>
          <w:tcPr>
            <w:tcW w:w="2637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A576A" w:rsidRPr="009A576A" w:rsidRDefault="009A576A" w:rsidP="009A576A">
            <w:pPr>
              <w:spacing w:after="225" w:line="93" w:lineRule="atLeast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9A576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b/>
          <w:bCs/>
          <w:color w:val="434343"/>
          <w:sz w:val="18"/>
          <w:szCs w:val="18"/>
          <w:u w:val="single"/>
          <w:rtl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7.</w:t>
      </w:r>
      <w:r w:rsidRPr="009A576A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Aşağıda Türkçeleri verilen isim cümlelerinin Arapçalarını yazınız :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…………….. ……………..   |  ……………….. ………… …………..  |  ………… ……  ……….  ……….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   İki  bahçe  geniştir          -                   Aile  arabanın yanında    –                   Çocuk  odada  oturuyor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8.</w:t>
      </w: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Aşağıda İsim Cümlelerindeki boşluklara uygun </w:t>
      </w:r>
      <w:proofErr w:type="spellStart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Mubteda</w:t>
      </w:r>
      <w:proofErr w:type="spellEnd"/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 xml:space="preserve"> veya Haber yazınız :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…………….  </w:t>
      </w:r>
      <w:r w:rsidRPr="009A576A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مُمْتِعٌ</w:t>
      </w:r>
      <w:r w:rsidRPr="009A576A">
        <w:rPr>
          <w:rFonts w:ascii="Verdana" w:eastAsia="Times New Roman" w:hAnsi="Verdana" w:cs="Verdana"/>
          <w:color w:val="000000"/>
          <w:sz w:val="18"/>
          <w:szCs w:val="18"/>
          <w:lang w:eastAsia="tr-TR"/>
        </w:rPr>
        <w:t>       |   </w:t>
      </w:r>
      <w:r w:rsidRPr="009A576A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البِنْتُ</w:t>
      </w:r>
      <w:r w:rsidRPr="009A576A">
        <w:rPr>
          <w:rFonts w:ascii="Verdana" w:eastAsia="Times New Roman" w:hAnsi="Verdana" w:cs="Verdana"/>
          <w:color w:val="000000"/>
          <w:sz w:val="18"/>
          <w:szCs w:val="18"/>
          <w:lang w:eastAsia="tr-TR"/>
        </w:rPr>
        <w:t>    ……………..        |</w:t>
      </w:r>
      <w:r w:rsidRPr="009A576A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المُسافِرانِ  …………..</w:t>
      </w:r>
      <w:r w:rsidRPr="009A576A">
        <w:rPr>
          <w:rFonts w:ascii="Verdana" w:eastAsia="Times New Roman" w:hAnsi="Verdana" w:cs="Tahoma" w:hint="cs"/>
          <w:color w:val="000000"/>
          <w:szCs w:val="18"/>
          <w:rtl/>
          <w:lang w:eastAsia="tr-TR"/>
        </w:rPr>
        <w:t> </w:t>
      </w: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|     ..</w:t>
      </w: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الاشْجارُ ……………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9. Aşağıdaki Cümlelerin Türkçe çevirisini yazınız :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الصَّلاةُ   صِلَةٌ   مُباشرَةٌ   بَيْنَ  الإنْسانِ  و رَبِّهِ : ___________________________________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فَرَضَ  اللهُ  هذِهِ  العِبادَةَ على  كُلِّ  مُسْلِمٍ  بالِغٍ : ____________________________________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الشَّهادَةُ  مِفتاحٌ  يَدْخُلُ  بِهِ الإنْسانُ إلى دائِرَةِ الإسلامِ : ________________________________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9A576A" w:rsidRPr="009A576A" w:rsidRDefault="009A576A" w:rsidP="009A576A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9A576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Not:1. 2. 7. 8. 9. sorular: 12’şer, 3. 4. 5. ve 6.  Sorular 10’ar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A576A"/>
    <w:rsid w:val="00164F42"/>
    <w:rsid w:val="0074695D"/>
    <w:rsid w:val="008E292E"/>
    <w:rsid w:val="009A576A"/>
    <w:rsid w:val="00C71AFB"/>
    <w:rsid w:val="00DA7A00"/>
    <w:rsid w:val="00F9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5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576A"/>
    <w:rPr>
      <w:b/>
      <w:bCs/>
    </w:rPr>
  </w:style>
  <w:style w:type="character" w:customStyle="1" w:styleId="apple-converted-space">
    <w:name w:val="apple-converted-space"/>
    <w:basedOn w:val="VarsaylanParagrafYazTipi"/>
    <w:rsid w:val="009A576A"/>
  </w:style>
  <w:style w:type="paragraph" w:styleId="AralkYok">
    <w:name w:val="No Spacing"/>
    <w:basedOn w:val="Normal"/>
    <w:uiPriority w:val="1"/>
    <w:qFormat/>
    <w:rsid w:val="009A5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7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2313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2013-11-01T20:43:00Z</dcterms:created>
  <dcterms:modified xsi:type="dcterms:W3CDTF">2014-10-25T09:47:00Z</dcterms:modified>
  <cp:category>www.sorubak.com</cp:category>
</cp:coreProperties>
</file>