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ED5" w:rsidRDefault="00591ED5" w:rsidP="00591ED5">
      <w:r>
        <w:t>1-I. İzmir İktisat Kongresinin toplanış amacı nedir?</w:t>
      </w:r>
    </w:p>
    <w:p w:rsidR="00591ED5" w:rsidRDefault="00591ED5" w:rsidP="00591ED5">
      <w:r>
        <w:t>a-Ekonomik bağımsızlığı sağlamak</w:t>
      </w:r>
    </w:p>
    <w:p w:rsidR="00591ED5" w:rsidRDefault="00591ED5" w:rsidP="00591ED5">
      <w:r>
        <w:t>b-Tarımı ilkel yöntemlerden kurtarmak</w:t>
      </w:r>
    </w:p>
    <w:p w:rsidR="00591ED5" w:rsidRDefault="00591ED5" w:rsidP="00591ED5">
      <w:r>
        <w:t>c-Yer altı zenginliklerini bulup,işlemek</w:t>
      </w:r>
    </w:p>
    <w:p w:rsidR="00591ED5" w:rsidRDefault="00591ED5" w:rsidP="00591ED5">
      <w:r>
        <w:t>d-Ulaştırma sorununu çözmek</w:t>
      </w:r>
    </w:p>
    <w:p w:rsidR="00591ED5" w:rsidRDefault="00591ED5" w:rsidP="00591ED5">
      <w:r>
        <w:t>e-İşçilerin yaşam koşullarını iyileştirmek</w:t>
      </w:r>
    </w:p>
    <w:p w:rsidR="00591ED5" w:rsidRDefault="00591ED5" w:rsidP="00591ED5"/>
    <w:p w:rsidR="00591ED5" w:rsidRDefault="00591ED5" w:rsidP="00591ED5">
      <w:r>
        <w:t>2-I-Halktan gelirine göre vergi alınması</w:t>
      </w:r>
    </w:p>
    <w:p w:rsidR="00591ED5" w:rsidRDefault="00591ED5" w:rsidP="00591ED5">
      <w:r>
        <w:t>II-Eğitimin tüm yurda yayılması</w:t>
      </w:r>
    </w:p>
    <w:p w:rsidR="00591ED5" w:rsidRDefault="00591ED5" w:rsidP="00591ED5">
      <w:r>
        <w:t xml:space="preserve">III-Herkesin seçme ve seçilme hakkına sahip olması </w:t>
      </w:r>
    </w:p>
    <w:p w:rsidR="00591ED5" w:rsidRDefault="00591ED5" w:rsidP="00591ED5">
      <w:r>
        <w:t>Yukarıdaki gelişmeler hangi ilke ile ilgilidir?</w:t>
      </w:r>
    </w:p>
    <w:p w:rsidR="00591ED5" w:rsidRDefault="00591ED5" w:rsidP="00591ED5">
      <w:r>
        <w:t>a-Milliyetçilik b-Halkçılık c-Devletçilik</w:t>
      </w:r>
    </w:p>
    <w:p w:rsidR="00591ED5" w:rsidRDefault="00591ED5" w:rsidP="00591ED5">
      <w:r>
        <w:t>d-Cumhuriyetçilik e-Laiklik</w:t>
      </w:r>
    </w:p>
    <w:p w:rsidR="00591ED5" w:rsidRDefault="00591ED5" w:rsidP="00591ED5"/>
    <w:p w:rsidR="00591ED5" w:rsidRDefault="00591ED5" w:rsidP="00591ED5">
      <w:r>
        <w:t xml:space="preserve">3-“Biz Türkler bütün tarihimiz boyunca hürriyet ve istiklale örnek olmuş bir </w:t>
      </w:r>
      <w:proofErr w:type="spellStart"/>
      <w:r>
        <w:t>milletiz”Mustafa</w:t>
      </w:r>
      <w:proofErr w:type="spellEnd"/>
      <w:r>
        <w:t xml:space="preserve"> Kemal’in bu sözleri aşağıdaki ilkelerden hangisiyle doğrudan ilgilidir?</w:t>
      </w:r>
    </w:p>
    <w:p w:rsidR="00591ED5" w:rsidRDefault="00591ED5" w:rsidP="00591ED5">
      <w:r>
        <w:t>a-Bağımsızlıkla b-Milli birlik ve beraberlikle c-Milliyetçilikle</w:t>
      </w:r>
    </w:p>
    <w:p w:rsidR="00591ED5" w:rsidRDefault="00591ED5" w:rsidP="00591ED5">
      <w:r>
        <w:t>d-Laiklikle e-Vatan sevgisiyle</w:t>
      </w:r>
    </w:p>
    <w:p w:rsidR="00591ED5" w:rsidRDefault="00BE62EF" w:rsidP="00591ED5">
      <w:r>
        <w:rPr>
          <w:color w:val="000000" w:themeColor="text1"/>
          <w:sz w:val="20"/>
          <w:szCs w:val="20"/>
        </w:rPr>
        <w:t>www.sorubak.com</w:t>
      </w:r>
    </w:p>
    <w:p w:rsidR="00591ED5" w:rsidRDefault="00591ED5" w:rsidP="00591ED5">
      <w:r>
        <w:t>4-Çok uluslu bir imparatorluktan modern devlet yapısına doğru gerçekleştirilen yeniliklerin tümünü birden kapsayan ilke hangisidir?</w:t>
      </w:r>
    </w:p>
    <w:p w:rsidR="00591ED5" w:rsidRDefault="00591ED5" w:rsidP="00591ED5">
      <w:r>
        <w:t>a-Halkçılık b-İnkılapçılık c-Cumhuriyetçilik d-Laiklik</w:t>
      </w:r>
    </w:p>
    <w:p w:rsidR="00591ED5" w:rsidRDefault="00591ED5" w:rsidP="00591ED5">
      <w:r>
        <w:t>e-Milliyetçilik</w:t>
      </w:r>
    </w:p>
    <w:p w:rsidR="00591ED5" w:rsidRDefault="00591ED5" w:rsidP="00591ED5">
      <w:r>
        <w:t>5-Türkiye’nin Musul’u geri almaya çalışması karşısında İngiltere’nin gösterdiği tepki aşağıdakilerden hangisidir?</w:t>
      </w:r>
    </w:p>
    <w:p w:rsidR="00591ED5" w:rsidRDefault="00591ED5" w:rsidP="00591ED5">
      <w:r>
        <w:t>a-</w:t>
      </w:r>
      <w:proofErr w:type="spellStart"/>
      <w:r>
        <w:t>Türkler’e</w:t>
      </w:r>
      <w:proofErr w:type="spellEnd"/>
      <w:r>
        <w:t xml:space="preserve"> karşı </w:t>
      </w:r>
      <w:proofErr w:type="spellStart"/>
      <w:r>
        <w:t>Yunanlılar’ı</w:t>
      </w:r>
      <w:proofErr w:type="spellEnd"/>
      <w:r>
        <w:t xml:space="preserve"> destekleme,</w:t>
      </w:r>
    </w:p>
    <w:p w:rsidR="00591ED5" w:rsidRDefault="00591ED5" w:rsidP="00591ED5">
      <w:r>
        <w:t>b-</w:t>
      </w:r>
      <w:proofErr w:type="spellStart"/>
      <w:r>
        <w:t>Türkler’e</w:t>
      </w:r>
      <w:proofErr w:type="spellEnd"/>
      <w:r>
        <w:t xml:space="preserve"> karşı Araplarla işbirliği yapma</w:t>
      </w:r>
    </w:p>
    <w:p w:rsidR="00591ED5" w:rsidRDefault="00591ED5" w:rsidP="00591ED5">
      <w:r>
        <w:t>c-Şeyh Sait Ayaklanmasını çıkarma</w:t>
      </w:r>
    </w:p>
    <w:p w:rsidR="00591ED5" w:rsidRDefault="00591ED5" w:rsidP="00591ED5">
      <w:r>
        <w:t>d-Kıbrıs’ı işgal etme</w:t>
      </w:r>
    </w:p>
    <w:p w:rsidR="00591ED5" w:rsidRDefault="00591ED5" w:rsidP="00591ED5">
      <w:r>
        <w:lastRenderedPageBreak/>
        <w:t>e-Menemen Ayaklanmasını çıkarma</w:t>
      </w:r>
    </w:p>
    <w:p w:rsidR="00591ED5" w:rsidRDefault="00591ED5" w:rsidP="00591ED5"/>
    <w:p w:rsidR="00591ED5" w:rsidRDefault="00591ED5" w:rsidP="00591ED5">
      <w:r>
        <w:t>6- I-Ekonomik kalkınmada bölgeler arası farklılıkların kaldırılması</w:t>
      </w:r>
    </w:p>
    <w:p w:rsidR="00591ED5" w:rsidRDefault="00591ED5" w:rsidP="00591ED5">
      <w:r>
        <w:t>II-Türkiye’de hukuk birliğinin sağlanması</w:t>
      </w:r>
    </w:p>
    <w:p w:rsidR="00591ED5" w:rsidRDefault="00591ED5" w:rsidP="00591ED5">
      <w:proofErr w:type="spellStart"/>
      <w:r>
        <w:t>Yukardaki</w:t>
      </w:r>
      <w:proofErr w:type="spellEnd"/>
      <w:r>
        <w:t xml:space="preserve"> gelişmeler Atatürk ilkelerinin hangileriyle sağlanmıştır?</w:t>
      </w:r>
    </w:p>
    <w:p w:rsidR="00591ED5" w:rsidRDefault="00591ED5" w:rsidP="00591ED5">
      <w:r>
        <w:t>a-Cumhuriyetçilik-Laiklik b-Milliyetçilik-Halkçılık</w:t>
      </w:r>
    </w:p>
    <w:p w:rsidR="00591ED5" w:rsidRDefault="00591ED5" w:rsidP="00591ED5">
      <w:r>
        <w:t>c-Halkçılık-Laiklik d-Devletçilik-Laiklik</w:t>
      </w:r>
    </w:p>
    <w:p w:rsidR="00591ED5" w:rsidRDefault="00591ED5" w:rsidP="00591ED5">
      <w:r>
        <w:t>e-Laiklik-İnkılapçılık</w:t>
      </w:r>
    </w:p>
    <w:p w:rsidR="00591ED5" w:rsidRDefault="00591ED5" w:rsidP="00591ED5"/>
    <w:p w:rsidR="00591ED5" w:rsidRDefault="00591ED5" w:rsidP="00591ED5">
      <w:r>
        <w:t>7-Atatürk’ün diğer ilkelerini donmuş ve kalıplaşmış olmaktan kurtaran,onları çağın yeniliklerine göre geliştiren temel ilke aşağıdakilerden hangisidir?</w:t>
      </w:r>
    </w:p>
    <w:p w:rsidR="00591ED5" w:rsidRDefault="00591ED5" w:rsidP="00591ED5">
      <w:r>
        <w:t>a-İnkılapçılık b-Cumhuriyetçilik c-Laiklik d-Ulusçuluk</w:t>
      </w:r>
    </w:p>
    <w:p w:rsidR="00591ED5" w:rsidRDefault="00591ED5" w:rsidP="00591ED5">
      <w:r>
        <w:t>e-Devletçilik</w:t>
      </w:r>
    </w:p>
    <w:p w:rsidR="00591ED5" w:rsidRDefault="00591ED5" w:rsidP="00591ED5"/>
    <w:p w:rsidR="00591ED5" w:rsidRDefault="00591ED5" w:rsidP="00591ED5">
      <w:r>
        <w:t>8-Boğazlar Komisyonu aşağıdakilerden hangisiyle kaldırılmıştır?</w:t>
      </w:r>
    </w:p>
    <w:p w:rsidR="00591ED5" w:rsidRDefault="00591ED5" w:rsidP="00591ED5">
      <w:r>
        <w:t>a-Lozan Antlaşması b-</w:t>
      </w:r>
      <w:proofErr w:type="spellStart"/>
      <w:r>
        <w:t>Sadabat</w:t>
      </w:r>
      <w:proofErr w:type="spellEnd"/>
      <w:r>
        <w:t xml:space="preserve"> Paktı c-Balkan Antantı</w:t>
      </w:r>
    </w:p>
    <w:p w:rsidR="00591ED5" w:rsidRDefault="00591ED5" w:rsidP="00591ED5">
      <w:r>
        <w:t>d-</w:t>
      </w:r>
      <w:proofErr w:type="spellStart"/>
      <w:r>
        <w:t>Montreux</w:t>
      </w:r>
      <w:proofErr w:type="spellEnd"/>
      <w:r>
        <w:t xml:space="preserve"> Sözleşmesi e-</w:t>
      </w:r>
      <w:proofErr w:type="spellStart"/>
      <w:r>
        <w:t>Yalta</w:t>
      </w:r>
      <w:proofErr w:type="spellEnd"/>
      <w:r>
        <w:t xml:space="preserve"> Konferansı </w:t>
      </w:r>
    </w:p>
    <w:p w:rsidR="00591ED5" w:rsidRDefault="00591ED5" w:rsidP="00591ED5"/>
    <w:p w:rsidR="00591ED5" w:rsidRDefault="00591ED5" w:rsidP="00591ED5">
      <w:r>
        <w:t>9-Cumhuriyet döneminde gerçekleştirilen yeniliklerden hangisinin Batılılaşma ile birlikte ticari alanda daha etkili olduğu</w:t>
      </w:r>
    </w:p>
    <w:p w:rsidR="00591ED5" w:rsidRDefault="00591ED5" w:rsidP="00591ED5"/>
    <w:p w:rsidR="00591ED5" w:rsidRDefault="00591ED5" w:rsidP="00591ED5">
      <w:r>
        <w:t>kabul edilebilir?</w:t>
      </w:r>
    </w:p>
    <w:p w:rsidR="00591ED5" w:rsidRDefault="00591ED5" w:rsidP="00591ED5">
      <w:r>
        <w:t>a-Şapka Kanununun çıkarılması b-Yeni Alfabenin kabulü</w:t>
      </w:r>
    </w:p>
    <w:p w:rsidR="00591ED5" w:rsidRDefault="00591ED5" w:rsidP="00591ED5">
      <w:r>
        <w:t xml:space="preserve">c-Medeni Kanunun kabulü d-Miladi Takvimin kabulü </w:t>
      </w:r>
    </w:p>
    <w:p w:rsidR="00591ED5" w:rsidRDefault="00591ED5" w:rsidP="00591ED5">
      <w:r>
        <w:t>e-Soyadı Kanununun kabulü</w:t>
      </w:r>
    </w:p>
    <w:p w:rsidR="00591ED5" w:rsidRDefault="00591ED5" w:rsidP="00591ED5"/>
    <w:p w:rsidR="00591ED5" w:rsidRDefault="00591ED5" w:rsidP="00591ED5">
      <w:r>
        <w:t>10-1930’dan sonra Türk-Yunan ilişkilerinde barış dönemi</w:t>
      </w:r>
    </w:p>
    <w:p w:rsidR="00591ED5" w:rsidRDefault="00591ED5" w:rsidP="00591ED5">
      <w:r>
        <w:t>başlamıştır.Bu durum aşağıdakilerden hangisine ortam hazırlamıştır?</w:t>
      </w:r>
    </w:p>
    <w:p w:rsidR="00591ED5" w:rsidRDefault="00591ED5" w:rsidP="00591ED5">
      <w:r>
        <w:lastRenderedPageBreak/>
        <w:t>a-Kapitülasyonların kaldırılmasına</w:t>
      </w:r>
    </w:p>
    <w:p w:rsidR="00591ED5" w:rsidRDefault="00591ED5" w:rsidP="00591ED5">
      <w:r>
        <w:t>b-Balkan Antantı’nın imzalanmasına</w:t>
      </w:r>
    </w:p>
    <w:p w:rsidR="00591ED5" w:rsidRDefault="00591ED5" w:rsidP="00591ED5">
      <w:r>
        <w:t>c-Hatay Sorununun çözülmesine</w:t>
      </w:r>
    </w:p>
    <w:p w:rsidR="00591ED5" w:rsidRDefault="00591ED5" w:rsidP="00591ED5">
      <w:r>
        <w:t>d-Türkiye’nin Milletler Cemiyetine üye olmasına</w:t>
      </w:r>
    </w:p>
    <w:p w:rsidR="00591ED5" w:rsidRDefault="00591ED5" w:rsidP="00591ED5">
      <w:r>
        <w:t>e-Saltanatın kaldırılmasına</w:t>
      </w:r>
    </w:p>
    <w:p w:rsidR="00591ED5" w:rsidRDefault="00591ED5" w:rsidP="00591ED5"/>
    <w:p w:rsidR="00591ED5" w:rsidRDefault="00591ED5" w:rsidP="00591ED5">
      <w:r>
        <w:t>11-Aşağıdakilerden hangisinin Türkiye Cumhuriyeti’nin</w:t>
      </w:r>
    </w:p>
    <w:p w:rsidR="00591ED5" w:rsidRDefault="00591ED5" w:rsidP="00591ED5">
      <w:r>
        <w:t>dış politikadaki saygınlığının artmasında herhangi bir</w:t>
      </w:r>
    </w:p>
    <w:p w:rsidR="00591ED5" w:rsidRDefault="00591ED5" w:rsidP="00591ED5">
      <w:r>
        <w:t>katkısının olduğu söylenemez?</w:t>
      </w:r>
    </w:p>
    <w:p w:rsidR="00591ED5" w:rsidRDefault="00591ED5" w:rsidP="00591ED5">
      <w:r>
        <w:t>a-Kapitülasyonların kaldırılması</w:t>
      </w:r>
    </w:p>
    <w:p w:rsidR="00591ED5" w:rsidRDefault="00591ED5" w:rsidP="00591ED5">
      <w:r>
        <w:t>b-Hatay’ın Anavatan’a katılması</w:t>
      </w:r>
    </w:p>
    <w:p w:rsidR="00591ED5" w:rsidRDefault="00591ED5" w:rsidP="00591ED5">
      <w:r>
        <w:t>c-Musul sorununun çözümü</w:t>
      </w:r>
    </w:p>
    <w:p w:rsidR="00591ED5" w:rsidRDefault="00591ED5" w:rsidP="00591ED5">
      <w:r>
        <w:t xml:space="preserve">d-Boğazlar Komisyonunun </w:t>
      </w:r>
      <w:proofErr w:type="spellStart"/>
      <w:r>
        <w:t>kaldurılması</w:t>
      </w:r>
      <w:proofErr w:type="spellEnd"/>
    </w:p>
    <w:p w:rsidR="00591ED5" w:rsidRDefault="00591ED5" w:rsidP="00591ED5">
      <w:r>
        <w:t>e-Milletler Cemiyetine giriş</w:t>
      </w:r>
    </w:p>
    <w:p w:rsidR="00591ED5" w:rsidRDefault="00591ED5" w:rsidP="00591ED5"/>
    <w:p w:rsidR="00591ED5" w:rsidRDefault="00591ED5" w:rsidP="00591ED5">
      <w:r>
        <w:t>12-Aşağıdakilerin hangisi ile Batı Dünyası ile ilişkilerin geliştirilmesi amaçlanmıştır?</w:t>
      </w:r>
    </w:p>
    <w:p w:rsidR="00591ED5" w:rsidRDefault="00591ED5" w:rsidP="00591ED5">
      <w:r>
        <w:t>a-Saltanatın kaldırılması</w:t>
      </w:r>
    </w:p>
    <w:p w:rsidR="00591ED5" w:rsidRDefault="00591ED5" w:rsidP="00591ED5">
      <w:r>
        <w:t>b-Milli Eğitim Bakanlığının kurulması</w:t>
      </w:r>
    </w:p>
    <w:p w:rsidR="00591ED5" w:rsidRDefault="00591ED5" w:rsidP="00591ED5">
      <w:r>
        <w:t>c-</w:t>
      </w:r>
      <w:proofErr w:type="spellStart"/>
      <w:r>
        <w:t>Tevhid</w:t>
      </w:r>
      <w:proofErr w:type="spellEnd"/>
      <w:r>
        <w:t>-i Tedrisat Yasasının çıkarılması</w:t>
      </w:r>
    </w:p>
    <w:p w:rsidR="00591ED5" w:rsidRDefault="00591ED5" w:rsidP="00591ED5">
      <w:r>
        <w:t>d-Hafta tatilinin pazara alınması</w:t>
      </w:r>
    </w:p>
    <w:p w:rsidR="00591ED5" w:rsidRDefault="00591ED5" w:rsidP="00591ED5">
      <w:r>
        <w:t>e-Takrir-i Sükun Yasasının çıkarılması</w:t>
      </w:r>
    </w:p>
    <w:p w:rsidR="00591ED5" w:rsidRDefault="00591ED5" w:rsidP="00591ED5"/>
    <w:p w:rsidR="00591ED5" w:rsidRDefault="00591ED5" w:rsidP="00591ED5">
      <w:r>
        <w:t>13-Aşağıdakilerden hangisi Cumhuriyetin ilk yıllarında devletin</w:t>
      </w:r>
    </w:p>
    <w:p w:rsidR="00591ED5" w:rsidRDefault="00591ED5" w:rsidP="00591ED5">
      <w:r>
        <w:t>tarım alanında izlediği politikanın amaçları arasında değildir?</w:t>
      </w:r>
    </w:p>
    <w:p w:rsidR="00591ED5" w:rsidRDefault="00591ED5" w:rsidP="00591ED5">
      <w:r>
        <w:t>a-Köylünün vergi yükünü hafifletmek,</w:t>
      </w:r>
    </w:p>
    <w:p w:rsidR="00591ED5" w:rsidRDefault="00591ED5" w:rsidP="00591ED5">
      <w:r>
        <w:t>b-Toprak reformu yapmak</w:t>
      </w:r>
    </w:p>
    <w:p w:rsidR="00591ED5" w:rsidRDefault="00591ED5" w:rsidP="00591ED5">
      <w:r>
        <w:t>c-Tarımsal ürün artışı yapmak</w:t>
      </w:r>
    </w:p>
    <w:p w:rsidR="00591ED5" w:rsidRDefault="00591ED5" w:rsidP="00591ED5">
      <w:r>
        <w:lastRenderedPageBreak/>
        <w:t>d-Tarımsal ürün ithalatı yapmak</w:t>
      </w:r>
    </w:p>
    <w:p w:rsidR="00591ED5" w:rsidRDefault="00591ED5" w:rsidP="00591ED5">
      <w:r>
        <w:t>e-Çiftçiye kredi kolaylıkları sağlamak</w:t>
      </w:r>
    </w:p>
    <w:p w:rsidR="00591ED5" w:rsidRDefault="00591ED5" w:rsidP="00591ED5"/>
    <w:p w:rsidR="00591ED5" w:rsidRDefault="00591ED5" w:rsidP="00591ED5">
      <w:r>
        <w:t>14-Aşağıdakilerden hangisi Milliyetçilikle bağdaşan bir yeniliktir?</w:t>
      </w:r>
    </w:p>
    <w:p w:rsidR="00591ED5" w:rsidRDefault="00591ED5" w:rsidP="00591ED5">
      <w:r>
        <w:t>a-Harf Devrimi b-Medeni Kanunun Kabulü</w:t>
      </w:r>
    </w:p>
    <w:p w:rsidR="00591ED5" w:rsidRDefault="00591ED5" w:rsidP="00591ED5">
      <w:bookmarkStart w:id="0" w:name="_GoBack"/>
      <w:bookmarkEnd w:id="0"/>
    </w:p>
    <w:p w:rsidR="00591ED5" w:rsidRDefault="00591ED5" w:rsidP="00591ED5">
      <w:r>
        <w:t>c-Kıyafette değişiklik d-Dildeki yenileşme</w:t>
      </w:r>
    </w:p>
    <w:p w:rsidR="00591ED5" w:rsidRDefault="00591ED5" w:rsidP="00591ED5">
      <w:r>
        <w:t>e-Yeni rakamların kabulü</w:t>
      </w:r>
    </w:p>
    <w:p w:rsidR="00591ED5" w:rsidRDefault="00591ED5" w:rsidP="00591ED5">
      <w:r>
        <w:t>15--Kabotaj Kanunu aşağıdakilerden hangisinin kaldırılmasının bir uzantısıdır?</w:t>
      </w:r>
    </w:p>
    <w:p w:rsidR="00591ED5" w:rsidRDefault="00591ED5" w:rsidP="00591ED5">
      <w:r>
        <w:t>a-Aşar vergisinin b-Saltanatın c-Halifeliğin</w:t>
      </w:r>
    </w:p>
    <w:p w:rsidR="00591ED5" w:rsidRDefault="00591ED5" w:rsidP="00591ED5">
      <w:r>
        <w:t>d-Kapitülasyonların e-Mecellenin</w:t>
      </w:r>
    </w:p>
    <w:p w:rsidR="00591ED5" w:rsidRDefault="00591ED5" w:rsidP="00591ED5">
      <w:r>
        <w:t>16-Saltanatın kaldırılması,TBMM’nin açılması ve Cumhuriyetin ilan edilmesi gibi gelişmeler hangi ilke ile daha çok ilgilidir?</w:t>
      </w:r>
    </w:p>
    <w:p w:rsidR="00591ED5" w:rsidRDefault="00591ED5" w:rsidP="00591ED5">
      <w:r>
        <w:t xml:space="preserve">a-Ulusçuluk b-Milli Birlik c-Çağdaşlaşmak </w:t>
      </w:r>
    </w:p>
    <w:p w:rsidR="00591ED5" w:rsidRDefault="00591ED5" w:rsidP="00591ED5">
      <w:r>
        <w:t>d-Ulusal Egemenlik e-Bağımsızlık</w:t>
      </w:r>
    </w:p>
    <w:p w:rsidR="00591ED5" w:rsidRDefault="00591ED5" w:rsidP="00591ED5"/>
    <w:p w:rsidR="00591ED5" w:rsidRDefault="00591ED5" w:rsidP="00591ED5">
      <w:r>
        <w:t>17- Şeyh Sait Ayaklanması ve Menemen Olayı Atatürk ilkelerinden hangisinin tam olarak yerleşmediğini gösterir?</w:t>
      </w:r>
    </w:p>
    <w:p w:rsidR="00591ED5" w:rsidRDefault="00591ED5" w:rsidP="00591ED5">
      <w:r>
        <w:t>a-Devletçilik b-İnkılapçılık c-Milliyetçilik</w:t>
      </w:r>
    </w:p>
    <w:p w:rsidR="00591ED5" w:rsidRDefault="00591ED5" w:rsidP="00591ED5">
      <w:r>
        <w:t>d-Laiklik e-Halkçılık</w:t>
      </w:r>
    </w:p>
    <w:p w:rsidR="00591ED5" w:rsidRDefault="00591ED5" w:rsidP="00591ED5">
      <w:r>
        <w:t xml:space="preserve">18-Hatay’ın Anavatan’a katılması hangi antlaşmanın değişmesine neden olmuştur? </w:t>
      </w:r>
    </w:p>
    <w:p w:rsidR="00591ED5" w:rsidRDefault="00591ED5" w:rsidP="00591ED5">
      <w:r>
        <w:t>a-Moskova b-</w:t>
      </w:r>
      <w:proofErr w:type="spellStart"/>
      <w:r>
        <w:t>Gümrü</w:t>
      </w:r>
      <w:proofErr w:type="spellEnd"/>
      <w:r>
        <w:t xml:space="preserve"> c-Kars d-Lozan e-Mondros </w:t>
      </w:r>
    </w:p>
    <w:p w:rsidR="00591ED5" w:rsidRDefault="00591ED5" w:rsidP="00591ED5"/>
    <w:p w:rsidR="00591ED5" w:rsidRDefault="00591ED5" w:rsidP="00591ED5">
      <w:r>
        <w:t>19-Aşağıdakilerden hangisinin bilim ve teknoloji</w:t>
      </w:r>
    </w:p>
    <w:p w:rsidR="00591ED5" w:rsidRDefault="00591ED5" w:rsidP="00591ED5">
      <w:r>
        <w:t>deki ilerlemeleri ve kültür alışverişini hızlandır</w:t>
      </w:r>
    </w:p>
    <w:p w:rsidR="00591ED5" w:rsidRDefault="00591ED5" w:rsidP="00591ED5">
      <w:r>
        <w:t>a-Harf İnkılabının yapılması</w:t>
      </w:r>
    </w:p>
    <w:p w:rsidR="00591ED5" w:rsidRDefault="00591ED5" w:rsidP="00591ED5">
      <w:r>
        <w:t>b-Modern saat sisteminin kabul edilmesi</w:t>
      </w:r>
    </w:p>
    <w:p w:rsidR="00591ED5" w:rsidRDefault="00591ED5" w:rsidP="00591ED5">
      <w:r>
        <w:t>c-Türk Dil Kurumunun kurulması</w:t>
      </w:r>
    </w:p>
    <w:p w:rsidR="00591ED5" w:rsidRDefault="00591ED5" w:rsidP="00591ED5">
      <w:r>
        <w:lastRenderedPageBreak/>
        <w:t>d-Türk Tarih Kurumunun kurulması</w:t>
      </w:r>
    </w:p>
    <w:p w:rsidR="00591ED5" w:rsidRDefault="00591ED5" w:rsidP="00591ED5">
      <w:r>
        <w:t>e-Tekke ve türbelerin kapatılması</w:t>
      </w:r>
    </w:p>
    <w:p w:rsidR="00591ED5" w:rsidRDefault="00591ED5" w:rsidP="00591ED5"/>
    <w:p w:rsidR="00591ED5" w:rsidRDefault="00591ED5" w:rsidP="00591ED5"/>
    <w:p w:rsidR="00591ED5" w:rsidRDefault="00591ED5" w:rsidP="00591ED5">
      <w:r>
        <w:t>20-Lozan’da isteklerimiz doğrultusunda çözülemeyen, Cumhuriyet döneminde ulusal hedeflerimiz doğrultusunda çözülen olay hangisidir?</w:t>
      </w:r>
    </w:p>
    <w:p w:rsidR="00591ED5" w:rsidRDefault="00591ED5" w:rsidP="00591ED5">
      <w:r>
        <w:t>a-Kabotaj sorunu b-Yabancı okullar c-Irak Sınırı</w:t>
      </w:r>
    </w:p>
    <w:p w:rsidR="00591ED5" w:rsidRDefault="00591ED5" w:rsidP="00591ED5">
      <w:r>
        <w:t>d-Azınlıklar e-Boğazlar</w:t>
      </w:r>
    </w:p>
    <w:p w:rsidR="003347F4" w:rsidRDefault="004D0109" w:rsidP="008F09E0">
      <w:hyperlink r:id="rId4" w:history="1">
        <w:r w:rsidR="00E53576" w:rsidRPr="00C70856">
          <w:rPr>
            <w:rStyle w:val="Kpr"/>
            <w:color w:val="000000" w:themeColor="text1"/>
          </w:rPr>
          <w:t>www.sorubak.com</w:t>
        </w:r>
      </w:hyperlink>
    </w:p>
    <w:sectPr w:rsidR="003347F4" w:rsidSect="007E44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017F83"/>
    <w:rsid w:val="00017F83"/>
    <w:rsid w:val="000262F2"/>
    <w:rsid w:val="0005634B"/>
    <w:rsid w:val="000574FA"/>
    <w:rsid w:val="000643A4"/>
    <w:rsid w:val="00092758"/>
    <w:rsid w:val="000B4966"/>
    <w:rsid w:val="0010015E"/>
    <w:rsid w:val="001F0113"/>
    <w:rsid w:val="003347F4"/>
    <w:rsid w:val="0035500C"/>
    <w:rsid w:val="003A379C"/>
    <w:rsid w:val="003A3E47"/>
    <w:rsid w:val="003A4840"/>
    <w:rsid w:val="003B60E3"/>
    <w:rsid w:val="00405EA0"/>
    <w:rsid w:val="00492CF0"/>
    <w:rsid w:val="004D0109"/>
    <w:rsid w:val="00536668"/>
    <w:rsid w:val="00583329"/>
    <w:rsid w:val="00591ED5"/>
    <w:rsid w:val="005E48EA"/>
    <w:rsid w:val="006B68F0"/>
    <w:rsid w:val="006D4006"/>
    <w:rsid w:val="006E2AC3"/>
    <w:rsid w:val="006E3D55"/>
    <w:rsid w:val="007814D0"/>
    <w:rsid w:val="007E448E"/>
    <w:rsid w:val="008041FC"/>
    <w:rsid w:val="008279DE"/>
    <w:rsid w:val="00837A33"/>
    <w:rsid w:val="008639B7"/>
    <w:rsid w:val="008D14FD"/>
    <w:rsid w:val="008E6EE8"/>
    <w:rsid w:val="008F09E0"/>
    <w:rsid w:val="0093002E"/>
    <w:rsid w:val="00965964"/>
    <w:rsid w:val="009B2CFF"/>
    <w:rsid w:val="00A6174E"/>
    <w:rsid w:val="00A86165"/>
    <w:rsid w:val="00B14F9A"/>
    <w:rsid w:val="00B208E2"/>
    <w:rsid w:val="00B53DFE"/>
    <w:rsid w:val="00BA22BB"/>
    <w:rsid w:val="00BB1365"/>
    <w:rsid w:val="00BB1403"/>
    <w:rsid w:val="00BD6E6D"/>
    <w:rsid w:val="00BE62EF"/>
    <w:rsid w:val="00C259CC"/>
    <w:rsid w:val="00C32366"/>
    <w:rsid w:val="00D8500A"/>
    <w:rsid w:val="00D96FDE"/>
    <w:rsid w:val="00DB610A"/>
    <w:rsid w:val="00E530B4"/>
    <w:rsid w:val="00E53576"/>
    <w:rsid w:val="00E57902"/>
    <w:rsid w:val="00F12E30"/>
    <w:rsid w:val="00F80EDD"/>
    <w:rsid w:val="00FC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4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535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data</dc:creator>
  <cp:keywords>www.sorubak.com</cp:keywords>
  <cp:lastModifiedBy>doğan</cp:lastModifiedBy>
  <cp:revision>6</cp:revision>
  <dcterms:created xsi:type="dcterms:W3CDTF">2012-05-18T11:21:00Z</dcterms:created>
  <dcterms:modified xsi:type="dcterms:W3CDTF">2015-03-08T07:08:00Z</dcterms:modified>
</cp:coreProperties>
</file>