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30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SOYADI:……………………………………………………………..</w:t>
      </w:r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  <w:bookmarkStart w:id="0" w:name="_GoBack"/>
      <w:bookmarkEnd w:id="0"/>
      <w:r w:rsidR="000932DC" w:rsidRPr="00B738AA">
        <w:rPr>
          <w:sz w:val="24"/>
          <w:szCs w:val="24"/>
        </w:rPr>
        <w:t>Sınıfı            :… / …..</w:t>
      </w:r>
      <w:r w:rsidRPr="00B738AA">
        <w:rPr>
          <w:sz w:val="24"/>
          <w:szCs w:val="24"/>
        </w:rPr>
        <w:tab/>
        <w:t xml:space="preserve">         </w:t>
      </w:r>
      <w:r w:rsidR="000932DC" w:rsidRPr="00B738AA">
        <w:rPr>
          <w:sz w:val="24"/>
          <w:szCs w:val="24"/>
        </w:rPr>
        <w:t xml:space="preserve">             </w:t>
      </w:r>
      <w:r w:rsidRPr="00B738AA">
        <w:rPr>
          <w:sz w:val="24"/>
          <w:szCs w:val="24"/>
        </w:rPr>
        <w:t xml:space="preserve">  No:………………</w:t>
      </w:r>
    </w:p>
    <w:p w:rsidR="00EA1F30" w:rsidRPr="00B738AA" w:rsidRDefault="003C13A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894FAB">
        <w:rPr>
          <w:sz w:val="24"/>
          <w:szCs w:val="24"/>
        </w:rPr>
        <w:t>4</w:t>
      </w:r>
      <w:r w:rsidRPr="00B738AA">
        <w:rPr>
          <w:sz w:val="24"/>
          <w:szCs w:val="24"/>
        </w:rPr>
        <w:t>-201</w:t>
      </w:r>
      <w:r w:rsidR="00894FAB">
        <w:rPr>
          <w:sz w:val="24"/>
          <w:szCs w:val="24"/>
        </w:rPr>
        <w:t>5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>TARİH-2 DERSİ I.DÖNEM II.YAZILISI</w:t>
      </w:r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3727CA" w:rsidRPr="00B738AA">
        <w:rPr>
          <w:b/>
          <w:sz w:val="24"/>
          <w:szCs w:val="24"/>
        </w:rPr>
        <w:t>–A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.Fatih,Bizans’ın yeniden diriltilmesi umutlarını ortadan kaldırmak için hangi hamleleri yapmıştır?</w:t>
      </w:r>
      <w:r w:rsidR="00B738AA">
        <w:rPr>
          <w:sz w:val="24"/>
          <w:szCs w:val="24"/>
        </w:rPr>
        <w:t>(10 p.)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2.</w:t>
      </w:r>
      <w:r w:rsidRPr="00B738AA">
        <w:rPr>
          <w:sz w:val="24"/>
          <w:szCs w:val="24"/>
        </w:rPr>
        <w:t>Fatih,İstanbul’un kuşatılması sürecinde Balkan uluslarıyla ve Anadolu’da Karaman oğullarıyla antlaşmalar yapmasının nedenleri nelerdir?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Pr="00B738AA">
        <w:rPr>
          <w:sz w:val="24"/>
          <w:szCs w:val="24"/>
        </w:rPr>
        <w:t>Bizans’ın her kuşatma öncesinde Haliç’in girişini kapatmasının nedeni nedir?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fethinin,”Rönesans’a “ ve “coğrafi keşiflere”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.Fatih,Karadeniz’i bir Türk gölü haline getirmek için hangi fetihleri yapmıştır?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Pr="00B738AA">
        <w:rPr>
          <w:sz w:val="24"/>
          <w:szCs w:val="24"/>
        </w:rPr>
        <w:t>Fatih Sultan Mehmet;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</w:t>
      </w:r>
      <w:r w:rsidR="00771DFD" w:rsidRPr="00B738AA">
        <w:rPr>
          <w:sz w:val="24"/>
          <w:szCs w:val="24"/>
        </w:rPr>
        <w:t>I.</w:t>
      </w:r>
      <w:r w:rsidRPr="00B738AA">
        <w:rPr>
          <w:sz w:val="24"/>
          <w:szCs w:val="24"/>
        </w:rPr>
        <w:t>İstanbul’un fethi</w:t>
      </w:r>
      <w:r w:rsidR="00771DFD" w:rsidRPr="00B738AA">
        <w:rPr>
          <w:sz w:val="24"/>
          <w:szCs w:val="24"/>
        </w:rPr>
        <w:t xml:space="preserve">nin ardından </w:t>
      </w:r>
      <w:r w:rsidRPr="00B738AA">
        <w:rPr>
          <w:sz w:val="24"/>
          <w:szCs w:val="24"/>
        </w:rPr>
        <w:t xml:space="preserve"> Fener Rum Patrikhanesini koruyuculuğu </w:t>
      </w:r>
      <w:r w:rsidR="00771DFD" w:rsidRPr="00B738AA">
        <w:rPr>
          <w:sz w:val="24"/>
          <w:szCs w:val="24"/>
        </w:rPr>
        <w:t>altına almıştır.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II.1479 Antlaşması ile Venediklilere ilk kapitülasyon hakkını vermiştir.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  <w:t>Fatih bu hamleleri ile neyi amaçlamıştır?</w:t>
      </w:r>
      <w:r w:rsidR="00B738AA">
        <w:rPr>
          <w:sz w:val="24"/>
          <w:szCs w:val="24"/>
        </w:rPr>
        <w:t xml:space="preserve"> 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7.</w:t>
      </w:r>
      <w:r w:rsidR="00B738AA" w:rsidRPr="00B738AA">
        <w:rPr>
          <w:sz w:val="24"/>
          <w:szCs w:val="24"/>
        </w:rPr>
        <w:t xml:space="preserve"> Kırım’ın fethinin önemini belirtiniz.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Osmanlıda eğitim çeşitlerini ve verildikleri yerleri belirtiniz. </w:t>
      </w:r>
      <w:r w:rsidR="00B738AA">
        <w:rPr>
          <w:sz w:val="24"/>
          <w:szCs w:val="24"/>
        </w:rPr>
        <w:t>(10 puan)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Pr="00B738AA">
        <w:rPr>
          <w:sz w:val="24"/>
          <w:szCs w:val="24"/>
        </w:rPr>
        <w:t xml:space="preserve">      (                 )Seyfiye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A.Veziriazam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 )İlmiye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B.Kubbe Altı Vezirleri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D.Defterdarlar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E.Nişancı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proofErr w:type="spellStart"/>
      <w:r w:rsidRPr="00B738AA">
        <w:rPr>
          <w:sz w:val="24"/>
          <w:szCs w:val="24"/>
        </w:rPr>
        <w:t>G.Yeniçeri</w:t>
      </w:r>
      <w:proofErr w:type="spellEnd"/>
      <w:r w:rsidRPr="00B738AA">
        <w:rPr>
          <w:sz w:val="24"/>
          <w:szCs w:val="24"/>
        </w:rPr>
        <w:t xml:space="preserve"> Ağası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</w:t>
      </w:r>
      <w:r w:rsidR="00B738AA" w:rsidRPr="00B738AA">
        <w:rPr>
          <w:sz w:val="24"/>
          <w:szCs w:val="24"/>
        </w:rPr>
        <w:t xml:space="preserve">    Verilen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  <w:r w:rsidR="00EE26FF">
        <w:rPr>
          <w:b/>
          <w:sz w:val="24"/>
          <w:szCs w:val="24"/>
        </w:rPr>
        <w:t xml:space="preserve"> </w:t>
      </w:r>
      <w:bookmarkStart w:id="1" w:name="OLE_LINK1"/>
      <w:bookmarkStart w:id="2" w:name="OLE_LINK2"/>
      <w:r w:rsidR="0072335D" w:rsidRPr="00B645FC">
        <w:rPr>
          <w:color w:val="000000" w:themeColor="text1"/>
        </w:rPr>
        <w:fldChar w:fldCharType="begin"/>
      </w:r>
      <w:r w:rsidR="00EE26FF" w:rsidRPr="00B645FC">
        <w:rPr>
          <w:color w:val="000000" w:themeColor="text1"/>
        </w:rPr>
        <w:instrText xml:space="preserve"> HYPERLINK "http://www.sorubak.com" </w:instrText>
      </w:r>
      <w:r w:rsidR="0072335D" w:rsidRPr="00B645FC">
        <w:rPr>
          <w:color w:val="000000" w:themeColor="text1"/>
        </w:rPr>
        <w:fldChar w:fldCharType="separate"/>
      </w:r>
      <w:r w:rsidR="00EE26FF" w:rsidRPr="00B645FC">
        <w:rPr>
          <w:rStyle w:val="Kpr"/>
          <w:color w:val="000000" w:themeColor="text1"/>
        </w:rPr>
        <w:t>www.sorubak.com</w:t>
      </w:r>
      <w:r w:rsidR="0072335D" w:rsidRPr="00B645FC">
        <w:rPr>
          <w:color w:val="000000" w:themeColor="text1"/>
        </w:rPr>
        <w:fldChar w:fldCharType="end"/>
      </w:r>
      <w:bookmarkEnd w:id="1"/>
      <w:bookmarkEnd w:id="2"/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6A5" w:rsidRDefault="00C246A5" w:rsidP="00EA1F30">
      <w:pPr>
        <w:spacing w:after="0" w:line="240" w:lineRule="auto"/>
      </w:pPr>
      <w:r>
        <w:separator/>
      </w:r>
    </w:p>
  </w:endnote>
  <w:endnote w:type="continuationSeparator" w:id="0">
    <w:p w:rsidR="00C246A5" w:rsidRDefault="00C246A5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6A5" w:rsidRDefault="00C246A5" w:rsidP="00EA1F30">
      <w:pPr>
        <w:spacing w:after="0" w:line="240" w:lineRule="auto"/>
      </w:pPr>
      <w:r>
        <w:separator/>
      </w:r>
    </w:p>
  </w:footnote>
  <w:footnote w:type="continuationSeparator" w:id="0">
    <w:p w:rsidR="00C246A5" w:rsidRDefault="00C246A5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54B89"/>
    <w:rsid w:val="000932DC"/>
    <w:rsid w:val="0021532A"/>
    <w:rsid w:val="002371CB"/>
    <w:rsid w:val="003727CA"/>
    <w:rsid w:val="003C13AC"/>
    <w:rsid w:val="005E6F3C"/>
    <w:rsid w:val="005F120C"/>
    <w:rsid w:val="005F1401"/>
    <w:rsid w:val="006F7FB8"/>
    <w:rsid w:val="0070047B"/>
    <w:rsid w:val="0072335D"/>
    <w:rsid w:val="00770238"/>
    <w:rsid w:val="00771DFD"/>
    <w:rsid w:val="0078565B"/>
    <w:rsid w:val="008768F9"/>
    <w:rsid w:val="00894FAB"/>
    <w:rsid w:val="008A3D49"/>
    <w:rsid w:val="00910E01"/>
    <w:rsid w:val="00A30645"/>
    <w:rsid w:val="00A95EF4"/>
    <w:rsid w:val="00AB090E"/>
    <w:rsid w:val="00AE5072"/>
    <w:rsid w:val="00B738AA"/>
    <w:rsid w:val="00C246A5"/>
    <w:rsid w:val="00EA1F30"/>
    <w:rsid w:val="00EE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E2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doğan</cp:lastModifiedBy>
  <cp:revision>5</cp:revision>
  <dcterms:created xsi:type="dcterms:W3CDTF">2011-01-02T20:37:00Z</dcterms:created>
  <dcterms:modified xsi:type="dcterms:W3CDTF">2014-12-14T11:50:00Z</dcterms:modified>
  <cp:category>www.sorubak.com</cp:category>
</cp:coreProperties>
</file>