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75" w:rsidRDefault="00523175" w:rsidP="00523175">
      <w:r>
        <w:t>EĞİTİM ÖĞRETİM YILI SEVİM … KIZ MESLEK LİSESİ</w:t>
      </w:r>
    </w:p>
    <w:p w:rsidR="00523175" w:rsidRDefault="00D52ACF" w:rsidP="00523175"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523175" w:rsidRDefault="00523175" w:rsidP="00523175">
      <w:r>
        <w:t>10- B  MESLEKİ GELİŞİM  DERSİ I. DÖNEM  II. YAZILI</w:t>
      </w:r>
    </w:p>
    <w:p w:rsidR="00523175" w:rsidRDefault="00523175" w:rsidP="00523175"/>
    <w:p w:rsidR="00523175" w:rsidRDefault="00523175" w:rsidP="00523175">
      <w:r>
        <w:t>SINAVI</w:t>
      </w:r>
    </w:p>
    <w:p w:rsidR="00523175" w:rsidRDefault="00523175" w:rsidP="00523175"/>
    <w:p w:rsidR="00523175" w:rsidRDefault="00523175" w:rsidP="00523175">
      <w:r>
        <w:t>SORULAR</w:t>
      </w:r>
    </w:p>
    <w:p w:rsidR="00523175" w:rsidRDefault="00523175" w:rsidP="00523175"/>
    <w:p w:rsidR="00523175" w:rsidRDefault="00523175" w:rsidP="00523175">
      <w:r>
        <w:t>Aşağıdaki soruları boşluk doldurma, doğru-yanlış ve klasik olarak yanıtlayınız.</w:t>
      </w:r>
    </w:p>
    <w:p w:rsidR="00523175" w:rsidRDefault="00523175" w:rsidP="00523175"/>
    <w:p w:rsidR="00523175" w:rsidRDefault="00523175" w:rsidP="00523175">
      <w:r>
        <w:t>1-………………,bir toplumda yapılması ve yapılmaması gereken davranışlara ilişkin kuralların bütünüdür.</w:t>
      </w:r>
    </w:p>
    <w:p w:rsidR="00523175" w:rsidRDefault="00523175" w:rsidP="00523175"/>
    <w:p w:rsidR="00523175" w:rsidRDefault="00523175" w:rsidP="00523175">
      <w:r>
        <w:t>2-………………………………,devlet karşısında her insanın sahip olması gereken özelliklerin tümüdür.</w:t>
      </w:r>
    </w:p>
    <w:p w:rsidR="00523175" w:rsidRDefault="00EF5337" w:rsidP="00523175">
      <w:hyperlink r:id="rId4" w:history="1">
        <w:r w:rsidR="0055520B" w:rsidRPr="00A454E5">
          <w:rPr>
            <w:rStyle w:val="Kpr"/>
            <w:color w:val="000000" w:themeColor="text1"/>
          </w:rPr>
          <w:t>www.sorubak.com</w:t>
        </w:r>
      </w:hyperlink>
    </w:p>
    <w:p w:rsidR="00523175" w:rsidRDefault="00523175" w:rsidP="00523175">
      <w:r>
        <w:t>3-……………, zihinsel becerilerin tümüdür.</w:t>
      </w:r>
    </w:p>
    <w:p w:rsidR="00523175" w:rsidRDefault="00523175" w:rsidP="00523175"/>
    <w:p w:rsidR="00523175" w:rsidRDefault="00523175" w:rsidP="00523175">
      <w:r>
        <w:t>4-Gönderilen mesaj,sadece…………..ve………….arasında kalmalıdır.</w:t>
      </w:r>
    </w:p>
    <w:p w:rsidR="00523175" w:rsidRDefault="00523175" w:rsidP="00523175"/>
    <w:p w:rsidR="00523175" w:rsidRDefault="00523175" w:rsidP="00523175">
      <w:r>
        <w:t>5-İletişimi kolaylaştırmak için; DİAA formülü nedir?</w:t>
      </w:r>
    </w:p>
    <w:p w:rsidR="00523175" w:rsidRDefault="00523175" w:rsidP="00523175"/>
    <w:p w:rsidR="00523175" w:rsidRDefault="00523175" w:rsidP="00523175">
      <w:r>
        <w:t xml:space="preserve">  D…</w:t>
      </w:r>
    </w:p>
    <w:p w:rsidR="00523175" w:rsidRDefault="00523175" w:rsidP="00523175"/>
    <w:p w:rsidR="00523175" w:rsidRDefault="00523175" w:rsidP="00523175">
      <w:r>
        <w:t xml:space="preserve">  İ…</w:t>
      </w:r>
    </w:p>
    <w:p w:rsidR="00523175" w:rsidRDefault="00523175" w:rsidP="00523175"/>
    <w:p w:rsidR="00523175" w:rsidRDefault="00523175" w:rsidP="00523175">
      <w:r>
        <w:t xml:space="preserve">  A…</w:t>
      </w:r>
    </w:p>
    <w:p w:rsidR="00523175" w:rsidRDefault="00523175" w:rsidP="00523175"/>
    <w:p w:rsidR="00523175" w:rsidRDefault="00523175" w:rsidP="00523175">
      <w:r>
        <w:t xml:space="preserve">  A…</w:t>
      </w:r>
    </w:p>
    <w:p w:rsidR="00523175" w:rsidRDefault="00523175" w:rsidP="00523175"/>
    <w:p w:rsidR="00523175" w:rsidRDefault="00523175" w:rsidP="00523175">
      <w:r>
        <w:lastRenderedPageBreak/>
        <w:t>6-Organizasyon,(tanımı)……………………………………………………………….</w:t>
      </w:r>
    </w:p>
    <w:p w:rsidR="00523175" w:rsidRDefault="00523175" w:rsidP="00523175"/>
    <w:p w:rsidR="00523175" w:rsidRDefault="00523175" w:rsidP="00523175">
      <w:r>
        <w:t xml:space="preserve"> </w:t>
      </w:r>
    </w:p>
    <w:p w:rsidR="00523175" w:rsidRDefault="00523175" w:rsidP="00523175"/>
    <w:p w:rsidR="00523175" w:rsidRDefault="00523175" w:rsidP="00523175">
      <w:r>
        <w:t>7-Vericinin mesajını algılayan kişi…………..dır.</w:t>
      </w:r>
    </w:p>
    <w:p w:rsidR="00523175" w:rsidRDefault="00523175" w:rsidP="00523175"/>
    <w:p w:rsidR="00523175" w:rsidRDefault="00523175" w:rsidP="00523175">
      <w:r>
        <w:t>8  (    )İşe adapte olunursa yüksek motivasyon sağlanır.</w:t>
      </w:r>
    </w:p>
    <w:p w:rsidR="00523175" w:rsidRDefault="00523175" w:rsidP="00523175"/>
    <w:p w:rsidR="00523175" w:rsidRDefault="00523175" w:rsidP="00523175">
      <w:r>
        <w:t>9  (    )Yapay iletişim kurmak, düşük motivasyona örnektir.</w:t>
      </w:r>
    </w:p>
    <w:p w:rsidR="00523175" w:rsidRDefault="00523175" w:rsidP="00523175"/>
    <w:p w:rsidR="00523175" w:rsidRDefault="00523175" w:rsidP="00523175">
      <w:r>
        <w:t>10(    )Kişilik, ihtiyaçlar, inançlar vb. algılamada dışsal faktörlerdendir.</w:t>
      </w:r>
    </w:p>
    <w:p w:rsidR="00523175" w:rsidRDefault="00523175" w:rsidP="00523175"/>
    <w:p w:rsidR="00523175" w:rsidRDefault="00523175" w:rsidP="00523175">
      <w:r>
        <w:t>11(    )İletişim, bilginin, fikirlerin, duyguların vb.  sadece sözel olarak ifade edilmesidir.</w:t>
      </w:r>
    </w:p>
    <w:p w:rsidR="00523175" w:rsidRDefault="00523175" w:rsidP="00523175"/>
    <w:p w:rsidR="00523175" w:rsidRDefault="00523175" w:rsidP="00523175">
      <w:r>
        <w:t>12(    )İşletmeler her zaman kar amaçlı kurulular.</w:t>
      </w:r>
    </w:p>
    <w:p w:rsidR="00523175" w:rsidRDefault="00523175" w:rsidP="00523175"/>
    <w:p w:rsidR="00523175" w:rsidRDefault="00523175" w:rsidP="00523175">
      <w:r>
        <w:t>13(    )Kanal, iletişimin gerçekleşmesinde sadece bir araçtır.</w:t>
      </w:r>
    </w:p>
    <w:p w:rsidR="00523175" w:rsidRDefault="00523175" w:rsidP="00523175"/>
    <w:p w:rsidR="00523175" w:rsidRDefault="00523175" w:rsidP="00523175">
      <w:r>
        <w:t>14-Mesajın taşıması gereken özellikleri kısaca yazınız.</w:t>
      </w:r>
    </w:p>
    <w:p w:rsidR="00523175" w:rsidRDefault="00523175" w:rsidP="00523175"/>
    <w:p w:rsidR="00523175" w:rsidRDefault="00523175" w:rsidP="00523175">
      <w:r>
        <w:t>15-Dönüt (geri besleme)nedir? Yazınız.</w:t>
      </w:r>
    </w:p>
    <w:p w:rsidR="00523175" w:rsidRDefault="00523175" w:rsidP="00523175"/>
    <w:p w:rsidR="00523175" w:rsidRDefault="00523175" w:rsidP="00523175">
      <w:r>
        <w:t xml:space="preserve"> </w:t>
      </w:r>
    </w:p>
    <w:p w:rsidR="00523175" w:rsidRDefault="00523175" w:rsidP="00523175"/>
    <w:p w:rsidR="00523175" w:rsidRDefault="00523175" w:rsidP="00523175">
      <w:r>
        <w:t>NOT:14 VE 15 (11 PUAN),diğerleri (6 PUAN)</w:t>
      </w:r>
    </w:p>
    <w:p w:rsidR="00523175" w:rsidRDefault="00523175" w:rsidP="00523175"/>
    <w:p w:rsidR="00523175" w:rsidRDefault="00523175" w:rsidP="00523175">
      <w:r>
        <w:t xml:space="preserve">                                                                                              BAŞARILAR DİLERM</w:t>
      </w:r>
    </w:p>
    <w:p w:rsidR="00523175" w:rsidRDefault="00523175" w:rsidP="00523175"/>
    <w:p w:rsidR="00164F42" w:rsidRDefault="00523175" w:rsidP="00523175">
      <w:r>
        <w:t xml:space="preserve">                                                                                                    Emel ANLAYAN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3175"/>
    <w:rsid w:val="00164F42"/>
    <w:rsid w:val="00296E2A"/>
    <w:rsid w:val="00523175"/>
    <w:rsid w:val="0055520B"/>
    <w:rsid w:val="00CE3A90"/>
    <w:rsid w:val="00D52ACF"/>
    <w:rsid w:val="00EF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5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4</cp:revision>
  <dcterms:created xsi:type="dcterms:W3CDTF">2013-12-21T19:18:00Z</dcterms:created>
  <dcterms:modified xsi:type="dcterms:W3CDTF">2015-01-10T11:52:00Z</dcterms:modified>
  <cp:category>www.sorubak.com</cp:category>
</cp:coreProperties>
</file>