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b/>
          <w:bCs/>
          <w:i/>
          <w:iCs/>
          <w:color w:val="FF0000"/>
          <w:sz w:val="18"/>
          <w:lang w:eastAsia="tr-TR"/>
        </w:rPr>
        <w:t xml:space="preserve">10.sınıf </w:t>
      </w:r>
      <w:proofErr w:type="spellStart"/>
      <w:r w:rsidRPr="00320900">
        <w:rPr>
          <w:rFonts w:ascii="Tahoma" w:eastAsia="Times New Roman" w:hAnsi="Tahoma" w:cs="Tahoma"/>
          <w:b/>
          <w:bCs/>
          <w:i/>
          <w:iCs/>
          <w:color w:val="FF0000"/>
          <w:sz w:val="18"/>
          <w:lang w:eastAsia="tr-TR"/>
        </w:rPr>
        <w:t>ingilizce</w:t>
      </w:r>
      <w:proofErr w:type="spellEnd"/>
      <w:r w:rsidRPr="00320900">
        <w:rPr>
          <w:rFonts w:ascii="Tahoma" w:eastAsia="Times New Roman" w:hAnsi="Tahoma" w:cs="Tahoma"/>
          <w:b/>
          <w:bCs/>
          <w:i/>
          <w:iCs/>
          <w:color w:val="FF0000"/>
          <w:sz w:val="18"/>
          <w:lang w:eastAsia="tr-TR"/>
        </w:rPr>
        <w:t xml:space="preserve"> proje ödevi konuları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1-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puzzles</w:t>
      </w:r>
      <w:proofErr w:type="spellEnd"/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2-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teenage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magazine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3-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Dream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adventurous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holiday</w:t>
      </w:r>
      <w:proofErr w:type="spellEnd"/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4-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three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weeks</w:t>
      </w:r>
      <w:proofErr w:type="spellEnd"/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5-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article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expressing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opinion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changes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future</w:t>
      </w:r>
      <w:proofErr w:type="spellEnd"/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6-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Plants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Trees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Flowers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)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7-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questionnaire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social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life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city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interview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at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least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twenty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people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detailed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report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8-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Demonstration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will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create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act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video)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9-Film Project: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favorite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films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actors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actresses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do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know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?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Tell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stories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favorite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films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10-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Planning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tourist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guide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city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region</w:t>
      </w:r>
      <w:proofErr w:type="spellEnd"/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11-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Book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review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 (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stage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2)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12-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album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sports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,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sightseeing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things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work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,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stars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,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films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,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fashion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,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hobbies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etc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.)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13-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think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will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happen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world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science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medicine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technology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over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next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50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years</w:t>
      </w:r>
      <w:proofErr w:type="spellEnd"/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14-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radio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will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two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hours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topic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plan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on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cassette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CD.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15-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Imagine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teenager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businessman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/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woman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famous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artist,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scientist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astronaut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has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been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kidnapped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a)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number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Keep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incidents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occured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cities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countries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 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Compile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information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events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integrate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entry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  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each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b)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account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feelings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reactions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encounter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strange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unexpected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things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c)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Include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were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transported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from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one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another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16-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article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imagining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advantages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disadvantages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being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famous</w:t>
      </w:r>
      <w:proofErr w:type="spellEnd"/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17-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important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festival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18-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Create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short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story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own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19-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report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town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think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would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be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interesting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visit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visit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20-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letter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friend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another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friend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is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going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visit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give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her/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him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advice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;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where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where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stay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wear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etc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21-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article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one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wonders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world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22-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Make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interview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with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teacher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famous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people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it.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23-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house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region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live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24-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Book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review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(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stage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3- 4)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25-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article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superstitions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26-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album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famous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world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27-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Find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phrasal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verbs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with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keep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make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with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pictures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album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28-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spent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childhood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29-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job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interview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30-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visions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future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?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31-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radio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will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two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hours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topic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plan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on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cassette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CD.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32-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Imagine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teenager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businessman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/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woman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famous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artist,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scientist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astronaut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has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been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kidnapped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a)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number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Keep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incidents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occured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cities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countries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Compile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information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events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integrate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entry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each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country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b)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account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feelings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reactions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when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encounter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strange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unexpected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things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320900" w:rsidRPr="00320900" w:rsidRDefault="00320900" w:rsidP="00320900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c)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Include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details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how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were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transported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from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one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another</w:t>
      </w:r>
      <w:proofErr w:type="spellEnd"/>
      <w:r w:rsidRPr="00320900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AE4406" w:rsidRDefault="001E1B56">
      <w:hyperlink r:id="rId5" w:history="1">
        <w:r w:rsidRPr="000D252D">
          <w:rPr>
            <w:rStyle w:val="Kpr"/>
            <w:color w:val="000000" w:themeColor="text1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068CC"/>
    <w:multiLevelType w:val="multilevel"/>
    <w:tmpl w:val="6526D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042B01"/>
    <w:multiLevelType w:val="multilevel"/>
    <w:tmpl w:val="07EE7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20900"/>
    <w:rsid w:val="001E1B56"/>
    <w:rsid w:val="00320900"/>
    <w:rsid w:val="005011C5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0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20900"/>
    <w:rPr>
      <w:b/>
      <w:bCs/>
    </w:rPr>
  </w:style>
  <w:style w:type="character" w:styleId="Kpr">
    <w:name w:val="Hyperlink"/>
    <w:basedOn w:val="VarsaylanParagrafYazTipi"/>
    <w:uiPriority w:val="99"/>
    <w:unhideWhenUsed/>
    <w:rsid w:val="001E1B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do&#287;an\AppData\Roaming\Microsoft\Word\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2015-02-06T18:15:00Z</dcterms:created>
  <dcterms:modified xsi:type="dcterms:W3CDTF">2015-02-06T21:14:00Z</dcterms:modified>
</cp:coreProperties>
</file>