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916" w:rsidRPr="001A4FAE" w:rsidRDefault="00B9687C" w:rsidP="00B9687C">
      <w:pPr>
        <w:spacing w:after="0"/>
        <w:rPr>
          <w:rFonts w:eastAsiaTheme="minorEastAsia"/>
          <w:b/>
          <w:sz w:val="20"/>
          <w:szCs w:val="20"/>
          <w:highlight w:val="lightGray"/>
        </w:rPr>
      </w:pPr>
      <w:r w:rsidRPr="001A4FAE">
        <w:rPr>
          <w:rFonts w:eastAsiaTheme="minorEastAsia"/>
          <w:b/>
          <w:sz w:val="20"/>
          <w:szCs w:val="20"/>
          <w:highlight w:val="lightGray"/>
        </w:rPr>
        <w:t>Adı Soyadı :</w:t>
      </w:r>
    </w:p>
    <w:p w:rsidR="00B9687C" w:rsidRPr="001A4FAE" w:rsidRDefault="00B9687C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b/>
          <w:sz w:val="20"/>
          <w:szCs w:val="20"/>
          <w:highlight w:val="lightGray"/>
        </w:rPr>
        <w:t>Sınıfı / no</w:t>
      </w:r>
      <w:r w:rsidRPr="001A4FAE">
        <w:rPr>
          <w:rFonts w:eastAsiaTheme="minorEastAsia"/>
          <w:sz w:val="20"/>
          <w:szCs w:val="20"/>
          <w:highlight w:val="lightGray"/>
        </w:rPr>
        <w:t xml:space="preserve">  :</w:t>
      </w:r>
      <w:r w:rsidR="00091AD7">
        <w:rPr>
          <w:rFonts w:eastAsiaTheme="minorEastAsia"/>
          <w:sz w:val="20"/>
          <w:szCs w:val="20"/>
          <w:highlight w:val="lightGray"/>
        </w:rPr>
        <w:t xml:space="preserve"> </w:t>
      </w:r>
    </w:p>
    <w:p w:rsidR="00B9687C" w:rsidRPr="001A4FAE" w:rsidRDefault="00B9687C" w:rsidP="00B9687C">
      <w:pPr>
        <w:spacing w:after="0"/>
        <w:rPr>
          <w:rFonts w:eastAsiaTheme="minorEastAsia"/>
          <w:b/>
          <w:sz w:val="20"/>
          <w:szCs w:val="20"/>
          <w:highlight w:val="lightGray"/>
        </w:rPr>
      </w:pPr>
      <w:r w:rsidRPr="001A4FAE">
        <w:rPr>
          <w:rFonts w:eastAsiaTheme="minorEastAsia"/>
          <w:b/>
          <w:sz w:val="20"/>
          <w:szCs w:val="20"/>
          <w:highlight w:val="lightGray"/>
        </w:rPr>
        <w:t>1.</w:t>
      </w:r>
    </w:p>
    <w:p w:rsidR="00B9687C" w:rsidRPr="001A4FAE" w:rsidRDefault="00B9687C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sz w:val="20"/>
          <w:szCs w:val="20"/>
          <w:highlight w:val="lightGray"/>
        </w:rPr>
        <w:t xml:space="preserve"> </w:t>
      </w:r>
      <w:r w:rsidRPr="001A4FAE">
        <w:rPr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2390775" cy="114300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87C" w:rsidRPr="001A4FAE" w:rsidRDefault="00B9687C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165" cy="744186"/>
            <wp:effectExtent l="19050" t="0" r="698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744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87C" w:rsidRPr="001A4FAE" w:rsidRDefault="00B9687C" w:rsidP="00B9687C">
      <w:pPr>
        <w:spacing w:after="0"/>
        <w:rPr>
          <w:rFonts w:eastAsiaTheme="minorEastAsia"/>
          <w:sz w:val="20"/>
          <w:szCs w:val="20"/>
          <w:highlight w:val="lightGray"/>
        </w:rPr>
      </w:pPr>
    </w:p>
    <w:p w:rsidR="00B9687C" w:rsidRPr="001A4FAE" w:rsidRDefault="00B9687C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b/>
          <w:sz w:val="20"/>
          <w:szCs w:val="20"/>
          <w:highlight w:val="lightGray"/>
        </w:rPr>
        <w:t>2.</w:t>
      </w:r>
      <w:r w:rsidRPr="001A4FAE">
        <w:rPr>
          <w:rFonts w:eastAsiaTheme="minorEastAsia"/>
          <w:sz w:val="20"/>
          <w:szCs w:val="20"/>
          <w:highlight w:val="lightGray"/>
        </w:rPr>
        <w:t xml:space="preserve"> </w:t>
      </w:r>
      <w:r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6004" cy="1209675"/>
            <wp:effectExtent l="19050" t="0" r="9146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210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87C" w:rsidRPr="001A4FAE" w:rsidRDefault="00B9687C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b/>
          <w:sz w:val="20"/>
          <w:szCs w:val="20"/>
          <w:highlight w:val="lightGray"/>
        </w:rPr>
        <w:t>3.</w:t>
      </w:r>
      <w:r w:rsidRPr="001A4FAE">
        <w:rPr>
          <w:rFonts w:eastAsiaTheme="minorEastAsia"/>
          <w:sz w:val="20"/>
          <w:szCs w:val="20"/>
          <w:highlight w:val="lightGray"/>
        </w:rPr>
        <w:t xml:space="preserve"> </w:t>
      </w:r>
      <w:r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165" cy="1248446"/>
            <wp:effectExtent l="19050" t="0" r="698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248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3331"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165" cy="737110"/>
            <wp:effectExtent l="19050" t="0" r="698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737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331" w:rsidRPr="001A4FAE" w:rsidRDefault="00CC3331" w:rsidP="00B9687C">
      <w:pPr>
        <w:spacing w:after="0"/>
        <w:rPr>
          <w:rFonts w:eastAsiaTheme="minorEastAsia"/>
          <w:b/>
          <w:sz w:val="20"/>
          <w:szCs w:val="20"/>
          <w:highlight w:val="lightGray"/>
        </w:rPr>
      </w:pPr>
      <w:r w:rsidRPr="001A4FAE">
        <w:rPr>
          <w:rFonts w:eastAsiaTheme="minorEastAsia"/>
          <w:b/>
          <w:sz w:val="20"/>
          <w:szCs w:val="20"/>
          <w:highlight w:val="lightGray"/>
        </w:rPr>
        <w:t>4.</w:t>
      </w:r>
    </w:p>
    <w:p w:rsidR="00CC3331" w:rsidRPr="001A4FAE" w:rsidRDefault="00CC3331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sz w:val="20"/>
          <w:szCs w:val="20"/>
          <w:highlight w:val="lightGray"/>
        </w:rPr>
        <w:t xml:space="preserve"> </w:t>
      </w:r>
      <w:r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2486025" cy="885825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683" cy="886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331" w:rsidRPr="001A4FAE" w:rsidRDefault="00CC3331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165" cy="742950"/>
            <wp:effectExtent l="19050" t="0" r="698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168" w:rsidRPr="001A4FAE" w:rsidRDefault="00CF3168" w:rsidP="00B9687C">
      <w:pPr>
        <w:spacing w:after="0"/>
        <w:rPr>
          <w:rFonts w:eastAsiaTheme="minorEastAsia"/>
          <w:sz w:val="20"/>
          <w:szCs w:val="20"/>
          <w:highlight w:val="lightGray"/>
        </w:rPr>
      </w:pPr>
    </w:p>
    <w:p w:rsidR="00CC3331" w:rsidRPr="001A4FAE" w:rsidRDefault="00CF3168" w:rsidP="00B9687C">
      <w:pPr>
        <w:spacing w:after="0"/>
        <w:rPr>
          <w:rFonts w:eastAsiaTheme="minorEastAsia"/>
          <w:highlight w:val="lightGray"/>
        </w:rPr>
      </w:pPr>
      <w:r w:rsidRPr="001A4FAE">
        <w:rPr>
          <w:rFonts w:eastAsiaTheme="minorEastAsia"/>
          <w:b/>
          <w:highlight w:val="lightGray"/>
        </w:rPr>
        <w:t>5</w:t>
      </w:r>
      <w:r w:rsidRPr="001A4FAE">
        <w:rPr>
          <w:rFonts w:eastAsiaTheme="minorEastAsia"/>
          <w:highlight w:val="lightGray"/>
        </w:rPr>
        <w:t>. Tümler iki açının ölçüsü farkı 18</w:t>
      </w:r>
      <w:r w:rsidRPr="001A4FAE">
        <w:rPr>
          <w:rFonts w:eastAsiaTheme="minorEastAsia"/>
          <w:highlight w:val="lightGray"/>
          <w:vertAlign w:val="superscript"/>
        </w:rPr>
        <w:t>0</w:t>
      </w:r>
      <w:r w:rsidRPr="001A4FAE">
        <w:rPr>
          <w:rFonts w:eastAsiaTheme="minorEastAsia"/>
          <w:highlight w:val="lightGray"/>
        </w:rPr>
        <w:t xml:space="preserve"> ise, küçük açının ölçüsü kaç derecedir?</w:t>
      </w:r>
    </w:p>
    <w:p w:rsidR="00CF3168" w:rsidRPr="001A4FAE" w:rsidRDefault="00CF3168" w:rsidP="00B9687C">
      <w:pPr>
        <w:spacing w:after="0"/>
        <w:rPr>
          <w:rFonts w:eastAsiaTheme="minorEastAsia"/>
          <w:highlight w:val="lightGray"/>
        </w:rPr>
      </w:pPr>
    </w:p>
    <w:p w:rsidR="00CF3168" w:rsidRPr="001A4FAE" w:rsidRDefault="00CF3168" w:rsidP="00CF3168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highlight w:val="lightGray"/>
        </w:rPr>
        <w:t xml:space="preserve">  A) 32          B) 34          C) 36           D) 38          E) 40</w:t>
      </w:r>
      <w:r w:rsidRPr="001A4FAE">
        <w:rPr>
          <w:rFonts w:eastAsiaTheme="minorEastAsia"/>
          <w:sz w:val="20"/>
          <w:szCs w:val="20"/>
          <w:highlight w:val="lightGray"/>
        </w:rPr>
        <w:t xml:space="preserve"> </w:t>
      </w:r>
    </w:p>
    <w:p w:rsidR="00CC3331" w:rsidRPr="001A4FAE" w:rsidRDefault="00CC3331" w:rsidP="00B9687C">
      <w:pPr>
        <w:spacing w:after="0"/>
        <w:rPr>
          <w:rFonts w:eastAsiaTheme="minorEastAsia"/>
          <w:sz w:val="20"/>
          <w:szCs w:val="20"/>
          <w:highlight w:val="lightGray"/>
        </w:rPr>
      </w:pPr>
    </w:p>
    <w:p w:rsidR="00CC3331" w:rsidRPr="001A4FAE" w:rsidRDefault="00CC3331" w:rsidP="00B9687C">
      <w:pPr>
        <w:spacing w:after="0"/>
        <w:rPr>
          <w:rFonts w:eastAsiaTheme="minorEastAsia"/>
          <w:sz w:val="20"/>
          <w:szCs w:val="20"/>
          <w:highlight w:val="lightGray"/>
        </w:rPr>
      </w:pPr>
    </w:p>
    <w:p w:rsidR="00234C5D" w:rsidRPr="001A4FAE" w:rsidRDefault="00234C5D" w:rsidP="00B9687C">
      <w:pPr>
        <w:spacing w:after="0"/>
        <w:rPr>
          <w:rFonts w:eastAsiaTheme="minorEastAsia"/>
          <w:sz w:val="20"/>
          <w:szCs w:val="20"/>
          <w:highlight w:val="lightGray"/>
        </w:rPr>
      </w:pPr>
    </w:p>
    <w:p w:rsidR="00234C5D" w:rsidRPr="001A4FAE" w:rsidRDefault="00234C5D" w:rsidP="00B9687C">
      <w:pPr>
        <w:spacing w:after="0"/>
        <w:rPr>
          <w:rFonts w:eastAsiaTheme="minorEastAsia"/>
          <w:sz w:val="20"/>
          <w:szCs w:val="20"/>
          <w:highlight w:val="lightGray"/>
        </w:rPr>
      </w:pPr>
    </w:p>
    <w:p w:rsidR="001A4FAE" w:rsidRPr="001A4FAE" w:rsidRDefault="001A4FAE" w:rsidP="001A4FAE">
      <w:pPr>
        <w:spacing w:after="0"/>
        <w:jc w:val="center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sz w:val="20"/>
          <w:szCs w:val="20"/>
          <w:highlight w:val="lightGray"/>
        </w:rPr>
        <w:lastRenderedPageBreak/>
        <w:t xml:space="preserve">CUMHURİYET SAĞLIK LİSESİ 9.SINIF GEOMETRİ DERSİ GÜZ DÖNEMİ </w:t>
      </w:r>
      <w:r w:rsidR="00E71188">
        <w:rPr>
          <w:rFonts w:eastAsiaTheme="minorEastAsia"/>
          <w:sz w:val="20"/>
          <w:szCs w:val="20"/>
          <w:highlight w:val="lightGray"/>
        </w:rPr>
        <w:t xml:space="preserve">TELAFİ </w:t>
      </w:r>
      <w:bookmarkStart w:id="0" w:name="_GoBack"/>
      <w:bookmarkEnd w:id="0"/>
      <w:r w:rsidRPr="001A4FAE">
        <w:rPr>
          <w:rFonts w:eastAsiaTheme="minorEastAsia"/>
          <w:sz w:val="20"/>
          <w:szCs w:val="20"/>
          <w:highlight w:val="lightGray"/>
        </w:rPr>
        <w:t>YAZILI SORULARI</w:t>
      </w:r>
    </w:p>
    <w:p w:rsidR="00234C5D" w:rsidRPr="001A4FAE" w:rsidRDefault="00CF3168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sz w:val="20"/>
          <w:szCs w:val="20"/>
          <w:highlight w:val="lightGray"/>
        </w:rPr>
        <w:t>6</w:t>
      </w:r>
      <w:r w:rsidR="00CC3331" w:rsidRPr="001A4FAE">
        <w:rPr>
          <w:rFonts w:eastAsiaTheme="minorEastAsia"/>
          <w:sz w:val="20"/>
          <w:szCs w:val="20"/>
          <w:highlight w:val="lightGray"/>
        </w:rPr>
        <w:t xml:space="preserve">. </w:t>
      </w:r>
    </w:p>
    <w:p w:rsidR="00CC3331" w:rsidRPr="001A4FAE" w:rsidRDefault="00CC3331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165" cy="1524000"/>
            <wp:effectExtent l="19050" t="0" r="698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331" w:rsidRPr="001A4FAE" w:rsidRDefault="00CF3168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sz w:val="20"/>
          <w:szCs w:val="20"/>
          <w:highlight w:val="lightGray"/>
        </w:rPr>
        <w:t>7</w:t>
      </w:r>
      <w:r w:rsidR="00CC3331" w:rsidRPr="001A4FAE">
        <w:rPr>
          <w:rFonts w:eastAsiaTheme="minorEastAsia"/>
          <w:sz w:val="20"/>
          <w:szCs w:val="20"/>
          <w:highlight w:val="lightGray"/>
        </w:rPr>
        <w:t xml:space="preserve">. </w:t>
      </w:r>
      <w:r w:rsidR="00CC3331"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165" cy="1990789"/>
            <wp:effectExtent l="19050" t="0" r="698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9907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168" w:rsidRPr="001A4FAE" w:rsidRDefault="00CF3168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sz w:val="20"/>
          <w:szCs w:val="20"/>
          <w:highlight w:val="lightGray"/>
        </w:rPr>
        <w:t>8.</w:t>
      </w:r>
    </w:p>
    <w:p w:rsidR="00CF3168" w:rsidRPr="001A4FAE" w:rsidRDefault="00CC3331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sz w:val="20"/>
          <w:szCs w:val="20"/>
          <w:highlight w:val="lightGray"/>
        </w:rPr>
        <w:t xml:space="preserve"> </w:t>
      </w:r>
      <w:r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2162175" cy="962024"/>
            <wp:effectExtent l="1905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3951" cy="962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F3168"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84899" cy="895350"/>
            <wp:effectExtent l="19050" t="0" r="1201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89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4C5D" w:rsidRPr="001A4FAE" w:rsidRDefault="00234C5D" w:rsidP="00B9687C">
      <w:pPr>
        <w:spacing w:after="0"/>
        <w:rPr>
          <w:rFonts w:eastAsiaTheme="minorEastAsia"/>
          <w:sz w:val="20"/>
          <w:szCs w:val="20"/>
          <w:highlight w:val="lightGray"/>
        </w:rPr>
      </w:pPr>
    </w:p>
    <w:p w:rsidR="00CF3168" w:rsidRPr="001A4FAE" w:rsidRDefault="00CF3168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sz w:val="20"/>
          <w:szCs w:val="20"/>
          <w:highlight w:val="lightGray"/>
        </w:rPr>
        <w:t xml:space="preserve">9. </w:t>
      </w:r>
      <w:r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3290" cy="1362075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364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4C5D" w:rsidRPr="001A4FAE" w:rsidRDefault="00CF3168">
      <w:pPr>
        <w:rPr>
          <w:sz w:val="20"/>
          <w:szCs w:val="20"/>
          <w:highlight w:val="lightGray"/>
        </w:rPr>
      </w:pPr>
      <w:r w:rsidRPr="001A4FAE">
        <w:rPr>
          <w:b/>
          <w:sz w:val="20"/>
          <w:szCs w:val="20"/>
          <w:highlight w:val="lightGray"/>
        </w:rPr>
        <w:t>10</w:t>
      </w:r>
      <w:r w:rsidRPr="001A4FAE">
        <w:rPr>
          <w:sz w:val="20"/>
          <w:szCs w:val="20"/>
          <w:highlight w:val="lightGray"/>
        </w:rPr>
        <w:t xml:space="preserve">. </w:t>
      </w:r>
      <w:r w:rsidRPr="001A4FAE">
        <w:rPr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070" cy="1485900"/>
            <wp:effectExtent l="19050" t="0" r="708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485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4C5D" w:rsidRPr="001A4FAE">
        <w:rPr>
          <w:sz w:val="20"/>
          <w:szCs w:val="20"/>
          <w:highlight w:val="lightGray"/>
        </w:rPr>
        <w:lastRenderedPageBreak/>
        <w:t xml:space="preserve">11. </w:t>
      </w:r>
      <w:r w:rsidR="00234C5D" w:rsidRPr="001A4FAE">
        <w:rPr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165" cy="1809750"/>
            <wp:effectExtent l="19050" t="0" r="698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4C5D" w:rsidRPr="001A4FAE" w:rsidRDefault="00234C5D">
      <w:pPr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 xml:space="preserve">12. </w:t>
      </w:r>
      <w:r w:rsidRPr="001A4FAE">
        <w:rPr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2074" cy="1295400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2979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FAE">
        <w:rPr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165" cy="662001"/>
            <wp:effectExtent l="19050" t="0" r="698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662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5B9" w:rsidRPr="001A4FAE" w:rsidRDefault="009D25B9">
      <w:pPr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 xml:space="preserve">13. </w:t>
      </w:r>
      <w:r w:rsidRPr="001A4FAE">
        <w:rPr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165" cy="1390650"/>
            <wp:effectExtent l="19050" t="0" r="698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5B9" w:rsidRPr="001A4FAE" w:rsidRDefault="009D25B9">
      <w:pPr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 xml:space="preserve">14. </w:t>
      </w:r>
      <w:r w:rsidRPr="001A4FAE">
        <w:rPr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165" cy="1543050"/>
            <wp:effectExtent l="19050" t="0" r="698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FAE">
        <w:rPr>
          <w:sz w:val="20"/>
          <w:szCs w:val="20"/>
          <w:highlight w:val="lightGray"/>
        </w:rPr>
        <w:t xml:space="preserve">15. </w:t>
      </w:r>
      <w:r w:rsidRPr="001A4FAE">
        <w:rPr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4255" cy="1619250"/>
            <wp:effectExtent l="1905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621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5B9" w:rsidRPr="001A4FAE" w:rsidRDefault="00E71188">
      <w:pPr>
        <w:rPr>
          <w:sz w:val="20"/>
          <w:szCs w:val="20"/>
          <w:highlight w:val="lightGray"/>
        </w:rPr>
      </w:pPr>
      <w:r>
        <w:rPr>
          <w:noProof/>
          <w:sz w:val="20"/>
          <w:szCs w:val="20"/>
          <w:highlight w:val="lightGray"/>
          <w:lang w:eastAsia="tr-TR"/>
        </w:rPr>
        <w:lastRenderedPageBreak/>
        <w:pict>
          <v:group id="_x0000_s1077" style="position:absolute;margin-left:15.4pt;margin-top:-6.75pt;width:163.5pt;height:90pt;z-index:251658240" coordorigin="284,5130" coordsize="3270,180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8" type="#_x0000_t202" style="position:absolute;left:2264;top:5790;width:540;height:360" filled="f" stroked="f">
              <v:textbox style="mso-next-textbox:#_x0000_s1078"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8x</w:t>
                    </w:r>
                  </w:p>
                </w:txbxContent>
              </v:textbox>
            </v:shape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79" type="#_x0000_t5" style="position:absolute;left:1004;top:5430;width:1980;height:720" filled="f">
              <v:textbox inset="0"/>
            </v:shape>
            <v:line id="_x0000_s1080" style="position:absolute" from="284,6150" to="1184,6150">
              <v:stroke startarrow="open"/>
            </v:line>
            <v:line id="_x0000_s1081" style="position:absolute;flip:y" from="1904,5130" to="2444,5490">
              <v:stroke endarrow="open"/>
            </v:line>
            <v:line id="_x0000_s1082" style="position:absolute" from="2819,6030" to="3359,6390">
              <v:stroke endarrow="open"/>
            </v:line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83" type="#_x0000_t19" style="position:absolute;left:2084;top:5370;width:180;height:180;rotation:225;flip:x">
              <v:textbox inset="0"/>
            </v:shape>
            <v:shape id="_x0000_s1084" type="#_x0000_t19" style="position:absolute;left:1304;top:5940;width:180;height:180;rotation:2474841fd">
              <v:textbox inset="0"/>
            </v:shape>
            <v:shape id="_x0000_s1085" type="#_x0000_t19" style="position:absolute;left:2519;top:5940;width:180;height:180;rotation:39.109375;flip:x">
              <v:textbox inset="0"/>
            </v:shape>
            <v:shape id="_x0000_s1086" type="#_x0000_t19" style="position:absolute;left:2834;top:6105;width:180;height:180;rotation:8161793fd;flip:x">
              <v:textbox inset="0"/>
            </v:shape>
            <v:shape id="_x0000_s1087" type="#_x0000_t202" style="position:absolute;left:1844;top:5130;width:540;height:360" filled="f" stroked="f">
              <v:textbox style="mso-next-textbox:#_x0000_s1087"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088" type="#_x0000_t202" style="position:absolute;left:824;top:6150;width:540;height:360" filled="f" stroked="f">
              <v:textbox style="mso-next-textbox:#_x0000_s1088"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089" type="#_x0000_t202" style="position:absolute;left:3014;top:5910;width:540;height:360" filled="f" stroked="f">
              <v:textbox style="mso-next-textbox:#_x0000_s1089"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090" type="#_x0000_t202" style="position:absolute;left:1499;top:5850;width:540;height:360" filled="f" stroked="f">
              <v:textbox style="mso-next-textbox:#_x0000_s1090"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3x</w:t>
                    </w:r>
                  </w:p>
                </w:txbxContent>
              </v:textbox>
            </v:shape>
            <v:shape id="_x0000_s1091" type="#_x0000_t202" style="position:absolute;left:2279;top:5250;width:840;height:360" filled="f" stroked="f">
              <v:textbox style="mso-next-textbox:#_x0000_s1091"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16"/>
                      </w:rPr>
                    </w:pPr>
                    <w:r>
                      <w:rPr>
                        <w:rFonts w:ascii="Arial" w:hAnsi="Arial" w:cs="Arial"/>
                        <w:sz w:val="16"/>
                      </w:rPr>
                      <w:t>110</w:t>
                    </w:r>
                    <w:r>
                      <w:rPr>
                        <w:rFonts w:ascii="Arial" w:hAnsi="Arial" w:cs="Arial"/>
                        <w:sz w:val="16"/>
                        <w:vertAlign w:val="superscript"/>
                      </w:rPr>
                      <w:t>o</w:t>
                    </w:r>
                  </w:p>
                </w:txbxContent>
              </v:textbox>
            </v:shape>
            <v:shape id="_x0000_s1092" type="#_x0000_t202" style="position:absolute;left:464;top:6390;width:2880;height:540" filled="f" stroked="f">
              <v:textbox style="mso-next-textbox:#_x0000_s1092"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16"/>
                      </w:rPr>
                    </w:pPr>
                    <w:r>
                      <w:rPr>
                        <w:rFonts w:ascii="Arial" w:hAnsi="Arial" w:cs="Arial"/>
                        <w:sz w:val="16"/>
                      </w:rPr>
                      <w:t>Şekle göre C dış açısının ölçüsü kaç derecedir.</w:t>
                    </w:r>
                  </w:p>
                </w:txbxContent>
              </v:textbox>
            </v:shape>
            <v:shape id="_x0000_s1093" type="#_x0000_t202" style="position:absolute;left:2804;top:6180;width:540;height:360" filled="f" stroked="f">
              <v:textbox style="mso-next-textbox:#_x0000_s1093"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?</w:t>
                    </w:r>
                  </w:p>
                </w:txbxContent>
              </v:textbox>
            </v:shape>
          </v:group>
        </w:pict>
      </w:r>
      <w:r w:rsidR="009D25B9" w:rsidRPr="001A4FAE">
        <w:rPr>
          <w:sz w:val="20"/>
          <w:szCs w:val="20"/>
          <w:highlight w:val="lightGray"/>
        </w:rPr>
        <w:t>16.</w:t>
      </w:r>
      <w:r w:rsidR="00640D65" w:rsidRPr="001A4FAE">
        <w:rPr>
          <w:sz w:val="20"/>
          <w:szCs w:val="20"/>
          <w:highlight w:val="lightGray"/>
        </w:rPr>
        <w:t xml:space="preserve"> </w:t>
      </w:r>
    </w:p>
    <w:p w:rsidR="00640D65" w:rsidRPr="001A4FAE" w:rsidRDefault="00640D65">
      <w:pPr>
        <w:rPr>
          <w:sz w:val="20"/>
          <w:szCs w:val="20"/>
          <w:highlight w:val="lightGray"/>
        </w:rPr>
      </w:pPr>
    </w:p>
    <w:p w:rsidR="00640D65" w:rsidRPr="001A4FAE" w:rsidRDefault="00640D65">
      <w:pPr>
        <w:rPr>
          <w:sz w:val="20"/>
          <w:szCs w:val="20"/>
          <w:highlight w:val="lightGray"/>
        </w:rPr>
      </w:pPr>
    </w:p>
    <w:p w:rsidR="00640D65" w:rsidRPr="001A4FAE" w:rsidRDefault="00640D65">
      <w:pPr>
        <w:rPr>
          <w:sz w:val="20"/>
          <w:szCs w:val="20"/>
          <w:highlight w:val="lightGray"/>
        </w:rPr>
      </w:pPr>
    </w:p>
    <w:p w:rsidR="00640D65" w:rsidRPr="001A4FAE" w:rsidRDefault="00640D65" w:rsidP="00640D65">
      <w:pPr>
        <w:pStyle w:val="ListeParagraf"/>
        <w:numPr>
          <w:ilvl w:val="0"/>
          <w:numId w:val="3"/>
        </w:numPr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>90        B)  100          C) 110         D) 120          E) 130</w:t>
      </w:r>
    </w:p>
    <w:p w:rsidR="00640D65" w:rsidRPr="001A4FAE" w:rsidRDefault="00640D65" w:rsidP="00640D65">
      <w:pPr>
        <w:pStyle w:val="ListeParagraf"/>
        <w:rPr>
          <w:sz w:val="20"/>
          <w:szCs w:val="20"/>
          <w:highlight w:val="lightGray"/>
        </w:rPr>
      </w:pPr>
    </w:p>
    <w:p w:rsidR="00640D65" w:rsidRPr="001A4FAE" w:rsidRDefault="00E71188" w:rsidP="00640D65">
      <w:pPr>
        <w:jc w:val="both"/>
        <w:rPr>
          <w:sz w:val="20"/>
          <w:szCs w:val="20"/>
          <w:highlight w:val="lightGray"/>
        </w:rPr>
      </w:pPr>
      <w:r>
        <w:rPr>
          <w:noProof/>
          <w:sz w:val="20"/>
          <w:szCs w:val="20"/>
          <w:highlight w:val="lightGray"/>
          <w:lang w:eastAsia="tr-TR"/>
        </w:rPr>
        <w:pict>
          <v:group id="_x0000_s1094" style="position:absolute;left:0;text-align:left;margin-left:28.1pt;margin-top:2.25pt;width:2in;height:1in;z-index:251659264" coordorigin="4244,8080" coordsize="2880,1440">
            <v:group id="_x0000_s1095" style="position:absolute;left:4964;top:8260;width:1800;height:1260" coordorigin="4964,8260" coordsize="1800,1260">
              <v:group id="_x0000_s1096" style="position:absolute;left:4964;top:8260;width:1800;height:0" coordorigin="4964,8260" coordsize="1800,0">
                <v:line id="_x0000_s1097" style="position:absolute" from="5144,8260" to="6764,8260">
                  <v:stroke endarrow="open"/>
                </v:line>
                <v:line id="_x0000_s1098" style="position:absolute" from="4964,8260" to="6404,8260">
                  <v:stroke endarrow="open"/>
                </v:line>
              </v:group>
              <v:group id="_x0000_s1099" style="position:absolute;left:4964;top:9520;width:1800;height:0" coordorigin="4964,8260" coordsize="1800,0">
                <v:line id="_x0000_s1100" style="position:absolute" from="5144,8260" to="6764,8260">
                  <v:stroke endarrow="open"/>
                </v:line>
                <v:line id="_x0000_s1101" style="position:absolute" from="4964,8260" to="6404,8260">
                  <v:stroke endarrow="open"/>
                </v:line>
              </v:group>
            </v:group>
            <v:line id="_x0000_s1102" style="position:absolute;flip:x y" from="4244,8080" to="4964,9520">
              <v:stroke endarrow="open"/>
            </v:line>
            <v:line id="_x0000_s1103" style="position:absolute;flip:x" from="4604,8260" to="4964,8800"/>
            <v:shape id="_x0000_s1104" type="#_x0000_t19" style="position:absolute;left:4874;top:9280;width:227;height:227;rotation:23665628fd"/>
            <v:shape id="_x0000_s1105" type="#_x0000_t19" style="position:absolute;left:4889;top:8245;width:227;height:227;rotation:30558383fd"/>
            <v:shape id="_x0000_s1106" type="#_x0000_t19" style="position:absolute;left:4529;top:8425;width:227;height:227;rotation:20174139fd"/>
            <v:shape id="_x0000_s1107" type="#_x0000_t202" style="position:absolute;left:4964;top:8440;width:540;height:180" filled="f" stroked="f">
              <v:textbox style="mso-next-textbox:#_x0000_s1107" inset="0,0,0,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18"/>
                      </w:rPr>
                    </w:pPr>
                    <w:r>
                      <w:rPr>
                        <w:rFonts w:ascii="Arial" w:hAnsi="Arial" w:cs="Arial"/>
                        <w:sz w:val="18"/>
                      </w:rPr>
                      <w:t>100</w:t>
                    </w:r>
                    <w:r>
                      <w:rPr>
                        <w:rFonts w:ascii="Arial" w:hAnsi="Arial" w:cs="Arial"/>
                        <w:sz w:val="18"/>
                        <w:vertAlign w:val="superscript"/>
                      </w:rPr>
                      <w:t>o</w:t>
                    </w:r>
                  </w:p>
                </w:txbxContent>
              </v:textbox>
            </v:shape>
            <v:shape id="_x0000_s1108" type="#_x0000_t202" style="position:absolute;left:4964;top:9160;width:540;height:180" filled="f" stroked="f">
              <v:textbox style="mso-next-textbox:#_x0000_s1108" inset="0,0,0,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18"/>
                      </w:rPr>
                    </w:pPr>
                    <w:r>
                      <w:rPr>
                        <w:rFonts w:ascii="Arial" w:hAnsi="Arial" w:cs="Arial"/>
                        <w:sz w:val="18"/>
                      </w:rPr>
                      <w:t>140</w:t>
                    </w:r>
                    <w:r>
                      <w:rPr>
                        <w:rFonts w:ascii="Arial" w:hAnsi="Arial" w:cs="Arial"/>
                        <w:sz w:val="18"/>
                        <w:vertAlign w:val="superscript"/>
                      </w:rPr>
                      <w:t>o</w:t>
                    </w:r>
                  </w:p>
                </w:txbxContent>
              </v:textbox>
            </v:shape>
            <v:shape id="_x0000_s1109" type="#_x0000_t202" style="position:absolute;left:4424;top:8260;width:540;height:180" filled="f" stroked="f">
              <v:textbox style="mso-next-textbox:#_x0000_s1109" inset="0,0,0,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18"/>
                      </w:rPr>
                    </w:pPr>
                    <w:r>
                      <w:rPr>
                        <w:rFonts w:ascii="Arial" w:hAnsi="Arial" w:cs="Arial"/>
                        <w:sz w:val="18"/>
                      </w:rPr>
                      <w:t xml:space="preserve">   x</w:t>
                    </w:r>
                  </w:p>
                </w:txbxContent>
              </v:textbox>
            </v:shape>
            <v:shape id="_x0000_s1110" type="#_x0000_t202" style="position:absolute;left:6404;top:8620;width:720;height:360" filled="f" stroked="f">
              <v:textbox style="mso-next-textbox:#_x0000_s1110" inset="0,0,0,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 xml:space="preserve"> x = ?</w:t>
                    </w:r>
                  </w:p>
                </w:txbxContent>
              </v:textbox>
            </v:shape>
          </v:group>
        </w:pict>
      </w:r>
      <w:r w:rsidR="00640D65" w:rsidRPr="001A4FAE">
        <w:rPr>
          <w:sz w:val="20"/>
          <w:szCs w:val="20"/>
          <w:highlight w:val="lightGray"/>
        </w:rPr>
        <w:t>17.</w:t>
      </w:r>
    </w:p>
    <w:p w:rsidR="00640D65" w:rsidRPr="001A4FAE" w:rsidRDefault="00640D65" w:rsidP="00640D65">
      <w:pPr>
        <w:jc w:val="both"/>
        <w:rPr>
          <w:sz w:val="20"/>
          <w:szCs w:val="20"/>
          <w:highlight w:val="lightGray"/>
        </w:rPr>
      </w:pPr>
    </w:p>
    <w:p w:rsidR="00640D65" w:rsidRPr="001A4FAE" w:rsidRDefault="00640D65" w:rsidP="00640D65">
      <w:pPr>
        <w:jc w:val="both"/>
        <w:rPr>
          <w:sz w:val="20"/>
          <w:szCs w:val="20"/>
          <w:highlight w:val="lightGray"/>
        </w:rPr>
      </w:pPr>
    </w:p>
    <w:p w:rsidR="00640D65" w:rsidRPr="001A4FAE" w:rsidRDefault="00640D65" w:rsidP="00640D65">
      <w:pPr>
        <w:jc w:val="both"/>
        <w:rPr>
          <w:sz w:val="20"/>
          <w:szCs w:val="20"/>
          <w:highlight w:val="lightGray"/>
        </w:rPr>
      </w:pPr>
    </w:p>
    <w:p w:rsidR="00640D65" w:rsidRPr="001A4FAE" w:rsidRDefault="00640D65" w:rsidP="00640D65">
      <w:pPr>
        <w:pStyle w:val="ListeParagraf"/>
        <w:numPr>
          <w:ilvl w:val="0"/>
          <w:numId w:val="4"/>
        </w:numPr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>80           B) 70         C) 60             D) 50             E) 40</w:t>
      </w:r>
    </w:p>
    <w:p w:rsidR="00640D65" w:rsidRPr="001A4FAE" w:rsidRDefault="00E71188" w:rsidP="00640D65">
      <w:pPr>
        <w:pStyle w:val="ListeParagraf"/>
        <w:rPr>
          <w:sz w:val="20"/>
          <w:szCs w:val="20"/>
          <w:highlight w:val="lightGray"/>
        </w:rPr>
      </w:pPr>
      <w:r>
        <w:rPr>
          <w:noProof/>
          <w:sz w:val="20"/>
          <w:szCs w:val="20"/>
          <w:highlight w:val="lightGray"/>
          <w:lang w:eastAsia="tr-TR"/>
        </w:rPr>
        <w:pict>
          <v:group id="_x0000_s1111" style="position:absolute;left:0;text-align:left;margin-left:28.1pt;margin-top:19.65pt;width:159pt;height:90pt;z-index:251660288" coordorigin="4784,7276" coordsize="3180,1800">
            <v:shape id="_x0000_s1112" type="#_x0000_t202" style="position:absolute;left:5609;top:8716;width:540;height:360" filled="f" stroked="f">
              <v:textbox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D</w:t>
                    </w:r>
                  </w:p>
                </w:txbxContent>
              </v:textbox>
            </v:shape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113" type="#_x0000_t6" style="position:absolute;left:4964;top:7456;width:720;height:1260" filled="f">
              <v:textbox inset="0"/>
            </v:shape>
            <v:line id="_x0000_s1114" style="position:absolute" from="5684,8716" to="6944,8716"/>
            <v:line id="_x0000_s1115" style="position:absolute" from="4964,7456" to="6944,8716"/>
            <v:group id="_x0000_s1116" style="position:absolute;left:5339;top:8281;width:195;height:60;rotation:-1644580fd" coordorigin="2444,10060" coordsize="195,60">
              <v:line id="_x0000_s1117" style="position:absolute" from="2444,10060" to="2624,10060"/>
              <v:line id="_x0000_s1118" style="position:absolute" from="2459,10120" to="2639,10120"/>
            </v:group>
            <v:group id="_x0000_s1119" style="position:absolute;left:5849;top:8656;width:195;height:60;rotation:-6147198fd" coordorigin="2444,10060" coordsize="195,60">
              <v:line id="_x0000_s1120" style="position:absolute" from="2444,10060" to="2624,10060"/>
              <v:line id="_x0000_s1121" style="position:absolute" from="2459,10120" to="2639,10120"/>
            </v:group>
            <v:group id="_x0000_s1122" style="position:absolute;left:4964;top:8611;width:113;height:113" coordorigin="2444,3760" coordsize="180,180">
              <v:rect id="_x0000_s1123" style="position:absolute;left:2444;top:3760;width:180;height:180" filled="f">
                <v:textbox inset="0"/>
              </v:rect>
              <v:oval id="_x0000_s1124" style="position:absolute;left:2504;top:3835;width:57;height:57" fillcolor="black">
                <v:textbox inset="0"/>
              </v:oval>
            </v:group>
            <v:shape id="_x0000_s1125" type="#_x0000_t19" style="position:absolute;left:4979;top:7756;width:180;height:180;rotation:-2566091fd;flip:y">
              <v:textbox inset="0"/>
            </v:shape>
            <v:shape id="_x0000_s1126" type="#_x0000_t19" style="position:absolute;left:6404;top:8506;width:180;height:180;rotation:2382705fd;flip:x">
              <v:textbox inset="0"/>
            </v:shape>
            <v:shape id="_x0000_s1127" type="#_x0000_t202" style="position:absolute;left:4784;top:7276;width:540;height:360" filled="f" stroked="f">
              <v:textbox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128" type="#_x0000_t202" style="position:absolute;left:4784;top:8536;width:540;height:360" filled="f" stroked="f">
              <v:textbox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129" type="#_x0000_t202" style="position:absolute;left:6989;top:8536;width:540;height:360" filled="f" stroked="f">
              <v:textbox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C</w:t>
                    </w:r>
                  </w:p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</w:p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</w:p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</w:p>
                </w:txbxContent>
              </v:textbox>
            </v:shape>
            <v:shape id="_x0000_s1130" type="#_x0000_t202" style="position:absolute;left:6299;top:8356;width:540;height:360" filled="f" stroked="f">
              <v:textbox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x</w:t>
                    </w:r>
                  </w:p>
                </w:txbxContent>
              </v:textbox>
            </v:shape>
            <v:shape id="_x0000_s1131" type="#_x0000_t202" style="position:absolute;left:4994;top:7861;width:840;height:360" filled="f" stroked="f">
              <v:textbox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16"/>
                      </w:rPr>
                    </w:pPr>
                    <w:r>
                      <w:rPr>
                        <w:rFonts w:ascii="Arial" w:hAnsi="Arial" w:cs="Arial"/>
                        <w:sz w:val="16"/>
                      </w:rPr>
                      <w:t>40</w:t>
                    </w:r>
                    <w:r>
                      <w:rPr>
                        <w:rFonts w:ascii="Arial" w:hAnsi="Arial" w:cs="Arial"/>
                        <w:sz w:val="16"/>
                        <w:vertAlign w:val="superscript"/>
                      </w:rPr>
                      <w:t>o</w:t>
                    </w:r>
                  </w:p>
                </w:txbxContent>
              </v:textbox>
            </v:shape>
            <v:shape id="_x0000_s1132" type="#_x0000_t202" style="position:absolute;left:6164;top:7456;width:1800;height:1080" filled="f" stroked="f">
              <v:textbox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16"/>
                      </w:rPr>
                    </w:pPr>
                    <w:r>
                      <w:rPr>
                        <w:rFonts w:ascii="Arial" w:hAnsi="Arial" w:cs="Arial"/>
                        <w:sz w:val="16"/>
                      </w:rPr>
                      <w:t>|AD| = |DC|  ise    X=?</w:t>
                    </w:r>
                  </w:p>
                  <w:p w:rsidR="00640D65" w:rsidRDefault="00640D65" w:rsidP="00640D65">
                    <w:pPr>
                      <w:rPr>
                        <w:rFonts w:ascii="Arial" w:hAnsi="Arial" w:cs="Arial"/>
                        <w:sz w:val="16"/>
                      </w:rPr>
                    </w:pPr>
                  </w:p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16"/>
                      </w:rPr>
                      <w:t xml:space="preserve">    </w:t>
                    </w:r>
                  </w:p>
                </w:txbxContent>
              </v:textbox>
            </v:shape>
          </v:group>
        </w:pict>
      </w:r>
    </w:p>
    <w:p w:rsidR="00640D65" w:rsidRPr="001A4FAE" w:rsidRDefault="00640D65" w:rsidP="00640D65">
      <w:pPr>
        <w:jc w:val="both"/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>18.</w:t>
      </w:r>
    </w:p>
    <w:p w:rsidR="0023572F" w:rsidRPr="001A4FAE" w:rsidRDefault="0023572F" w:rsidP="00640D65">
      <w:pPr>
        <w:jc w:val="both"/>
        <w:rPr>
          <w:sz w:val="20"/>
          <w:szCs w:val="20"/>
          <w:highlight w:val="lightGray"/>
        </w:rPr>
      </w:pPr>
    </w:p>
    <w:p w:rsidR="0023572F" w:rsidRPr="001A4FAE" w:rsidRDefault="0023572F" w:rsidP="00640D65">
      <w:pPr>
        <w:jc w:val="both"/>
        <w:rPr>
          <w:sz w:val="20"/>
          <w:szCs w:val="20"/>
          <w:highlight w:val="lightGray"/>
        </w:rPr>
      </w:pPr>
    </w:p>
    <w:p w:rsidR="0023572F" w:rsidRPr="001A4FAE" w:rsidRDefault="0023572F" w:rsidP="00640D65">
      <w:pPr>
        <w:jc w:val="both"/>
        <w:rPr>
          <w:sz w:val="20"/>
          <w:szCs w:val="20"/>
          <w:highlight w:val="lightGray"/>
        </w:rPr>
      </w:pPr>
    </w:p>
    <w:p w:rsidR="0023572F" w:rsidRPr="001A4FAE" w:rsidRDefault="0023572F" w:rsidP="0023572F">
      <w:pPr>
        <w:jc w:val="both"/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 xml:space="preserve">  A) 15             B) 20             C) 25              D) 30                 E) 35</w:t>
      </w:r>
    </w:p>
    <w:p w:rsidR="0023572F" w:rsidRPr="001A4FAE" w:rsidRDefault="00E71188" w:rsidP="0023572F">
      <w:pPr>
        <w:jc w:val="both"/>
        <w:rPr>
          <w:sz w:val="20"/>
          <w:szCs w:val="20"/>
          <w:highlight w:val="lightGray"/>
        </w:rPr>
      </w:pPr>
      <w:r>
        <w:rPr>
          <w:noProof/>
          <w:sz w:val="20"/>
          <w:szCs w:val="20"/>
          <w:highlight w:val="lightGray"/>
          <w:lang w:eastAsia="tr-TR"/>
        </w:rPr>
        <w:pict>
          <v:group id="_x0000_s1133" style="position:absolute;left:0;text-align:left;margin-left:37.1pt;margin-top:8.9pt;width:128.25pt;height:66pt;z-index:251661312" coordorigin="8384,6475" coordsize="2565,1320">
            <v:line id="_x0000_s1134" style="position:absolute" from="9464,7720" to="10904,7720">
              <v:stroke endarrow="open"/>
            </v:line>
            <v:line id="_x0000_s1135" style="position:absolute;flip:x y" from="8384,6820" to="9464,7720">
              <v:stroke endarrow="open"/>
            </v:line>
            <v:group id="_x0000_s1136" style="position:absolute;left:8759;top:6475;width:660;height:660" coordorigin="8759,6475" coordsize="660,660">
              <v:line id="_x0000_s1137" style="position:absolute;flip:y" from="8759,6595" to="9299,7135">
                <v:stroke endarrow="open"/>
              </v:line>
              <v:line id="_x0000_s1138" style="position:absolute;flip:y" from="8879,6475" to="9419,7015">
                <v:stroke endarrow="open"/>
              </v:line>
            </v:group>
            <v:group id="_x0000_s1139" style="position:absolute;left:10064;top:7060;width:660;height:660" coordorigin="8759,6475" coordsize="660,660">
              <v:line id="_x0000_s1140" style="position:absolute;flip:y" from="8759,6595" to="9299,7135">
                <v:stroke endarrow="open"/>
              </v:line>
              <v:line id="_x0000_s1141" style="position:absolute;flip:y" from="8879,6475" to="9419,7015">
                <v:stroke endarrow="open"/>
              </v:line>
            </v:group>
            <v:shape id="_x0000_s1142" type="#_x0000_t19" style="position:absolute;left:8669;top:6910;width:180;height:180;rotation:9253534fd;flip:y"/>
            <v:shape id="_x0000_s1143" type="#_x0000_t19" style="position:absolute;left:10229;top:7525;width:180;height:180;rotation:27592163fd;flip:y"/>
            <v:shape id="_x0000_s1144" type="#_x0000_t202" style="position:absolute;left:10409;top:7435;width:540;height:360" filled="f" stroked="f">
              <v:textbox inset="0,0,0,0">
                <w:txbxContent>
                  <w:p w:rsidR="0023572F" w:rsidRDefault="0023572F" w:rsidP="0023572F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46</w:t>
                    </w:r>
                    <w:r>
                      <w:rPr>
                        <w:rFonts w:ascii="Arial" w:hAnsi="Arial" w:cs="Arial"/>
                        <w:sz w:val="20"/>
                        <w:vertAlign w:val="superscript"/>
                      </w:rPr>
                      <w:t>o</w:t>
                    </w:r>
                  </w:p>
                </w:txbxContent>
              </v:textbox>
            </v:shape>
            <v:shape id="_x0000_s1145" type="#_x0000_t202" style="position:absolute;left:8609;top:6685;width:540;height:360" filled="f" stroked="f">
              <v:textbox inset="0,0,0,0">
                <w:txbxContent>
                  <w:p w:rsidR="0023572F" w:rsidRDefault="0023572F" w:rsidP="0023572F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</w:rPr>
                      <w:t>3x</w:t>
                    </w:r>
                  </w:p>
                </w:txbxContent>
              </v:textbox>
            </v:shape>
            <v:shape id="_x0000_s1146" type="#_x0000_t202" style="position:absolute;left:9464;top:7270;width:540;height:360" filled="f" stroked="f">
              <v:textbox inset="0,0,0,0">
                <w:txbxContent>
                  <w:p w:rsidR="0023572F" w:rsidRDefault="0023572F" w:rsidP="0023572F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</w:rPr>
                      <w:t>5x</w:t>
                    </w:r>
                  </w:p>
                </w:txbxContent>
              </v:textbox>
            </v:shape>
            <v:shape id="_x0000_s1147" type="#_x0000_t19" style="position:absolute;left:9284;top:7540;width:540;height:180"/>
          </v:group>
        </w:pict>
      </w:r>
      <w:r w:rsidR="0023572F" w:rsidRPr="001A4FAE">
        <w:rPr>
          <w:sz w:val="20"/>
          <w:szCs w:val="20"/>
          <w:highlight w:val="lightGray"/>
        </w:rPr>
        <w:t xml:space="preserve">19.              </w:t>
      </w:r>
    </w:p>
    <w:p w:rsidR="0023572F" w:rsidRPr="001A4FAE" w:rsidRDefault="0023572F" w:rsidP="0023572F">
      <w:pPr>
        <w:jc w:val="both"/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 xml:space="preserve">                                                                                X =?</w:t>
      </w:r>
    </w:p>
    <w:p w:rsidR="0023572F" w:rsidRPr="001A4FAE" w:rsidRDefault="0023572F" w:rsidP="0023572F">
      <w:pPr>
        <w:jc w:val="both"/>
        <w:rPr>
          <w:sz w:val="20"/>
          <w:szCs w:val="20"/>
          <w:highlight w:val="lightGray"/>
        </w:rPr>
      </w:pPr>
    </w:p>
    <w:p w:rsidR="0023572F" w:rsidRPr="001A4FAE" w:rsidRDefault="0023572F" w:rsidP="0023572F">
      <w:pPr>
        <w:jc w:val="both"/>
        <w:rPr>
          <w:sz w:val="20"/>
          <w:szCs w:val="20"/>
          <w:highlight w:val="lightGray"/>
        </w:rPr>
      </w:pPr>
    </w:p>
    <w:p w:rsidR="0023572F" w:rsidRPr="001A4FAE" w:rsidRDefault="0023572F" w:rsidP="0023572F">
      <w:pPr>
        <w:jc w:val="both"/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 xml:space="preserve">    A) 23              B)  25            C) 43              D)  45        E) 46</w:t>
      </w:r>
    </w:p>
    <w:p w:rsidR="0023572F" w:rsidRPr="001A4FAE" w:rsidRDefault="00E71188" w:rsidP="0023572F">
      <w:pPr>
        <w:jc w:val="both"/>
        <w:rPr>
          <w:sz w:val="20"/>
          <w:szCs w:val="20"/>
          <w:highlight w:val="lightGray"/>
        </w:rPr>
      </w:pPr>
      <w:r>
        <w:rPr>
          <w:noProof/>
          <w:sz w:val="20"/>
          <w:szCs w:val="20"/>
          <w:highlight w:val="lightGray"/>
          <w:lang w:eastAsia="tr-TR"/>
        </w:rPr>
        <w:pict>
          <v:group id="_x0000_s1148" style="position:absolute;left:0;text-align:left;margin-left:34.9pt;margin-top:16.2pt;width:2in;height:78.75pt;z-index:251662336" coordorigin="8384,7180" coordsize="2880,1575">
            <v:group id="_x0000_s1149" style="position:absolute;left:8384;top:7180;width:2520;height:1575" coordorigin="8384,7180" coordsize="2520,1575">
              <v:line id="_x0000_s1150" style="position:absolute" from="8384,8440" to="10904,8440">
                <v:stroke startarrow="open" endarrow="open"/>
              </v:line>
              <v:line id="_x0000_s1151" style="position:absolute" from="8924,7360" to="10364,8440"/>
              <v:line id="_x0000_s1152" style="position:absolute" from="8924,7360" to="9464,8440"/>
              <v:shape id="_x0000_s1153" type="#_x0000_t19" style="position:absolute;left:9119;top:7615;width:180;height:180;flip:y">
                <v:textbox inset="0"/>
              </v:shape>
              <v:shape id="_x0000_s1154" type="#_x0000_t19" style="position:absolute;left:9164;top:8230;width:180;height:180;flip:x">
                <v:textbox inset="0"/>
              </v:shape>
              <v:shape id="_x0000_s1155" type="#_x0000_t19" style="position:absolute;left:10184;top:8260;width:360;height:180">
                <v:textbox inset="0"/>
              </v:shape>
              <v:shape id="_x0000_s1156" type="#_x0000_t202" style="position:absolute;left:10289;top:7960;width:540;height:360" filled="f" stroked="f">
                <v:textbox style="mso-next-textbox:#_x0000_s1156" inset="0">
                  <w:txbxContent>
                    <w:p w:rsidR="0023572F" w:rsidRDefault="0023572F" w:rsidP="0023572F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x</w:t>
                      </w:r>
                    </w:p>
                  </w:txbxContent>
                </v:textbox>
              </v:shape>
              <v:shape id="_x0000_s1157" type="#_x0000_t202" style="position:absolute;left:8924;top:8080;width:840;height:360" filled="f" stroked="f">
                <v:textbox style="mso-next-textbox:#_x0000_s1157" inset="0">
                  <w:txbxContent>
                    <w:p w:rsidR="0023572F" w:rsidRDefault="0023572F" w:rsidP="0023572F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48</w:t>
                      </w:r>
                      <w:r>
                        <w:rPr>
                          <w:rFonts w:ascii="Arial" w:hAnsi="Arial" w:cs="Arial"/>
                          <w:sz w:val="16"/>
                          <w:vertAlign w:val="superscript"/>
                        </w:rPr>
                        <w:t>o</w:t>
                      </w:r>
                    </w:p>
                  </w:txbxContent>
                </v:textbox>
              </v:shape>
              <v:shape id="_x0000_s1158" type="#_x0000_t202" style="position:absolute;left:9254;top:7690;width:840;height:360" filled="f" stroked="f">
                <v:textbox style="mso-next-textbox:#_x0000_s1158" inset="0">
                  <w:txbxContent>
                    <w:p w:rsidR="0023572F" w:rsidRDefault="0023572F" w:rsidP="0023572F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26</w:t>
                      </w:r>
                      <w:r>
                        <w:rPr>
                          <w:rFonts w:ascii="Arial" w:hAnsi="Arial" w:cs="Arial"/>
                          <w:sz w:val="16"/>
                          <w:vertAlign w:val="superscript"/>
                        </w:rPr>
                        <w:t>o</w:t>
                      </w:r>
                    </w:p>
                  </w:txbxContent>
                </v:textbox>
              </v:shape>
              <v:shape id="_x0000_s1159" type="#_x0000_t202" style="position:absolute;left:9284;top:8395;width:540;height:360" filled="f" stroked="f">
                <v:textbox style="mso-next-textbox:#_x0000_s1159" inset="0">
                  <w:txbxContent>
                    <w:p w:rsidR="0023572F" w:rsidRDefault="0023572F" w:rsidP="0023572F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B</w:t>
                      </w:r>
                    </w:p>
                  </w:txbxContent>
                </v:textbox>
              </v:shape>
              <v:shape id="_x0000_s1160" type="#_x0000_t202" style="position:absolute;left:10319;top:8395;width:540;height:360" filled="f" stroked="f">
                <v:textbox style="mso-next-textbox:#_x0000_s1160" inset="0">
                  <w:txbxContent>
                    <w:p w:rsidR="0023572F" w:rsidRDefault="0023572F" w:rsidP="0023572F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C</w:t>
                      </w:r>
                    </w:p>
                  </w:txbxContent>
                </v:textbox>
              </v:shape>
              <v:shape id="_x0000_s1161" type="#_x0000_t202" style="position:absolute;left:8744;top:7180;width:540;height:360" filled="f" stroked="f">
                <v:textbox style="mso-next-textbox:#_x0000_s1161" inset="0">
                  <w:txbxContent>
                    <w:p w:rsidR="0023572F" w:rsidRDefault="0023572F" w:rsidP="0023572F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A</w:t>
                      </w:r>
                    </w:p>
                  </w:txbxContent>
                </v:textbox>
              </v:shape>
            </v:group>
            <v:shape id="_x0000_s1162" type="#_x0000_t202" style="position:absolute;left:10004;top:7540;width:1260;height:360" filled="f" stroked="f">
              <v:textbox style="mso-next-textbox:#_x0000_s1162" inset="0">
                <w:txbxContent>
                  <w:p w:rsidR="0023572F" w:rsidRDefault="0023572F" w:rsidP="0023572F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x = ?</w:t>
                    </w:r>
                  </w:p>
                </w:txbxContent>
              </v:textbox>
            </v:shape>
          </v:group>
        </w:pict>
      </w:r>
    </w:p>
    <w:p w:rsidR="0023572F" w:rsidRPr="001A4FAE" w:rsidRDefault="0023572F" w:rsidP="0023572F">
      <w:pPr>
        <w:jc w:val="both"/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 xml:space="preserve">20. </w:t>
      </w:r>
    </w:p>
    <w:p w:rsidR="0023572F" w:rsidRPr="001A4FAE" w:rsidRDefault="0023572F" w:rsidP="0023572F">
      <w:pPr>
        <w:jc w:val="both"/>
        <w:rPr>
          <w:sz w:val="20"/>
          <w:szCs w:val="20"/>
          <w:highlight w:val="lightGray"/>
        </w:rPr>
      </w:pPr>
    </w:p>
    <w:p w:rsidR="0023572F" w:rsidRPr="001A4FAE" w:rsidRDefault="0023572F" w:rsidP="0023572F">
      <w:pPr>
        <w:jc w:val="both"/>
        <w:rPr>
          <w:sz w:val="20"/>
          <w:szCs w:val="20"/>
          <w:highlight w:val="lightGray"/>
        </w:rPr>
      </w:pPr>
    </w:p>
    <w:p w:rsidR="0023572F" w:rsidRPr="001A4FAE" w:rsidRDefault="0023572F" w:rsidP="0023572F">
      <w:pPr>
        <w:pStyle w:val="ListeParagraf"/>
        <w:numPr>
          <w:ilvl w:val="0"/>
          <w:numId w:val="7"/>
        </w:numPr>
        <w:jc w:val="both"/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>152            B) 154     C)  156               D) 158           E) 160</w:t>
      </w:r>
    </w:p>
    <w:p w:rsidR="0023572F" w:rsidRPr="001A4FAE" w:rsidRDefault="0023572F" w:rsidP="0023572F">
      <w:pPr>
        <w:pStyle w:val="ListeParagraf"/>
        <w:ind w:left="450"/>
        <w:jc w:val="both"/>
        <w:rPr>
          <w:sz w:val="20"/>
          <w:szCs w:val="20"/>
          <w:highlight w:val="lightGray"/>
        </w:rPr>
      </w:pPr>
    </w:p>
    <w:p w:rsidR="0023572F" w:rsidRPr="001A4FAE" w:rsidRDefault="0023572F" w:rsidP="0023572F">
      <w:pPr>
        <w:pStyle w:val="ListeParagraf"/>
        <w:ind w:left="450"/>
        <w:jc w:val="both"/>
        <w:rPr>
          <w:sz w:val="20"/>
          <w:szCs w:val="20"/>
          <w:highlight w:val="lightGray"/>
        </w:rPr>
      </w:pPr>
    </w:p>
    <w:p w:rsidR="00BB31FC" w:rsidRPr="001A4FAE" w:rsidRDefault="00BB31FC" w:rsidP="0023572F">
      <w:pPr>
        <w:jc w:val="both"/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 xml:space="preserve">           </w:t>
      </w:r>
      <w:hyperlink r:id="rId25" w:history="1">
        <w:r w:rsidR="00436D90">
          <w:rPr>
            <w:rStyle w:val="Kpr"/>
            <w:color w:val="000000" w:themeColor="text1"/>
          </w:rPr>
          <w:t>www.sorubak.com</w:t>
        </w:r>
      </w:hyperlink>
    </w:p>
    <w:p w:rsidR="00BB31FC" w:rsidRPr="001A4FAE" w:rsidRDefault="00BB31FC" w:rsidP="0023572F">
      <w:pPr>
        <w:jc w:val="both"/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 xml:space="preserve">    </w:t>
      </w:r>
    </w:p>
    <w:p w:rsidR="00BB31FC" w:rsidRPr="001A4FAE" w:rsidRDefault="00BB31FC" w:rsidP="00BB31FC">
      <w:pPr>
        <w:spacing w:after="0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 xml:space="preserve">                                                                              </w:t>
      </w:r>
      <w:r w:rsidRPr="001A4FAE">
        <w:rPr>
          <w:rFonts w:ascii="Times New Roman" w:hAnsi="Times New Roman" w:cs="Times New Roman"/>
          <w:sz w:val="20"/>
          <w:szCs w:val="20"/>
          <w:highlight w:val="lightGray"/>
        </w:rPr>
        <w:t xml:space="preserve">Hüseyin AÇİŞ </w:t>
      </w:r>
    </w:p>
    <w:p w:rsidR="00BB31FC" w:rsidRPr="001A4FAE" w:rsidRDefault="00BB31FC" w:rsidP="00BB31FC">
      <w:pPr>
        <w:spacing w:after="0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1A4FAE">
        <w:rPr>
          <w:rFonts w:ascii="Times New Roman" w:hAnsi="Times New Roman" w:cs="Times New Roman"/>
          <w:sz w:val="20"/>
          <w:szCs w:val="20"/>
          <w:highlight w:val="lightGray"/>
        </w:rPr>
        <w:t xml:space="preserve">                                                                      Ders Öğretmeni</w:t>
      </w:r>
    </w:p>
    <w:p w:rsidR="00BB31FC" w:rsidRPr="001A4FAE" w:rsidRDefault="00BB31FC" w:rsidP="0023572F">
      <w:pPr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1A4FAE">
        <w:rPr>
          <w:rFonts w:ascii="Times New Roman" w:hAnsi="Times New Roman" w:cs="Times New Roman"/>
          <w:sz w:val="20"/>
          <w:szCs w:val="20"/>
          <w:highlight w:val="lightGray"/>
        </w:rPr>
        <w:t xml:space="preserve">       </w:t>
      </w:r>
    </w:p>
    <w:p w:rsidR="0023572F" w:rsidRPr="0023572F" w:rsidRDefault="00BB31FC" w:rsidP="0023572F">
      <w:pPr>
        <w:jc w:val="both"/>
        <w:rPr>
          <w:sz w:val="20"/>
          <w:szCs w:val="20"/>
        </w:rPr>
      </w:pPr>
      <w:r w:rsidRPr="001A4FAE">
        <w:rPr>
          <w:sz w:val="20"/>
          <w:szCs w:val="20"/>
          <w:highlight w:val="lightGray"/>
        </w:rPr>
        <w:t xml:space="preserve">   NOT  :Her soru 5 puandır, süre 45 dk dır.</w:t>
      </w:r>
      <w:r>
        <w:rPr>
          <w:sz w:val="20"/>
          <w:szCs w:val="20"/>
        </w:rPr>
        <w:t xml:space="preserve">  </w:t>
      </w:r>
    </w:p>
    <w:sectPr w:rsidR="0023572F" w:rsidRPr="0023572F" w:rsidSect="00B9687C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67F89"/>
    <w:multiLevelType w:val="hybridMultilevel"/>
    <w:tmpl w:val="6F627768"/>
    <w:lvl w:ilvl="0" w:tplc="E72E8B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F44145"/>
    <w:multiLevelType w:val="hybridMultilevel"/>
    <w:tmpl w:val="8BBAC994"/>
    <w:lvl w:ilvl="0" w:tplc="C77096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4904BF"/>
    <w:multiLevelType w:val="hybridMultilevel"/>
    <w:tmpl w:val="78AA900E"/>
    <w:lvl w:ilvl="0" w:tplc="C186E80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427D7DA8"/>
    <w:multiLevelType w:val="hybridMultilevel"/>
    <w:tmpl w:val="31E8E2A4"/>
    <w:lvl w:ilvl="0" w:tplc="CFAC77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AB1588"/>
    <w:multiLevelType w:val="hybridMultilevel"/>
    <w:tmpl w:val="3544C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983A2C"/>
    <w:multiLevelType w:val="hybridMultilevel"/>
    <w:tmpl w:val="047A32E0"/>
    <w:lvl w:ilvl="0" w:tplc="152457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AA598C"/>
    <w:multiLevelType w:val="hybridMultilevel"/>
    <w:tmpl w:val="43545A1A"/>
    <w:lvl w:ilvl="0" w:tplc="D80010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9687C"/>
    <w:rsid w:val="00091AD7"/>
    <w:rsid w:val="001A4FAE"/>
    <w:rsid w:val="00234C5D"/>
    <w:rsid w:val="0023572F"/>
    <w:rsid w:val="00292891"/>
    <w:rsid w:val="00436D90"/>
    <w:rsid w:val="00442DBB"/>
    <w:rsid w:val="00640D65"/>
    <w:rsid w:val="00687494"/>
    <w:rsid w:val="00764868"/>
    <w:rsid w:val="009D25B9"/>
    <w:rsid w:val="00B9687C"/>
    <w:rsid w:val="00BB31FC"/>
    <w:rsid w:val="00CC3331"/>
    <w:rsid w:val="00CF3168"/>
    <w:rsid w:val="00E01916"/>
    <w:rsid w:val="00E71188"/>
    <w:rsid w:val="00F049C2"/>
    <w:rsid w:val="00F10B05"/>
    <w:rsid w:val="00F56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3"/>
    <o:shapelayout v:ext="edit">
      <o:idmap v:ext="edit" data="1"/>
      <o:rules v:ext="edit">
        <o:r id="V:Rule1" type="arc" idref="#_x0000_s1083"/>
        <o:r id="V:Rule2" type="arc" idref="#_x0000_s1084"/>
        <o:r id="V:Rule3" type="arc" idref="#_x0000_s1085"/>
        <o:r id="V:Rule4" type="arc" idref="#_x0000_s1086"/>
        <o:r id="V:Rule5" type="arc" idref="#_x0000_s1104"/>
        <o:r id="V:Rule6" type="arc" idref="#_x0000_s1105"/>
        <o:r id="V:Rule7" type="arc" idref="#_x0000_s1106"/>
        <o:r id="V:Rule8" type="arc" idref="#_x0000_s1125"/>
        <o:r id="V:Rule9" type="arc" idref="#_x0000_s1126"/>
        <o:r id="V:Rule10" type="arc" idref="#_x0000_s1142"/>
        <o:r id="V:Rule11" type="arc" idref="#_x0000_s1143"/>
        <o:r id="V:Rule12" type="arc" idref="#_x0000_s1147"/>
        <o:r id="V:Rule13" type="arc" idref="#_x0000_s1153"/>
        <o:r id="V:Rule14" type="arc" idref="#_x0000_s1154"/>
        <o:r id="V:Rule15" type="arc" idref="#_x0000_s1155"/>
      </o:rules>
    </o:shapelayout>
  </w:shapeDefaults>
  <w:decimalSymbol w:val=","/>
  <w:listSeparator w:val=";"/>
  <w15:docId w15:val="{CB5F40B2-49A9-49A6-927F-1B9C68F9B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19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B9687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968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687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9687C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436D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6.emf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image" Target="media/image19.emf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8D3CDF7-F92D-4C5F-A6B7-A6A597D58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Veysi</dc:creator>
  <cp:keywords>www.sorubak.com</cp:keywords>
  <dc:description>www.sorubak.com</dc:description>
  <cp:lastModifiedBy>doğan</cp:lastModifiedBy>
  <cp:revision>7</cp:revision>
  <dcterms:created xsi:type="dcterms:W3CDTF">2008-01-07T22:09:00Z</dcterms:created>
  <dcterms:modified xsi:type="dcterms:W3CDTF">2015-05-24T18:58:00Z</dcterms:modified>
  <cp:category>www.sorubak.com</cp:category>
</cp:coreProperties>
</file>