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0"/>
        <w:gridCol w:w="1134"/>
        <w:gridCol w:w="1262"/>
        <w:gridCol w:w="1878"/>
        <w:gridCol w:w="2089"/>
        <w:gridCol w:w="371"/>
        <w:gridCol w:w="2197"/>
        <w:gridCol w:w="1063"/>
      </w:tblGrid>
      <w:tr w:rsidR="003800B7" w:rsidRPr="007A0D36" w:rsidTr="000F2134">
        <w:trPr>
          <w:trHeight w:val="350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75E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3800B7" w:rsidRPr="007A0D36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Ad-</w:t>
            </w:r>
            <w:r w:rsidR="003800B7" w:rsidRPr="007A0D36">
              <w:rPr>
                <w:b/>
                <w:i/>
              </w:rPr>
              <w:t>Soyad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Default="003800B7" w:rsidP="00594EFE">
            <w:r w:rsidRPr="006C761B">
              <w:t xml:space="preserve">    </w:t>
            </w:r>
          </w:p>
          <w:p w:rsidR="003800B7" w:rsidRPr="006C761B" w:rsidRDefault="003800B7" w:rsidP="00594EFE">
            <w:r w:rsidRPr="006C761B">
              <w:t xml:space="preserve">                                    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8E7CF6" w:rsidRDefault="00A43266" w:rsidP="00594EFE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>...............</w:t>
            </w:r>
            <w:r w:rsidR="003800B7" w:rsidRPr="008E7CF6">
              <w:rPr>
                <w:rFonts w:ascii="Monotype Corsiva" w:hAnsi="Monotype Corsiva"/>
                <w:b/>
                <w:sz w:val="28"/>
                <w:szCs w:val="28"/>
              </w:rPr>
              <w:t>ANADOLU LİSESİ</w:t>
            </w:r>
          </w:p>
          <w:p w:rsidR="003800B7" w:rsidRPr="008E7CF6" w:rsidRDefault="006F5227" w:rsidP="00594EF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FİZİK 10</w:t>
            </w:r>
            <w:r w:rsidR="003800B7" w:rsidRPr="008E7CF6">
              <w:rPr>
                <w:b/>
                <w:i/>
                <w:sz w:val="22"/>
                <w:szCs w:val="22"/>
              </w:rPr>
              <w:t xml:space="preserve"> DERSİ  </w:t>
            </w:r>
          </w:p>
          <w:p w:rsidR="003800B7" w:rsidRPr="008E7CF6" w:rsidRDefault="006F5227" w:rsidP="00DA2C36">
            <w:pPr>
              <w:jc w:val="center"/>
              <w:rPr>
                <w:i/>
              </w:rPr>
            </w:pPr>
            <w:r>
              <w:rPr>
                <w:b/>
                <w:i/>
              </w:rPr>
              <w:t>2</w:t>
            </w:r>
            <w:r w:rsidR="003800B7" w:rsidRPr="008E7CF6">
              <w:rPr>
                <w:b/>
                <w:i/>
              </w:rPr>
              <w:t xml:space="preserve">.DÖNEM </w:t>
            </w:r>
            <w:r>
              <w:rPr>
                <w:b/>
                <w:i/>
              </w:rPr>
              <w:t>1</w:t>
            </w:r>
            <w:r w:rsidR="003800B7" w:rsidRPr="008E7CF6">
              <w:rPr>
                <w:b/>
                <w:i/>
              </w:rPr>
              <w:t>.YAZILI SORULARI 201</w:t>
            </w:r>
            <w:r w:rsidR="00DA2C36">
              <w:rPr>
                <w:b/>
                <w:i/>
              </w:rPr>
              <w:t>4</w:t>
            </w:r>
            <w:r w:rsidR="003800B7" w:rsidRPr="008E7CF6">
              <w:rPr>
                <w:b/>
                <w:i/>
              </w:rPr>
              <w:t>/201</w:t>
            </w:r>
            <w:r w:rsidR="00DA2C36">
              <w:rPr>
                <w:b/>
                <w:i/>
              </w:rPr>
              <w:t>5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800B7" w:rsidRPr="007E25BE" w:rsidRDefault="00A91FA2" w:rsidP="00594EFE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r w:rsidRPr="007E25BE">
              <w:rPr>
                <w:b/>
                <w:i/>
                <w:sz w:val="22"/>
                <w:szCs w:val="22"/>
              </w:rPr>
              <w:t>puan</w:t>
            </w: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872D92" w:rsidRDefault="003800B7" w:rsidP="00594EFE"/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E25BE" w:rsidRDefault="000F2134" w:rsidP="000F213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</w:t>
            </w:r>
            <w:r w:rsidR="00A91FA2" w:rsidRPr="007E25BE">
              <w:rPr>
                <w:b/>
                <w:i/>
                <w:sz w:val="22"/>
                <w:szCs w:val="22"/>
              </w:rPr>
              <w:t>tarih</w:t>
            </w:r>
          </w:p>
        </w:tc>
      </w:tr>
      <w:tr w:rsidR="003800B7" w:rsidRPr="007A0D36" w:rsidTr="000F2134">
        <w:trPr>
          <w:trHeight w:val="230"/>
          <w:jc w:val="center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</w:tc>
        <w:tc>
          <w:tcPr>
            <w:tcW w:w="2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sz w:val="16"/>
                <w:szCs w:val="16"/>
              </w:rPr>
            </w:pP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</w:tr>
      <w:tr w:rsidR="003800B7" w:rsidRPr="007A0D36" w:rsidTr="000F2134">
        <w:trPr>
          <w:trHeight w:val="319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8E7CF6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No</w:t>
            </w:r>
            <w:r w:rsidR="0063192C">
              <w:rPr>
                <w:b/>
                <w:i/>
              </w:rPr>
              <w:t>-</w:t>
            </w:r>
            <w:r w:rsidR="003800B7" w:rsidRPr="007A0D36">
              <w:rPr>
                <w:b/>
                <w:i/>
              </w:rPr>
              <w:t>Sınıf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3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00B7" w:rsidRPr="007A0D36" w:rsidTr="00B03251">
        <w:trPr>
          <w:trHeight w:val="899"/>
          <w:jc w:val="center"/>
        </w:trPr>
        <w:tc>
          <w:tcPr>
            <w:tcW w:w="5424" w:type="dxa"/>
            <w:gridSpan w:val="4"/>
          </w:tcPr>
          <w:p w:rsidR="003800B7" w:rsidRPr="0063192C" w:rsidRDefault="003800B7" w:rsidP="0063192C">
            <w:pPr>
              <w:pStyle w:val="AralkYok"/>
              <w:rPr>
                <w:b/>
              </w:rPr>
            </w:pPr>
            <w:r w:rsidRPr="0063192C">
              <w:rPr>
                <w:b/>
              </w:rPr>
              <w:t>1.</w:t>
            </w:r>
            <w:r w:rsidR="00E17BC8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E17BC8" w:rsidRPr="007D5B4B">
              <w:rPr>
                <w:b/>
                <w:highlight w:val="lightGray"/>
              </w:rPr>
              <w:t>(8 P)</w:t>
            </w:r>
          </w:p>
          <w:p w:rsidR="005365FE" w:rsidRDefault="003800B7" w:rsidP="005365FE">
            <w:pPr>
              <w:pStyle w:val="AralkYok"/>
              <w:rPr>
                <w:b/>
              </w:rPr>
            </w:pPr>
            <w:r w:rsidRPr="007A0D36">
              <w:t xml:space="preserve">     </w:t>
            </w:r>
            <w:r w:rsidR="005365FE">
              <w:rPr>
                <w:b/>
              </w:rPr>
              <w:t xml:space="preserve">      </w:t>
            </w:r>
            <w:r w:rsidR="005365FE">
              <w:rPr>
                <w:b/>
                <w:noProof/>
              </w:rPr>
              <w:drawing>
                <wp:inline distT="0" distB="0" distL="0" distR="0">
                  <wp:extent cx="2257425" cy="838200"/>
                  <wp:effectExtent l="19050" t="0" r="9525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708" cy="83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5FE" w:rsidRDefault="005365FE" w:rsidP="005365FE">
            <w:pPr>
              <w:pStyle w:val="AralkYok"/>
              <w:rPr>
                <w:b/>
              </w:rPr>
            </w:pPr>
          </w:p>
          <w:p w:rsidR="005365FE" w:rsidRDefault="005365FE" w:rsidP="00536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K, L, M noktasal parçacıklarına X, Y, Z düzlemlerinde etki eden kuvvetler şekildeki gibi olup, cisimler sabit hızla hareket etmektedirler.</w:t>
            </w:r>
          </w:p>
          <w:p w:rsidR="003800B7" w:rsidRPr="007A0D36" w:rsidRDefault="005365FE" w:rsidP="005365FE">
            <w:pPr>
              <w:pStyle w:val="AralkYok"/>
            </w:pPr>
            <w:r>
              <w:rPr>
                <w:b/>
              </w:rPr>
              <w:t xml:space="preserve">   Buna göre, hangi düzlem ya da düzlemler sürtünmelidir?</w:t>
            </w:r>
            <w:r w:rsidR="003800B7" w:rsidRPr="007A0D36">
              <w:t xml:space="preserve">          </w:t>
            </w:r>
          </w:p>
          <w:p w:rsidR="003800B7" w:rsidRDefault="003800B7" w:rsidP="0063192C">
            <w:pPr>
              <w:pStyle w:val="AralkYok"/>
            </w:pPr>
          </w:p>
          <w:p w:rsidR="00BB30BC" w:rsidRPr="007A0D36" w:rsidRDefault="00BB30BC" w:rsidP="0063192C">
            <w:pPr>
              <w:pStyle w:val="AralkYok"/>
            </w:pPr>
          </w:p>
        </w:tc>
        <w:tc>
          <w:tcPr>
            <w:tcW w:w="5720" w:type="dxa"/>
            <w:gridSpan w:val="4"/>
            <w:tcBorders>
              <w:bottom w:val="nil"/>
            </w:tcBorders>
          </w:tcPr>
          <w:p w:rsidR="003800B7" w:rsidRDefault="005365FE" w:rsidP="0063192C">
            <w:pPr>
              <w:pStyle w:val="AralkYok"/>
              <w:rPr>
                <w:b/>
              </w:rPr>
            </w:pPr>
            <w:r w:rsidRPr="005365FE">
              <w:rPr>
                <w:b/>
              </w:rPr>
              <w:t>2.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(4 P)</w:t>
            </w:r>
          </w:p>
          <w:p w:rsidR="005365FE" w:rsidRDefault="005365FE" w:rsidP="00536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</w:t>
            </w:r>
            <w:r>
              <w:rPr>
                <w:b/>
                <w:noProof/>
              </w:rPr>
              <w:drawing>
                <wp:inline distT="0" distB="0" distL="0" distR="0">
                  <wp:extent cx="2500556" cy="809625"/>
                  <wp:effectExtent l="19050" t="0" r="0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811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5FE" w:rsidRDefault="005365FE" w:rsidP="005365F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Kütleleri 2m, m, 2m olan K, L, P cisimleri sürtünmesi önemsiz eğik düzlemlerin tepe noktalarından serbest bırakılıyorlar.  Cisimlerin ivmeleri </w:t>
            </w:r>
            <w:r w:rsidR="003C4DEA">
              <w:rPr>
                <w:b/>
              </w:rPr>
              <w:t>a</w:t>
            </w:r>
            <w:r w:rsidR="003C4DEA">
              <w:rPr>
                <w:b/>
                <w:vertAlign w:val="subscript"/>
              </w:rPr>
              <w:t>K</w:t>
            </w:r>
            <w:r w:rsidR="003C4DEA">
              <w:rPr>
                <w:b/>
              </w:rPr>
              <w:t>, a</w:t>
            </w:r>
            <w:r w:rsidR="003C4DEA">
              <w:rPr>
                <w:b/>
                <w:vertAlign w:val="subscript"/>
              </w:rPr>
              <w:t>L</w:t>
            </w:r>
            <w:r w:rsidR="003C4DEA">
              <w:rPr>
                <w:b/>
              </w:rPr>
              <w:t xml:space="preserve">, </w:t>
            </w:r>
            <w:proofErr w:type="spellStart"/>
            <w:r w:rsidR="003C4DEA">
              <w:rPr>
                <w:b/>
              </w:rPr>
              <w:t>a</w:t>
            </w:r>
            <w:r w:rsidR="003C4DEA">
              <w:rPr>
                <w:b/>
                <w:vertAlign w:val="subscript"/>
              </w:rPr>
              <w:t>P</w:t>
            </w:r>
            <w:proofErr w:type="spellEnd"/>
            <w:r w:rsidR="003C4DEA">
              <w:rPr>
                <w:b/>
              </w:rPr>
              <w:t xml:space="preserve"> </w:t>
            </w:r>
            <w:r>
              <w:rPr>
                <w:b/>
              </w:rPr>
              <w:t>arasındaki büyüklük ilişkisi nedir?</w:t>
            </w:r>
          </w:p>
          <w:p w:rsidR="005365FE" w:rsidRPr="005365FE" w:rsidRDefault="005365FE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724"/>
          <w:jc w:val="center"/>
        </w:trPr>
        <w:tc>
          <w:tcPr>
            <w:tcW w:w="5424" w:type="dxa"/>
            <w:gridSpan w:val="4"/>
          </w:tcPr>
          <w:p w:rsidR="003800B7" w:rsidRDefault="005365FE" w:rsidP="0063192C">
            <w:pPr>
              <w:pStyle w:val="AralkYok"/>
              <w:rPr>
                <w:b/>
              </w:rPr>
            </w:pPr>
            <w:r w:rsidRPr="005365FE">
              <w:rPr>
                <w:b/>
              </w:rPr>
              <w:t>3.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(8 P)</w:t>
            </w:r>
          </w:p>
          <w:p w:rsidR="00C9740C" w:rsidRDefault="005365FE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C9740C">
              <w:rPr>
                <w:b/>
              </w:rPr>
              <w:t xml:space="preserve">   </w:t>
            </w:r>
            <w:r w:rsidR="00C9740C" w:rsidRPr="00C93842">
              <w:rPr>
                <w:b/>
                <w:noProof/>
              </w:rPr>
              <w:drawing>
                <wp:inline distT="0" distB="0" distL="0" distR="0">
                  <wp:extent cx="2438400" cy="681863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681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K noktasından 4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geçen araç düzgün yavaşlayan hareket yaparak, L den 3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, M den 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geçtiğine göre; </w:t>
            </w:r>
          </w:p>
          <w:p w:rsidR="005365FE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>d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/d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:rsidR="00C9740C" w:rsidRPr="005365FE" w:rsidRDefault="00C9740C" w:rsidP="00C9740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Pr="005365FE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770"/>
          <w:jc w:val="center"/>
        </w:trPr>
        <w:tc>
          <w:tcPr>
            <w:tcW w:w="5424" w:type="dxa"/>
            <w:gridSpan w:val="4"/>
          </w:tcPr>
          <w:p w:rsidR="003800B7" w:rsidRDefault="00C9740C" w:rsidP="0063192C">
            <w:pPr>
              <w:pStyle w:val="AralkYok"/>
              <w:rPr>
                <w:b/>
              </w:rPr>
            </w:pPr>
            <w:r>
              <w:rPr>
                <w:b/>
              </w:rPr>
              <w:t>4.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(8 P)</w:t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Bir doğru boyunca hareket eden cismin hız-zaman grafiği şekildeki gibidir. Grafiğe göre soruları cevaplayınız.</w:t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1644015</wp:posOffset>
                  </wp:positionH>
                  <wp:positionV relativeFrom="paragraph">
                    <wp:posOffset>-423545</wp:posOffset>
                  </wp:positionV>
                  <wp:extent cx="1695450" cy="981075"/>
                  <wp:effectExtent l="19050" t="0" r="0" b="0"/>
                  <wp:wrapTight wrapText="bothSides">
                    <wp:wrapPolygon edited="0">
                      <wp:start x="-243" y="0"/>
                      <wp:lineTo x="-243" y="21390"/>
                      <wp:lineTo x="21600" y="21390"/>
                      <wp:lineTo x="21600" y="0"/>
                      <wp:lineTo x="-243" y="0"/>
                    </wp:wrapPolygon>
                  </wp:wrapTight>
                  <wp:docPr id="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a) Cisim hangi zaman aralıklarında yavaşlamıştır?</w:t>
            </w:r>
          </w:p>
          <w:p w:rsidR="00290F8B" w:rsidRDefault="00C9740C" w:rsidP="00290F8B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BB30B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C9740C" w:rsidRDefault="00C9740C" w:rsidP="00C9740C">
            <w:pPr>
              <w:pStyle w:val="AralkYok"/>
              <w:rPr>
                <w:b/>
              </w:rPr>
            </w:pPr>
            <w:r>
              <w:rPr>
                <w:b/>
              </w:rPr>
              <w:t>b) Hangi aralıklarda hız ile ivme aynı yönlüdür?</w:t>
            </w:r>
          </w:p>
          <w:p w:rsidR="00C9740C" w:rsidRPr="005365FE" w:rsidRDefault="00290F8B" w:rsidP="00A4326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5720" w:type="dxa"/>
            <w:gridSpan w:val="4"/>
          </w:tcPr>
          <w:p w:rsidR="003800B7" w:rsidRDefault="000A1C0B" w:rsidP="0063192C">
            <w:pPr>
              <w:pStyle w:val="AralkYok"/>
              <w:rPr>
                <w:b/>
              </w:rPr>
            </w:pPr>
            <w:r>
              <w:rPr>
                <w:b/>
              </w:rPr>
              <w:t>5.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    </w:t>
            </w:r>
            <w:r w:rsidRPr="001513AB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047875" cy="818146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809" cy="823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auto"/>
              </w:rPr>
              <w:t xml:space="preserve"> 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K, L, M küreleri dengededirler. Buna göre, yüklerin işareti ile ilgili olarak aşağıdakilerden hangileri doğru olabilir?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I. K(+), L(+), M(-)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II.  K(-), L(-), M(0)</w:t>
            </w:r>
          </w:p>
          <w:p w:rsidR="000A4EB6" w:rsidRDefault="000A4EB6" w:rsidP="000A4EB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III.  K(+), L(+), M(+)</w:t>
            </w:r>
          </w:p>
          <w:p w:rsidR="000A1C0B" w:rsidRPr="005365FE" w:rsidRDefault="000A1C0B" w:rsidP="000A4EB6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86"/>
          <w:jc w:val="center"/>
        </w:trPr>
        <w:tc>
          <w:tcPr>
            <w:tcW w:w="5424" w:type="dxa"/>
            <w:gridSpan w:val="4"/>
          </w:tcPr>
          <w:p w:rsidR="003800B7" w:rsidRDefault="0049337D" w:rsidP="0063192C">
            <w:pPr>
              <w:pStyle w:val="AralkYok"/>
              <w:rPr>
                <w:b/>
              </w:rPr>
            </w:pPr>
            <w:r>
              <w:rPr>
                <w:b/>
              </w:rPr>
              <w:t>6.</w:t>
            </w:r>
            <w:r w:rsidR="007D5B4B">
              <w:rPr>
                <w:b/>
              </w:rPr>
              <w:t xml:space="preserve"> </w:t>
            </w:r>
            <w:r w:rsidR="004B31BC" w:rsidRPr="007D5B4B">
              <w:rPr>
                <w:b/>
                <w:highlight w:val="lightGray"/>
              </w:rPr>
              <w:t>(8 P)</w:t>
            </w:r>
          </w:p>
          <w:p w:rsidR="00E8413C" w:rsidRDefault="0049337D" w:rsidP="00E8413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  <w:r w:rsidR="00E8413C">
              <w:rPr>
                <w:b/>
              </w:rPr>
              <w:t xml:space="preserve">    Hava sürtünmelerinin önemsiz olduğu ortamda cisimler aynı yükseklikten şekildeki gibi atılıyorlar. Buna göre;</w:t>
            </w:r>
          </w:p>
          <w:p w:rsidR="00E8413C" w:rsidRDefault="00E8413C" w:rsidP="00E8413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a) Yere çarpma hızları arasındaki ilişki nedir?</w:t>
            </w:r>
          </w:p>
          <w:p w:rsidR="0049337D" w:rsidRDefault="00E8413C" w:rsidP="00E8413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-422275</wp:posOffset>
                  </wp:positionV>
                  <wp:extent cx="1647825" cy="1123950"/>
                  <wp:effectExtent l="19050" t="0" r="9525" b="0"/>
                  <wp:wrapTight wrapText="bothSides">
                    <wp:wrapPolygon edited="0">
                      <wp:start x="-250" y="0"/>
                      <wp:lineTo x="-250" y="21234"/>
                      <wp:lineTo x="21725" y="21234"/>
                      <wp:lineTo x="21725" y="0"/>
                      <wp:lineTo x="-250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b) Havada kalma süreleri arasındaki ilişki nedir?</w:t>
            </w:r>
          </w:p>
          <w:p w:rsidR="00A43266" w:rsidRPr="005365FE" w:rsidRDefault="00290F8B" w:rsidP="00A4326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290F8B" w:rsidRPr="005365FE" w:rsidRDefault="00290F8B" w:rsidP="00E8413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E8413C" w:rsidP="0063192C">
            <w:pPr>
              <w:pStyle w:val="AralkYok"/>
              <w:rPr>
                <w:b/>
              </w:rPr>
            </w:pPr>
            <w:r>
              <w:rPr>
                <w:b/>
              </w:rPr>
              <w:t>7.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7776F6" w:rsidRDefault="007776F6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</w:t>
            </w:r>
            <w:r w:rsidRPr="000B545D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724150" cy="815614"/>
                  <wp:effectExtent l="19050" t="0" r="0" b="0"/>
                  <wp:docPr id="3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815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76F6" w:rsidRDefault="007776F6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a)  Şekil-I ve Şekil-II deki yüklü paralel levhalar arasındaki elektrik alan şiddetleri  E</w:t>
            </w:r>
            <w:r>
              <w:rPr>
                <w:b/>
                <w:bCs/>
                <w:color w:val="auto"/>
                <w:vertAlign w:val="subscript"/>
              </w:rPr>
              <w:t>I</w:t>
            </w:r>
            <w:r>
              <w:rPr>
                <w:b/>
                <w:bCs/>
                <w:color w:val="auto"/>
              </w:rPr>
              <w:t>/E</w:t>
            </w:r>
            <w:r>
              <w:rPr>
                <w:b/>
                <w:bCs/>
                <w:color w:val="auto"/>
                <w:vertAlign w:val="subscript"/>
              </w:rPr>
              <w:t>II</w:t>
            </w:r>
            <w:r>
              <w:rPr>
                <w:b/>
                <w:bCs/>
                <w:color w:val="auto"/>
              </w:rPr>
              <w:t xml:space="preserve"> oranı kaçtır?</w:t>
            </w:r>
          </w:p>
          <w:p w:rsidR="00AD7FAB" w:rsidRPr="00290F8B" w:rsidRDefault="007776F6" w:rsidP="007776F6">
            <w:pPr>
              <w:pStyle w:val="AralkYok"/>
              <w:rPr>
                <w:b/>
              </w:rPr>
            </w:pPr>
            <w:r>
              <w:rPr>
                <w:b/>
                <w:bCs/>
                <w:color w:val="auto"/>
              </w:rPr>
              <w:t xml:space="preserve">  </w:t>
            </w:r>
            <w:r w:rsidR="00AD7FAB">
              <w:rPr>
                <w:b/>
                <w:bCs/>
                <w:color w:val="auto"/>
              </w:rPr>
              <w:t xml:space="preserve"> </w:t>
            </w:r>
          </w:p>
          <w:p w:rsidR="007776F6" w:rsidRDefault="00AD7FAB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7776F6">
              <w:rPr>
                <w:b/>
                <w:bCs/>
                <w:color w:val="auto"/>
              </w:rPr>
              <w:t xml:space="preserve">b)  Şekil-I deki levhalar arasına </w:t>
            </w:r>
            <w:r w:rsidR="00D31C1F">
              <w:rPr>
                <w:b/>
                <w:bCs/>
                <w:color w:val="auto"/>
              </w:rPr>
              <w:t xml:space="preserve">m kütleli, </w:t>
            </w:r>
            <w:r w:rsidR="007776F6">
              <w:rPr>
                <w:b/>
                <w:bCs/>
                <w:color w:val="auto"/>
              </w:rPr>
              <w:t>hangi elektrik yükü ile yüklü parçacık konulursa dengede kalabilir?</w:t>
            </w:r>
          </w:p>
          <w:p w:rsidR="007776F6" w:rsidRDefault="007776F6" w:rsidP="007776F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(Şekillerdeki levhalar düşey düzlemdedirler.)</w:t>
            </w:r>
          </w:p>
          <w:p w:rsidR="00C70FF0" w:rsidRPr="005365FE" w:rsidRDefault="00290F8B" w:rsidP="00A4326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</w:tr>
      <w:tr w:rsidR="003800B7" w:rsidRPr="007A0D36" w:rsidTr="00B03251">
        <w:trPr>
          <w:trHeight w:val="889"/>
          <w:jc w:val="center"/>
        </w:trPr>
        <w:tc>
          <w:tcPr>
            <w:tcW w:w="5424" w:type="dxa"/>
            <w:gridSpan w:val="4"/>
          </w:tcPr>
          <w:p w:rsidR="003800B7" w:rsidRDefault="007B1C83" w:rsidP="0063192C">
            <w:pPr>
              <w:pStyle w:val="AralkYok"/>
              <w:rPr>
                <w:b/>
              </w:rPr>
            </w:pPr>
            <w:r>
              <w:rPr>
                <w:b/>
              </w:rPr>
              <w:t>8.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7B1C83" w:rsidRDefault="007B1C83" w:rsidP="007B1C8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   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866900" cy="981456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81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1C83" w:rsidRDefault="007B1C83" w:rsidP="007B1C8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Yarıçapı 3r ve içi boş iletken kabın yükü +9q, r yarıçaplı iletken kürenin yükü –q dur.  Buna göre,</w:t>
            </w:r>
          </w:p>
          <w:p w:rsidR="007B1C83" w:rsidRDefault="007B1C83" w:rsidP="007B1C8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a) İletken küre kabın dışına dokundurulup ayrılırsa kabın ve kürenin yükleri ne olur?</w:t>
            </w:r>
          </w:p>
          <w:p w:rsidR="007B1C83" w:rsidRPr="00763B69" w:rsidRDefault="007B1C83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b) İletken küre kabın içine dokundurulup ayrılırsa kabın ve kürenin yükleri ne olur?</w:t>
            </w:r>
          </w:p>
        </w:tc>
        <w:tc>
          <w:tcPr>
            <w:tcW w:w="5720" w:type="dxa"/>
            <w:gridSpan w:val="4"/>
          </w:tcPr>
          <w:p w:rsidR="003800B7" w:rsidRDefault="003800B7" w:rsidP="0063192C">
            <w:pPr>
              <w:pStyle w:val="AralkYok"/>
              <w:rPr>
                <w:b/>
              </w:rPr>
            </w:pPr>
          </w:p>
          <w:p w:rsidR="00290F8B" w:rsidRDefault="00290F8B" w:rsidP="0063192C">
            <w:pPr>
              <w:pStyle w:val="AralkYok"/>
              <w:rPr>
                <w:b/>
              </w:rPr>
            </w:pPr>
          </w:p>
          <w:p w:rsidR="00290F8B" w:rsidRPr="005365FE" w:rsidRDefault="00290F8B" w:rsidP="00A43266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700"/>
          <w:jc w:val="center"/>
        </w:trPr>
        <w:tc>
          <w:tcPr>
            <w:tcW w:w="5424" w:type="dxa"/>
            <w:gridSpan w:val="4"/>
          </w:tcPr>
          <w:p w:rsidR="003800B7" w:rsidRDefault="00763B69" w:rsidP="0063192C">
            <w:pPr>
              <w:pStyle w:val="AralkYok"/>
              <w:rPr>
                <w:b/>
              </w:rPr>
            </w:pPr>
            <w:r>
              <w:rPr>
                <w:b/>
              </w:rPr>
              <w:lastRenderedPageBreak/>
              <w:t>9.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167B7D" w:rsidRDefault="00763B69" w:rsidP="00167B7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6066F3">
              <w:rPr>
                <w:b/>
              </w:rPr>
              <w:t xml:space="preserve">  Yarıçapı ve elektrik yükleri verilen k</w:t>
            </w:r>
            <w:r w:rsidR="00167B7D">
              <w:rPr>
                <w:b/>
              </w:rPr>
              <w:t>üreler aynı anda dokundurulup ayrıldıklarında M küresinin yükü kaç q olur?</w:t>
            </w:r>
          </w:p>
          <w:p w:rsidR="00167B7D" w:rsidRDefault="00167B7D" w:rsidP="0063192C">
            <w:pPr>
              <w:pStyle w:val="AralkYok"/>
              <w:rPr>
                <w:b/>
              </w:rPr>
            </w:pPr>
          </w:p>
          <w:p w:rsidR="006066F3" w:rsidRDefault="006066F3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-431165</wp:posOffset>
                  </wp:positionV>
                  <wp:extent cx="1819275" cy="1047750"/>
                  <wp:effectExtent l="19050" t="0" r="9525" b="0"/>
                  <wp:wrapTight wrapText="bothSides">
                    <wp:wrapPolygon edited="0">
                      <wp:start x="-226" y="0"/>
                      <wp:lineTo x="-226" y="21207"/>
                      <wp:lineTo x="21713" y="21207"/>
                      <wp:lineTo x="21713" y="0"/>
                      <wp:lineTo x="-226" y="0"/>
                    </wp:wrapPolygon>
                  </wp:wrapTight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63B69" w:rsidRDefault="00763B69" w:rsidP="0063192C">
            <w:pPr>
              <w:pStyle w:val="AralkYok"/>
              <w:rPr>
                <w:b/>
              </w:rPr>
            </w:pPr>
          </w:p>
          <w:p w:rsidR="00167B7D" w:rsidRPr="005365FE" w:rsidRDefault="00167B7D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167B7D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10.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480D64" w:rsidRDefault="00480D64" w:rsidP="00480D6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bCs/>
                <w:color w:val="auto"/>
              </w:rPr>
              <w:t xml:space="preserve">          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452380" cy="732355"/>
                  <wp:effectExtent l="19050" t="0" r="5070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440" cy="733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0D64" w:rsidRDefault="00480D64" w:rsidP="00480D6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K, L, M iletken kürelerinin yüklerinin elektriksel alan çizgileri şekildeki gibidir. Buna göre, kürelerin yüklerinin işareti nedir?</w:t>
            </w:r>
          </w:p>
          <w:p w:rsidR="00480D64" w:rsidRDefault="00480D64" w:rsidP="00480D64">
            <w:pPr>
              <w:pStyle w:val="AralkYok"/>
              <w:rPr>
                <w:b/>
                <w:bCs/>
                <w:color w:val="auto"/>
              </w:rPr>
            </w:pPr>
          </w:p>
          <w:p w:rsidR="00167B7D" w:rsidRPr="005365FE" w:rsidRDefault="00167B7D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900"/>
          <w:jc w:val="center"/>
        </w:trPr>
        <w:tc>
          <w:tcPr>
            <w:tcW w:w="5424" w:type="dxa"/>
            <w:gridSpan w:val="4"/>
          </w:tcPr>
          <w:p w:rsidR="00054514" w:rsidRDefault="00480D64" w:rsidP="00054514">
            <w:pPr>
              <w:pStyle w:val="AralkYok"/>
              <w:rPr>
                <w:b/>
              </w:rPr>
            </w:pPr>
            <w:r>
              <w:rPr>
                <w:b/>
              </w:rPr>
              <w:t>11.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  <w:r w:rsidR="007D5B4B" w:rsidRPr="007D5B4B">
              <w:rPr>
                <w:b/>
                <w:highlight w:val="lightGray"/>
              </w:rPr>
              <w:t xml:space="preserve">   </w:t>
            </w:r>
            <w:r w:rsidR="00054514" w:rsidRPr="007D5B4B">
              <w:rPr>
                <w:b/>
                <w:highlight w:val="lightGray"/>
              </w:rPr>
              <w:t xml:space="preserve"> </w:t>
            </w:r>
            <w:r w:rsidR="00054514">
              <w:rPr>
                <w:b/>
              </w:rPr>
              <w:t>Ebonit çubuk yünlü kumaş parçasına sürtülerek elektrikle yükleniyor. Buna göre,</w:t>
            </w:r>
          </w:p>
          <w:p w:rsidR="00054514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I.  Yük miktarları eşit olur.</w:t>
            </w:r>
          </w:p>
          <w:p w:rsidR="00054514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II.  Ebonit çubuk elektron kaybeder.</w:t>
            </w:r>
          </w:p>
          <w:p w:rsidR="00054514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III.  Ebonit çubuk (-), yünlü kumaş (+) yüklenmiş olur.</w:t>
            </w:r>
          </w:p>
          <w:p w:rsidR="00480D64" w:rsidRPr="005365FE" w:rsidRDefault="00054514" w:rsidP="000545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ifadelerinden hangileri doğrudur?</w:t>
            </w:r>
          </w:p>
        </w:tc>
        <w:tc>
          <w:tcPr>
            <w:tcW w:w="5720" w:type="dxa"/>
            <w:gridSpan w:val="4"/>
          </w:tcPr>
          <w:p w:rsidR="00425C16" w:rsidRPr="006460B6" w:rsidRDefault="00054514" w:rsidP="00425C16">
            <w:pPr>
              <w:pStyle w:val="AralkYok"/>
              <w:rPr>
                <w:b/>
              </w:rPr>
            </w:pPr>
            <w:r>
              <w:rPr>
                <w:b/>
              </w:rPr>
              <w:t>12.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  <w:r w:rsidR="007D5B4B" w:rsidRPr="007D5B4B">
              <w:rPr>
                <w:b/>
                <w:highlight w:val="lightGray"/>
              </w:rPr>
              <w:t xml:space="preserve"> </w:t>
            </w:r>
            <w:r w:rsidR="007D5B4B" w:rsidRPr="007D5B4B">
              <w:rPr>
                <w:b/>
              </w:rPr>
              <w:t xml:space="preserve">    </w:t>
            </w:r>
            <w:r w:rsidR="006460B6" w:rsidRPr="007D5B4B">
              <w:rPr>
                <w:b/>
              </w:rPr>
              <w:t xml:space="preserve"> </w:t>
            </w:r>
            <w:r w:rsidR="00425C16">
              <w:rPr>
                <w:b/>
                <w:bCs/>
                <w:color w:val="auto"/>
              </w:rPr>
              <w:t xml:space="preserve">( + ) yüklü iletken bir çubuk, ( - ) yüklü bir </w:t>
            </w:r>
            <w:proofErr w:type="spellStart"/>
            <w:r w:rsidR="00425C16">
              <w:rPr>
                <w:b/>
                <w:bCs/>
                <w:color w:val="auto"/>
              </w:rPr>
              <w:t>elektroskobun</w:t>
            </w:r>
            <w:proofErr w:type="spellEnd"/>
            <w:r w:rsidR="00425C16">
              <w:rPr>
                <w:b/>
                <w:bCs/>
                <w:color w:val="auto"/>
              </w:rPr>
              <w:t xml:space="preserve"> topuzuna dokunduruluyor.</w:t>
            </w:r>
            <w:r w:rsidR="006460B6">
              <w:rPr>
                <w:b/>
                <w:bCs/>
                <w:color w:val="auto"/>
              </w:rPr>
              <w:t xml:space="preserve"> </w:t>
            </w:r>
            <w:proofErr w:type="spellStart"/>
            <w:r w:rsidR="00425C16">
              <w:rPr>
                <w:b/>
                <w:bCs/>
                <w:color w:val="auto"/>
              </w:rPr>
              <w:t>Elektroskobun</w:t>
            </w:r>
            <w:proofErr w:type="spellEnd"/>
            <w:r w:rsidR="00425C16">
              <w:rPr>
                <w:b/>
                <w:bCs/>
                <w:color w:val="auto"/>
              </w:rPr>
              <w:t xml:space="preserve"> yapraklarında ne gibi değişiklikler gözlenir?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Yazınız.</w:t>
            </w:r>
          </w:p>
          <w:p w:rsidR="00054514" w:rsidRDefault="00054514" w:rsidP="0063192C">
            <w:pPr>
              <w:pStyle w:val="AralkYok"/>
              <w:rPr>
                <w:b/>
              </w:rPr>
            </w:pPr>
          </w:p>
          <w:p w:rsidR="00425C16" w:rsidRDefault="00425C16" w:rsidP="0063192C">
            <w:pPr>
              <w:pStyle w:val="AralkYok"/>
              <w:rPr>
                <w:b/>
              </w:rPr>
            </w:pPr>
          </w:p>
          <w:p w:rsidR="00425C16" w:rsidRDefault="00425C16" w:rsidP="0063192C">
            <w:pPr>
              <w:pStyle w:val="AralkYok"/>
              <w:rPr>
                <w:b/>
              </w:rPr>
            </w:pPr>
          </w:p>
          <w:p w:rsidR="006460B6" w:rsidRDefault="006460B6" w:rsidP="0063192C">
            <w:pPr>
              <w:pStyle w:val="AralkYok"/>
              <w:rPr>
                <w:b/>
              </w:rPr>
            </w:pPr>
          </w:p>
          <w:p w:rsidR="006460B6" w:rsidRPr="005365FE" w:rsidRDefault="006460B6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76"/>
          <w:jc w:val="center"/>
        </w:trPr>
        <w:tc>
          <w:tcPr>
            <w:tcW w:w="5424" w:type="dxa"/>
            <w:gridSpan w:val="4"/>
          </w:tcPr>
          <w:p w:rsidR="003800B7" w:rsidRDefault="00425C16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147955</wp:posOffset>
                  </wp:positionV>
                  <wp:extent cx="1419225" cy="1047750"/>
                  <wp:effectExtent l="19050" t="0" r="9525" b="0"/>
                  <wp:wrapTight wrapText="bothSides">
                    <wp:wrapPolygon edited="0">
                      <wp:start x="-290" y="0"/>
                      <wp:lineTo x="-290" y="21207"/>
                      <wp:lineTo x="21745" y="21207"/>
                      <wp:lineTo x="21745" y="0"/>
                      <wp:lineTo x="-290" y="0"/>
                    </wp:wrapPolygon>
                  </wp:wrapTight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13.</w:t>
            </w:r>
            <w:r w:rsidR="00E17BC8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E17BC8" w:rsidRPr="007D5B4B">
              <w:rPr>
                <w:b/>
                <w:highlight w:val="lightGray"/>
              </w:rPr>
              <w:t>(8 P)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bCs/>
                <w:color w:val="auto"/>
              </w:rPr>
              <w:t xml:space="preserve">      Aynı düzlemdeki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x</w:t>
            </w:r>
            <w:proofErr w:type="spellEnd"/>
            <w:r>
              <w:rPr>
                <w:b/>
                <w:bCs/>
                <w:color w:val="auto"/>
              </w:rPr>
              <w:t xml:space="preserve"> ve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y</w:t>
            </w:r>
            <w:proofErr w:type="spellEnd"/>
            <w:r>
              <w:rPr>
                <w:b/>
                <w:bCs/>
                <w:color w:val="auto"/>
              </w:rPr>
              <w:t xml:space="preserve"> yüklerinin +q yüküne uyguladıkları elektriksel kuvvet F </w:t>
            </w:r>
            <w:proofErr w:type="spellStart"/>
            <w:r>
              <w:rPr>
                <w:b/>
                <w:bCs/>
                <w:color w:val="auto"/>
              </w:rPr>
              <w:t>dir</w:t>
            </w:r>
            <w:proofErr w:type="spellEnd"/>
            <w:r>
              <w:rPr>
                <w:b/>
                <w:bCs/>
                <w:color w:val="auto"/>
              </w:rPr>
              <w:t xml:space="preserve">. 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Buna göre,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x</w:t>
            </w:r>
            <w:proofErr w:type="spellEnd"/>
            <w:r>
              <w:rPr>
                <w:b/>
                <w:bCs/>
                <w:color w:val="auto"/>
              </w:rPr>
              <w:t xml:space="preserve">/ </w:t>
            </w:r>
            <w:proofErr w:type="spellStart"/>
            <w:r>
              <w:rPr>
                <w:b/>
                <w:bCs/>
                <w:color w:val="auto"/>
              </w:rPr>
              <w:t>q</w:t>
            </w:r>
            <w:r>
              <w:rPr>
                <w:b/>
                <w:bCs/>
                <w:color w:val="auto"/>
                <w:vertAlign w:val="subscript"/>
              </w:rPr>
              <w:t>y</w:t>
            </w:r>
            <w:proofErr w:type="spellEnd"/>
            <w:r>
              <w:rPr>
                <w:b/>
                <w:bCs/>
                <w:color w:val="auto"/>
              </w:rPr>
              <w:t xml:space="preserve"> oranı kaçtır?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</w:p>
          <w:p w:rsidR="00425C16" w:rsidRP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Pr="005365FE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93"/>
          <w:jc w:val="center"/>
        </w:trPr>
        <w:tc>
          <w:tcPr>
            <w:tcW w:w="5424" w:type="dxa"/>
            <w:gridSpan w:val="4"/>
          </w:tcPr>
          <w:p w:rsidR="003800B7" w:rsidRDefault="00425C16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14.</w:t>
            </w:r>
            <w:r w:rsidR="000A0516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0A0516" w:rsidRPr="007D5B4B">
              <w:rPr>
                <w:b/>
                <w:highlight w:val="lightGray"/>
              </w:rPr>
              <w:t>(6 P)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</w:t>
            </w:r>
            <w:r>
              <w:rPr>
                <w:b/>
                <w:bCs/>
                <w:color w:val="auto"/>
              </w:rPr>
              <w:t xml:space="preserve">        </w:t>
            </w:r>
            <w:r w:rsidRPr="009C72F7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552575" cy="983929"/>
                  <wp:effectExtent l="19050" t="0" r="9525" b="0"/>
                  <wp:docPr id="3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242" cy="985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auto"/>
              </w:rPr>
              <w:t xml:space="preserve"> </w:t>
            </w:r>
          </w:p>
          <w:p w:rsidR="00425C16" w:rsidRDefault="00425C16" w:rsidP="00425C16">
            <w:pPr>
              <w:pStyle w:val="AralkYok"/>
              <w:rPr>
                <w:b/>
                <w:bCs/>
                <w:color w:val="auto"/>
              </w:rPr>
            </w:pPr>
          </w:p>
          <w:p w:rsidR="00425C16" w:rsidRDefault="00425C16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Şekil-I de (-) yüklü K </w:t>
            </w:r>
            <w:proofErr w:type="spellStart"/>
            <w:r>
              <w:rPr>
                <w:b/>
                <w:bCs/>
                <w:color w:val="auto"/>
              </w:rPr>
              <w:t>elektroskobunun</w:t>
            </w:r>
            <w:proofErr w:type="spellEnd"/>
            <w:r>
              <w:rPr>
                <w:b/>
                <w:bCs/>
                <w:color w:val="auto"/>
              </w:rPr>
              <w:t xml:space="preserve"> topuzuna yakın durmakta olan X cismi uzaklaştırıldığında yapraklar biraz açılıyor. Şekil-II deki (+) yüklü L </w:t>
            </w:r>
            <w:proofErr w:type="spellStart"/>
            <w:r>
              <w:rPr>
                <w:b/>
                <w:bCs/>
                <w:color w:val="auto"/>
              </w:rPr>
              <w:t>elektroskobunun</w:t>
            </w:r>
            <w:proofErr w:type="spellEnd"/>
            <w:r>
              <w:rPr>
                <w:b/>
                <w:bCs/>
                <w:color w:val="auto"/>
              </w:rPr>
              <w:t xml:space="preserve"> topuzuna Y cismi yaklaştırıldığında yapraklar biraz açılmaktadır. Buna göre, X ve Y cisimlerinin yük işaretleri nedir?</w:t>
            </w:r>
          </w:p>
          <w:p w:rsidR="006460B6" w:rsidRPr="00425C16" w:rsidRDefault="006460B6" w:rsidP="0063192C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Pr="005365FE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40"/>
          <w:jc w:val="center"/>
        </w:trPr>
        <w:tc>
          <w:tcPr>
            <w:tcW w:w="5424" w:type="dxa"/>
            <w:gridSpan w:val="4"/>
          </w:tcPr>
          <w:p w:rsidR="003800B7" w:rsidRDefault="00425C16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15.</w:t>
            </w:r>
            <w:r w:rsidR="00E17BC8">
              <w:rPr>
                <w:b/>
              </w:rPr>
              <w:t xml:space="preserve"> </w:t>
            </w:r>
            <w:r w:rsidR="007D5B4B">
              <w:rPr>
                <w:b/>
              </w:rPr>
              <w:t xml:space="preserve"> </w:t>
            </w:r>
            <w:r w:rsidR="00E17BC8" w:rsidRPr="007D5B4B">
              <w:rPr>
                <w:b/>
                <w:highlight w:val="lightGray"/>
              </w:rPr>
              <w:t>(8 P)</w:t>
            </w:r>
          </w:p>
          <w:p w:rsidR="00887204" w:rsidRDefault="00425C16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887204">
              <w:rPr>
                <w:b/>
                <w:bCs/>
                <w:color w:val="auto"/>
              </w:rPr>
              <w:t xml:space="preserve"> Kütlesi 0.8 gram q yüklü parçacık alan şiddeti 1200 N/C olan paralel levhalar arasında şekildeki gibi dengededir. </w:t>
            </w:r>
          </w:p>
          <w:p w:rsidR="00887204" w:rsidRDefault="00887204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Buna göre, </w:t>
            </w:r>
          </w:p>
          <w:p w:rsidR="00887204" w:rsidRDefault="00887204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a) q yük miktarı kaç C dur?</w:t>
            </w:r>
          </w:p>
          <w:p w:rsidR="00887204" w:rsidRDefault="00887204" w:rsidP="00887204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noProof/>
                <w:color w:val="auto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1872615</wp:posOffset>
                  </wp:positionH>
                  <wp:positionV relativeFrom="paragraph">
                    <wp:posOffset>-680085</wp:posOffset>
                  </wp:positionV>
                  <wp:extent cx="1352550" cy="1066800"/>
                  <wp:effectExtent l="19050" t="0" r="0" b="0"/>
                  <wp:wrapTight wrapText="bothSides">
                    <wp:wrapPolygon edited="0">
                      <wp:start x="-304" y="0"/>
                      <wp:lineTo x="-304" y="21214"/>
                      <wp:lineTo x="21600" y="21214"/>
                      <wp:lineTo x="21600" y="0"/>
                      <wp:lineTo x="-304" y="0"/>
                    </wp:wrapPolygon>
                  </wp:wrapTight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auto"/>
              </w:rPr>
              <w:t xml:space="preserve">     b) Kürenin yükünün işareti nedir?</w:t>
            </w:r>
          </w:p>
          <w:p w:rsidR="00887204" w:rsidRDefault="00887204" w:rsidP="0088720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( g=10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, Sin 37=0.6 , </w:t>
            </w:r>
            <w:proofErr w:type="spellStart"/>
            <w:r>
              <w:rPr>
                <w:b/>
              </w:rPr>
              <w:t>Cos</w:t>
            </w:r>
            <w:proofErr w:type="spellEnd"/>
            <w:r>
              <w:rPr>
                <w:b/>
              </w:rPr>
              <w:t xml:space="preserve"> 37=0.8 )</w:t>
            </w:r>
          </w:p>
          <w:p w:rsidR="00425C16" w:rsidRDefault="00425C16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6460B6" w:rsidRPr="005365FE" w:rsidRDefault="006460B6" w:rsidP="0063192C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Default="003800B7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290F8B">
            <w:pPr>
              <w:pStyle w:val="AralkYok"/>
              <w:rPr>
                <w:b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290F8B" w:rsidRDefault="00290F8B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6460B6" w:rsidRDefault="00290F8B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  <w:p w:rsidR="00290F8B" w:rsidRPr="005365FE" w:rsidRDefault="006460B6" w:rsidP="00A43266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</w:tc>
      </w:tr>
    </w:tbl>
    <w:p w:rsidR="003800B7" w:rsidRDefault="003800B7" w:rsidP="003800B7">
      <w:pPr>
        <w:rPr>
          <w:b/>
        </w:rPr>
      </w:pPr>
      <w:r>
        <w:rPr>
          <w:b/>
          <w:sz w:val="18"/>
          <w:szCs w:val="18"/>
        </w:rPr>
        <w:t xml:space="preserve">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3234EF" w:rsidRPr="00071AF0" w:rsidRDefault="003234EF" w:rsidP="003800B7">
      <w:pPr>
        <w:rPr>
          <w:b/>
          <w:sz w:val="18"/>
          <w:szCs w:val="18"/>
        </w:rPr>
      </w:pPr>
    </w:p>
    <w:p w:rsidR="000722BA" w:rsidRPr="00A86882" w:rsidRDefault="003800B7" w:rsidP="00A43266">
      <w:pPr>
        <w:rPr>
          <w:rFonts w:ascii="Monotype Corsiva" w:hAnsi="Monotype Corsiva"/>
          <w:b/>
          <w:sz w:val="24"/>
          <w:szCs w:val="24"/>
        </w:rPr>
      </w:pPr>
      <w:r>
        <w:rPr>
          <w:b/>
        </w:rPr>
        <w:t xml:space="preserve"> </w:t>
      </w:r>
    </w:p>
    <w:p w:rsidR="000722BA" w:rsidRPr="00A86882" w:rsidRDefault="000722BA" w:rsidP="000722BA">
      <w:pPr>
        <w:ind w:left="708"/>
        <w:rPr>
          <w:rFonts w:ascii="Monotype Corsiva" w:hAnsi="Monotype Corsiva"/>
          <w:b/>
          <w:sz w:val="24"/>
          <w:szCs w:val="24"/>
        </w:rPr>
      </w:pPr>
    </w:p>
    <w:p w:rsidR="00E53475" w:rsidRDefault="00E53475" w:rsidP="000722BA">
      <w:pPr>
        <w:tabs>
          <w:tab w:val="left" w:pos="8880"/>
        </w:tabs>
        <w:ind w:left="708"/>
      </w:pPr>
    </w:p>
    <w:sectPr w:rsidR="00E53475" w:rsidSect="008E7CF6">
      <w:pgSz w:w="11906" w:h="16838" w:code="9"/>
      <w:pgMar w:top="454" w:right="340" w:bottom="397" w:left="454" w:header="181" w:footer="709" w:gutter="0"/>
      <w:cols w:space="5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800B7"/>
    <w:rsid w:val="00053984"/>
    <w:rsid w:val="00054514"/>
    <w:rsid w:val="000722BA"/>
    <w:rsid w:val="00083E2C"/>
    <w:rsid w:val="000A0516"/>
    <w:rsid w:val="000A1C0B"/>
    <w:rsid w:val="000A2A69"/>
    <w:rsid w:val="000A4EB6"/>
    <w:rsid w:val="000D1302"/>
    <w:rsid w:val="000F2134"/>
    <w:rsid w:val="00101E6A"/>
    <w:rsid w:val="00167B7D"/>
    <w:rsid w:val="001C4A50"/>
    <w:rsid w:val="001C7F12"/>
    <w:rsid w:val="001E0DFC"/>
    <w:rsid w:val="00283139"/>
    <w:rsid w:val="002835B1"/>
    <w:rsid w:val="00290F8B"/>
    <w:rsid w:val="002C1A98"/>
    <w:rsid w:val="003234EF"/>
    <w:rsid w:val="003800B7"/>
    <w:rsid w:val="003C4DEA"/>
    <w:rsid w:val="003F1C08"/>
    <w:rsid w:val="00425C16"/>
    <w:rsid w:val="00480D64"/>
    <w:rsid w:val="0049337D"/>
    <w:rsid w:val="004B31BC"/>
    <w:rsid w:val="004F3E39"/>
    <w:rsid w:val="005365FE"/>
    <w:rsid w:val="005B48F5"/>
    <w:rsid w:val="006066F3"/>
    <w:rsid w:val="0063192C"/>
    <w:rsid w:val="006460B6"/>
    <w:rsid w:val="006C775E"/>
    <w:rsid w:val="006E724A"/>
    <w:rsid w:val="006F5227"/>
    <w:rsid w:val="00743D34"/>
    <w:rsid w:val="00763B69"/>
    <w:rsid w:val="00776889"/>
    <w:rsid w:val="007776F6"/>
    <w:rsid w:val="007B1C83"/>
    <w:rsid w:val="007D2662"/>
    <w:rsid w:val="007D5B4B"/>
    <w:rsid w:val="007E25BE"/>
    <w:rsid w:val="00872D92"/>
    <w:rsid w:val="00887204"/>
    <w:rsid w:val="008E5CB9"/>
    <w:rsid w:val="008E7CF6"/>
    <w:rsid w:val="00956744"/>
    <w:rsid w:val="0096129F"/>
    <w:rsid w:val="00985C10"/>
    <w:rsid w:val="009A3B2F"/>
    <w:rsid w:val="00A43266"/>
    <w:rsid w:val="00A91FA2"/>
    <w:rsid w:val="00AD7FAB"/>
    <w:rsid w:val="00B03251"/>
    <w:rsid w:val="00B95115"/>
    <w:rsid w:val="00BB30BC"/>
    <w:rsid w:val="00C70FF0"/>
    <w:rsid w:val="00C9740C"/>
    <w:rsid w:val="00CC2594"/>
    <w:rsid w:val="00CF688C"/>
    <w:rsid w:val="00D221DE"/>
    <w:rsid w:val="00D31C1F"/>
    <w:rsid w:val="00D91B80"/>
    <w:rsid w:val="00DA2C36"/>
    <w:rsid w:val="00E17BC8"/>
    <w:rsid w:val="00E53475"/>
    <w:rsid w:val="00E6026C"/>
    <w:rsid w:val="00E71FB6"/>
    <w:rsid w:val="00E8413C"/>
    <w:rsid w:val="00EA6B52"/>
    <w:rsid w:val="00EA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92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65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5FE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2CBFA-9215-4690-B53F-ABC1A534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FİZİK</vt:lpstr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EA</dc:creator>
  <cp:keywords>www.sorubak.com</cp:keywords>
  <dc:description>www.sorubak.com</dc:description>
  <cp:lastModifiedBy>doğan</cp:lastModifiedBy>
  <cp:revision>53</cp:revision>
  <dcterms:created xsi:type="dcterms:W3CDTF">2012-02-23T17:13:00Z</dcterms:created>
  <dcterms:modified xsi:type="dcterms:W3CDTF">2015-03-08T06:03:00Z</dcterms:modified>
</cp:coreProperties>
</file>