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50"/>
        <w:gridCol w:w="1134"/>
        <w:gridCol w:w="1262"/>
        <w:gridCol w:w="1878"/>
        <w:gridCol w:w="2089"/>
        <w:gridCol w:w="371"/>
        <w:gridCol w:w="2197"/>
        <w:gridCol w:w="1063"/>
      </w:tblGrid>
      <w:tr w:rsidR="003800B7" w:rsidRPr="007A0D36" w:rsidTr="000F2134">
        <w:trPr>
          <w:trHeight w:val="350"/>
          <w:jc w:val="center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75E" w:rsidRDefault="006C775E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3800B7" w:rsidRPr="007A0D36" w:rsidRDefault="006C775E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>Ad-</w:t>
            </w:r>
            <w:r w:rsidR="003800B7" w:rsidRPr="007A0D36">
              <w:rPr>
                <w:b/>
                <w:i/>
              </w:rPr>
              <w:t>Soyad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0B7" w:rsidRDefault="003800B7" w:rsidP="00594EFE">
            <w:r w:rsidRPr="006C761B">
              <w:t xml:space="preserve">    </w:t>
            </w:r>
          </w:p>
          <w:p w:rsidR="003800B7" w:rsidRPr="006C761B" w:rsidRDefault="003800B7" w:rsidP="00594EFE">
            <w:r w:rsidRPr="006C761B">
              <w:t xml:space="preserve">                                    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800B7" w:rsidRPr="008E7CF6" w:rsidRDefault="005870CB" w:rsidP="00594EFE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sz w:val="28"/>
                <w:szCs w:val="28"/>
              </w:rPr>
              <w:t>............</w:t>
            </w:r>
            <w:r w:rsidR="003800B7" w:rsidRPr="008E7CF6">
              <w:rPr>
                <w:rFonts w:ascii="Monotype Corsiva" w:hAnsi="Monotype Corsiva"/>
                <w:b/>
                <w:sz w:val="28"/>
                <w:szCs w:val="28"/>
              </w:rPr>
              <w:t xml:space="preserve"> ANADOLU LİSESİ</w:t>
            </w:r>
          </w:p>
          <w:p w:rsidR="003800B7" w:rsidRPr="008E7CF6" w:rsidRDefault="00E50B7B" w:rsidP="00594EF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FİZİK 10</w:t>
            </w:r>
            <w:r w:rsidR="003800B7" w:rsidRPr="008E7CF6">
              <w:rPr>
                <w:b/>
                <w:i/>
                <w:sz w:val="22"/>
                <w:szCs w:val="22"/>
              </w:rPr>
              <w:t xml:space="preserve"> DERSİ  </w:t>
            </w:r>
          </w:p>
          <w:p w:rsidR="003800B7" w:rsidRPr="008E7CF6" w:rsidRDefault="00E50B7B" w:rsidP="008977EF">
            <w:pPr>
              <w:jc w:val="center"/>
              <w:rPr>
                <w:i/>
              </w:rPr>
            </w:pPr>
            <w:r>
              <w:rPr>
                <w:b/>
                <w:i/>
              </w:rPr>
              <w:t>2</w:t>
            </w:r>
            <w:r w:rsidR="003800B7" w:rsidRPr="008E7CF6">
              <w:rPr>
                <w:b/>
                <w:i/>
              </w:rPr>
              <w:t xml:space="preserve">.DÖNEM </w:t>
            </w:r>
            <w:r>
              <w:rPr>
                <w:b/>
                <w:i/>
              </w:rPr>
              <w:t>1</w:t>
            </w:r>
            <w:r w:rsidR="003800B7" w:rsidRPr="008E7CF6">
              <w:rPr>
                <w:b/>
                <w:i/>
              </w:rPr>
              <w:t>.YAZILI SORULARI 201</w:t>
            </w:r>
            <w:r w:rsidR="008977EF">
              <w:rPr>
                <w:b/>
                <w:i/>
              </w:rPr>
              <w:t>4</w:t>
            </w:r>
            <w:r w:rsidR="003800B7" w:rsidRPr="008E7CF6">
              <w:rPr>
                <w:b/>
                <w:i/>
              </w:rPr>
              <w:t>/201</w:t>
            </w:r>
            <w:r w:rsidR="008977EF">
              <w:rPr>
                <w:b/>
                <w:i/>
              </w:rPr>
              <w:t>5</w:t>
            </w: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800B7" w:rsidRPr="007E25BE" w:rsidRDefault="00A91FA2" w:rsidP="00594EFE">
            <w:pPr>
              <w:ind w:left="113" w:right="113"/>
              <w:jc w:val="center"/>
              <w:rPr>
                <w:b/>
                <w:i/>
                <w:sz w:val="22"/>
                <w:szCs w:val="22"/>
              </w:rPr>
            </w:pPr>
            <w:r w:rsidRPr="007E25BE">
              <w:rPr>
                <w:b/>
                <w:i/>
                <w:sz w:val="22"/>
                <w:szCs w:val="22"/>
              </w:rPr>
              <w:t>puan</w:t>
            </w:r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  <w:p w:rsidR="003800B7" w:rsidRPr="00872D92" w:rsidRDefault="003800B7" w:rsidP="00594EFE"/>
          <w:p w:rsidR="003800B7" w:rsidRPr="007A0D36" w:rsidRDefault="003800B7" w:rsidP="00594EFE">
            <w:pPr>
              <w:rPr>
                <w:b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E25BE" w:rsidRDefault="000F2134" w:rsidP="000F2134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</w:t>
            </w:r>
            <w:r w:rsidR="00A91FA2" w:rsidRPr="007E25BE">
              <w:rPr>
                <w:b/>
                <w:i/>
                <w:sz w:val="22"/>
                <w:szCs w:val="22"/>
              </w:rPr>
              <w:t>tarih</w:t>
            </w:r>
          </w:p>
        </w:tc>
      </w:tr>
      <w:tr w:rsidR="003800B7" w:rsidRPr="007A0D36" w:rsidTr="000F2134">
        <w:trPr>
          <w:trHeight w:val="230"/>
          <w:jc w:val="center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b/>
                <w:i/>
              </w:rPr>
            </w:pPr>
          </w:p>
        </w:tc>
        <w:tc>
          <w:tcPr>
            <w:tcW w:w="2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sz w:val="16"/>
                <w:szCs w:val="16"/>
              </w:rPr>
            </w:pPr>
          </w:p>
        </w:tc>
        <w:tc>
          <w:tcPr>
            <w:tcW w:w="3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3800B7" w:rsidP="00594EFE">
            <w:pPr>
              <w:rPr>
                <w:b/>
                <w:i/>
              </w:rPr>
            </w:pPr>
          </w:p>
          <w:p w:rsidR="003800B7" w:rsidRPr="00872D92" w:rsidRDefault="003800B7" w:rsidP="00594EFE"/>
        </w:tc>
      </w:tr>
      <w:tr w:rsidR="003800B7" w:rsidRPr="007A0D36" w:rsidTr="000F2134">
        <w:trPr>
          <w:trHeight w:val="319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7A0D36" w:rsidRDefault="008E7CF6" w:rsidP="00594EFE">
            <w:pPr>
              <w:rPr>
                <w:b/>
                <w:i/>
              </w:rPr>
            </w:pPr>
            <w:r>
              <w:rPr>
                <w:b/>
                <w:i/>
              </w:rPr>
              <w:t>No</w:t>
            </w:r>
            <w:r w:rsidR="0063192C">
              <w:rPr>
                <w:b/>
                <w:i/>
              </w:rPr>
              <w:t>-</w:t>
            </w:r>
            <w:r w:rsidR="003800B7" w:rsidRPr="007A0D36">
              <w:rPr>
                <w:b/>
                <w:i/>
              </w:rPr>
              <w:t>Sınıf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872D92" w:rsidRDefault="003800B7" w:rsidP="00594EFE"/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B7" w:rsidRPr="00872D92" w:rsidRDefault="003800B7" w:rsidP="00594EFE"/>
        </w:tc>
        <w:tc>
          <w:tcPr>
            <w:tcW w:w="39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B7" w:rsidRPr="007A0D36" w:rsidRDefault="003800B7" w:rsidP="00594EFE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00B7" w:rsidRPr="007A0D36" w:rsidTr="00B03251">
        <w:trPr>
          <w:trHeight w:val="899"/>
          <w:jc w:val="center"/>
        </w:trPr>
        <w:tc>
          <w:tcPr>
            <w:tcW w:w="5424" w:type="dxa"/>
            <w:gridSpan w:val="4"/>
          </w:tcPr>
          <w:p w:rsidR="003800B7" w:rsidRPr="0063192C" w:rsidRDefault="009E1A89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39370</wp:posOffset>
                  </wp:positionV>
                  <wp:extent cx="1695450" cy="981075"/>
                  <wp:effectExtent l="19050" t="0" r="0" b="0"/>
                  <wp:wrapTight wrapText="bothSides">
                    <wp:wrapPolygon edited="0">
                      <wp:start x="-243" y="0"/>
                      <wp:lineTo x="-243" y="21390"/>
                      <wp:lineTo x="21600" y="21390"/>
                      <wp:lineTo x="21600" y="0"/>
                      <wp:lineTo x="-243" y="0"/>
                    </wp:wrapPolygon>
                  </wp:wrapTight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800B7" w:rsidRPr="0063192C">
              <w:rPr>
                <w:b/>
              </w:rPr>
              <w:t>1.</w:t>
            </w:r>
            <w:r w:rsidR="0030452B">
              <w:rPr>
                <w:b/>
              </w:rPr>
              <w:t xml:space="preserve"> </w:t>
            </w:r>
            <w:r w:rsidR="008721AB" w:rsidRPr="0030452B">
              <w:rPr>
                <w:b/>
                <w:highlight w:val="lightGray"/>
              </w:rPr>
              <w:t>(8 P)</w:t>
            </w:r>
          </w:p>
          <w:p w:rsidR="009E1A89" w:rsidRDefault="009E1A89" w:rsidP="009E1A8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Bir doğru boyunca hareket eden cismin</w:t>
            </w:r>
          </w:p>
          <w:p w:rsidR="009E1A89" w:rsidRDefault="009E1A89" w:rsidP="009E1A8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hız-zaman grafiği şekildeki gibidir. Grafiğe göre soruları cevaplayınız.</w:t>
            </w:r>
          </w:p>
          <w:p w:rsidR="009E1A89" w:rsidRDefault="009E1A89" w:rsidP="009E1A8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a) Cisim hangi zaman aralıklarında hızlanmıştır?</w:t>
            </w:r>
          </w:p>
          <w:p w:rsidR="008C6C9D" w:rsidRDefault="008C6C9D" w:rsidP="008C6C9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A26B2F" w:rsidRDefault="008C6C9D" w:rsidP="0063192C">
            <w:pPr>
              <w:pStyle w:val="AralkYok"/>
            </w:pPr>
            <w:r>
              <w:rPr>
                <w:b/>
              </w:rPr>
              <w:t xml:space="preserve">  </w:t>
            </w:r>
            <w:r w:rsidR="009E1A89">
              <w:rPr>
                <w:b/>
              </w:rPr>
              <w:t xml:space="preserve"> b) Hangi aralıklarda hız ile ivme zıt yönlüdür?</w:t>
            </w:r>
            <w:r w:rsidR="003800B7" w:rsidRPr="007A0D36">
              <w:t xml:space="preserve"> </w:t>
            </w:r>
          </w:p>
          <w:p w:rsidR="003800B7" w:rsidRPr="007A0D36" w:rsidRDefault="00A26B2F" w:rsidP="00A10BFC">
            <w:pPr>
              <w:pStyle w:val="AralkYok"/>
            </w:pPr>
            <w:r>
              <w:t xml:space="preserve">       </w:t>
            </w:r>
          </w:p>
        </w:tc>
        <w:tc>
          <w:tcPr>
            <w:tcW w:w="5720" w:type="dxa"/>
            <w:gridSpan w:val="4"/>
            <w:tcBorders>
              <w:bottom w:val="nil"/>
            </w:tcBorders>
          </w:tcPr>
          <w:p w:rsidR="003800B7" w:rsidRPr="00EE22F9" w:rsidRDefault="00EE22F9" w:rsidP="0063192C">
            <w:pPr>
              <w:pStyle w:val="AralkYok"/>
              <w:rPr>
                <w:b/>
              </w:rPr>
            </w:pPr>
            <w:r w:rsidRPr="00EE22F9">
              <w:rPr>
                <w:b/>
              </w:rPr>
              <w:t>2.</w:t>
            </w:r>
            <w:r w:rsidR="0030452B">
              <w:rPr>
                <w:b/>
              </w:rPr>
              <w:t xml:space="preserve"> </w:t>
            </w:r>
            <w:r w:rsidR="008721AB" w:rsidRPr="0030452B">
              <w:rPr>
                <w:b/>
                <w:highlight w:val="lightGray"/>
              </w:rPr>
              <w:t>(4 P)</w:t>
            </w:r>
          </w:p>
          <w:p w:rsidR="00EE22F9" w:rsidRDefault="00EE22F9" w:rsidP="00EE22F9">
            <w:pPr>
              <w:pStyle w:val="AralkYok"/>
              <w:rPr>
                <w:b/>
              </w:rPr>
            </w:pPr>
            <w:r>
              <w:t xml:space="preserve">   </w:t>
            </w:r>
            <w:r>
              <w:rPr>
                <w:b/>
              </w:rPr>
              <w:t xml:space="preserve">     </w:t>
            </w:r>
            <w:r>
              <w:rPr>
                <w:b/>
                <w:noProof/>
              </w:rPr>
              <w:drawing>
                <wp:inline distT="0" distB="0" distL="0" distR="0">
                  <wp:extent cx="2838450" cy="752557"/>
                  <wp:effectExtent l="19050" t="0" r="0" b="0"/>
                  <wp:docPr id="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752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22F9" w:rsidRDefault="00EE22F9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Kütleleri m, 2m, m olan K, L, P cisimleri sürtünmesi önemsiz eğik düzlemlerden serbest bırakılıyorlar.  α=β&gt;θ olduğuna göre, ivmeleri </w:t>
            </w:r>
            <w:r w:rsidR="00D10016">
              <w:rPr>
                <w:b/>
              </w:rPr>
              <w:t xml:space="preserve"> a</w:t>
            </w:r>
            <w:r w:rsidR="00D10016">
              <w:rPr>
                <w:b/>
                <w:vertAlign w:val="subscript"/>
              </w:rPr>
              <w:t>K</w:t>
            </w:r>
            <w:r w:rsidR="00D10016">
              <w:rPr>
                <w:b/>
              </w:rPr>
              <w:t>, a</w:t>
            </w:r>
            <w:r w:rsidR="00D10016">
              <w:rPr>
                <w:b/>
                <w:vertAlign w:val="subscript"/>
              </w:rPr>
              <w:t>L</w:t>
            </w:r>
            <w:r w:rsidR="00D10016">
              <w:rPr>
                <w:b/>
              </w:rPr>
              <w:t xml:space="preserve">, </w:t>
            </w:r>
            <w:proofErr w:type="spellStart"/>
            <w:r w:rsidR="00D10016">
              <w:rPr>
                <w:b/>
              </w:rPr>
              <w:t>a</w:t>
            </w:r>
            <w:r w:rsidR="00D10016">
              <w:rPr>
                <w:b/>
                <w:vertAlign w:val="subscript"/>
              </w:rPr>
              <w:t>P</w:t>
            </w:r>
            <w:proofErr w:type="spellEnd"/>
            <w:r w:rsidR="00D10016" w:rsidRPr="00D10016">
              <w:rPr>
                <w:b/>
                <w:vertAlign w:val="subscript"/>
              </w:rPr>
              <w:t xml:space="preserve"> </w:t>
            </w:r>
            <w:r w:rsidR="00D10016">
              <w:rPr>
                <w:b/>
              </w:rPr>
              <w:t xml:space="preserve"> </w:t>
            </w:r>
            <w:r>
              <w:rPr>
                <w:b/>
              </w:rPr>
              <w:t>arasındaki büyüklük ilişkisi nedir?</w:t>
            </w:r>
          </w:p>
          <w:p w:rsidR="00EE22F9" w:rsidRDefault="00EE22F9" w:rsidP="0063192C">
            <w:pPr>
              <w:pStyle w:val="AralkYok"/>
            </w:pPr>
          </w:p>
          <w:p w:rsidR="00EE22F9" w:rsidRPr="007A0D36" w:rsidRDefault="00EE22F9" w:rsidP="0063192C">
            <w:pPr>
              <w:pStyle w:val="AralkYok"/>
            </w:pPr>
          </w:p>
        </w:tc>
      </w:tr>
      <w:tr w:rsidR="003800B7" w:rsidRPr="007A0D36" w:rsidTr="00B03251">
        <w:trPr>
          <w:trHeight w:val="724"/>
          <w:jc w:val="center"/>
        </w:trPr>
        <w:tc>
          <w:tcPr>
            <w:tcW w:w="5424" w:type="dxa"/>
            <w:gridSpan w:val="4"/>
          </w:tcPr>
          <w:p w:rsidR="00EE22F9" w:rsidRDefault="00EE22F9" w:rsidP="00EE22F9">
            <w:pPr>
              <w:pStyle w:val="AralkYok"/>
              <w:rPr>
                <w:b/>
              </w:rPr>
            </w:pPr>
            <w:r>
              <w:rPr>
                <w:b/>
              </w:rPr>
              <w:t>3.</w:t>
            </w:r>
            <w:r w:rsidR="0030452B">
              <w:rPr>
                <w:b/>
              </w:rPr>
              <w:t xml:space="preserve"> </w:t>
            </w:r>
            <w:r w:rsidR="008721AB" w:rsidRPr="0009612C">
              <w:rPr>
                <w:b/>
                <w:highlight w:val="lightGray"/>
              </w:rPr>
              <w:t>(8 P)</w:t>
            </w:r>
          </w:p>
          <w:p w:rsidR="00EE22F9" w:rsidRDefault="00EE22F9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Yatay ve sürtünmeli bir düzlem üzerinde bulunan m kütleli cismin a-F grafiğidir.</w:t>
            </w:r>
          </w:p>
          <w:p w:rsidR="00EE22F9" w:rsidRDefault="00EE22F9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Buna göre;</w:t>
            </w:r>
          </w:p>
          <w:p w:rsidR="00EE22F9" w:rsidRDefault="00EE22F9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a) Cismin kütlesi kaç kg dır?</w:t>
            </w:r>
          </w:p>
          <w:p w:rsidR="004673F4" w:rsidRDefault="004673F4" w:rsidP="00EE22F9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-525780</wp:posOffset>
                  </wp:positionV>
                  <wp:extent cx="1495425" cy="838200"/>
                  <wp:effectExtent l="19050" t="0" r="9525" b="0"/>
                  <wp:wrapTight wrapText="bothSides">
                    <wp:wrapPolygon edited="0">
                      <wp:start x="-275" y="0"/>
                      <wp:lineTo x="-275" y="21109"/>
                      <wp:lineTo x="21738" y="21109"/>
                      <wp:lineTo x="21738" y="0"/>
                      <wp:lineTo x="-275" y="0"/>
                    </wp:wrapPolygon>
                  </wp:wrapTight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E22F9">
              <w:rPr>
                <w:b/>
              </w:rPr>
              <w:t xml:space="preserve"> b) Sürtünme katsayısı </w:t>
            </w:r>
            <w:r>
              <w:rPr>
                <w:b/>
              </w:rPr>
              <w:t xml:space="preserve">  </w:t>
            </w:r>
          </w:p>
          <w:p w:rsidR="00E439F5" w:rsidRDefault="004673F4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</w:t>
            </w:r>
            <w:r w:rsidR="00EE22F9">
              <w:rPr>
                <w:b/>
              </w:rPr>
              <w:t>kaçtır?</w:t>
            </w:r>
          </w:p>
          <w:p w:rsidR="004673F4" w:rsidRPr="00E439F5" w:rsidRDefault="004673F4" w:rsidP="00EE22F9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4673F4" w:rsidRDefault="004673F4" w:rsidP="008C6C9D">
            <w:pPr>
              <w:pStyle w:val="AralkYok"/>
              <w:rPr>
                <w:b/>
              </w:rPr>
            </w:pPr>
          </w:p>
          <w:p w:rsidR="008C6C9D" w:rsidRDefault="008C6C9D" w:rsidP="008C6C9D">
            <w:pPr>
              <w:pStyle w:val="AralkYok"/>
              <w:rPr>
                <w:b/>
              </w:rPr>
            </w:pPr>
          </w:p>
          <w:p w:rsidR="008C6C9D" w:rsidRDefault="008C6C9D" w:rsidP="008C6C9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4673F4" w:rsidRDefault="008C6C9D" w:rsidP="008C6C9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8C6C9D" w:rsidRDefault="008C6C9D" w:rsidP="008C6C9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8C6C9D" w:rsidRPr="007A0D36" w:rsidRDefault="008C6C9D" w:rsidP="004673F4">
            <w:pPr>
              <w:pStyle w:val="AralkYok"/>
            </w:pPr>
          </w:p>
        </w:tc>
      </w:tr>
      <w:tr w:rsidR="003800B7" w:rsidRPr="007A0D36" w:rsidTr="00B03251">
        <w:trPr>
          <w:trHeight w:val="770"/>
          <w:jc w:val="center"/>
        </w:trPr>
        <w:tc>
          <w:tcPr>
            <w:tcW w:w="5424" w:type="dxa"/>
            <w:gridSpan w:val="4"/>
          </w:tcPr>
          <w:p w:rsidR="00263FEA" w:rsidRDefault="00484087" w:rsidP="00EE22F9">
            <w:pPr>
              <w:pStyle w:val="AralkYok"/>
              <w:rPr>
                <w:b/>
              </w:rPr>
            </w:pPr>
            <w:r>
              <w:rPr>
                <w:b/>
              </w:rPr>
              <w:t>4.</w:t>
            </w:r>
            <w:r w:rsidR="0030452B">
              <w:rPr>
                <w:b/>
              </w:rPr>
              <w:t xml:space="preserve"> </w:t>
            </w:r>
            <w:r w:rsidR="008721AB" w:rsidRPr="0030452B">
              <w:rPr>
                <w:b/>
                <w:highlight w:val="lightGray"/>
              </w:rPr>
              <w:t>(8 P)</w:t>
            </w:r>
          </w:p>
          <w:p w:rsidR="008C6080" w:rsidRDefault="00484087" w:rsidP="008C6080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</w:t>
            </w:r>
            <w:r w:rsidR="008C6080">
              <w:rPr>
                <w:b/>
              </w:rPr>
              <w:t xml:space="preserve">        </w:t>
            </w:r>
            <w:r w:rsidR="008C6080" w:rsidRPr="00563F16">
              <w:rPr>
                <w:b/>
                <w:noProof/>
              </w:rPr>
              <w:drawing>
                <wp:inline distT="0" distB="0" distL="0" distR="0">
                  <wp:extent cx="2200275" cy="990600"/>
                  <wp:effectExtent l="19050" t="0" r="9525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4087" w:rsidRPr="007A0D36" w:rsidRDefault="008C6080" w:rsidP="00EE22F9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K noktasından 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 xml:space="preserve"> hızıyla geçen araç, düzgün hızlanarak L den 5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>, M den 7</w:t>
            </w:r>
            <w:r>
              <w:rPr>
                <w:b/>
              </w:rPr>
              <w:sym w:font="Symbol" w:char="F04A"/>
            </w:r>
            <w:r>
              <w:rPr>
                <w:b/>
              </w:rPr>
              <w:t xml:space="preserve"> hızıyla geçtiğine göre; X</w:t>
            </w:r>
            <w:r>
              <w:rPr>
                <w:b/>
                <w:vertAlign w:val="subscript"/>
              </w:rPr>
              <w:t xml:space="preserve">1 </w:t>
            </w:r>
            <w:r>
              <w:rPr>
                <w:b/>
              </w:rPr>
              <w:t>/X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nedir?</w:t>
            </w:r>
          </w:p>
        </w:tc>
        <w:tc>
          <w:tcPr>
            <w:tcW w:w="5720" w:type="dxa"/>
            <w:gridSpan w:val="4"/>
          </w:tcPr>
          <w:p w:rsidR="003800B7" w:rsidRPr="007A0D36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86"/>
          <w:jc w:val="center"/>
        </w:trPr>
        <w:tc>
          <w:tcPr>
            <w:tcW w:w="5424" w:type="dxa"/>
            <w:gridSpan w:val="4"/>
          </w:tcPr>
          <w:p w:rsidR="003800B7" w:rsidRDefault="00886935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1824990</wp:posOffset>
                  </wp:positionH>
                  <wp:positionV relativeFrom="paragraph">
                    <wp:posOffset>90170</wp:posOffset>
                  </wp:positionV>
                  <wp:extent cx="1466850" cy="1009650"/>
                  <wp:effectExtent l="19050" t="0" r="0" b="0"/>
                  <wp:wrapTight wrapText="bothSides">
                    <wp:wrapPolygon edited="0">
                      <wp:start x="-281" y="0"/>
                      <wp:lineTo x="-281" y="21192"/>
                      <wp:lineTo x="21600" y="21192"/>
                      <wp:lineTo x="21600" y="0"/>
                      <wp:lineTo x="-281" y="0"/>
                    </wp:wrapPolygon>
                  </wp:wrapTight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5.</w:t>
            </w:r>
            <w:r w:rsidR="0030452B">
              <w:rPr>
                <w:b/>
              </w:rPr>
              <w:t xml:space="preserve"> </w:t>
            </w:r>
            <w:r w:rsidR="008721AB" w:rsidRPr="0030452B">
              <w:rPr>
                <w:b/>
                <w:highlight w:val="lightGray"/>
              </w:rPr>
              <w:t>(8 P)</w:t>
            </w:r>
          </w:p>
          <w:p w:rsidR="00886935" w:rsidRDefault="00886935" w:rsidP="00886935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Şekildeki gibi atılan cisimlerin atıldıktan 3 s sonra yerden yükseklikleri </w:t>
            </w:r>
            <w:proofErr w:type="spellStart"/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K</w:t>
            </w:r>
            <w:proofErr w:type="spellEnd"/>
            <w:r>
              <w:rPr>
                <w:b/>
              </w:rPr>
              <w:t xml:space="preserve"> ve </w:t>
            </w:r>
            <w:proofErr w:type="spellStart"/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L</w:t>
            </w:r>
            <w:proofErr w:type="spellEnd"/>
            <w:r>
              <w:rPr>
                <w:b/>
              </w:rPr>
              <w:t xml:space="preserve"> kaç metredir?</w:t>
            </w:r>
          </w:p>
          <w:p w:rsidR="00886935" w:rsidRDefault="00886935" w:rsidP="00886935">
            <w:pPr>
              <w:pStyle w:val="AralkYok"/>
              <w:rPr>
                <w:b/>
              </w:rPr>
            </w:pPr>
            <w:r>
              <w:rPr>
                <w:b/>
              </w:rPr>
              <w:t>( g=10 m/s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, sürtünmeler ihmal)</w:t>
            </w:r>
          </w:p>
          <w:p w:rsidR="008A1DB6" w:rsidRDefault="008A1DB6" w:rsidP="00886935">
            <w:pPr>
              <w:pStyle w:val="AralkYok"/>
              <w:rPr>
                <w:b/>
              </w:rPr>
            </w:pPr>
          </w:p>
          <w:p w:rsidR="008A1DB6" w:rsidRPr="007A0D36" w:rsidRDefault="008A1DB6" w:rsidP="00886935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Pr="007A0D36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89"/>
          <w:jc w:val="center"/>
        </w:trPr>
        <w:tc>
          <w:tcPr>
            <w:tcW w:w="5424" w:type="dxa"/>
            <w:gridSpan w:val="4"/>
          </w:tcPr>
          <w:p w:rsidR="003800B7" w:rsidRDefault="00886935" w:rsidP="0063192C">
            <w:pPr>
              <w:pStyle w:val="AralkYok"/>
              <w:rPr>
                <w:b/>
              </w:rPr>
            </w:pPr>
            <w:r>
              <w:rPr>
                <w:b/>
              </w:rPr>
              <w:t>6.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2872C1" w:rsidRDefault="00886935" w:rsidP="002872C1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</w:t>
            </w:r>
            <w:r w:rsidR="002872C1">
              <w:rPr>
                <w:b/>
              </w:rPr>
              <w:t xml:space="preserve">İletken yüklü K küresi, önce L </w:t>
            </w:r>
            <w:proofErr w:type="spellStart"/>
            <w:r w:rsidR="002872C1">
              <w:rPr>
                <w:b/>
              </w:rPr>
              <w:t>nin</w:t>
            </w:r>
            <w:proofErr w:type="spellEnd"/>
            <w:r w:rsidR="002872C1">
              <w:rPr>
                <w:b/>
              </w:rPr>
              <w:t xml:space="preserve"> içine sonra dışına dokundurulup ayrıldığında yükü +2q oluyor.</w:t>
            </w:r>
          </w:p>
          <w:p w:rsidR="00886935" w:rsidRDefault="001F0A75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-287655</wp:posOffset>
                  </wp:positionV>
                  <wp:extent cx="1790700" cy="847725"/>
                  <wp:effectExtent l="19050" t="0" r="0" b="0"/>
                  <wp:wrapTight wrapText="bothSides">
                    <wp:wrapPolygon edited="0">
                      <wp:start x="-230" y="0"/>
                      <wp:lineTo x="-230" y="21357"/>
                      <wp:lineTo x="21600" y="21357"/>
                      <wp:lineTo x="21600" y="0"/>
                      <wp:lineTo x="-230" y="0"/>
                    </wp:wrapPolygon>
                  </wp:wrapTight>
                  <wp:docPr id="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872C1">
              <w:rPr>
                <w:b/>
              </w:rPr>
              <w:t xml:space="preserve">   K küresinin</w:t>
            </w:r>
            <w:r w:rsidR="006805F0">
              <w:rPr>
                <w:b/>
              </w:rPr>
              <w:t>,</w:t>
            </w:r>
            <w:r w:rsidR="002872C1">
              <w:rPr>
                <w:b/>
              </w:rPr>
              <w:t xml:space="preserve"> L küresi içine dokundurulmadan önceki yükü kaç q dur?</w:t>
            </w:r>
          </w:p>
          <w:p w:rsidR="007E5BF0" w:rsidRDefault="007E5BF0" w:rsidP="0063192C">
            <w:pPr>
              <w:pStyle w:val="AralkYok"/>
              <w:rPr>
                <w:b/>
              </w:rPr>
            </w:pPr>
          </w:p>
          <w:p w:rsidR="007E5BF0" w:rsidRPr="007A0D36" w:rsidRDefault="007E5BF0" w:rsidP="0063192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Default="001F0A75" w:rsidP="0063192C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1533525</wp:posOffset>
                  </wp:positionH>
                  <wp:positionV relativeFrom="paragraph">
                    <wp:posOffset>93345</wp:posOffset>
                  </wp:positionV>
                  <wp:extent cx="1866900" cy="1028700"/>
                  <wp:effectExtent l="19050" t="0" r="0" b="0"/>
                  <wp:wrapTight wrapText="bothSides">
                    <wp:wrapPolygon edited="0">
                      <wp:start x="-220" y="0"/>
                      <wp:lineTo x="-220" y="21200"/>
                      <wp:lineTo x="21600" y="21200"/>
                      <wp:lineTo x="21600" y="0"/>
                      <wp:lineTo x="-220" y="0"/>
                    </wp:wrapPolygon>
                  </wp:wrapTight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E5BF0">
              <w:rPr>
                <w:b/>
              </w:rPr>
              <w:t>7.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7E5BF0" w:rsidRPr="007A0D36" w:rsidRDefault="008B2182" w:rsidP="001016A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1016A4">
              <w:rPr>
                <w:b/>
              </w:rPr>
              <w:t>Yarıçapı ve elektrik yükleri verilen k</w:t>
            </w:r>
            <w:r>
              <w:rPr>
                <w:b/>
              </w:rPr>
              <w:t>üreler aynı anda dokundurulup ayrıldıklarında K küresinin yükü kaç q olur?</w:t>
            </w:r>
          </w:p>
        </w:tc>
      </w:tr>
      <w:tr w:rsidR="003800B7" w:rsidRPr="007A0D36" w:rsidTr="00B03251">
        <w:trPr>
          <w:trHeight w:val="700"/>
          <w:jc w:val="center"/>
        </w:trPr>
        <w:tc>
          <w:tcPr>
            <w:tcW w:w="5424" w:type="dxa"/>
            <w:gridSpan w:val="4"/>
          </w:tcPr>
          <w:p w:rsidR="003800B7" w:rsidRDefault="00E607B5" w:rsidP="0063192C">
            <w:pPr>
              <w:pStyle w:val="AralkYok"/>
              <w:rPr>
                <w:b/>
              </w:rPr>
            </w:pPr>
            <w:r>
              <w:rPr>
                <w:b/>
              </w:rPr>
              <w:t>8.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B1387C" w:rsidRDefault="00E607B5" w:rsidP="00B1387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B1387C">
              <w:rPr>
                <w:b/>
              </w:rPr>
              <w:t xml:space="preserve">     Cam çubuk ipek kumaş parçasına sürtülerek elektrikle yükleniyor. Buna göre,</w:t>
            </w:r>
          </w:p>
          <w:p w:rsidR="00B1387C" w:rsidRDefault="00B1387C" w:rsidP="00B1387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I.  Cam elektron kaybeder.</w:t>
            </w:r>
          </w:p>
          <w:p w:rsidR="00B1387C" w:rsidRDefault="00B1387C" w:rsidP="00B1387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II.  Cam çubuk (+), ipek kumaş (-) yüklenmiş olur.</w:t>
            </w:r>
          </w:p>
          <w:p w:rsidR="00B1387C" w:rsidRDefault="00B1387C" w:rsidP="00B1387C">
            <w:pPr>
              <w:pStyle w:val="AralkYok"/>
              <w:rPr>
                <w:b/>
              </w:rPr>
            </w:pPr>
            <w:r>
              <w:rPr>
                <w:b/>
              </w:rPr>
              <w:t>III.  Çubuğun yük miktarı ipek kumaşınkinden fazla olur.</w:t>
            </w:r>
          </w:p>
          <w:p w:rsidR="00E607B5" w:rsidRPr="007A0D36" w:rsidRDefault="00B1387C" w:rsidP="0063192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ifadelerinden hangileri doğrudur?</w:t>
            </w:r>
          </w:p>
        </w:tc>
        <w:tc>
          <w:tcPr>
            <w:tcW w:w="5720" w:type="dxa"/>
            <w:gridSpan w:val="4"/>
          </w:tcPr>
          <w:p w:rsidR="003800B7" w:rsidRDefault="00B1387C" w:rsidP="0063192C">
            <w:pPr>
              <w:pStyle w:val="AralkYok"/>
              <w:rPr>
                <w:b/>
              </w:rPr>
            </w:pPr>
            <w:r>
              <w:rPr>
                <w:b/>
              </w:rPr>
              <w:t>9.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5B7F51" w:rsidRDefault="00B1387C" w:rsidP="005B7F51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</w:t>
            </w:r>
            <w:r w:rsidR="005B7F51">
              <w:rPr>
                <w:b/>
                <w:bCs/>
                <w:color w:val="auto"/>
              </w:rPr>
              <w:t xml:space="preserve">          </w:t>
            </w:r>
            <w:r w:rsidR="005B7F51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571750" cy="665418"/>
                  <wp:effectExtent l="19050" t="0" r="0" b="0"/>
                  <wp:docPr id="2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6137" cy="669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7F51" w:rsidRDefault="005B7F51" w:rsidP="005B7F51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X, Y, Z iletken kürelerinin yüklerinin elektriksel alan çizgileri şekildeki gibidir. Buna göre, kürelerin yüklerinin işareti nedir?</w:t>
            </w:r>
          </w:p>
          <w:p w:rsidR="00B1387C" w:rsidRDefault="00B1387C" w:rsidP="0063192C">
            <w:pPr>
              <w:pStyle w:val="AralkYok"/>
              <w:rPr>
                <w:b/>
              </w:rPr>
            </w:pPr>
          </w:p>
          <w:p w:rsidR="008A1DB6" w:rsidRPr="007A0D36" w:rsidRDefault="008A1DB6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900"/>
          <w:jc w:val="center"/>
        </w:trPr>
        <w:tc>
          <w:tcPr>
            <w:tcW w:w="5424" w:type="dxa"/>
            <w:gridSpan w:val="4"/>
          </w:tcPr>
          <w:p w:rsidR="00B1387C" w:rsidRPr="00B1387C" w:rsidRDefault="00B1387C" w:rsidP="00B1387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10. 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  <w:r>
              <w:rPr>
                <w:b/>
              </w:rPr>
              <w:t xml:space="preserve">    </w:t>
            </w:r>
            <w:r>
              <w:rPr>
                <w:b/>
                <w:bCs/>
                <w:color w:val="auto"/>
              </w:rPr>
              <w:t xml:space="preserve">( + ) yüklü iletken bir çubuk, ( + ) yüklü bir </w:t>
            </w:r>
            <w:proofErr w:type="spellStart"/>
            <w:r>
              <w:rPr>
                <w:b/>
                <w:bCs/>
                <w:color w:val="auto"/>
              </w:rPr>
              <w:t>elektroskobun</w:t>
            </w:r>
            <w:proofErr w:type="spellEnd"/>
            <w:r>
              <w:rPr>
                <w:b/>
                <w:bCs/>
                <w:color w:val="auto"/>
              </w:rPr>
              <w:t xml:space="preserve"> topuzuna dokunduruluyor. </w:t>
            </w:r>
            <w:proofErr w:type="spellStart"/>
            <w:r>
              <w:rPr>
                <w:b/>
                <w:bCs/>
                <w:color w:val="auto"/>
              </w:rPr>
              <w:t>Elektroskobun</w:t>
            </w:r>
            <w:proofErr w:type="spellEnd"/>
            <w:r>
              <w:rPr>
                <w:b/>
                <w:bCs/>
                <w:color w:val="auto"/>
              </w:rPr>
              <w:t xml:space="preserve"> yapraklarında ne gibi değişiklikler gözlenir?</w:t>
            </w:r>
          </w:p>
          <w:p w:rsidR="00B1387C" w:rsidRDefault="00B1387C" w:rsidP="00B1387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Yazınız.</w:t>
            </w:r>
          </w:p>
          <w:p w:rsidR="005256C8" w:rsidRDefault="005256C8" w:rsidP="00861ECB">
            <w:pPr>
              <w:pStyle w:val="AralkYok"/>
              <w:rPr>
                <w:b/>
              </w:rPr>
            </w:pPr>
          </w:p>
          <w:p w:rsidR="00127BC7" w:rsidRPr="007A0D36" w:rsidRDefault="00127BC7" w:rsidP="00861ECB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="00861ECB">
              <w:rPr>
                <w:b/>
                <w:bCs/>
                <w:color w:val="auto"/>
              </w:rPr>
              <w:t xml:space="preserve">    </w:t>
            </w:r>
          </w:p>
        </w:tc>
        <w:tc>
          <w:tcPr>
            <w:tcW w:w="5720" w:type="dxa"/>
            <w:gridSpan w:val="4"/>
          </w:tcPr>
          <w:p w:rsidR="003800B7" w:rsidRPr="007A0D36" w:rsidRDefault="003800B7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76"/>
          <w:jc w:val="center"/>
        </w:trPr>
        <w:tc>
          <w:tcPr>
            <w:tcW w:w="5424" w:type="dxa"/>
            <w:gridSpan w:val="4"/>
          </w:tcPr>
          <w:p w:rsidR="003800B7" w:rsidRDefault="00861ECB" w:rsidP="0063192C">
            <w:pPr>
              <w:pStyle w:val="AralkYok"/>
              <w:rPr>
                <w:b/>
              </w:rPr>
            </w:pPr>
            <w:r>
              <w:rPr>
                <w:b/>
              </w:rPr>
              <w:lastRenderedPageBreak/>
              <w:t>11.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bCs/>
                <w:color w:val="auto"/>
              </w:rPr>
              <w:t xml:space="preserve">    </w:t>
            </w:r>
            <w:r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1743075" cy="794919"/>
                  <wp:effectExtent l="19050" t="0" r="9525" b="0"/>
                  <wp:docPr id="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794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X, Y, Z küreleri dengededirler. Buna göre, yüklerin işareti ile ilgili olarak aşağıdakilerden hangileri doğru olabilir?</w:t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I. X(+), Y(+), Z(-)</w:t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II.  X(-), Y(-), Z(0)</w:t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III.  X(-), Y(+), Z(0)</w:t>
            </w:r>
          </w:p>
          <w:p w:rsidR="00861ECB" w:rsidRPr="007A0D36" w:rsidRDefault="00861ECB" w:rsidP="0063192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3800B7" w:rsidRDefault="00861ECB" w:rsidP="0063192C">
            <w:pPr>
              <w:pStyle w:val="AralkYok"/>
              <w:rPr>
                <w:b/>
              </w:rPr>
            </w:pPr>
            <w:r>
              <w:rPr>
                <w:b/>
              </w:rPr>
              <w:t>12.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(6 P)</w:t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</w:t>
            </w:r>
            <w:r>
              <w:rPr>
                <w:b/>
                <w:bCs/>
                <w:color w:val="auto"/>
              </w:rPr>
              <w:t xml:space="preserve">         </w:t>
            </w:r>
            <w:r w:rsidRPr="00421165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019300" cy="1043408"/>
                  <wp:effectExtent l="19050" t="0" r="0" b="0"/>
                  <wp:docPr id="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851" cy="10457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1ECB" w:rsidRDefault="00861ECB" w:rsidP="00861ECB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+q yüklü küreye iletken yüklü K cismi şekildeki yaklaştırıldığında küre Şekil-I deki konumu alıyor.  K cismi yüklü bir elektroskopun topuzuna yaklaştırıldığında yaprakların açıklığı arttığına göre, K </w:t>
            </w:r>
            <w:proofErr w:type="spellStart"/>
            <w:r>
              <w:rPr>
                <w:b/>
                <w:bCs/>
                <w:color w:val="auto"/>
              </w:rPr>
              <w:t>nin</w:t>
            </w:r>
            <w:proofErr w:type="spellEnd"/>
            <w:r>
              <w:rPr>
                <w:b/>
                <w:bCs/>
                <w:color w:val="auto"/>
              </w:rPr>
              <w:t xml:space="preserve"> ve </w:t>
            </w:r>
            <w:proofErr w:type="spellStart"/>
            <w:r>
              <w:rPr>
                <w:b/>
                <w:bCs/>
                <w:color w:val="auto"/>
              </w:rPr>
              <w:t>elektroskobun</w:t>
            </w:r>
            <w:proofErr w:type="spellEnd"/>
            <w:r>
              <w:rPr>
                <w:b/>
                <w:bCs/>
                <w:color w:val="auto"/>
              </w:rPr>
              <w:t xml:space="preserve"> elektrik yüklerinin işareti nedir?</w:t>
            </w:r>
          </w:p>
          <w:p w:rsidR="00861ECB" w:rsidRDefault="00861ECB" w:rsidP="0063192C">
            <w:pPr>
              <w:pStyle w:val="AralkYok"/>
              <w:rPr>
                <w:b/>
              </w:rPr>
            </w:pPr>
          </w:p>
          <w:p w:rsidR="008A1DB6" w:rsidRDefault="008A1DB6" w:rsidP="0063192C">
            <w:pPr>
              <w:pStyle w:val="AralkYok"/>
              <w:rPr>
                <w:b/>
              </w:rPr>
            </w:pPr>
          </w:p>
          <w:p w:rsidR="00EF4A9E" w:rsidRPr="007A0D36" w:rsidRDefault="00EF4A9E" w:rsidP="0063192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93"/>
          <w:jc w:val="center"/>
        </w:trPr>
        <w:tc>
          <w:tcPr>
            <w:tcW w:w="5424" w:type="dxa"/>
            <w:gridSpan w:val="4"/>
          </w:tcPr>
          <w:p w:rsidR="003800B7" w:rsidRDefault="00861ECB" w:rsidP="0063192C">
            <w:pPr>
              <w:pStyle w:val="AralkYok"/>
              <w:rPr>
                <w:b/>
              </w:rPr>
            </w:pPr>
            <w:r>
              <w:rPr>
                <w:b/>
              </w:rPr>
              <w:t>13.</w:t>
            </w:r>
            <w:r w:rsidR="00AE2C87">
              <w:rPr>
                <w:b/>
              </w:rPr>
              <w:t xml:space="preserve"> </w:t>
            </w:r>
            <w:r w:rsidR="008721AB" w:rsidRPr="00AE2C87">
              <w:rPr>
                <w:b/>
                <w:highlight w:val="lightGray"/>
              </w:rPr>
              <w:t>(8 P)</w:t>
            </w:r>
          </w:p>
          <w:p w:rsidR="00F86C77" w:rsidRDefault="00861ECB" w:rsidP="00F86C77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  </w:t>
            </w:r>
            <w:r w:rsidR="00F86C77">
              <w:rPr>
                <w:b/>
                <w:bCs/>
                <w:color w:val="auto"/>
              </w:rPr>
              <w:t xml:space="preserve">    </w:t>
            </w:r>
            <w:r w:rsidR="00F86C77" w:rsidRPr="00136AAF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1143000" cy="1007450"/>
                  <wp:effectExtent l="19050" t="0" r="0" b="0"/>
                  <wp:docPr id="2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037" cy="1012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C77" w:rsidRDefault="00F86C77" w:rsidP="00F86C77">
            <w:pPr>
              <w:pStyle w:val="AralkYok"/>
              <w:rPr>
                <w:b/>
                <w:bCs/>
                <w:color w:val="auto"/>
              </w:rPr>
            </w:pPr>
          </w:p>
          <w:p w:rsidR="00F86C77" w:rsidRDefault="00F86C77" w:rsidP="00F86C77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Kütlesi 8 gram ve yükünün büyüklüğü 2.10</w:t>
            </w:r>
            <w:r>
              <w:rPr>
                <w:b/>
                <w:bCs/>
                <w:color w:val="auto"/>
                <w:vertAlign w:val="superscript"/>
              </w:rPr>
              <w:t>-2</w:t>
            </w:r>
            <w:r>
              <w:rPr>
                <w:b/>
                <w:bCs/>
                <w:color w:val="auto"/>
              </w:rPr>
              <w:t xml:space="preserve"> C olan küre E alanı içinde şekildeki gibi dengededir. Buna göre, </w:t>
            </w:r>
          </w:p>
          <w:p w:rsidR="00F86C77" w:rsidRDefault="00F86C77" w:rsidP="00F86C77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a) E alan şiddeti kaç N/C dur?</w:t>
            </w:r>
          </w:p>
          <w:p w:rsidR="00F86C77" w:rsidRDefault="00F86C77" w:rsidP="00F86C77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b) Kürenin yükünün işareti nedir?</w:t>
            </w:r>
          </w:p>
          <w:p w:rsidR="00F86C77" w:rsidRDefault="00F86C77" w:rsidP="00F86C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( g=10 m/s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, Sin 37=0.6 , </w:t>
            </w:r>
            <w:proofErr w:type="spellStart"/>
            <w:r>
              <w:rPr>
                <w:b/>
              </w:rPr>
              <w:t>Cos</w:t>
            </w:r>
            <w:proofErr w:type="spellEnd"/>
            <w:r>
              <w:rPr>
                <w:b/>
              </w:rPr>
              <w:t xml:space="preserve"> 37=0.8 )</w:t>
            </w:r>
          </w:p>
          <w:p w:rsidR="00861ECB" w:rsidRPr="007A0D36" w:rsidRDefault="00861ECB" w:rsidP="0063192C">
            <w:pPr>
              <w:pStyle w:val="AralkYok"/>
              <w:rPr>
                <w:b/>
              </w:rPr>
            </w:pPr>
          </w:p>
        </w:tc>
        <w:tc>
          <w:tcPr>
            <w:tcW w:w="5720" w:type="dxa"/>
            <w:gridSpan w:val="4"/>
          </w:tcPr>
          <w:p w:rsidR="00A26B2F" w:rsidRDefault="00A26B2F" w:rsidP="00A26B2F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3800B7" w:rsidRPr="007A0D36" w:rsidRDefault="003800B7" w:rsidP="00A10BFC">
            <w:pPr>
              <w:pStyle w:val="AralkYok"/>
              <w:rPr>
                <w:b/>
              </w:rPr>
            </w:pPr>
          </w:p>
        </w:tc>
      </w:tr>
      <w:tr w:rsidR="003800B7" w:rsidRPr="007A0D36" w:rsidTr="00B03251">
        <w:trPr>
          <w:trHeight w:val="840"/>
          <w:jc w:val="center"/>
        </w:trPr>
        <w:tc>
          <w:tcPr>
            <w:tcW w:w="5424" w:type="dxa"/>
            <w:gridSpan w:val="4"/>
          </w:tcPr>
          <w:p w:rsidR="003800B7" w:rsidRDefault="00CB219A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14.</w:t>
            </w:r>
            <w:r w:rsidR="00AE2C87">
              <w:rPr>
                <w:b/>
                <w:bCs/>
                <w:color w:val="auto"/>
              </w:rPr>
              <w:t xml:space="preserve"> </w:t>
            </w:r>
            <w:r w:rsidR="008721AB" w:rsidRPr="00AE2C87">
              <w:rPr>
                <w:b/>
                <w:bCs/>
                <w:color w:val="auto"/>
                <w:highlight w:val="lightGray"/>
              </w:rPr>
              <w:t>(8 P)</w:t>
            </w:r>
          </w:p>
          <w:p w:rsidR="00726F53" w:rsidRDefault="00726F53" w:rsidP="00726F53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</w:t>
            </w:r>
            <w:r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101852" cy="450396"/>
                  <wp:effectExtent l="19050" t="0" r="0" b="0"/>
                  <wp:docPr id="1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399" cy="452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219A" w:rsidRDefault="00726F53" w:rsidP="00726F53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Aynı düzlemdeki yüklerden K noktasında bulunan yüke etkiyen bileşke kuvvet kaç k.q</w:t>
            </w:r>
            <w:r>
              <w:rPr>
                <w:b/>
                <w:bCs/>
                <w:color w:val="auto"/>
                <w:vertAlign w:val="superscript"/>
              </w:rPr>
              <w:t>2</w:t>
            </w:r>
            <w:r>
              <w:rPr>
                <w:b/>
                <w:bCs/>
                <w:color w:val="auto"/>
              </w:rPr>
              <w:t>/d</w:t>
            </w:r>
            <w:r>
              <w:rPr>
                <w:b/>
                <w:bCs/>
                <w:color w:val="auto"/>
                <w:vertAlign w:val="superscript"/>
              </w:rPr>
              <w:t>2</w:t>
            </w:r>
            <w:r>
              <w:rPr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b/>
                <w:bCs/>
                <w:color w:val="auto"/>
              </w:rPr>
              <w:t>dir</w:t>
            </w:r>
            <w:proofErr w:type="spellEnd"/>
            <w:r>
              <w:rPr>
                <w:b/>
                <w:bCs/>
                <w:color w:val="auto"/>
              </w:rPr>
              <w:t>?</w:t>
            </w:r>
          </w:p>
          <w:p w:rsidR="007E5615" w:rsidRDefault="007E5615" w:rsidP="00726F53">
            <w:pPr>
              <w:pStyle w:val="AralkYok"/>
              <w:rPr>
                <w:b/>
                <w:bCs/>
                <w:color w:val="auto"/>
              </w:rPr>
            </w:pPr>
          </w:p>
          <w:p w:rsidR="007E5615" w:rsidRDefault="007E5615" w:rsidP="00726F53">
            <w:pPr>
              <w:pStyle w:val="AralkYok"/>
              <w:rPr>
                <w:b/>
                <w:bCs/>
                <w:color w:val="auto"/>
              </w:rPr>
            </w:pPr>
          </w:p>
          <w:p w:rsidR="007E5615" w:rsidRDefault="007E5615" w:rsidP="00726F53">
            <w:pPr>
              <w:pStyle w:val="AralkYok"/>
              <w:rPr>
                <w:b/>
                <w:bCs/>
                <w:color w:val="auto"/>
              </w:rPr>
            </w:pPr>
          </w:p>
          <w:p w:rsidR="00EF4A9E" w:rsidRPr="007A0D36" w:rsidRDefault="00EF4A9E" w:rsidP="00726F53">
            <w:pPr>
              <w:pStyle w:val="AralkYok"/>
              <w:rPr>
                <w:b/>
                <w:bCs/>
                <w:color w:val="auto"/>
              </w:rPr>
            </w:pPr>
          </w:p>
        </w:tc>
        <w:tc>
          <w:tcPr>
            <w:tcW w:w="5720" w:type="dxa"/>
            <w:gridSpan w:val="4"/>
          </w:tcPr>
          <w:p w:rsidR="003800B7" w:rsidRPr="007A0D36" w:rsidRDefault="003800B7" w:rsidP="0063192C">
            <w:pPr>
              <w:pStyle w:val="AralkYok"/>
              <w:rPr>
                <w:b/>
                <w:bCs/>
                <w:color w:val="auto"/>
              </w:rPr>
            </w:pPr>
          </w:p>
        </w:tc>
      </w:tr>
      <w:tr w:rsidR="00726F53" w:rsidRPr="007A0D36" w:rsidTr="00B03251">
        <w:trPr>
          <w:trHeight w:val="840"/>
          <w:jc w:val="center"/>
        </w:trPr>
        <w:tc>
          <w:tcPr>
            <w:tcW w:w="5424" w:type="dxa"/>
            <w:gridSpan w:val="4"/>
          </w:tcPr>
          <w:p w:rsidR="00726F53" w:rsidRDefault="00726F53" w:rsidP="0063192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15.</w:t>
            </w:r>
            <w:r w:rsidR="00AE2C87">
              <w:rPr>
                <w:b/>
                <w:bCs/>
                <w:color w:val="auto"/>
              </w:rPr>
              <w:t xml:space="preserve"> </w:t>
            </w:r>
            <w:r w:rsidR="008721AB" w:rsidRPr="00AE2C87">
              <w:rPr>
                <w:b/>
                <w:bCs/>
                <w:color w:val="auto"/>
                <w:highlight w:val="lightGray"/>
              </w:rPr>
              <w:t>(6 P)</w:t>
            </w:r>
          </w:p>
          <w:p w:rsidR="007E5615" w:rsidRDefault="00726F53" w:rsidP="007E5615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</w:t>
            </w:r>
            <w:r w:rsidR="007E5615">
              <w:rPr>
                <w:b/>
                <w:bCs/>
                <w:color w:val="auto"/>
              </w:rPr>
              <w:t xml:space="preserve">     </w:t>
            </w:r>
            <w:r w:rsidR="007E5615" w:rsidRPr="00CC0D20">
              <w:rPr>
                <w:b/>
                <w:bCs/>
                <w:noProof/>
                <w:color w:val="auto"/>
              </w:rPr>
              <w:drawing>
                <wp:inline distT="0" distB="0" distL="0" distR="0">
                  <wp:extent cx="2600325" cy="772788"/>
                  <wp:effectExtent l="19050" t="0" r="9525" b="0"/>
                  <wp:docPr id="3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3243" cy="782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5615" w:rsidRDefault="007E5615" w:rsidP="007E5615">
            <w:pPr>
              <w:pStyle w:val="AralkYok"/>
              <w:rPr>
                <w:b/>
                <w:bCs/>
                <w:color w:val="auto"/>
              </w:rPr>
            </w:pPr>
          </w:p>
          <w:p w:rsidR="007E5615" w:rsidRDefault="007E5615" w:rsidP="007E5615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a)  Şekil-I ve Şekil-II deki yüklü paralel levhalar arasındaki elektrik alan şiddetleri E</w:t>
            </w:r>
            <w:r>
              <w:rPr>
                <w:b/>
                <w:bCs/>
                <w:color w:val="auto"/>
                <w:vertAlign w:val="subscript"/>
              </w:rPr>
              <w:t>I</w:t>
            </w:r>
            <w:r>
              <w:rPr>
                <w:b/>
                <w:bCs/>
                <w:color w:val="auto"/>
              </w:rPr>
              <w:t>/E</w:t>
            </w:r>
            <w:r>
              <w:rPr>
                <w:b/>
                <w:bCs/>
                <w:color w:val="auto"/>
                <w:vertAlign w:val="subscript"/>
              </w:rPr>
              <w:t>II</w:t>
            </w:r>
            <w:r>
              <w:rPr>
                <w:b/>
                <w:bCs/>
                <w:color w:val="auto"/>
              </w:rPr>
              <w:t xml:space="preserve"> oranı kaçtır?</w:t>
            </w:r>
          </w:p>
          <w:p w:rsidR="007E5615" w:rsidRDefault="007E5615" w:rsidP="007E5615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b)  </w:t>
            </w:r>
            <w:r w:rsidR="00FD0612">
              <w:rPr>
                <w:b/>
                <w:bCs/>
                <w:color w:val="auto"/>
              </w:rPr>
              <w:t xml:space="preserve">m kütleli ve </w:t>
            </w:r>
            <w:r>
              <w:rPr>
                <w:b/>
                <w:bCs/>
                <w:color w:val="auto"/>
              </w:rPr>
              <w:t>-q elektrik yükü ile yüklü parçacık hangi şekildeki levhalar arasına konulursa dengede kalabilir?</w:t>
            </w:r>
          </w:p>
          <w:p w:rsidR="007E5615" w:rsidRDefault="007E5615" w:rsidP="007E5615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(Şekillerdeki levhalar düşey düzlemdedirler.)</w:t>
            </w:r>
          </w:p>
          <w:p w:rsidR="00726F53" w:rsidRDefault="00726F53" w:rsidP="0063192C">
            <w:pPr>
              <w:pStyle w:val="AralkYok"/>
              <w:rPr>
                <w:b/>
                <w:bCs/>
                <w:color w:val="auto"/>
              </w:rPr>
            </w:pPr>
          </w:p>
        </w:tc>
        <w:tc>
          <w:tcPr>
            <w:tcW w:w="5720" w:type="dxa"/>
            <w:gridSpan w:val="4"/>
          </w:tcPr>
          <w:p w:rsidR="00726F53" w:rsidRDefault="00726F53" w:rsidP="0063192C">
            <w:pPr>
              <w:pStyle w:val="AralkYok"/>
              <w:rPr>
                <w:b/>
                <w:bCs/>
                <w:color w:val="auto"/>
              </w:rPr>
            </w:pPr>
          </w:p>
          <w:p w:rsidR="00A26B2F" w:rsidRPr="007A0D36" w:rsidRDefault="00A26B2F" w:rsidP="00A10BFC">
            <w:pPr>
              <w:pStyle w:val="AralkYok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 </w:t>
            </w:r>
          </w:p>
        </w:tc>
      </w:tr>
    </w:tbl>
    <w:p w:rsidR="003800B7" w:rsidRDefault="003800B7" w:rsidP="003800B7">
      <w:pPr>
        <w:rPr>
          <w:b/>
        </w:rPr>
      </w:pPr>
      <w:r>
        <w:rPr>
          <w:b/>
          <w:sz w:val="18"/>
          <w:szCs w:val="18"/>
        </w:rPr>
        <w:t xml:space="preserve">   </w:t>
      </w: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</w:r>
      <w:r>
        <w:rPr>
          <w:b/>
        </w:rPr>
        <w:tab/>
        <w:t xml:space="preserve">         </w:t>
      </w:r>
    </w:p>
    <w:p w:rsidR="003234EF" w:rsidRPr="00071AF0" w:rsidRDefault="003234EF" w:rsidP="003800B7">
      <w:pPr>
        <w:rPr>
          <w:b/>
          <w:sz w:val="18"/>
          <w:szCs w:val="18"/>
        </w:rPr>
      </w:pPr>
    </w:p>
    <w:p w:rsidR="003800B7" w:rsidRDefault="003800B7" w:rsidP="005870CB">
      <w:pPr>
        <w:tabs>
          <w:tab w:val="left" w:pos="8880"/>
        </w:tabs>
        <w:ind w:left="708"/>
        <w:rPr>
          <w:b/>
        </w:rPr>
      </w:pPr>
      <w:r>
        <w:rPr>
          <w:b/>
        </w:rPr>
        <w:t xml:space="preserve"> </w:t>
      </w:r>
      <w:r w:rsidR="003234EF">
        <w:rPr>
          <w:b/>
        </w:rPr>
        <w:tab/>
        <w:t xml:space="preserve"> </w:t>
      </w:r>
    </w:p>
    <w:p w:rsidR="003234EF" w:rsidRDefault="003234EF" w:rsidP="00D92E26">
      <w:pPr>
        <w:rPr>
          <w:b/>
        </w:rPr>
      </w:pPr>
    </w:p>
    <w:p w:rsidR="00E53475" w:rsidRDefault="00E53475" w:rsidP="0063192C">
      <w:pPr>
        <w:pStyle w:val="AralkYok"/>
      </w:pPr>
    </w:p>
    <w:sectPr w:rsidR="00E53475" w:rsidSect="008E7CF6">
      <w:pgSz w:w="11906" w:h="16838" w:code="9"/>
      <w:pgMar w:top="454" w:right="340" w:bottom="397" w:left="454" w:header="181" w:footer="709" w:gutter="0"/>
      <w:cols w:space="5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800B7"/>
    <w:rsid w:val="00053984"/>
    <w:rsid w:val="00083E2C"/>
    <w:rsid w:val="0009612C"/>
    <w:rsid w:val="000A2A69"/>
    <w:rsid w:val="000F2134"/>
    <w:rsid w:val="001016A4"/>
    <w:rsid w:val="00101E6A"/>
    <w:rsid w:val="00113E3B"/>
    <w:rsid w:val="00117611"/>
    <w:rsid w:val="00127BC7"/>
    <w:rsid w:val="001F0A75"/>
    <w:rsid w:val="00263FEA"/>
    <w:rsid w:val="00283139"/>
    <w:rsid w:val="002835B1"/>
    <w:rsid w:val="002872C1"/>
    <w:rsid w:val="0030452B"/>
    <w:rsid w:val="003234EF"/>
    <w:rsid w:val="003800B7"/>
    <w:rsid w:val="003C263C"/>
    <w:rsid w:val="003E7AAF"/>
    <w:rsid w:val="003F1C08"/>
    <w:rsid w:val="004673F4"/>
    <w:rsid w:val="00484087"/>
    <w:rsid w:val="004F3E39"/>
    <w:rsid w:val="005256C8"/>
    <w:rsid w:val="005870CB"/>
    <w:rsid w:val="005B48F5"/>
    <w:rsid w:val="005B7F51"/>
    <w:rsid w:val="005D64FE"/>
    <w:rsid w:val="0063165C"/>
    <w:rsid w:val="0063192C"/>
    <w:rsid w:val="006805F0"/>
    <w:rsid w:val="006C775E"/>
    <w:rsid w:val="00726F53"/>
    <w:rsid w:val="00731DC9"/>
    <w:rsid w:val="00743D34"/>
    <w:rsid w:val="00776889"/>
    <w:rsid w:val="007D2662"/>
    <w:rsid w:val="007E25BE"/>
    <w:rsid w:val="007E5615"/>
    <w:rsid w:val="007E5BF0"/>
    <w:rsid w:val="00861ECB"/>
    <w:rsid w:val="008721AB"/>
    <w:rsid w:val="00872D92"/>
    <w:rsid w:val="00886935"/>
    <w:rsid w:val="008977EF"/>
    <w:rsid w:val="008A1DB6"/>
    <w:rsid w:val="008B2182"/>
    <w:rsid w:val="008C6080"/>
    <w:rsid w:val="008C6C9D"/>
    <w:rsid w:val="008E5CB9"/>
    <w:rsid w:val="008E7CF6"/>
    <w:rsid w:val="0096129F"/>
    <w:rsid w:val="009A3B2F"/>
    <w:rsid w:val="009A433D"/>
    <w:rsid w:val="009E1A89"/>
    <w:rsid w:val="00A10BFC"/>
    <w:rsid w:val="00A26B2F"/>
    <w:rsid w:val="00A91FA2"/>
    <w:rsid w:val="00AE2C87"/>
    <w:rsid w:val="00B03251"/>
    <w:rsid w:val="00B1387C"/>
    <w:rsid w:val="00BF7F4D"/>
    <w:rsid w:val="00C85D06"/>
    <w:rsid w:val="00CB219A"/>
    <w:rsid w:val="00CC2594"/>
    <w:rsid w:val="00CF688C"/>
    <w:rsid w:val="00D10016"/>
    <w:rsid w:val="00D92E26"/>
    <w:rsid w:val="00DC5FD6"/>
    <w:rsid w:val="00E439F5"/>
    <w:rsid w:val="00E50B7B"/>
    <w:rsid w:val="00E53475"/>
    <w:rsid w:val="00E6026C"/>
    <w:rsid w:val="00E607B5"/>
    <w:rsid w:val="00E958C3"/>
    <w:rsid w:val="00EA6B52"/>
    <w:rsid w:val="00EA7F98"/>
    <w:rsid w:val="00EE22F9"/>
    <w:rsid w:val="00EF4A9E"/>
    <w:rsid w:val="00F86C77"/>
    <w:rsid w:val="00FD0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0B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192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1A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A89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9707C-721D-4DE4-B42A-47B11159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FİZİK</vt:lpstr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EA</dc:creator>
  <cp:keywords>www.sorubak.com</cp:keywords>
  <dc:description>www.sorubak.com</dc:description>
  <cp:lastModifiedBy>doğan</cp:lastModifiedBy>
  <cp:revision>65</cp:revision>
  <dcterms:created xsi:type="dcterms:W3CDTF">2012-02-23T17:13:00Z</dcterms:created>
  <dcterms:modified xsi:type="dcterms:W3CDTF">2015-03-08T06:04:00Z</dcterms:modified>
</cp:coreProperties>
</file>