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B05" w:rsidRPr="008A6538" w:rsidRDefault="00C67B05" w:rsidP="006929F9">
      <w:pPr>
        <w:numPr>
          <w:ilvl w:val="0"/>
          <w:numId w:val="1"/>
        </w:numPr>
        <w:rPr>
          <w:b/>
          <w:bCs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Kuranı açıklayıp yorumlayana ne isim verilir?                        </w:t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a)Mütercim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b) Mürcie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 Müfessir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d)Mufassıl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e)Murakıp</w:t>
      </w:r>
    </w:p>
    <w:p w:rsidR="00C67B05" w:rsidRPr="008A6538" w:rsidRDefault="00C67B05" w:rsidP="006929F9">
      <w:pPr>
        <w:ind w:left="360" w:firstLine="348"/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>İnsanın en temel hakkı hangisidir?</w:t>
      </w: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</w:p>
    <w:p w:rsidR="00C67B05" w:rsidRPr="008A6538" w:rsidRDefault="00C67B05" w:rsidP="00A051C4">
      <w:pPr>
        <w:ind w:left="708"/>
      </w:pPr>
      <w:r w:rsidRPr="008A6538">
        <w:t>a) Sağlık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Eğitim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İbadet</w:t>
      </w:r>
    </w:p>
    <w:p w:rsidR="00C67B05" w:rsidRPr="008A6538" w:rsidRDefault="00C67B05" w:rsidP="00A051C4">
      <w:pPr>
        <w:ind w:left="708"/>
      </w:pPr>
      <w:r w:rsidRPr="008A6538">
        <w:t>d) Yaşama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Ekonomi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973F0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Hukukun üstünlüğü açısından en temel ilke aşağıdakilerden hangisidir?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a)Dilekçe ilkesi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b)Siyaset ilkesi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c)Adalet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d)Mülkiyet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e)Yaşama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973F0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Hangisi tarih alanında meşhur  ilim adamıdır?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a)Harezmi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b)İbni Sina        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c)Farabi     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d)Ali Kuşçu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e)Ahmet Cevdet Paşa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6929F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İslam hukuk kuralları demek olan ve ibadetlerle ilgili konularla ilgilenen ilim dalı hangisidir?</w:t>
      </w:r>
    </w:p>
    <w:p w:rsidR="00C67B05" w:rsidRPr="008A6538" w:rsidRDefault="00C67B05" w:rsidP="006E562B">
      <w:pPr>
        <w:ind w:left="708"/>
      </w:pPr>
      <w:r w:rsidRPr="008A6538">
        <w:t>a) Tefsir</w:t>
      </w:r>
      <w:r w:rsidRPr="008A6538">
        <w:tab/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b) Hadis</w:t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c) Kelam</w:t>
      </w:r>
    </w:p>
    <w:p w:rsidR="00C67B05" w:rsidRPr="008A6538" w:rsidRDefault="00C67B05" w:rsidP="006E562B">
      <w:pPr>
        <w:ind w:left="708"/>
      </w:pPr>
      <w:r w:rsidRPr="008A6538">
        <w:t>d) Fıkıh</w:t>
      </w:r>
      <w:r w:rsidRPr="008A6538">
        <w:tab/>
      </w:r>
      <w:r w:rsidRPr="008A6538">
        <w:tab/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e) Tarih</w:t>
      </w:r>
    </w:p>
    <w:p w:rsidR="00C67B05" w:rsidRPr="008A6538" w:rsidRDefault="00C67B05" w:rsidP="006E562B">
      <w:pPr>
        <w:ind w:left="708"/>
      </w:pPr>
    </w:p>
    <w:p w:rsidR="00C67B05" w:rsidRPr="008A6538" w:rsidRDefault="00C67B05" w:rsidP="006E562B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 “Halk içinde muteber bir nesne yok devlet gibi, Olmaya devlet cihanda bir nefes sıhhat gibi.” sözü hangi temel hakkımıza dikkat etmemizi öğütlemektedir?</w:t>
      </w:r>
    </w:p>
    <w:p w:rsidR="00C67B05" w:rsidRPr="008A6538" w:rsidRDefault="00C67B05" w:rsidP="00A051C4">
      <w:pPr>
        <w:ind w:left="708"/>
      </w:pPr>
      <w:r w:rsidRPr="008A6538">
        <w:t xml:space="preserve">a) Eğitim 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Yaşam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Düşünce</w:t>
      </w:r>
    </w:p>
    <w:p w:rsidR="00C67B05" w:rsidRPr="008A6538" w:rsidRDefault="00C67B05" w:rsidP="00A051C4">
      <w:pPr>
        <w:ind w:left="708"/>
      </w:pPr>
      <w:r w:rsidRPr="008A6538">
        <w:t>d) Ekonomi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Sağlık</w:t>
      </w:r>
    </w:p>
    <w:p w:rsidR="00C67B05" w:rsidRDefault="00C67B05" w:rsidP="00A051C4">
      <w:pPr>
        <w:ind w:left="708"/>
      </w:pPr>
    </w:p>
    <w:p w:rsidR="00C67B05" w:rsidRPr="008A6538" w:rsidRDefault="00C67B05" w:rsidP="00A051C4">
      <w:pPr>
        <w:ind w:left="708"/>
      </w:pPr>
    </w:p>
    <w:p w:rsidR="00C67B05" w:rsidRPr="008A6538" w:rsidRDefault="00294E31" w:rsidP="00A051C4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20.1pt;margin-top:-79.8pt;width:44.05pt;height:51.25pt;z-index:-101" fillcolor="black">
            <v:fill opacity="0"/>
            <v:stroke dashstyle="1 1"/>
            <v:shadow color="#868686"/>
            <v:textpath style="font-family:&quot;Arial Black&quot;;v-text-kern:t" trim="t" fitpath="t" string="B"/>
          </v:shape>
        </w:pict>
      </w:r>
      <w:r w:rsidR="00C67B05" w:rsidRPr="008A6538">
        <w:rPr>
          <w:b/>
          <w:bCs/>
        </w:rPr>
        <w:t xml:space="preserve">Aşağıdaki durumlardan hangisinde özel yaşamın gizliliğine </w:t>
      </w:r>
      <w:r w:rsidR="00C67B05" w:rsidRPr="008A6538">
        <w:rPr>
          <w:b/>
          <w:bCs/>
          <w:u w:val="single"/>
        </w:rPr>
        <w:t>müdahale edilmez</w:t>
      </w:r>
      <w:r w:rsidR="00C67B05" w:rsidRPr="008A6538">
        <w:rPr>
          <w:b/>
          <w:bCs/>
        </w:rPr>
        <w:t>?</w:t>
      </w:r>
    </w:p>
    <w:p w:rsidR="00C67B05" w:rsidRPr="008A6538" w:rsidRDefault="00C67B05" w:rsidP="00A051C4">
      <w:pPr>
        <w:ind w:left="708"/>
      </w:pPr>
      <w:r w:rsidRPr="008A6538">
        <w:t>a) Doğal afetlerde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Cinayette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 xml:space="preserve">c) Savaşta      </w:t>
      </w:r>
    </w:p>
    <w:p w:rsidR="00C67B05" w:rsidRPr="008A6538" w:rsidRDefault="00C67B05" w:rsidP="00A051C4">
      <w:pPr>
        <w:ind w:left="708"/>
      </w:pPr>
      <w:r w:rsidRPr="008A6538">
        <w:t xml:space="preserve">d) Ders çalışırken    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e)Hırsızlıkta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“Yahudilik- Hıristiyanlık- İslamiyet” dinlerinin   ibadet yerleri isimleri </w:t>
      </w:r>
      <w:r w:rsidRPr="008A6538">
        <w:rPr>
          <w:b/>
          <w:bCs/>
          <w:u w:val="single"/>
        </w:rPr>
        <w:t>sırasıyla</w:t>
      </w:r>
      <w:r w:rsidRPr="008A6538">
        <w:rPr>
          <w:b/>
          <w:bCs/>
        </w:rPr>
        <w:t xml:space="preserve"> hangi şıkta doğru  olarak verilmiştir?</w:t>
      </w:r>
      <w:r w:rsidRPr="008A6538">
        <w:rPr>
          <w:b/>
          <w:bCs/>
        </w:rPr>
        <w:tab/>
      </w:r>
    </w:p>
    <w:p w:rsidR="00C67B05" w:rsidRPr="008A6538" w:rsidRDefault="00C67B05" w:rsidP="00A051C4">
      <w:pPr>
        <w:ind w:left="360"/>
      </w:pPr>
      <w:r w:rsidRPr="008A6538">
        <w:tab/>
        <w:t>a) Cami-Kilise-Havra</w:t>
      </w:r>
      <w:r w:rsidRPr="008A6538">
        <w:tab/>
      </w:r>
    </w:p>
    <w:p w:rsidR="00C67B05" w:rsidRPr="008A6538" w:rsidRDefault="00C67B05" w:rsidP="00EB19DE">
      <w:pPr>
        <w:ind w:left="360" w:firstLine="348"/>
      </w:pPr>
      <w:r w:rsidRPr="008A6538">
        <w:t xml:space="preserve">b) Kilise-Havra-Cami                        </w:t>
      </w:r>
    </w:p>
    <w:p w:rsidR="00C67B05" w:rsidRPr="008A6538" w:rsidRDefault="00C67B05" w:rsidP="00E9231E">
      <w:pPr>
        <w:ind w:left="360" w:firstLine="348"/>
      </w:pPr>
      <w:r w:rsidRPr="008A6538">
        <w:t>c) Havra-Kilise-Cami</w:t>
      </w:r>
      <w:r w:rsidRPr="008A6538">
        <w:tab/>
      </w:r>
    </w:p>
    <w:p w:rsidR="00C67B05" w:rsidRPr="008A6538" w:rsidRDefault="00C67B05" w:rsidP="00E9231E">
      <w:pPr>
        <w:ind w:left="360" w:firstLine="348"/>
      </w:pPr>
      <w:r w:rsidRPr="008A6538">
        <w:t>d) Havra-Cami-Kilise</w:t>
      </w:r>
      <w:r w:rsidRPr="008A6538">
        <w:tab/>
      </w:r>
    </w:p>
    <w:p w:rsidR="00C67B05" w:rsidRPr="008A6538" w:rsidRDefault="00C67B05" w:rsidP="008B6DE4">
      <w:pPr>
        <w:ind w:left="360" w:firstLine="348"/>
      </w:pPr>
      <w:r w:rsidRPr="008A6538">
        <w:t>e) Cami-Havra-Kilise</w:t>
      </w:r>
      <w:r w:rsidRPr="008A6538">
        <w:tab/>
      </w:r>
    </w:p>
    <w:p w:rsidR="00C67B05" w:rsidRPr="008A6538" w:rsidRDefault="00C67B05" w:rsidP="008B6DE4">
      <w:pPr>
        <w:ind w:left="360" w:firstLine="348"/>
      </w:pPr>
      <w:r w:rsidRPr="008A6538">
        <w:tab/>
      </w:r>
      <w:r w:rsidRPr="008A6538">
        <w:tab/>
      </w:r>
    </w:p>
    <w:p w:rsidR="00C67B05" w:rsidRPr="008A6538" w:rsidRDefault="00C67B05" w:rsidP="005333B4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İslam’da eğitime verilen önemden dolayı aşağıdakilerden hangisinin yapılmasına önem verilmiştir?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a)Medrese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b)Aşevi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c)Kervansaray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d)Hamam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e)Han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Aşağıdaki yollardan hangisiyle kazanç sağlamak </w:t>
      </w:r>
      <w:r w:rsidRPr="008A6538">
        <w:rPr>
          <w:b/>
          <w:bCs/>
          <w:u w:val="single"/>
        </w:rPr>
        <w:t>helal sayılmıştır</w:t>
      </w:r>
      <w:r w:rsidRPr="008A6538">
        <w:rPr>
          <w:b/>
          <w:bCs/>
        </w:rPr>
        <w:t>?</w:t>
      </w:r>
    </w:p>
    <w:p w:rsidR="00C67B05" w:rsidRPr="008A6538" w:rsidRDefault="00C67B05" w:rsidP="00A051C4">
      <w:pPr>
        <w:ind w:left="708"/>
      </w:pPr>
      <w:r w:rsidRPr="008A6538">
        <w:t>a) Hırsızlık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Hile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Kumar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d) Miras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Gasp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B82F88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>Bir kişinin hastalığının acılarına dayanamadığı için öldürülmesini istemesine ne denir?</w:t>
      </w:r>
    </w:p>
    <w:p w:rsidR="00C67B05" w:rsidRPr="008A6538" w:rsidRDefault="00C67B05" w:rsidP="00B82F88">
      <w:pPr>
        <w:ind w:left="708"/>
      </w:pPr>
      <w:r w:rsidRPr="008A6538">
        <w:t>a) Ötenazi</w:t>
      </w:r>
      <w:r w:rsidRPr="008A6538">
        <w:tab/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b) İntihar</w:t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c) İdam</w:t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d) Beyin ölümü</w:t>
      </w:r>
      <w:r w:rsidRPr="008A6538">
        <w:tab/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e) Bitkisel hayat</w:t>
      </w:r>
    </w:p>
    <w:p w:rsidR="00C67B05" w:rsidRPr="008A6538" w:rsidRDefault="00C67B05" w:rsidP="00B82F88">
      <w:pPr>
        <w:ind w:left="708"/>
      </w:pPr>
    </w:p>
    <w:p w:rsidR="00C67B05" w:rsidRPr="008A6538" w:rsidRDefault="00C67B05" w:rsidP="00A90C0C">
      <w:pPr>
        <w:widowControl w:val="0"/>
        <w:numPr>
          <w:ilvl w:val="0"/>
          <w:numId w:val="1"/>
        </w:numPr>
        <w:tabs>
          <w:tab w:val="clear" w:pos="720"/>
          <w:tab w:val="left" w:pos="709"/>
          <w:tab w:val="left" w:pos="993"/>
        </w:tabs>
        <w:autoSpaceDE w:val="0"/>
        <w:autoSpaceDN w:val="0"/>
        <w:adjustRightInd w:val="0"/>
        <w:ind w:left="426" w:firstLine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“Hiç bilenlerle bilmeyenler bir olur mu? İlim kadın erkek her Müslüman’a farzdır” ayet ve hadisi hangi alanda Müslümanları teşvik etmiştir?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lastRenderedPageBreak/>
        <w:t xml:space="preserve"> a)Ekonomi hakkı 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b)İbadet hakkı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c)Yaşama hakkı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d)Sağlık hakkı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e)Eğitim hakkı</w:t>
      </w:r>
    </w:p>
    <w:p w:rsidR="00C67B05" w:rsidRPr="008A6538" w:rsidRDefault="00C67B05" w:rsidP="00A90C0C">
      <w:pPr>
        <w:numPr>
          <w:ilvl w:val="0"/>
          <w:numId w:val="1"/>
        </w:numPr>
        <w:tabs>
          <w:tab w:val="clear" w:pos="720"/>
          <w:tab w:val="num" w:pos="142"/>
        </w:tabs>
        <w:ind w:left="142" w:firstLine="0"/>
        <w:rPr>
          <w:b/>
          <w:bCs/>
        </w:rPr>
      </w:pPr>
      <w:r w:rsidRPr="008A6538">
        <w:rPr>
          <w:b/>
          <w:bCs/>
        </w:rPr>
        <w:t xml:space="preserve"> İlköğretim düzeyinde eğitim verilen ve okuma yazma öğretilen eğitim kurumuna ne isim verilir?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a)Suffe 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>b)Medrese</w:t>
      </w:r>
      <w:r w:rsidRPr="008A6538">
        <w:tab/>
        <w:t xml:space="preserve">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c)Küttap 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 d)Mescit</w:t>
      </w:r>
      <w:r w:rsidRPr="008A6538">
        <w:tab/>
        <w:t xml:space="preserve">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e)Cami </w:t>
      </w:r>
    </w:p>
    <w:p w:rsidR="00C67B05" w:rsidRPr="008A6538" w:rsidRDefault="00C67B05" w:rsidP="008A6538">
      <w:pPr>
        <w:tabs>
          <w:tab w:val="num" w:pos="426"/>
        </w:tabs>
        <w:ind w:left="426"/>
      </w:pPr>
    </w:p>
    <w:p w:rsidR="00C67B05" w:rsidRPr="008A6538" w:rsidRDefault="00C67B05" w:rsidP="008A6538">
      <w:pPr>
        <w:numPr>
          <w:ilvl w:val="0"/>
          <w:numId w:val="1"/>
        </w:numPr>
        <w:tabs>
          <w:tab w:val="clear" w:pos="720"/>
          <w:tab w:val="num" w:pos="142"/>
        </w:tabs>
        <w:ind w:left="142" w:firstLine="0"/>
        <w:rPr>
          <w:b/>
          <w:bCs/>
        </w:rPr>
      </w:pPr>
      <w:r w:rsidRPr="008A6538">
        <w:rPr>
          <w:b/>
          <w:bCs/>
        </w:rPr>
        <w:t xml:space="preserve"> Aşağıdakilerden hangisi İslam’da bilginin kaynaklarındandır?</w:t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a) Düşünme</w:t>
      </w:r>
      <w:r w:rsidRPr="008A6538">
        <w:tab/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b) Duyular</w:t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c) Gözlem</w:t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d) Tartışma</w:t>
      </w:r>
      <w:r w:rsidRPr="008A6538">
        <w:tab/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e) Deney</w:t>
      </w:r>
      <w:r w:rsidRPr="008A6538">
        <w:tab/>
      </w:r>
    </w:p>
    <w:p w:rsidR="00C67B05" w:rsidRPr="008A6538" w:rsidRDefault="00C67B05" w:rsidP="008A6538">
      <w:pPr>
        <w:tabs>
          <w:tab w:val="num" w:pos="426"/>
        </w:tabs>
        <w:ind w:left="426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 xml:space="preserve">Hangisi hak ve özgürlüklerin kullanımını engelleyen davranışlardan </w:t>
      </w:r>
      <w:r w:rsidRPr="008A6538">
        <w:rPr>
          <w:b/>
          <w:bCs/>
          <w:u w:val="single"/>
        </w:rPr>
        <w:t>değildir?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a) Dürüstlük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b) İftira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Uyuşturucu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Kumar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e) Gıybet 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Peygamberimizin sözleriyle ilgilenen ilim hangisidir?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a)Tefsir 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b)Siyer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c)Hadis 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d)Tarih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e)Tasavvuf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İslam dini ile ilgili aşağıdaki ifadelerden hangisi yanlıştır?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a) Bilimi teşvik eder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b) Akıl ve bilgi dinidir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Düşünmeyi ve araştırmayı öğütler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İnsanın aklına ve kalbine hitap eder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 Bilinçsizce taklit yapılmasını destekler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Piri Reis ve Evliya Çelebi hangi alanla ilgili çalışmalar yapmış bilginlerimizdir?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a) Coğrafya 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lastRenderedPageBreak/>
        <w:t>b) Astronomi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Tıp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Fizik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 Tarih</w:t>
      </w:r>
    </w:p>
    <w:p w:rsidR="00C67B05" w:rsidRDefault="00C67B05" w:rsidP="00AB72CF">
      <w:pPr>
        <w:tabs>
          <w:tab w:val="num" w:pos="180"/>
        </w:tabs>
        <w:ind w:left="180"/>
      </w:pPr>
    </w:p>
    <w:p w:rsidR="00C67B05" w:rsidRDefault="00C67B05" w:rsidP="00AB72CF">
      <w:pPr>
        <w:tabs>
          <w:tab w:val="num" w:pos="180"/>
        </w:tabs>
        <w:ind w:left="180"/>
      </w:pPr>
    </w:p>
    <w:p w:rsidR="00C67B05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294E31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 id="_x0000_s1027" type="#_x0000_t136" style="position:absolute;left:0;text-align:left;margin-left:219.05pt;margin-top:-73.15pt;width:50.1pt;height:46pt;z-index:-102" fillcolor="black">
            <v:fill opacity="0"/>
            <v:stroke dashstyle="1 1"/>
            <v:shadow color="#868686"/>
            <v:textpath style="font-family:&quot;Arial Black&quot;;v-text-kern:t" trim="t" fitpath="t" string="B"/>
          </v:shape>
        </w:pict>
      </w:r>
      <w:r w:rsidR="00C67B05"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19.</w:t>
      </w:r>
      <w:r w:rsidR="00C67B05"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ab/>
        <w:t>Din ve devlet işlerinin birbirinden ayrılarak  herkese din ve vicdan özgürlüğünün sağlanmasına ne ad verilir?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a)Laiklik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b)Özgürlük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c)Milliyetçilik   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d)Hak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e)Adalet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B76E45">
      <w:pPr>
        <w:widowControl w:val="0"/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firstLine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“Taberi, Zemahşeri, Ebussuud Efendi, Elmalılı Muhammed Hamdi Yazır” hangi alanda eserler vermiş ilim adamlarımızdır?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a)Tarih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b)Fıkıh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c)Siyer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d)Tefsir</w:t>
      </w:r>
    </w:p>
    <w:p w:rsidR="00C67B05" w:rsidRPr="008A6538" w:rsidRDefault="00C67B05" w:rsidP="008A6538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e)Kelam</w:t>
      </w:r>
    </w:p>
    <w:p w:rsidR="00C67B05" w:rsidRPr="008A6538" w:rsidRDefault="00C67B05" w:rsidP="008A6538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104117" w:rsidRDefault="00C67B05" w:rsidP="00A90C0C">
      <w:pPr>
        <w:ind w:left="708" w:hanging="528"/>
      </w:pPr>
      <w:r w:rsidRPr="00104117">
        <w:rPr>
          <w:b/>
          <w:bCs/>
          <w:u w:val="single"/>
        </w:rPr>
        <w:t>NOT:</w:t>
      </w:r>
      <w:r w:rsidRPr="00104117">
        <w:t xml:space="preserve"> Her soru 5 puandır. Süre 20 dakikadır.</w:t>
      </w:r>
    </w:p>
    <w:p w:rsidR="00C67B05" w:rsidRPr="00104117" w:rsidRDefault="00C67B05" w:rsidP="00A90C0C">
      <w:pPr>
        <w:ind w:left="708" w:hanging="528"/>
        <w:rPr>
          <w:b/>
          <w:bCs/>
          <w:i/>
          <w:iCs/>
          <w:u w:val="single"/>
        </w:rPr>
      </w:pPr>
      <w:r w:rsidRPr="00104117">
        <w:tab/>
      </w:r>
      <w:r w:rsidRPr="00104117">
        <w:rPr>
          <w:b/>
          <w:bCs/>
          <w:i/>
          <w:iCs/>
        </w:rPr>
        <w:t xml:space="preserve"> </w:t>
      </w:r>
      <w:r w:rsidRPr="00104117">
        <w:rPr>
          <w:b/>
          <w:bCs/>
          <w:i/>
          <w:iCs/>
          <w:u w:val="single"/>
        </w:rPr>
        <w:t>Kodlama bölümüne işaretlenmeyen cevaplar    dikkate alınmayacaktır.</w:t>
      </w:r>
    </w:p>
    <w:p w:rsidR="00C67B05" w:rsidRPr="00104117" w:rsidRDefault="00C67B05" w:rsidP="00A90C0C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Ad-Soyad:</w:t>
      </w:r>
    </w:p>
    <w:p w:rsidR="00C67B05" w:rsidRPr="00104117" w:rsidRDefault="00C67B05" w:rsidP="00A90C0C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Numara:</w:t>
      </w:r>
    </w:p>
    <w:p w:rsidR="00C67B05" w:rsidRPr="00104117" w:rsidRDefault="00C67B05" w:rsidP="00A90C0C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Sınıf:</w:t>
      </w:r>
    </w:p>
    <w:p w:rsidR="00C67B05" w:rsidRPr="002A31A0" w:rsidRDefault="00C67B05" w:rsidP="00A90C0C">
      <w:pPr>
        <w:pStyle w:val="AralkYok"/>
        <w:ind w:left="1416" w:firstLine="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CEVAPLAR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28" style="position:absolute;left:0;text-align:left;margin-left:151.15pt;margin-top:1.15pt;width:11.6pt;height:11.6pt;z-index:7">
            <v:fill opacity="0"/>
          </v:oval>
        </w:pict>
      </w:r>
      <w:r>
        <w:rPr>
          <w:noProof/>
          <w:lang w:eastAsia="tr-TR"/>
        </w:rPr>
        <w:pict>
          <v:oval id="_x0000_s1029" style="position:absolute;left:0;text-align:left;margin-left:130.7pt;margin-top:1.5pt;width:11.6pt;height:11.6pt;z-index:6">
            <v:fill opacity="0"/>
          </v:oval>
        </w:pict>
      </w:r>
      <w:r>
        <w:rPr>
          <w:noProof/>
          <w:lang w:eastAsia="tr-TR"/>
        </w:rPr>
        <w:pict>
          <v:oval id="_x0000_s1030" style="position:absolute;left:0;text-align:left;margin-left:109.6pt;margin-top:1.2pt;width:11.6pt;height:11.6pt;z-index:5">
            <v:fill opacity="0"/>
          </v:oval>
        </w:pict>
      </w:r>
      <w:r>
        <w:rPr>
          <w:noProof/>
          <w:lang w:eastAsia="tr-TR"/>
        </w:rPr>
        <w:pict>
          <v:oval id="_x0000_s1031" style="position:absolute;left:0;text-align:left;margin-left:87.85pt;margin-top:1.55pt;width:11.6pt;height:11.6pt;z-index:4">
            <v:fill opacity="0"/>
          </v:oval>
        </w:pict>
      </w:r>
      <w:r>
        <w:rPr>
          <w:noProof/>
          <w:lang w:eastAsia="tr-TR"/>
        </w:rPr>
        <w:pict>
          <v:oval id="_x0000_s1032" style="position:absolute;left:0;text-align:left;margin-left:68.05pt;margin-top:1.25pt;width:11.6pt;height:11.6pt;z-index: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33" style="position:absolute;left:0;text-align:left;margin-left:151.15pt;margin-top:1.15pt;width:11.6pt;height:11.6pt;z-index:12">
            <v:fill opacity="0"/>
          </v:oval>
        </w:pict>
      </w:r>
      <w:r>
        <w:rPr>
          <w:noProof/>
          <w:lang w:eastAsia="tr-TR"/>
        </w:rPr>
        <w:pict>
          <v:oval id="_x0000_s1034" style="position:absolute;left:0;text-align:left;margin-left:130.7pt;margin-top:1.5pt;width:11.6pt;height:11.6pt;z-index:11">
            <v:fill opacity="0"/>
          </v:oval>
        </w:pict>
      </w:r>
      <w:r>
        <w:rPr>
          <w:noProof/>
          <w:lang w:eastAsia="tr-TR"/>
        </w:rPr>
        <w:pict>
          <v:oval id="_x0000_s1035" style="position:absolute;left:0;text-align:left;margin-left:109.6pt;margin-top:1.2pt;width:11.6pt;height:11.6pt;z-index:10">
            <v:fill opacity="0"/>
          </v:oval>
        </w:pict>
      </w:r>
      <w:r>
        <w:rPr>
          <w:noProof/>
          <w:lang w:eastAsia="tr-TR"/>
        </w:rPr>
        <w:pict>
          <v:oval id="_x0000_s1036" style="position:absolute;left:0;text-align:left;margin-left:87.85pt;margin-top:1.55pt;width:11.6pt;height:11.6pt;z-index:9">
            <v:fill opacity="0"/>
          </v:oval>
        </w:pict>
      </w:r>
      <w:r>
        <w:rPr>
          <w:noProof/>
          <w:lang w:eastAsia="tr-TR"/>
        </w:rPr>
        <w:pict>
          <v:oval id="_x0000_s1037" style="position:absolute;left:0;text-align:left;margin-left:68.05pt;margin-top:1.25pt;width:11.6pt;height:11.6pt;z-index: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38" style="position:absolute;left:0;text-align:left;margin-left:151.15pt;margin-top:1.15pt;width:11.6pt;height:11.6pt;z-index:17">
            <v:fill opacity="0"/>
          </v:oval>
        </w:pict>
      </w:r>
      <w:r>
        <w:rPr>
          <w:noProof/>
          <w:lang w:eastAsia="tr-TR"/>
        </w:rPr>
        <w:pict>
          <v:oval id="_x0000_s1039" style="position:absolute;left:0;text-align:left;margin-left:130.7pt;margin-top:1.5pt;width:11.6pt;height:11.6pt;z-index:16">
            <v:fill opacity="0"/>
          </v:oval>
        </w:pict>
      </w:r>
      <w:r>
        <w:rPr>
          <w:noProof/>
          <w:lang w:eastAsia="tr-TR"/>
        </w:rPr>
        <w:pict>
          <v:oval id="_x0000_s1040" style="position:absolute;left:0;text-align:left;margin-left:109.6pt;margin-top:1.2pt;width:11.6pt;height:11.6pt;z-index:15">
            <v:fill opacity="0"/>
          </v:oval>
        </w:pict>
      </w:r>
      <w:r>
        <w:rPr>
          <w:noProof/>
          <w:lang w:eastAsia="tr-TR"/>
        </w:rPr>
        <w:pict>
          <v:oval id="_x0000_s1041" style="position:absolute;left:0;text-align:left;margin-left:87.85pt;margin-top:1.55pt;width:11.6pt;height:11.6pt;z-index:14">
            <v:fill opacity="0"/>
          </v:oval>
        </w:pict>
      </w:r>
      <w:r>
        <w:rPr>
          <w:noProof/>
          <w:lang w:eastAsia="tr-TR"/>
        </w:rPr>
        <w:pict>
          <v:oval id="_x0000_s1042" style="position:absolute;left:0;text-align:left;margin-left:68.05pt;margin-top:1.25pt;width:11.6pt;height:11.6pt;z-index:1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43" style="position:absolute;left:0;text-align:left;margin-left:151.15pt;margin-top:1.15pt;width:11.6pt;height:11.6pt;z-index:22">
            <v:fill opacity="0"/>
          </v:oval>
        </w:pict>
      </w:r>
      <w:r>
        <w:rPr>
          <w:noProof/>
          <w:lang w:eastAsia="tr-TR"/>
        </w:rPr>
        <w:pict>
          <v:oval id="_x0000_s1044" style="position:absolute;left:0;text-align:left;margin-left:130.7pt;margin-top:1.5pt;width:11.6pt;height:11.6pt;z-index:21">
            <v:fill opacity="0"/>
          </v:oval>
        </w:pict>
      </w:r>
      <w:r>
        <w:rPr>
          <w:noProof/>
          <w:lang w:eastAsia="tr-TR"/>
        </w:rPr>
        <w:pict>
          <v:oval id="_x0000_s1045" style="position:absolute;left:0;text-align:left;margin-left:109.6pt;margin-top:1.2pt;width:11.6pt;height:11.6pt;z-index:20">
            <v:fill opacity="0"/>
          </v:oval>
        </w:pict>
      </w:r>
      <w:r>
        <w:rPr>
          <w:noProof/>
          <w:lang w:eastAsia="tr-TR"/>
        </w:rPr>
        <w:pict>
          <v:oval id="_x0000_s1046" style="position:absolute;left:0;text-align:left;margin-left:87.85pt;margin-top:1.55pt;width:11.6pt;height:11.6pt;z-index:19">
            <v:fill opacity="0"/>
          </v:oval>
        </w:pict>
      </w:r>
      <w:r>
        <w:rPr>
          <w:noProof/>
          <w:lang w:eastAsia="tr-TR"/>
        </w:rPr>
        <w:pict>
          <v:oval id="_x0000_s1047" style="position:absolute;left:0;text-align:left;margin-left:68.05pt;margin-top:1.25pt;width:11.6pt;height:11.6pt;z-index:1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48" style="position:absolute;left:0;text-align:left;margin-left:151.15pt;margin-top:1.15pt;width:11.6pt;height:11.6pt;z-index:27">
            <v:fill opacity="0"/>
          </v:oval>
        </w:pict>
      </w:r>
      <w:r>
        <w:rPr>
          <w:noProof/>
          <w:lang w:eastAsia="tr-TR"/>
        </w:rPr>
        <w:pict>
          <v:oval id="_x0000_s1049" style="position:absolute;left:0;text-align:left;margin-left:130.7pt;margin-top:1.5pt;width:11.6pt;height:11.6pt;z-index:26">
            <v:fill opacity="0"/>
          </v:oval>
        </w:pict>
      </w:r>
      <w:r>
        <w:rPr>
          <w:noProof/>
          <w:lang w:eastAsia="tr-TR"/>
        </w:rPr>
        <w:pict>
          <v:oval id="_x0000_s1050" style="position:absolute;left:0;text-align:left;margin-left:109.6pt;margin-top:1.2pt;width:11.6pt;height:11.6pt;z-index:25">
            <v:fill opacity="0"/>
          </v:oval>
        </w:pict>
      </w:r>
      <w:r>
        <w:rPr>
          <w:noProof/>
          <w:lang w:eastAsia="tr-TR"/>
        </w:rPr>
        <w:pict>
          <v:oval id="_x0000_s1051" style="position:absolute;left:0;text-align:left;margin-left:87.85pt;margin-top:1.55pt;width:11.6pt;height:11.6pt;z-index:24">
            <v:fill opacity="0"/>
          </v:oval>
        </w:pict>
      </w:r>
      <w:r>
        <w:rPr>
          <w:noProof/>
          <w:lang w:eastAsia="tr-TR"/>
        </w:rPr>
        <w:pict>
          <v:oval id="_x0000_s1052" style="position:absolute;left:0;text-align:left;margin-left:68.05pt;margin-top:1.25pt;width:11.6pt;height:11.6pt;z-index:2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53" style="position:absolute;left:0;text-align:left;margin-left:151.15pt;margin-top:1.15pt;width:11.6pt;height:11.6pt;z-index:32">
            <v:fill opacity="0"/>
          </v:oval>
        </w:pict>
      </w:r>
      <w:r>
        <w:rPr>
          <w:noProof/>
          <w:lang w:eastAsia="tr-TR"/>
        </w:rPr>
        <w:pict>
          <v:oval id="_x0000_s1054" style="position:absolute;left:0;text-align:left;margin-left:130.7pt;margin-top:1.5pt;width:11.6pt;height:11.6pt;z-index:31">
            <v:fill opacity="0"/>
          </v:oval>
        </w:pict>
      </w:r>
      <w:r>
        <w:rPr>
          <w:noProof/>
          <w:lang w:eastAsia="tr-TR"/>
        </w:rPr>
        <w:pict>
          <v:oval id="_x0000_s1055" style="position:absolute;left:0;text-align:left;margin-left:109.6pt;margin-top:1.2pt;width:11.6pt;height:11.6pt;z-index:30">
            <v:fill opacity="0"/>
          </v:oval>
        </w:pict>
      </w:r>
      <w:r>
        <w:rPr>
          <w:noProof/>
          <w:lang w:eastAsia="tr-TR"/>
        </w:rPr>
        <w:pict>
          <v:oval id="_x0000_s1056" style="position:absolute;left:0;text-align:left;margin-left:87.85pt;margin-top:1.55pt;width:11.6pt;height:11.6pt;z-index:29">
            <v:fill opacity="0"/>
          </v:oval>
        </w:pict>
      </w:r>
      <w:r>
        <w:rPr>
          <w:noProof/>
          <w:lang w:eastAsia="tr-TR"/>
        </w:rPr>
        <w:pict>
          <v:oval id="_x0000_s1057" style="position:absolute;left:0;text-align:left;margin-left:68.05pt;margin-top:1.25pt;width:11.6pt;height:11.6pt;z-index:2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58" style="position:absolute;left:0;text-align:left;margin-left:151.15pt;margin-top:1.15pt;width:11.6pt;height:11.6pt;z-index:37">
            <v:fill opacity="0"/>
          </v:oval>
        </w:pict>
      </w:r>
      <w:r>
        <w:rPr>
          <w:noProof/>
          <w:lang w:eastAsia="tr-TR"/>
        </w:rPr>
        <w:pict>
          <v:oval id="_x0000_s1059" style="position:absolute;left:0;text-align:left;margin-left:130.7pt;margin-top:1.5pt;width:11.6pt;height:11.6pt;z-index:36">
            <v:fill opacity="0"/>
          </v:oval>
        </w:pict>
      </w:r>
      <w:r>
        <w:rPr>
          <w:noProof/>
          <w:lang w:eastAsia="tr-TR"/>
        </w:rPr>
        <w:pict>
          <v:oval id="_x0000_s1060" style="position:absolute;left:0;text-align:left;margin-left:109.6pt;margin-top:1.2pt;width:11.6pt;height:11.6pt;z-index:35">
            <v:fill opacity="0"/>
          </v:oval>
        </w:pict>
      </w:r>
      <w:r>
        <w:rPr>
          <w:noProof/>
          <w:lang w:eastAsia="tr-TR"/>
        </w:rPr>
        <w:pict>
          <v:oval id="_x0000_s1061" style="position:absolute;left:0;text-align:left;margin-left:87.85pt;margin-top:1.55pt;width:11.6pt;height:11.6pt;z-index:34">
            <v:fill opacity="0"/>
          </v:oval>
        </w:pict>
      </w:r>
      <w:r>
        <w:rPr>
          <w:noProof/>
          <w:lang w:eastAsia="tr-TR"/>
        </w:rPr>
        <w:pict>
          <v:oval id="_x0000_s1062" style="position:absolute;left:0;text-align:left;margin-left:68.05pt;margin-top:1.25pt;width:11.6pt;height:11.6pt;z-index:3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63" style="position:absolute;left:0;text-align:left;margin-left:151.15pt;margin-top:1.15pt;width:11.6pt;height:11.6pt;z-index:42">
            <v:fill opacity="0"/>
          </v:oval>
        </w:pict>
      </w:r>
      <w:r>
        <w:rPr>
          <w:noProof/>
          <w:lang w:eastAsia="tr-TR"/>
        </w:rPr>
        <w:pict>
          <v:oval id="_x0000_s1064" style="position:absolute;left:0;text-align:left;margin-left:130.7pt;margin-top:1.5pt;width:11.6pt;height:11.6pt;z-index:41">
            <v:fill opacity="0"/>
          </v:oval>
        </w:pict>
      </w:r>
      <w:r>
        <w:rPr>
          <w:noProof/>
          <w:lang w:eastAsia="tr-TR"/>
        </w:rPr>
        <w:pict>
          <v:oval id="_x0000_s1065" style="position:absolute;left:0;text-align:left;margin-left:109.6pt;margin-top:1.2pt;width:11.6pt;height:11.6pt;z-index:40">
            <v:fill opacity="0"/>
          </v:oval>
        </w:pict>
      </w:r>
      <w:r>
        <w:rPr>
          <w:noProof/>
          <w:lang w:eastAsia="tr-TR"/>
        </w:rPr>
        <w:pict>
          <v:oval id="_x0000_s1066" style="position:absolute;left:0;text-align:left;margin-left:87.85pt;margin-top:1.55pt;width:11.6pt;height:11.6pt;z-index:39">
            <v:fill opacity="0"/>
          </v:oval>
        </w:pict>
      </w:r>
      <w:r>
        <w:rPr>
          <w:noProof/>
          <w:lang w:eastAsia="tr-TR"/>
        </w:rPr>
        <w:pict>
          <v:oval id="_x0000_s1067" style="position:absolute;left:0;text-align:left;margin-left:68.05pt;margin-top:1.25pt;width:11.6pt;height:11.6pt;z-index:3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68" style="position:absolute;left:0;text-align:left;margin-left:151.15pt;margin-top:1.15pt;width:11.6pt;height:11.6pt;z-index:47">
            <v:fill opacity="0"/>
          </v:oval>
        </w:pict>
      </w:r>
      <w:r>
        <w:rPr>
          <w:noProof/>
          <w:lang w:eastAsia="tr-TR"/>
        </w:rPr>
        <w:pict>
          <v:oval id="_x0000_s1069" style="position:absolute;left:0;text-align:left;margin-left:130.7pt;margin-top:1.5pt;width:11.6pt;height:11.6pt;z-index:46">
            <v:fill opacity="0"/>
          </v:oval>
        </w:pict>
      </w:r>
      <w:r>
        <w:rPr>
          <w:noProof/>
          <w:lang w:eastAsia="tr-TR"/>
        </w:rPr>
        <w:pict>
          <v:oval id="_x0000_s1070" style="position:absolute;left:0;text-align:left;margin-left:109.6pt;margin-top:1.2pt;width:11.6pt;height:11.6pt;z-index:45">
            <v:fill opacity="0"/>
          </v:oval>
        </w:pict>
      </w:r>
      <w:r>
        <w:rPr>
          <w:noProof/>
          <w:lang w:eastAsia="tr-TR"/>
        </w:rPr>
        <w:pict>
          <v:oval id="_x0000_s1071" style="position:absolute;left:0;text-align:left;margin-left:87.85pt;margin-top:1.55pt;width:11.6pt;height:11.6pt;z-index:44">
            <v:fill opacity="0"/>
          </v:oval>
        </w:pict>
      </w:r>
      <w:r>
        <w:rPr>
          <w:noProof/>
          <w:lang w:eastAsia="tr-TR"/>
        </w:rPr>
        <w:pict>
          <v:oval id="_x0000_s1072" style="position:absolute;left:0;text-align:left;margin-left:68.05pt;margin-top:1.25pt;width:11.6pt;height:11.6pt;z-index:4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73" style="position:absolute;left:0;text-align:left;margin-left:151.15pt;margin-top:1.15pt;width:11.6pt;height:11.6pt;z-index:52">
            <v:fill opacity="0"/>
          </v:oval>
        </w:pict>
      </w:r>
      <w:r>
        <w:rPr>
          <w:noProof/>
          <w:lang w:eastAsia="tr-TR"/>
        </w:rPr>
        <w:pict>
          <v:oval id="_x0000_s1074" style="position:absolute;left:0;text-align:left;margin-left:130.7pt;margin-top:1.5pt;width:11.6pt;height:11.6pt;z-index:51">
            <v:fill opacity="0"/>
          </v:oval>
        </w:pict>
      </w:r>
      <w:r>
        <w:rPr>
          <w:noProof/>
          <w:lang w:eastAsia="tr-TR"/>
        </w:rPr>
        <w:pict>
          <v:oval id="_x0000_s1075" style="position:absolute;left:0;text-align:left;margin-left:109.6pt;margin-top:1.2pt;width:11.6pt;height:11.6pt;z-index:50">
            <v:fill opacity="0"/>
          </v:oval>
        </w:pict>
      </w:r>
      <w:r>
        <w:rPr>
          <w:noProof/>
          <w:lang w:eastAsia="tr-TR"/>
        </w:rPr>
        <w:pict>
          <v:oval id="_x0000_s1076" style="position:absolute;left:0;text-align:left;margin-left:87.85pt;margin-top:1.55pt;width:11.6pt;height:11.6pt;z-index:49">
            <v:fill opacity="0"/>
          </v:oval>
        </w:pict>
      </w:r>
      <w:r>
        <w:rPr>
          <w:noProof/>
          <w:lang w:eastAsia="tr-TR"/>
        </w:rPr>
        <w:pict>
          <v:oval id="_x0000_s1077" style="position:absolute;left:0;text-align:left;margin-left:68.05pt;margin-top:1.25pt;width:11.6pt;height:11.6pt;z-index:4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78" style="position:absolute;left:0;text-align:left;margin-left:151.15pt;margin-top:1.15pt;width:11.6pt;height:11.6pt;z-index:57">
            <v:fill opacity="0"/>
          </v:oval>
        </w:pict>
      </w:r>
      <w:r>
        <w:rPr>
          <w:noProof/>
          <w:lang w:eastAsia="tr-TR"/>
        </w:rPr>
        <w:pict>
          <v:oval id="_x0000_s1079" style="position:absolute;left:0;text-align:left;margin-left:130.7pt;margin-top:1.5pt;width:11.6pt;height:11.6pt;z-index:56">
            <v:fill opacity="0"/>
          </v:oval>
        </w:pict>
      </w:r>
      <w:r>
        <w:rPr>
          <w:noProof/>
          <w:lang w:eastAsia="tr-TR"/>
        </w:rPr>
        <w:pict>
          <v:oval id="_x0000_s1080" style="position:absolute;left:0;text-align:left;margin-left:109.6pt;margin-top:1.2pt;width:11.6pt;height:11.6pt;z-index:55">
            <v:fill opacity="0"/>
          </v:oval>
        </w:pict>
      </w:r>
      <w:r>
        <w:rPr>
          <w:noProof/>
          <w:lang w:eastAsia="tr-TR"/>
        </w:rPr>
        <w:pict>
          <v:oval id="_x0000_s1081" style="position:absolute;left:0;text-align:left;margin-left:87.85pt;margin-top:1.55pt;width:11.6pt;height:11.6pt;z-index:54">
            <v:fill opacity="0"/>
          </v:oval>
        </w:pict>
      </w:r>
      <w:r>
        <w:rPr>
          <w:noProof/>
          <w:lang w:eastAsia="tr-TR"/>
        </w:rPr>
        <w:pict>
          <v:oval id="_x0000_s1082" style="position:absolute;left:0;text-align:left;margin-left:68.05pt;margin-top:1.25pt;width:11.6pt;height:11.6pt;z-index:5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83" style="position:absolute;left:0;text-align:left;margin-left:151.15pt;margin-top:1.15pt;width:11.6pt;height:11.6pt;z-index:62">
            <v:fill opacity="0"/>
          </v:oval>
        </w:pict>
      </w:r>
      <w:r>
        <w:rPr>
          <w:noProof/>
          <w:lang w:eastAsia="tr-TR"/>
        </w:rPr>
        <w:pict>
          <v:oval id="_x0000_s1084" style="position:absolute;left:0;text-align:left;margin-left:130.7pt;margin-top:1.5pt;width:11.6pt;height:11.6pt;z-index:61">
            <v:fill opacity="0"/>
          </v:oval>
        </w:pict>
      </w:r>
      <w:r>
        <w:rPr>
          <w:noProof/>
          <w:lang w:eastAsia="tr-TR"/>
        </w:rPr>
        <w:pict>
          <v:oval id="_x0000_s1085" style="position:absolute;left:0;text-align:left;margin-left:109.6pt;margin-top:1.2pt;width:11.6pt;height:11.6pt;z-index:60">
            <v:fill opacity="0"/>
          </v:oval>
        </w:pict>
      </w:r>
      <w:r>
        <w:rPr>
          <w:noProof/>
          <w:lang w:eastAsia="tr-TR"/>
        </w:rPr>
        <w:pict>
          <v:oval id="_x0000_s1086" style="position:absolute;left:0;text-align:left;margin-left:87.85pt;margin-top:1.55pt;width:11.6pt;height:11.6pt;z-index:59">
            <v:fill opacity="0"/>
          </v:oval>
        </w:pict>
      </w:r>
      <w:r>
        <w:rPr>
          <w:noProof/>
          <w:lang w:eastAsia="tr-TR"/>
        </w:rPr>
        <w:pict>
          <v:oval id="_x0000_s1087" style="position:absolute;left:0;text-align:left;margin-left:68.05pt;margin-top:1.25pt;width:11.6pt;height:11.6pt;z-index:5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88" style="position:absolute;left:0;text-align:left;margin-left:151.15pt;margin-top:1.15pt;width:11.6pt;height:11.6pt;z-index:67">
            <v:fill opacity="0"/>
          </v:oval>
        </w:pict>
      </w:r>
      <w:r>
        <w:rPr>
          <w:noProof/>
          <w:lang w:eastAsia="tr-TR"/>
        </w:rPr>
        <w:pict>
          <v:oval id="_x0000_s1089" style="position:absolute;left:0;text-align:left;margin-left:130.7pt;margin-top:1.5pt;width:11.6pt;height:11.6pt;z-index:66">
            <v:fill opacity="0"/>
          </v:oval>
        </w:pict>
      </w:r>
      <w:r>
        <w:rPr>
          <w:noProof/>
          <w:lang w:eastAsia="tr-TR"/>
        </w:rPr>
        <w:pict>
          <v:oval id="_x0000_s1090" style="position:absolute;left:0;text-align:left;margin-left:109.6pt;margin-top:1.2pt;width:11.6pt;height:11.6pt;z-index:65">
            <v:fill opacity="0"/>
          </v:oval>
        </w:pict>
      </w:r>
      <w:r>
        <w:rPr>
          <w:noProof/>
          <w:lang w:eastAsia="tr-TR"/>
        </w:rPr>
        <w:pict>
          <v:oval id="_x0000_s1091" style="position:absolute;left:0;text-align:left;margin-left:87.85pt;margin-top:1.55pt;width:11.6pt;height:11.6pt;z-index:64">
            <v:fill opacity="0"/>
          </v:oval>
        </w:pict>
      </w:r>
      <w:r>
        <w:rPr>
          <w:noProof/>
          <w:lang w:eastAsia="tr-TR"/>
        </w:rPr>
        <w:pict>
          <v:oval id="_x0000_s1092" style="position:absolute;left:0;text-align:left;margin-left:68.05pt;margin-top:1.25pt;width:11.6pt;height:11.6pt;z-index:6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093" style="position:absolute;left:0;text-align:left;margin-left:151.15pt;margin-top:1.15pt;width:11.6pt;height:11.6pt;z-index:72">
            <v:fill opacity="0"/>
          </v:oval>
        </w:pict>
      </w:r>
      <w:r>
        <w:rPr>
          <w:noProof/>
          <w:lang w:eastAsia="tr-TR"/>
        </w:rPr>
        <w:pict>
          <v:oval id="_x0000_s1094" style="position:absolute;left:0;text-align:left;margin-left:130.7pt;margin-top:1.5pt;width:11.6pt;height:11.6pt;z-index:71">
            <v:fill opacity="0"/>
          </v:oval>
        </w:pict>
      </w:r>
      <w:r>
        <w:rPr>
          <w:noProof/>
          <w:lang w:eastAsia="tr-TR"/>
        </w:rPr>
        <w:pict>
          <v:oval id="_x0000_s1095" style="position:absolute;left:0;text-align:left;margin-left:109.6pt;margin-top:1.2pt;width:11.6pt;height:11.6pt;z-index:70">
            <v:fill opacity="0"/>
          </v:oval>
        </w:pict>
      </w:r>
      <w:r>
        <w:rPr>
          <w:noProof/>
          <w:lang w:eastAsia="tr-TR"/>
        </w:rPr>
        <w:pict>
          <v:oval id="_x0000_s1096" style="position:absolute;left:0;text-align:left;margin-left:87.85pt;margin-top:1.55pt;width:11.6pt;height:11.6pt;z-index:69">
            <v:fill opacity="0"/>
          </v:oval>
        </w:pict>
      </w:r>
      <w:r>
        <w:rPr>
          <w:noProof/>
          <w:lang w:eastAsia="tr-TR"/>
        </w:rPr>
        <w:pict>
          <v:oval id="_x0000_s1097" style="position:absolute;left:0;text-align:left;margin-left:68.05pt;margin-top:1.25pt;width:11.6pt;height:11.6pt;z-index:6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lastRenderedPageBreak/>
        <w:pict>
          <v:oval id="_x0000_s1098" style="position:absolute;left:0;text-align:left;margin-left:151.15pt;margin-top:1.15pt;width:11.6pt;height:11.6pt;z-index:77">
            <v:fill opacity="0"/>
          </v:oval>
        </w:pict>
      </w:r>
      <w:r>
        <w:rPr>
          <w:noProof/>
          <w:lang w:eastAsia="tr-TR"/>
        </w:rPr>
        <w:pict>
          <v:oval id="_x0000_s1099" style="position:absolute;left:0;text-align:left;margin-left:130.7pt;margin-top:1.5pt;width:11.6pt;height:11.6pt;z-index:76">
            <v:fill opacity="0"/>
          </v:oval>
        </w:pict>
      </w:r>
      <w:r>
        <w:rPr>
          <w:noProof/>
          <w:lang w:eastAsia="tr-TR"/>
        </w:rPr>
        <w:pict>
          <v:oval id="_x0000_s1100" style="position:absolute;left:0;text-align:left;margin-left:109.6pt;margin-top:1.2pt;width:11.6pt;height:11.6pt;z-index:75">
            <v:fill opacity="0"/>
          </v:oval>
        </w:pict>
      </w:r>
      <w:r>
        <w:rPr>
          <w:noProof/>
          <w:lang w:eastAsia="tr-TR"/>
        </w:rPr>
        <w:pict>
          <v:oval id="_x0000_s1101" style="position:absolute;left:0;text-align:left;margin-left:87.85pt;margin-top:1.55pt;width:11.6pt;height:11.6pt;z-index:74">
            <v:fill opacity="0"/>
          </v:oval>
        </w:pict>
      </w:r>
      <w:r>
        <w:rPr>
          <w:noProof/>
          <w:lang w:eastAsia="tr-TR"/>
        </w:rPr>
        <w:pict>
          <v:oval id="_x0000_s1102" style="position:absolute;left:0;text-align:left;margin-left:68.05pt;margin-top:1.25pt;width:11.6pt;height:11.6pt;z-index:7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103" style="position:absolute;left:0;text-align:left;margin-left:151.15pt;margin-top:1.15pt;width:11.6pt;height:11.6pt;z-index:82">
            <v:fill opacity="0"/>
          </v:oval>
        </w:pict>
      </w:r>
      <w:r>
        <w:rPr>
          <w:noProof/>
          <w:lang w:eastAsia="tr-TR"/>
        </w:rPr>
        <w:pict>
          <v:oval id="_x0000_s1104" style="position:absolute;left:0;text-align:left;margin-left:130.7pt;margin-top:1.5pt;width:11.6pt;height:11.6pt;z-index:81">
            <v:fill opacity="0"/>
          </v:oval>
        </w:pict>
      </w:r>
      <w:r>
        <w:rPr>
          <w:noProof/>
          <w:lang w:eastAsia="tr-TR"/>
        </w:rPr>
        <w:pict>
          <v:oval id="_x0000_s1105" style="position:absolute;left:0;text-align:left;margin-left:109.6pt;margin-top:1.2pt;width:11.6pt;height:11.6pt;z-index:80">
            <v:fill opacity="0"/>
          </v:oval>
        </w:pict>
      </w:r>
      <w:r>
        <w:rPr>
          <w:noProof/>
          <w:lang w:eastAsia="tr-TR"/>
        </w:rPr>
        <w:pict>
          <v:oval id="_x0000_s1106" style="position:absolute;left:0;text-align:left;margin-left:87.85pt;margin-top:1.55pt;width:11.6pt;height:11.6pt;z-index:79">
            <v:fill opacity="0"/>
          </v:oval>
        </w:pict>
      </w:r>
      <w:r>
        <w:rPr>
          <w:noProof/>
          <w:lang w:eastAsia="tr-TR"/>
        </w:rPr>
        <w:pict>
          <v:oval id="_x0000_s1107" style="position:absolute;left:0;text-align:left;margin-left:68.05pt;margin-top:1.25pt;width:11.6pt;height:11.6pt;z-index:7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108" style="position:absolute;left:0;text-align:left;margin-left:151.15pt;margin-top:1.15pt;width:11.6pt;height:11.6pt;z-index:87">
            <v:fill opacity="0"/>
          </v:oval>
        </w:pict>
      </w:r>
      <w:r>
        <w:rPr>
          <w:noProof/>
          <w:lang w:eastAsia="tr-TR"/>
        </w:rPr>
        <w:pict>
          <v:oval id="_x0000_s1109" style="position:absolute;left:0;text-align:left;margin-left:130.7pt;margin-top:1.5pt;width:11.6pt;height:11.6pt;z-index:86">
            <v:fill opacity="0"/>
          </v:oval>
        </w:pict>
      </w:r>
      <w:r>
        <w:rPr>
          <w:noProof/>
          <w:lang w:eastAsia="tr-TR"/>
        </w:rPr>
        <w:pict>
          <v:oval id="_x0000_s1110" style="position:absolute;left:0;text-align:left;margin-left:109.6pt;margin-top:1.2pt;width:11.6pt;height:11.6pt;z-index:85">
            <v:fill opacity="0"/>
          </v:oval>
        </w:pict>
      </w:r>
      <w:r>
        <w:rPr>
          <w:noProof/>
          <w:lang w:eastAsia="tr-TR"/>
        </w:rPr>
        <w:pict>
          <v:oval id="_x0000_s1111" style="position:absolute;left:0;text-align:left;margin-left:87.85pt;margin-top:1.55pt;width:11.6pt;height:11.6pt;z-index:84">
            <v:fill opacity="0"/>
          </v:oval>
        </w:pict>
      </w:r>
      <w:r>
        <w:rPr>
          <w:noProof/>
          <w:lang w:eastAsia="tr-TR"/>
        </w:rPr>
        <w:pict>
          <v:oval id="_x0000_s1112" style="position:absolute;left:0;text-align:left;margin-left:68.05pt;margin-top:1.25pt;width:11.6pt;height:11.6pt;z-index:8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113" style="position:absolute;left:0;text-align:left;margin-left:151.15pt;margin-top:1.15pt;width:11.6pt;height:11.6pt;z-index:92">
            <v:fill opacity="0"/>
          </v:oval>
        </w:pict>
      </w:r>
      <w:r>
        <w:rPr>
          <w:noProof/>
          <w:lang w:eastAsia="tr-TR"/>
        </w:rPr>
        <w:pict>
          <v:oval id="_x0000_s1114" style="position:absolute;left:0;text-align:left;margin-left:130.7pt;margin-top:1.5pt;width:11.6pt;height:11.6pt;z-index:91">
            <v:fill opacity="0"/>
          </v:oval>
        </w:pict>
      </w:r>
      <w:r>
        <w:rPr>
          <w:noProof/>
          <w:lang w:eastAsia="tr-TR"/>
        </w:rPr>
        <w:pict>
          <v:oval id="_x0000_s1115" style="position:absolute;left:0;text-align:left;margin-left:109.6pt;margin-top:1.2pt;width:11.6pt;height:11.6pt;z-index:90">
            <v:fill opacity="0"/>
          </v:oval>
        </w:pict>
      </w:r>
      <w:r>
        <w:rPr>
          <w:noProof/>
          <w:lang w:eastAsia="tr-TR"/>
        </w:rPr>
        <w:pict>
          <v:oval id="_x0000_s1116" style="position:absolute;left:0;text-align:left;margin-left:87.85pt;margin-top:1.55pt;width:11.6pt;height:11.6pt;z-index:89">
            <v:fill opacity="0"/>
          </v:oval>
        </w:pict>
      </w:r>
      <w:r>
        <w:rPr>
          <w:noProof/>
          <w:lang w:eastAsia="tr-TR"/>
        </w:rPr>
        <w:pict>
          <v:oval id="_x0000_s1117" style="position:absolute;left:0;text-align:left;margin-left:68.05pt;margin-top:1.25pt;width:11.6pt;height:11.6pt;z-index:88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118" style="position:absolute;left:0;text-align:left;margin-left:151.15pt;margin-top:1.15pt;width:11.6pt;height:11.6pt;z-index:97">
            <v:fill opacity="0"/>
          </v:oval>
        </w:pict>
      </w:r>
      <w:r>
        <w:rPr>
          <w:noProof/>
          <w:lang w:eastAsia="tr-TR"/>
        </w:rPr>
        <w:pict>
          <v:oval id="_x0000_s1119" style="position:absolute;left:0;text-align:left;margin-left:130.7pt;margin-top:1.5pt;width:11.6pt;height:11.6pt;z-index:96">
            <v:fill opacity="0"/>
          </v:oval>
        </w:pict>
      </w:r>
      <w:r>
        <w:rPr>
          <w:noProof/>
          <w:lang w:eastAsia="tr-TR"/>
        </w:rPr>
        <w:pict>
          <v:oval id="_x0000_s1120" style="position:absolute;left:0;text-align:left;margin-left:109.6pt;margin-top:1.2pt;width:11.6pt;height:11.6pt;z-index:95">
            <v:fill opacity="0"/>
          </v:oval>
        </w:pict>
      </w:r>
      <w:r>
        <w:rPr>
          <w:noProof/>
          <w:lang w:eastAsia="tr-TR"/>
        </w:rPr>
        <w:pict>
          <v:oval id="_x0000_s1121" style="position:absolute;left:0;text-align:left;margin-left:87.85pt;margin-top:1.55pt;width:11.6pt;height:11.6pt;z-index:94">
            <v:fill opacity="0"/>
          </v:oval>
        </w:pict>
      </w:r>
      <w:r>
        <w:rPr>
          <w:noProof/>
          <w:lang w:eastAsia="tr-TR"/>
        </w:rPr>
        <w:pict>
          <v:oval id="_x0000_s1122" style="position:absolute;left:0;text-align:left;margin-left:68.05pt;margin-top:1.25pt;width:11.6pt;height:11.6pt;z-index:93">
            <v:fill opacity="0"/>
          </v:oval>
        </w:pict>
      </w:r>
      <w:r w:rsidR="00C67B05">
        <w:t>A      B      C      D      E</w:t>
      </w:r>
    </w:p>
    <w:p w:rsidR="00C67B05" w:rsidRDefault="00294E31" w:rsidP="00A90C0C">
      <w:pPr>
        <w:pStyle w:val="AralkYok"/>
        <w:numPr>
          <w:ilvl w:val="0"/>
          <w:numId w:val="5"/>
        </w:numPr>
      </w:pPr>
      <w:r>
        <w:rPr>
          <w:noProof/>
          <w:lang w:eastAsia="tr-TR"/>
        </w:rPr>
        <w:pict>
          <v:oval id="_x0000_s1123" style="position:absolute;left:0;text-align:left;margin-left:151.15pt;margin-top:1.15pt;width:11.6pt;height:11.6pt;z-index:102">
            <v:fill opacity="0"/>
          </v:oval>
        </w:pict>
      </w:r>
      <w:r>
        <w:rPr>
          <w:noProof/>
          <w:lang w:eastAsia="tr-TR"/>
        </w:rPr>
        <w:pict>
          <v:oval id="_x0000_s1124" style="position:absolute;left:0;text-align:left;margin-left:130.7pt;margin-top:1.5pt;width:11.6pt;height:11.6pt;z-index:101">
            <v:fill opacity="0"/>
          </v:oval>
        </w:pict>
      </w:r>
      <w:r>
        <w:rPr>
          <w:noProof/>
          <w:lang w:eastAsia="tr-TR"/>
        </w:rPr>
        <w:pict>
          <v:oval id="_x0000_s1125" style="position:absolute;left:0;text-align:left;margin-left:109.6pt;margin-top:1.2pt;width:11.6pt;height:11.6pt;z-index:100">
            <v:fill opacity="0"/>
          </v:oval>
        </w:pict>
      </w:r>
      <w:r>
        <w:rPr>
          <w:noProof/>
          <w:lang w:eastAsia="tr-TR"/>
        </w:rPr>
        <w:pict>
          <v:oval id="_x0000_s1126" style="position:absolute;left:0;text-align:left;margin-left:87.85pt;margin-top:1.55pt;width:11.6pt;height:11.6pt;z-index:99">
            <v:fill opacity="0"/>
          </v:oval>
        </w:pict>
      </w:r>
      <w:r>
        <w:rPr>
          <w:noProof/>
          <w:lang w:eastAsia="tr-TR"/>
        </w:rPr>
        <w:pict>
          <v:oval id="_x0000_s1127" style="position:absolute;left:0;text-align:left;margin-left:68.05pt;margin-top:1.25pt;width:11.6pt;height:11.6pt;z-index:98">
            <v:fill opacity="0"/>
          </v:oval>
        </w:pict>
      </w:r>
      <w:r w:rsidR="00C67B05">
        <w:t>A      B      C      D      E</w:t>
      </w:r>
    </w:p>
    <w:p w:rsidR="00C67B05" w:rsidRDefault="00C67B05" w:rsidP="00A90C0C">
      <w:pPr>
        <w:pStyle w:val="AralkYok"/>
      </w:pPr>
    </w:p>
    <w:p w:rsidR="00C67B05" w:rsidRPr="00F91EFE" w:rsidRDefault="00C67B05" w:rsidP="00A90C0C">
      <w:pPr>
        <w:pStyle w:val="AralkYok"/>
        <w:ind w:left="1788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Mücahid KEKLİKÇİ</w:t>
      </w:r>
    </w:p>
    <w:p w:rsidR="00C67B05" w:rsidRPr="00C87BB2" w:rsidRDefault="00C67B05" w:rsidP="00A90C0C">
      <w:pPr>
        <w:pStyle w:val="AralkYok"/>
        <w:ind w:left="1080" w:firstLine="708"/>
        <w:rPr>
          <w:sz w:val="24"/>
          <w:szCs w:val="24"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Din Kültürü ve Ahlak Bilgisi Öğretmeni</w:t>
      </w:r>
    </w:p>
    <w:p w:rsidR="00C67B05" w:rsidRPr="008A6538" w:rsidRDefault="00C67B05" w:rsidP="00A90C0C">
      <w:pPr>
        <w:ind w:left="708" w:hanging="528"/>
      </w:pPr>
    </w:p>
    <w:sectPr w:rsidR="00C67B05" w:rsidRPr="008A6538" w:rsidSect="008A65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7" w:bottom="0" w:left="567" w:header="709" w:footer="709" w:gutter="0"/>
      <w:cols w:num="2" w:sep="1"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E31" w:rsidRDefault="00294E31">
      <w:r>
        <w:separator/>
      </w:r>
    </w:p>
  </w:endnote>
  <w:endnote w:type="continuationSeparator" w:id="0">
    <w:p w:rsidR="00294E31" w:rsidRDefault="0029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D74" w:rsidRDefault="00442D7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B05" w:rsidRDefault="00C67B0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D74" w:rsidRDefault="00442D7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E31" w:rsidRDefault="00294E31">
      <w:r>
        <w:separator/>
      </w:r>
    </w:p>
  </w:footnote>
  <w:footnote w:type="continuationSeparator" w:id="0">
    <w:p w:rsidR="00294E31" w:rsidRDefault="00294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D74" w:rsidRDefault="00442D7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B05" w:rsidRPr="006D7504" w:rsidRDefault="00C67B05" w:rsidP="00770C32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</w:r>
    <w:hyperlink r:id="rId1" w:history="1">
      <w:r w:rsidR="00442D74" w:rsidRPr="00442D74">
        <w:rPr>
          <w:rStyle w:val="Kpr"/>
          <w:color w:val="000000"/>
        </w:rPr>
        <w:t>www.sorubak.com</w:t>
      </w:r>
    </w:hyperlink>
    <w:r w:rsidR="00442D74">
      <w:rPr>
        <w:color w:val="000000"/>
      </w:rPr>
      <w:t xml:space="preserve"> </w:t>
    </w:r>
    <w:bookmarkStart w:id="0" w:name="_GoBack"/>
    <w:bookmarkEnd w:id="0"/>
    <w:r w:rsidRPr="006D7504">
      <w:rPr>
        <w:rFonts w:ascii="Monotype Corsiva" w:hAnsi="Monotype Corsiva" w:cs="Monotype Corsiva"/>
        <w:b/>
        <w:bCs/>
        <w:sz w:val="28"/>
        <w:szCs w:val="28"/>
      </w:rPr>
      <w:t>EĞİTİM ÖĞRETİM YILI</w:t>
    </w:r>
  </w:p>
  <w:p w:rsidR="00C67B05" w:rsidRPr="006D7504" w:rsidRDefault="00C67B05" w:rsidP="00770C32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ATATÜRK KIZ </w:t>
    </w:r>
    <w:r>
      <w:rPr>
        <w:rFonts w:ascii="Monotype Corsiva" w:hAnsi="Monotype Corsiva" w:cs="Monotype Corsiva"/>
        <w:b/>
        <w:bCs/>
        <w:sz w:val="28"/>
        <w:szCs w:val="28"/>
      </w:rPr>
      <w:t xml:space="preserve">TEKNİK ve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MESLEK  LİSESİ </w:t>
    </w:r>
  </w:p>
  <w:p w:rsidR="00C67B05" w:rsidRPr="006D7504" w:rsidRDefault="00C67B05" w:rsidP="00770C32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DİN KÜLTÜRÜ ve AHLAK BİLGİSİ DERSİ </w:t>
    </w:r>
  </w:p>
  <w:p w:rsidR="00C67B05" w:rsidRDefault="00C67B05" w:rsidP="00C24F01">
    <w:pPr>
      <w:pStyle w:val="stbilgi"/>
      <w:jc w:val="center"/>
      <w:rPr>
        <w:rFonts w:ascii="Monotype Corsiva" w:hAnsi="Monotype Corsiva" w:cs="Monotype Corsiva"/>
        <w:b/>
        <w:bCs/>
        <w:sz w:val="28"/>
        <w:szCs w:val="28"/>
      </w:rPr>
    </w:pPr>
    <w:r w:rsidRPr="006D7504">
      <w:rPr>
        <w:rFonts w:ascii="Monotype Corsiva" w:hAnsi="Monotype Corsiva" w:cs="Monotype Corsiva"/>
        <w:b/>
        <w:bCs/>
        <w:sz w:val="28"/>
        <w:szCs w:val="28"/>
      </w:rPr>
      <w:t>10. SINIFLAR  II. DÖNEM II.</w:t>
    </w:r>
    <w:r>
      <w:rPr>
        <w:rFonts w:ascii="Monotype Corsiva" w:hAnsi="Monotype Corsiva" w:cs="Monotype Corsiva"/>
        <w:b/>
        <w:bCs/>
        <w:sz w:val="28"/>
        <w:szCs w:val="28"/>
      </w:rPr>
      <w:t xml:space="preserve"> ORTAK </w:t>
    </w:r>
    <w:r w:rsidRPr="006D7504">
      <w:rPr>
        <w:rFonts w:ascii="Monotype Corsiva" w:hAnsi="Monotype Corsiva" w:cs="Monotype Corsiva"/>
        <w:b/>
        <w:bCs/>
        <w:sz w:val="28"/>
        <w:szCs w:val="28"/>
      </w:rPr>
      <w:t>YAZILI SINAVI</w:t>
    </w:r>
  </w:p>
  <w:p w:rsidR="00C67B05" w:rsidRPr="006D7504" w:rsidRDefault="00C67B05" w:rsidP="00C24F01">
    <w:pPr>
      <w:pStyle w:val="stbilgi"/>
      <w:jc w:val="center"/>
      <w:rPr>
        <w:rFonts w:ascii="Monotype Corsiva" w:hAnsi="Monotype Corsiva" w:cs="Monotype Corsiva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D74" w:rsidRDefault="00442D7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60D0D"/>
    <w:multiLevelType w:val="hybridMultilevel"/>
    <w:tmpl w:val="11DA1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11C"/>
    <w:multiLevelType w:val="multilevel"/>
    <w:tmpl w:val="1032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B6A82"/>
    <w:multiLevelType w:val="hybridMultilevel"/>
    <w:tmpl w:val="71E27108"/>
    <w:lvl w:ilvl="0" w:tplc="B6705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CA082B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722A18"/>
    <w:multiLevelType w:val="hybridMultilevel"/>
    <w:tmpl w:val="E032A274"/>
    <w:lvl w:ilvl="0" w:tplc="DC763938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1C4"/>
    <w:rsid w:val="000162A9"/>
    <w:rsid w:val="00104117"/>
    <w:rsid w:val="00161E3E"/>
    <w:rsid w:val="001F33C3"/>
    <w:rsid w:val="00294E31"/>
    <w:rsid w:val="002A31A0"/>
    <w:rsid w:val="0032412C"/>
    <w:rsid w:val="00350578"/>
    <w:rsid w:val="003927EE"/>
    <w:rsid w:val="003E0203"/>
    <w:rsid w:val="00405D77"/>
    <w:rsid w:val="00442D74"/>
    <w:rsid w:val="004902E3"/>
    <w:rsid w:val="005333B4"/>
    <w:rsid w:val="006407FB"/>
    <w:rsid w:val="006929F9"/>
    <w:rsid w:val="00697764"/>
    <w:rsid w:val="006B2333"/>
    <w:rsid w:val="006D7504"/>
    <w:rsid w:val="006E0571"/>
    <w:rsid w:val="006E562B"/>
    <w:rsid w:val="00770C32"/>
    <w:rsid w:val="00801DAB"/>
    <w:rsid w:val="008A6538"/>
    <w:rsid w:val="008B6DE4"/>
    <w:rsid w:val="008D01E4"/>
    <w:rsid w:val="00916148"/>
    <w:rsid w:val="00941545"/>
    <w:rsid w:val="00973F0E"/>
    <w:rsid w:val="009A7269"/>
    <w:rsid w:val="00A051C4"/>
    <w:rsid w:val="00A22F11"/>
    <w:rsid w:val="00A2486E"/>
    <w:rsid w:val="00A90C0C"/>
    <w:rsid w:val="00AB72CF"/>
    <w:rsid w:val="00B21218"/>
    <w:rsid w:val="00B41D4C"/>
    <w:rsid w:val="00B76E45"/>
    <w:rsid w:val="00B82F88"/>
    <w:rsid w:val="00C13071"/>
    <w:rsid w:val="00C24F01"/>
    <w:rsid w:val="00C41748"/>
    <w:rsid w:val="00C67B05"/>
    <w:rsid w:val="00C87BB2"/>
    <w:rsid w:val="00D00069"/>
    <w:rsid w:val="00D23EDD"/>
    <w:rsid w:val="00DB4E2C"/>
    <w:rsid w:val="00DF3196"/>
    <w:rsid w:val="00E9231E"/>
    <w:rsid w:val="00EB19DE"/>
    <w:rsid w:val="00EE6A4F"/>
    <w:rsid w:val="00F14EAA"/>
    <w:rsid w:val="00F85DD4"/>
    <w:rsid w:val="00F91EFE"/>
    <w:rsid w:val="00FC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  <w15:docId w15:val="{6F71F8AB-8E73-4346-A57F-397858A6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1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051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A135D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C2E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A135D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FC2E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135D4"/>
    <w:rPr>
      <w:sz w:val="0"/>
      <w:szCs w:val="0"/>
    </w:rPr>
  </w:style>
  <w:style w:type="table" w:styleId="TabloKlavuzu">
    <w:name w:val="Table Grid"/>
    <w:basedOn w:val="NormalTablo"/>
    <w:uiPriority w:val="99"/>
    <w:rsid w:val="006E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Basit3">
    <w:name w:val="Table Simple 3"/>
    <w:basedOn w:val="NormalTablo"/>
    <w:uiPriority w:val="99"/>
    <w:rsid w:val="0069776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ralkYok">
    <w:name w:val="No Spacing"/>
    <w:uiPriority w:val="99"/>
    <w:qFormat/>
    <w:rsid w:val="003E0203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B21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621</Words>
  <Characters>3546</Characters>
  <Application>Microsoft Office Word</Application>
  <DocSecurity>0</DocSecurity>
  <Lines>29</Lines>
  <Paragraphs>8</Paragraphs>
  <ScaleCrop>false</ScaleCrop>
  <Company>KEKLİKCİ</Company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MUCAHİD</dc:creator>
  <cp:keywords/>
  <dc:description/>
  <cp:lastModifiedBy>doğan</cp:lastModifiedBy>
  <cp:revision>5</cp:revision>
  <cp:lastPrinted>2008-05-27T06:30:00Z</cp:lastPrinted>
  <dcterms:created xsi:type="dcterms:W3CDTF">2012-05-15T22:17:00Z</dcterms:created>
  <dcterms:modified xsi:type="dcterms:W3CDTF">2015-04-20T20:26:00Z</dcterms:modified>
</cp:coreProperties>
</file>