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06" w:rsidRDefault="00007C8D"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t>10.Sınıf Dil ve Anlatım Proje Ödevleri</w:t>
      </w:r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Anlatıma hazırlanma,anlatımda tema ve konu, sınırlandırma konularında bilgi toplama.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Anlatımın ve anlatıcının amacı ile anlatıcının tavrı hakkında bilgi toplama.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Anlatımın özellikleri ve oluşumu hakkında bilgi toplama.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Öyküleyici anlatımın özelliklerini gösterebilme. Öyküleyici anlatım özelliği taşıyan metinlerden örnekler bulma.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Belirlenen bir metin üzerindeki isimleri ve isimlerin çeşitlerini bulabilme.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Betimleyici anlatımın özelliklerini gösterebilme. Betimleyici anlatım özelliği taşıyan metinlerden örnekler bulabilme.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Belirlenen bir metin üzerindeki sıfatları bulabilme, çeşitlerini gösterme. Sıfat-betimleyici anlatım ilişkisini kurabilme.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Coşkulu ve heyecan bağlı anlatımın özelliklerini gösterebilme. Bu anlatıma uygun metinler bulabilme.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Belirlenen bir metin üzerindeki adılları bulabilme, çeşitlerini gösterme.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Destansı ve emredici anlatımın özelliklerini gösterebilme. Bu tip anlatımla yazılan örnek metinler bulabilme.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Belirlenen bir metin üzerinde fiilleri gösterebilme, fiillerde çatı, fiillerin yapısı konularında uygulamalar yapma.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Öğretici, açıklayıcı, tartışmacı ve kanıtlayıcı anlatımın özelliklerini gösterebilme. Bu anlatım türleriyle oluşturulmuş örnek metinleri bulabilme.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Belirlenen bir metin üzerindeki zarfları bulabilme, çeşitlerini gösterme.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Düşsel ve gelecekten söz eden anlatımın özelliklerini gösterebilme. Bu anlatım türleriyle oluşturulmuş örnek metinleri bulabilme.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Belirlenen bir metin üzerindeki edat ve bağlaçları bulabilme.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Söyleşmeye bağlı ve mizahî anlatımın özelliklerini gösterebilme. Bu anlatım türleriyle oluşturulmuş örnek metinleri bulabilme ve metin üzerindeki ünlemleri bulabilme.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• </w:t>
      </w:r>
      <w:proofErr w:type="spellStart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YGS’de</w:t>
      </w:r>
      <w:proofErr w:type="spellEnd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anlatım türleri konusunda çıkan son 20 yılın sorularını derleme.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• </w:t>
      </w:r>
      <w:proofErr w:type="spellStart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YGS’de</w:t>
      </w:r>
      <w:proofErr w:type="spellEnd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sözcük türleri konusunda çıkan son 20 yılın soruları derleme.</w:t>
      </w:r>
      <w:r w:rsidR="0037785F"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</w:t>
      </w:r>
      <w:hyperlink r:id="rId4" w:history="1">
        <w:r w:rsidR="0037785F" w:rsidRPr="000D252D">
          <w:rPr>
            <w:rStyle w:val="Kpr"/>
            <w:color w:val="000000" w:themeColor="text1"/>
          </w:rPr>
          <w:t>www.sorubak.com</w:t>
        </w:r>
      </w:hyperlink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07C8D"/>
    <w:rsid w:val="00007C8D"/>
    <w:rsid w:val="00225FDA"/>
    <w:rsid w:val="0037785F"/>
    <w:rsid w:val="00AE5858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07C8D"/>
    <w:rPr>
      <w:b/>
      <w:bCs/>
    </w:rPr>
  </w:style>
  <w:style w:type="character" w:styleId="Kpr">
    <w:name w:val="Hyperlink"/>
    <w:basedOn w:val="VarsaylanParagrafYazTipi"/>
    <w:uiPriority w:val="99"/>
    <w:unhideWhenUsed/>
    <w:rsid w:val="003778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dcterms:created xsi:type="dcterms:W3CDTF">2015-02-06T17:46:00Z</dcterms:created>
  <dcterms:modified xsi:type="dcterms:W3CDTF">2015-02-06T21:13:00Z</dcterms:modified>
</cp:coreProperties>
</file>