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ALANI DİKSİYON DERSİ</w:t>
      </w:r>
    </w:p>
    <w:p w:rsidR="00527933" w:rsidRDefault="00227C86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Diksiyon nedir? Tanımlayınız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Sesin nitelikleri nelerdir? İsimlerini yazınız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Soluk alma şekilleri nelerdir?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Ünlü nedir? Türkçede ünlüler söylenişlerine göre kaça ayrılır? Yazınız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Ton nedir?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“</w:t>
      </w:r>
      <w:r>
        <w:rPr>
          <w:rFonts w:ascii="Verdana" w:hAnsi="Verdana" w:cs="Tahoma"/>
          <w:color w:val="000000"/>
          <w:sz w:val="18"/>
          <w:szCs w:val="18"/>
          <w:u w:val="single"/>
        </w:rPr>
        <w:t>Hülya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ucuz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uçak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biletini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  <w:u w:val="single"/>
        </w:rPr>
        <w:t>rüyasında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gördü” cümlesindeki altı çizili kelimelerdeki U harfini söyleniş bakımından yazınız.?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Söylenişe (fonetik) göre kaç tür A harfi vardır? Örneklerle açıklayınız.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Durak nedir?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yazılı kelimeleri tanımlayınız.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a.  Lehçe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b.  Ağız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Üslup çeşitlerini yazınız.</w:t>
      </w:r>
      <w:r w:rsidR="00C772F2">
        <w:rPr>
          <w:rFonts w:ascii="Verdana" w:hAnsi="Verdana" w:cs="Tahoma"/>
          <w:color w:val="000000"/>
          <w:sz w:val="18"/>
          <w:szCs w:val="18"/>
        </w:rPr>
        <w:t xml:space="preserve"> </w:t>
      </w:r>
      <w:hyperlink r:id="rId4" w:history="1">
        <w:r w:rsidR="00C772F2" w:rsidRPr="00B124CA">
          <w:rPr>
            <w:rStyle w:val="Kpr"/>
            <w:color w:val="000000" w:themeColor="text1"/>
          </w:rPr>
          <w:t>www.sorubak.com</w:t>
        </w:r>
      </w:hyperlink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BAŞARILAR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ALANI DİKSİYON DERSİ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1. DÖNEM 1 YAZILI SINAVI CEVAP ANAHTARIDIR.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Diksiyon nedir? Tanımlayınız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Güzel ve etkili konuşmak üzere kullanılacak dil malzemesinin doğru seçilmesi ve bunların konuşmaya yardımcı diğer unsurlarla(sesin uyumu, vurgu, ton, tonlama, durak,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üslüp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, jest ve mimikler, tavır) uyumlu bir biçimde kullanılabilmesi sanatına diksiyon denir. (10)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Sesin nitelikleri nelerdir? İsimlerini yazınız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Sesin nitelikleri Şiddet, Yükseklik,Tını, Tiz ses ve pes sestir. (2×5=10 puan)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Soluk alma şekilleri nelerdir?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Göğüsten soluk alma(4)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Kaburga nefesi(3)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Karından soluk alma(3)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Ünlü nedir? Türkçede ünlüler söylenişlerine göre kaça ayrılır? Yazınız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Ses yolundan çıkarken gırtlak, damak, dişler ve dudaklar gibi herhangi bir engelle karşılaşmayan seslere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ünlü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denir. 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Dilin durumuna göre ünlüler(2)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Dudakların durumuna göre ünlüler(2)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Çenenin Durumuna göre ünlüler(2)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Ton nedir?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Konuşurken çıkardığımız seslerin titreşim sayısının az ya da çok oluşuna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ton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denir(10)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6.  “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Hülya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ucuz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uçak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biletini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rüyasında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gördü” cümlesindeki altı çizili kelimelerdeki U harfini söyleniş bakımından yazınız.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Hülya: ince U(4)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Ucuz: Kalın U(4)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Uçak: Kalın U(3)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Rüyasında: İnce U 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Söylenişe (fonetik) göre kaç tür A harfi vardır? Örneklerle açıklayınız.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Konuşma dilinde 3 çeşit A vardır.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Kalın A yalan, akraba, akrep(4)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İnce A Lâla,Hâl, 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Uzun A Nane, nadir Cahil(3)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Durak nedir?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Söylenen ya da okunan bir metnin solunum yerlerinin oluşturulduğu, söz söyleyenin yorulmasına engel olan beklemelerdir. (10)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yazılı kelimeleri tanımlayınız.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a.  Lehçe herhangi bir dilden bilinen tarihi seyir içinde veya daha önceden ayrılmış olup ses, şekil ve kelime ayrılıkları gösteren kollarına lehçe denir. (5)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 xml:space="preserve">b.  Ağız: Herhangi bir dil veya lehçenin daha çok söyleniş özelliklerine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boğlı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olarak oluşan mahalli kollarıdır. Denizli ağzı, Karadeniz ağzı gibi(5)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Üslup çeşitlerini yazınız.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Sade Üslup(4)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Yüksek Üslup(3)</w:t>
      </w:r>
    </w:p>
    <w:p w:rsidR="00527933" w:rsidRDefault="00527933" w:rsidP="00527933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Karışık Üslup(3)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7933"/>
    <w:rsid w:val="00164F42"/>
    <w:rsid w:val="001B3F46"/>
    <w:rsid w:val="00227C86"/>
    <w:rsid w:val="00527933"/>
    <w:rsid w:val="00763257"/>
    <w:rsid w:val="00B63C38"/>
    <w:rsid w:val="00C7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27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27933"/>
    <w:rPr>
      <w:b/>
      <w:bCs/>
    </w:rPr>
  </w:style>
  <w:style w:type="character" w:customStyle="1" w:styleId="apple-converted-space">
    <w:name w:val="apple-converted-space"/>
    <w:basedOn w:val="VarsaylanParagrafYazTipi"/>
    <w:rsid w:val="00527933"/>
  </w:style>
  <w:style w:type="character" w:styleId="Kpr">
    <w:name w:val="Hyperlink"/>
    <w:basedOn w:val="VarsaylanParagrafYazTipi"/>
    <w:uiPriority w:val="99"/>
    <w:unhideWhenUsed/>
    <w:rsid w:val="00C772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2252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2013-11-02T20:07:00Z</dcterms:created>
  <dcterms:modified xsi:type="dcterms:W3CDTF">2014-10-25T09:12:00Z</dcterms:modified>
  <cp:category>www.sorubak.com</cp:category>
</cp:coreProperties>
</file>