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F42" w:rsidRDefault="00E0796C"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1. Kasılmanın kimyasal mekanizmasını açıklayınız.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br/>
        <w:t>2. Kasılmada gerekli enerjiyi elde etmek için kullanılan molekülleri sırasıyla yazınız.</w:t>
      </w:r>
      <w:r>
        <w:rPr>
          <w:rStyle w:val="apple-converted-space"/>
          <w:rFonts w:ascii="Arial" w:hAnsi="Arial" w:cs="Arial"/>
          <w:color w:val="777777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br/>
        <w:t>3. Kemik oluşumunu etkileyen faktörlerin neler olduğunu yazarak açıklayınız.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br/>
        <w:t>4. Sindirim kanalları neden sindirim hormonları içermez açıklayınız.</w:t>
      </w:r>
      <w:r>
        <w:rPr>
          <w:rStyle w:val="apple-converted-space"/>
          <w:rFonts w:ascii="Arial" w:hAnsi="Arial" w:cs="Arial"/>
          <w:color w:val="777777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777777"/>
          <w:sz w:val="18"/>
          <w:szCs w:val="18"/>
        </w:rPr>
        <w:br/>
      </w:r>
      <w:r>
        <w:rPr>
          <w:rFonts w:ascii="Arial" w:hAnsi="Arial" w:cs="Arial"/>
          <w:color w:val="777777"/>
          <w:sz w:val="18"/>
          <w:szCs w:val="18"/>
        </w:rPr>
        <w:br/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5. İnce bağırsaktan lenf damarlarına emilen besinleri ve bunların kalbe kadar taşınmasında izlediği yolu yazınız.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br/>
        <w:t>6. Stomalarda açılıp kapanma mekanizmasını yazıp bunun madde taşınmasına etkisini açıklayınız.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br/>
        <w:t>7. Damarlarla hücreler arasındaki madde alışverişini izah ediniz.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br/>
        <w:t>8. Lenf sisteminin görevleri nelerdir.</w:t>
      </w:r>
      <w:r w:rsidR="009B4A12"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 </w:t>
      </w:r>
      <w:bookmarkStart w:id="0" w:name="_GoBack"/>
      <w:bookmarkEnd w:id="0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br/>
        <w:t>9. Bağışıklık nedir, nasıl kazanılır, açıklayınız.</w:t>
      </w:r>
      <w:r w:rsidR="00FD5587"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 </w:t>
      </w:r>
      <w:hyperlink r:id="rId4" w:history="1">
        <w:r w:rsidR="00FD5587" w:rsidRPr="008007AF">
          <w:rPr>
            <w:rStyle w:val="Kpr"/>
            <w:rFonts w:ascii="Times New Roman" w:hAnsi="Times New Roman" w:cs="Times New Roman"/>
            <w:color w:val="000000" w:themeColor="text1"/>
            <w:sz w:val="18"/>
            <w:szCs w:val="18"/>
            <w:lang w:val="en-US"/>
          </w:rPr>
          <w:t>www.sorubak.com</w:t>
        </w:r>
      </w:hyperlink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96C"/>
    <w:rsid w:val="00164F42"/>
    <w:rsid w:val="00644ADB"/>
    <w:rsid w:val="00677560"/>
    <w:rsid w:val="009B4A12"/>
    <w:rsid w:val="00E0796C"/>
    <w:rsid w:val="00FD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5F46E0-0190-47AC-8E0B-DA77CE5A8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0796C"/>
  </w:style>
  <w:style w:type="character" w:styleId="Kpr">
    <w:name w:val="Hyperlink"/>
    <w:basedOn w:val="VarsaylanParagrafYazTipi"/>
    <w:uiPriority w:val="99"/>
    <w:unhideWhenUsed/>
    <w:rsid w:val="00FD55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www.sorubak.com;Dogan</dc:creator>
  <cp:keywords>www.sorubak.com</cp:keywords>
  <dc:description>www.sorubak.com</dc:description>
  <cp:lastModifiedBy>doğan</cp:lastModifiedBy>
  <cp:revision>2</cp:revision>
  <dcterms:created xsi:type="dcterms:W3CDTF">2013-06-04T08:20:00Z</dcterms:created>
  <dcterms:modified xsi:type="dcterms:W3CDTF">2015-04-20T20:05:00Z</dcterms:modified>
  <cp:category>www.sorubak.com</cp:category>
</cp:coreProperties>
</file>