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CC3" w:rsidRPr="00641CC3" w:rsidRDefault="00662831" w:rsidP="00641CC3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2014-2015 1.Dönem 1.Yazılı Soruları </w:t>
      </w:r>
      <w:r w:rsidR="00641CC3"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10.Sınıflar Arapça</w:t>
      </w:r>
    </w:p>
    <w:p w:rsidR="00641CC3" w:rsidRPr="00641CC3" w:rsidRDefault="00641CC3" w:rsidP="00641CC3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I. Yazılı Sınav Sorularıdır.</w:t>
      </w:r>
    </w:p>
    <w:p w:rsidR="00641CC3" w:rsidRPr="00641CC3" w:rsidRDefault="00641CC3" w:rsidP="00641CC3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                                                                     </w:t>
      </w:r>
    </w:p>
    <w:p w:rsidR="00641CC3" w:rsidRPr="00641CC3" w:rsidRDefault="00641CC3" w:rsidP="00641CC3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S1: Aşağıdaki cümleyi Türkçeye çeviriniz.</w:t>
      </w:r>
      <w:r w:rsidRPr="00641CC3">
        <w:rPr>
          <w:rFonts w:ascii="Verdana" w:eastAsia="Times New Roman" w:hAnsi="Verdana" w:cs="Tahoma" w:hint="cs"/>
          <w:b/>
          <w:bCs/>
          <w:color w:val="000000"/>
          <w:sz w:val="18"/>
          <w:szCs w:val="18"/>
          <w:rtl/>
          <w:lang w:eastAsia="tr-TR"/>
        </w:rPr>
        <w:t> </w:t>
      </w:r>
    </w:p>
    <w:p w:rsidR="00641CC3" w:rsidRPr="00641CC3" w:rsidRDefault="00641CC3" w:rsidP="00641CC3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التَّلامِيذُ ذاهِبونَ الي المَدْرَسةِ في السَاعَةِ الثَّامِنَةِ صَباحاً وَرَاجِعُونَ الي بُيُوتِهم في السَّاعةِ الخَامِسةِ مَساءً.</w:t>
      </w:r>
    </w:p>
    <w:p w:rsidR="00641CC3" w:rsidRPr="00641CC3" w:rsidRDefault="00641CC3" w:rsidP="00641CC3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641CC3" w:rsidRPr="00641CC3" w:rsidRDefault="00641CC3" w:rsidP="00641CC3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  <w:hyperlink r:id="rId4" w:history="1">
        <w:r w:rsidR="00DC6D74" w:rsidRPr="00B124CA">
          <w:rPr>
            <w:rStyle w:val="Kpr"/>
            <w:color w:val="000000" w:themeColor="text1"/>
          </w:rPr>
          <w:t>www.sorubak.com</w:t>
        </w:r>
      </w:hyperlink>
    </w:p>
    <w:p w:rsidR="00641CC3" w:rsidRPr="00641CC3" w:rsidRDefault="00641CC3" w:rsidP="00641CC3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641CC3" w:rsidRPr="00641CC3" w:rsidRDefault="00641CC3" w:rsidP="00641CC3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 w:hint="cs"/>
          <w:color w:val="000000"/>
          <w:sz w:val="18"/>
          <w:szCs w:val="18"/>
          <w:rtl/>
          <w:lang w:eastAsia="tr-TR"/>
        </w:rPr>
        <w:t> 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S2: Aşağıdaki soruya yukarıdaki cümleye göre cevap veriniz.</w:t>
      </w:r>
      <w:r w:rsidRPr="00641CC3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641CC3" w:rsidRPr="00641CC3" w:rsidRDefault="00641CC3" w:rsidP="00641CC3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مَتي يَرْجِعُ التَّلامِيذُ الي  بُيُوتِهم؟                                                                   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 </w:t>
      </w: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S3:Aşağıdaki boş yerlere uygun işaret isimlerini yerleştiriniz. </w:t>
      </w:r>
    </w:p>
    <w:p w:rsidR="00641CC3" w:rsidRPr="00641CC3" w:rsidRDefault="00641CC3" w:rsidP="00641CC3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……..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كِتابانِ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 xml:space="preserve"> 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مُفِيدانِ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>.    ……….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صَدِيقَتانِ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 xml:space="preserve"> 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مُخْلِصَتَانِ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 xml:space="preserve">.    ……… 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مُدَرِّسٌ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 xml:space="preserve"> 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جَدِيدٌ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>.  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S4:Cemi çeşitlerini birer örnekle açıklayınız.</w:t>
      </w:r>
    </w:p>
    <w:p w:rsidR="00641CC3" w:rsidRPr="00641CC3" w:rsidRDefault="00641CC3" w:rsidP="00641CC3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641CC3" w:rsidRPr="00641CC3" w:rsidRDefault="00641CC3" w:rsidP="00641CC3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641CC3" w:rsidRPr="00641CC3" w:rsidRDefault="00641CC3" w:rsidP="00641CC3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641CC3" w:rsidRPr="00641CC3" w:rsidRDefault="00641CC3" w:rsidP="00641CC3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 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S5:</w:t>
      </w:r>
      <w:r w:rsidRPr="00641CC3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Aşağıda verilen ismi muttasıl (bitişik) zamirlerle çekimleyiniz.</w:t>
      </w:r>
    </w:p>
    <w:p w:rsidR="00641CC3" w:rsidRPr="00641CC3" w:rsidRDefault="00641CC3" w:rsidP="00641CC3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                                                                                   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مُعَلِّمٌ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337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S6:</w:t>
      </w:r>
      <w:r w:rsidRPr="00641CC3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641CC3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إنَّ</w:t>
      </w:r>
      <w:r w:rsidRPr="00641CC3">
        <w:rPr>
          <w:rFonts w:ascii="Verdana" w:eastAsia="Times New Roman" w:hAnsi="Verdana" w:cs="Tahoma" w:hint="cs"/>
          <w:b/>
          <w:bCs/>
          <w:color w:val="434343"/>
          <w:szCs w:val="18"/>
          <w:rtl/>
          <w:lang w:eastAsia="tr-TR"/>
        </w:rPr>
        <w:t> </w:t>
      </w: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 ve kardeşleri nelerdir? Aşağıdaki cümlede</w:t>
      </w:r>
      <w:r w:rsidRPr="00641CC3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641CC3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كاَنَّ</w:t>
      </w:r>
      <w:r w:rsidRPr="00641CC3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  <w:proofErr w:type="spellStart"/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yi</w:t>
      </w:r>
      <w:proofErr w:type="spellEnd"/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 kullanarak cümleyi yeniden yazıp  harekeleyiniz.</w:t>
      </w:r>
    </w:p>
    <w:p w:rsidR="00641CC3" w:rsidRPr="00641CC3" w:rsidRDefault="00641CC3" w:rsidP="00641CC3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المَوْسِمُ صَيْفٌ                                      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S7:  Aşağıdaki cümleleri </w:t>
      </w:r>
      <w:proofErr w:type="spellStart"/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müsennaya</w:t>
      </w:r>
      <w:proofErr w:type="spellEnd"/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(ikili) dönüştürünüz. </w:t>
      </w:r>
    </w:p>
    <w:p w:rsidR="00641CC3" w:rsidRPr="00641CC3" w:rsidRDefault="00641CC3" w:rsidP="00641CC3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هيَ طَبِيبَةٌ مَاهِرَةٌ .                        أنْتِ فَتاةٌ جَمِيلَةٌ .             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S8: Aşağıdaki boş yerlere uygun munfasıl (ayrı ) zamir getiriniz. 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…….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مُسْلِماتٌ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 xml:space="preserve"> 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خَاشِعاتٌ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>.   ……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طالِبتَانِ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 xml:space="preserve"> 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مُجتَهِدانِ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>.    …….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مُهَنْدِسَة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 xml:space="preserve"> 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مِصْريَّةٌ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>  …..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مُحِبٌّ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 xml:space="preserve"> 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لِوَطنِي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>.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t> 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 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S9:Aşağıdaki cümleyi verilen zamirlere göre yeniden yazınız.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 w:hint="cs"/>
          <w:b/>
          <w:bCs/>
          <w:color w:val="434343"/>
          <w:sz w:val="18"/>
          <w:szCs w:val="18"/>
          <w:rtl/>
          <w:lang w:eastAsia="tr-TR"/>
        </w:rPr>
        <w:t>هوَ ذَاهِبٌ الي البَيْتِ.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      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أنْتِ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 xml:space="preserve">   &amp;    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هُنَّ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S10: Aşağıdaki kelimeleri </w:t>
      </w:r>
      <w:proofErr w:type="spellStart"/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müsenna</w:t>
      </w:r>
      <w:proofErr w:type="spellEnd"/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(ikili) ve cemi(çoğul) yapınız. 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                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مُسْلِمٌ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 xml:space="preserve">                   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تلْمِيذَةٌ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 xml:space="preserve">                  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أنْتِ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 xml:space="preserve">                 </w:t>
      </w:r>
      <w:r w:rsidRPr="00641CC3">
        <w:rPr>
          <w:rFonts w:ascii="Arial" w:eastAsia="Times New Roman" w:hAnsi="Arial" w:cs="Arial"/>
          <w:b/>
          <w:bCs/>
          <w:color w:val="434343"/>
          <w:sz w:val="18"/>
          <w:szCs w:val="18"/>
          <w:lang w:eastAsia="tr-TR"/>
        </w:rPr>
        <w:t>هذهِ</w:t>
      </w:r>
      <w:r w:rsidRPr="00641CC3">
        <w:rPr>
          <w:rFonts w:ascii="Verdana" w:eastAsia="Times New Roman" w:hAnsi="Verdana" w:cs="Verdana"/>
          <w:b/>
          <w:bCs/>
          <w:color w:val="434343"/>
          <w:sz w:val="18"/>
          <w:szCs w:val="18"/>
          <w:lang w:eastAsia="tr-TR"/>
        </w:rPr>
        <w:t>                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641CC3" w:rsidRPr="00641CC3" w:rsidRDefault="00641CC3" w:rsidP="00641CC3">
      <w:pPr>
        <w:shd w:val="clear" w:color="auto" w:fill="FFFFFF"/>
        <w:spacing w:after="225" w:line="255" w:lineRule="atLeast"/>
        <w:ind w:right="-569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641CC3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Not Baremi: Her doğru cevap 10 puandır.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41CC3"/>
    <w:rsid w:val="00164F42"/>
    <w:rsid w:val="00176E80"/>
    <w:rsid w:val="00641CC3"/>
    <w:rsid w:val="00662831"/>
    <w:rsid w:val="007B1E79"/>
    <w:rsid w:val="00C71AFB"/>
    <w:rsid w:val="00DC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41CC3"/>
  </w:style>
  <w:style w:type="character" w:styleId="Kpr">
    <w:name w:val="Hyperlink"/>
    <w:basedOn w:val="VarsaylanParagrafYazTipi"/>
    <w:uiPriority w:val="99"/>
    <w:unhideWhenUsed/>
    <w:rsid w:val="00DC6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4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1498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2013-11-01T20:45:00Z</dcterms:created>
  <dcterms:modified xsi:type="dcterms:W3CDTF">2014-10-25T09:08:00Z</dcterms:modified>
  <cp:category>www.sorubak.com</cp:category>
</cp:coreProperties>
</file>