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B0" w:rsidRPr="00F85F5E" w:rsidRDefault="001072B0" w:rsidP="001072B0">
      <w:pPr>
        <w:rPr>
          <w:i w:val="0"/>
          <w:sz w:val="20"/>
          <w:szCs w:val="20"/>
        </w:rPr>
      </w:pPr>
    </w:p>
    <w:p w:rsidR="001072B0" w:rsidRDefault="001072B0" w:rsidP="001072B0">
      <w:pPr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5.Sınıf</w:t>
      </w:r>
      <w:r w:rsidR="007E4E81" w:rsidRPr="007E4E81">
        <w:rPr>
          <w:rFonts w:ascii="Times New Roman" w:hAnsi="Times New Roman" w:cs="Times New Roman"/>
          <w:sz w:val="24"/>
          <w:szCs w:val="24"/>
        </w:rPr>
        <w:t xml:space="preserve"> Sosyal Bilgiler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2.Dönem 1.</w:t>
      </w:r>
      <w:r w:rsidR="007E4E81" w:rsidRPr="007E4E81">
        <w:rPr>
          <w:b w:val="0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Yazılı Soruları</w:t>
      </w:r>
    </w:p>
    <w:p w:rsidR="001072B0" w:rsidRDefault="001072B0" w:rsidP="001072B0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072B0" w:rsidRDefault="001072B0" w:rsidP="001072B0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Adı Soyadı:</w:t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:</w:t>
      </w:r>
      <w:r w:rsidRPr="00134C93">
        <w:rPr>
          <w:rFonts w:ascii="Times New Roman" w:hAnsi="Times New Roman" w:cs="Times New Roman"/>
          <w:i w:val="0"/>
          <w:sz w:val="24"/>
          <w:szCs w:val="24"/>
        </w:rPr>
        <w:t>……………</w:t>
      </w:r>
      <w:r>
        <w:rPr>
          <w:rFonts w:ascii="Times New Roman" w:hAnsi="Times New Roman" w:cs="Times New Roman"/>
          <w:i w:val="0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  <w:t>Aldığı Puan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:……….</w:t>
      </w:r>
      <w:proofErr w:type="gramEnd"/>
      <w:r w:rsidRPr="00134C93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Sınıfı</w:t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:……………………..</w:t>
      </w:r>
      <w:proofErr w:type="gramEnd"/>
      <w:r w:rsidR="00386B9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hyperlink r:id="rId4" w:history="1">
        <w:r w:rsidR="00386B9A"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1072B0" w:rsidRDefault="001072B0" w:rsidP="001072B0">
      <w:pPr>
        <w:ind w:left="-539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ind w:left="-539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A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Aşağıda verilen cümlelerin doğru olanlara “D” yanlış olanlara ise “Y” yazınız.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(Her soru 1 puan)</w:t>
      </w:r>
    </w:p>
    <w:p w:rsidR="001072B0" w:rsidRPr="00933D91" w:rsidRDefault="001072B0" w:rsidP="001072B0">
      <w:pPr>
        <w:ind w:left="-539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Depremden korunmanın bir yolu da binalarımızı sağlam zeminli arazilere yapmaktır.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Seracılık, Doğu Anadolu Bölgesi’nde çok yaygındır.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Madenlerin, ekonomik faaliyetlere etkisi olmaz.</w:t>
      </w:r>
    </w:p>
    <w:p w:rsidR="001072B0" w:rsidRPr="00933D91" w:rsidRDefault="001072B0" w:rsidP="001072B0">
      <w:pPr>
        <w:ind w:left="-539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Bir ülkedeki tarım, hayvancılık, sanayi ve ticaret etkinlikleri o ülkenin ekonomisini oluşturur.</w:t>
      </w:r>
    </w:p>
    <w:p w:rsidR="001072B0" w:rsidRPr="00933D91" w:rsidRDefault="001072B0" w:rsidP="001072B0">
      <w:pPr>
        <w:ind w:left="-539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Buluşlar ve keşifler, insanlığın gelişmesinde önemli rol oynar.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Fiziki haritalarda kahverengini koyulaşması yükseltinin azaldığını gösterir.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Çığ genellikle orman örtüsünün olduğu yerlerde görülür.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)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Hakkari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, portakal yetiştirmek için en uygun yerdir.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İç Anadolu, Doğu Anadolu ve Güneydoğu Anadolu Bölgelerinde bozkır bulunur.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) Türkiye 17 coğrafi bölgeye ayrılmıştır.</w:t>
      </w:r>
    </w:p>
    <w:p w:rsidR="001072B0" w:rsidRDefault="001072B0" w:rsidP="001072B0">
      <w:pPr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autoSpaceDE w:val="0"/>
        <w:autoSpaceDN w:val="0"/>
        <w:adjustRightInd w:val="0"/>
        <w:ind w:left="-540"/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</w:pPr>
      <w:r>
        <w:rPr>
          <w:rFonts w:ascii="Times New Roman" w:eastAsia="VagRoundedBold" w:hAnsi="Times New Roman" w:cs="Times New Roman"/>
          <w:b w:val="0"/>
          <w:bCs w:val="0"/>
          <w:i w:val="0"/>
          <w:sz w:val="24"/>
          <w:szCs w:val="24"/>
        </w:rPr>
        <w:t>B)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sz w:val="24"/>
          <w:szCs w:val="24"/>
        </w:rPr>
        <w:t xml:space="preserve"> </w:t>
      </w:r>
      <w:proofErr w:type="gramStart"/>
      <w:r w:rsidRPr="00933D91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>Aşağıda</w:t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>ki</w:t>
      </w:r>
      <w:r w:rsidRPr="00933D91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 ifadelerde</w:t>
      </w:r>
      <w:proofErr w:type="gramEnd"/>
      <w:r w:rsidRPr="00933D91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boş bırakılan yerleri  uygun sözcüklerle tamamlayınız.</w:t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>(Her soru 1 puan)</w:t>
      </w:r>
      <w:r w:rsidRPr="00933D91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1- Mesleklerin oluşumundaki en büyük etken yaşanılan   bölgedeki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faaliyetlerdir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-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Sanayi için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………………..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gerekir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3- Bol yağış isteyen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…………..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sadece Doğu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Karadeniz  kıyılarında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yetiştirilir.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-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Beyaz et tüketiminin artmasıyla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hayvancılığında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büyük gelişmeler olmuştur.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5- Ülkemizde sanayi faaliyetlerinin en yoğun olduğu yer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Bölgesi’dir.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6- Ülkemizde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deniz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turizmin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in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en çok geliştiği yer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……..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Bölgesi’dir.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7- Ülkemizde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büyükbaş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hayvancılık faaliyetlerinin en çok yapıldığı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bölge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Bölgesi’dir.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8-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Bir malın yurt dışına satılmasına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9- Bir ürünün üretiminden tüketiciye ulaşmasına kadar oluşan sürece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………………………….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denir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10- Yurdumuzda gür otlakların olduğu bölgelerde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……….……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………….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hayvancılık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kısa boylu bozkır bitkilerinin olduğu bölgelerde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…………………….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hayvancılık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yapılmaktadır.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Default="001072B0" w:rsidP="001072B0">
      <w:pPr>
        <w:ind w:left="-54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C) Aşağıda yer alan sorularda doğru seçenekleri işaretleyiniz.(Her soru 5 puan)</w:t>
      </w:r>
    </w:p>
    <w:p w:rsidR="001072B0" w:rsidRDefault="001072B0" w:rsidP="001072B0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  <w:sectPr w:rsidR="001072B0" w:rsidRPr="00933D91" w:rsidSect="00547998">
          <w:pgSz w:w="11906" w:h="16838"/>
          <w:pgMar w:top="360" w:right="746" w:bottom="1417" w:left="1080" w:header="708" w:footer="708" w:gutter="0"/>
          <w:cols w:space="708"/>
        </w:sect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1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-Aynı mevsimde ülkemizin bir bölgesinde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denize girilirken, başka bir bölgesinde kış sporları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yapılmaktadır.Bu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durum aşağıdakilerden hangisinin bir sonucudur?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A-  Türkiye’nin sınırlarının geniş olmasının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B-  Aynı zamanda farklı iklim özelliklerinin yaşanmasının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C-  Türkiye’nin Kuzey Yarım Küre’de yer almasının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  Türkiye’nin çok yağış almasının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cr/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-Tarıma elverişli toprakların bulunduğu yerler ile yağışın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yada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sulama imkânlarının yeterli olduğu yerlerde aşağıdakilerden hangisinin yoğun olması beklenir?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A-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Madenlerin      B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Başka yerlere göçlerin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C-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Nüfusun           D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-Küçükbaş hayvancılığın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3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-İnsanlar yaşamlarını kolaylaştırmak için teknolojiden de yararlanarak doğal çevreyi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değiştirmeye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çalıştırmaktadırlar. Ancak bu değiştirme plansız yapıldığında doğal yaşama zarar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vermektedir.Aşağıdakilerden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hangisi, yukarıdaki duruma örnek olarak gösterilebilir?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A-  Ormanları yok ederek konutların yapılması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B-  Milli parklar oluşturulması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C-  Ağaçlandırma çalışmaları yapılması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  Tarım alanlarının sulanması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4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-Bilim adamlarının bulduklarıyla yetinmeyip çeşitli kaynakları incelemesi bilim adamının hangi özelliğinin sonucudur?</w:t>
      </w:r>
    </w:p>
    <w:p w:rsidR="001072B0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Araştırmacı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B- Planlı   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 Tarafsız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 Bilgili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5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 Aşağıdaki icat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yada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buluşlardan hangisi ulaşım alanında gelişmeyi sağlamıştır?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Ateş    B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Tekerlek    C- Yazı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Kağıt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6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İlk bilgisayar oda büyüklüğündeydi.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Günümüzde ise bilgisayarlar kolayca taşınabilir hale gelmiştir. Bu durum bize aşağıdakilerden hangisini gösterir?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İcatların teknoloji ile sürekli geliştiğini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B- Teknolojik ürünlerin küçük olanlarının kullanışlı olduğunu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C-İcatların büyüklük bakımından birbirlerinden farklı olduğunu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D-İnsanların günümüzde boyutları ufak icatları tercih ettiğini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Aşağıdakilerden hangisi teknolojik ürünlerin yaşamımıza olumsuz etkisine örnektir?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İnternette alışveriş yapmak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B- Otomobil ile yolculuk yapmak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 Elektronik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posta  yolu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ile haberleşmek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D- Trafik yoğunluğu yaşamak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8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   I. Yaşamımızı kolaylaştırır.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II. Toplum kurallarını etkiler.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III. İnsanlara zaman kazandırır.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Yukarıdaki ifadelerden hangileri teknolojik ürünlerin yaşamımıza etkilerinin sonuçlarındandır?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I ve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II   B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I ve III  C- II ve III   D- I,II ve III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9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Yurdumuzun Akdeniz ve Ege kıyılarında etkisini gösterir. Yazları sıcak ve kurak, kışları ılık ve yağışlıdır. Tanımlanan bu iklim tipinin adı nedir?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Çöl iklimi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Karadeniz iklimi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C- Karasal iklim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Akdeniz iklimi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tabs>
          <w:tab w:val="left" w:pos="180"/>
          <w:tab w:val="left" w:pos="270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10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-Teknolojik gelişmelerin insan hayatına getirdiği en önemli zarar, aşağıdakilerden hangisidir?</w:t>
      </w:r>
    </w:p>
    <w:p w:rsidR="001072B0" w:rsidRPr="00933D91" w:rsidRDefault="001072B0" w:rsidP="001072B0">
      <w:pPr>
        <w:tabs>
          <w:tab w:val="left" w:pos="180"/>
          <w:tab w:val="left" w:pos="270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tabs>
          <w:tab w:val="left" w:pos="180"/>
          <w:tab w:val="left" w:pos="396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Gelişen teknoloji ile birlikte her eve giren televizyon, aile içi ilişkilerin zayıflamasına, hatta kaybolmasına neden olmuştur.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072B0" w:rsidRPr="00933D91" w:rsidRDefault="001072B0" w:rsidP="001072B0">
      <w:pPr>
        <w:tabs>
          <w:tab w:val="left" w:pos="180"/>
          <w:tab w:val="left" w:pos="396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B- Bilgisayar teknolojisi ile bilgilerin daha fazla depolanması sağlanmıştır.</w:t>
      </w:r>
    </w:p>
    <w:p w:rsidR="001072B0" w:rsidRPr="00933D91" w:rsidRDefault="001072B0" w:rsidP="001072B0">
      <w:pPr>
        <w:tabs>
          <w:tab w:val="left" w:pos="180"/>
          <w:tab w:val="left" w:pos="396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C- İnsanların birbirleri ile daha çok zaman geçirmesine imkân sağlamıştır.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072B0" w:rsidRPr="00933D91" w:rsidRDefault="001072B0" w:rsidP="001072B0">
      <w:pPr>
        <w:tabs>
          <w:tab w:val="left" w:pos="180"/>
          <w:tab w:val="left" w:pos="396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D- İş ve zaman kaybına neden olmuştur.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Default="001072B0" w:rsidP="001072B0">
      <w:pPr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Default="001072B0" w:rsidP="001072B0">
      <w:pPr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Default="001072B0" w:rsidP="001072B0">
      <w:pPr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11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 </w:t>
      </w:r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Yurdumuzun iç bölgelerinde</w:t>
      </w: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proofErr w:type="gramStart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hayvancılık</w:t>
      </w:r>
      <w:proofErr w:type="gramEnd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yapılması bu bölgelerde</w:t>
      </w: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proofErr w:type="gramStart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aşağıdaki</w:t>
      </w:r>
      <w:proofErr w:type="gramEnd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mesleklerden hangisinin</w:t>
      </w: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proofErr w:type="gramStart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gelinmesini</w:t>
      </w:r>
      <w:proofErr w:type="gramEnd"/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sağlamıştır?</w:t>
      </w: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</w:p>
    <w:p w:rsidR="001072B0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A-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Çiftçilik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B-Doktorluk </w:t>
      </w:r>
    </w:p>
    <w:p w:rsidR="001072B0" w:rsidRPr="00933D91" w:rsidRDefault="001072B0" w:rsidP="001072B0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C-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Veterinerlik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  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</w:t>
      </w:r>
      <w:r w:rsidRPr="00933D91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D-</w:t>
      </w:r>
      <w:r w:rsidRPr="00933D91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Kerestecilik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Aşağıdakilerden hangisi insanların meslek seçimlerini etkileyen faktörlerden biri de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ğildir?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İnsanların sevdiği mesleği yapmak istemesi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B- Yaşadığı yerin kültürel özellikleri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C- Yaşadığı yerdeki ekonomik faaliyetler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D- Ünlü olma isteği</w:t>
      </w:r>
    </w:p>
    <w:p w:rsidR="001072B0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13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Bir ülkenin ekonomisinin gelişmesi bera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berinde başka gelişmeleri de getirir. Aşağıdakilerden hangisi bunlardan de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ğildir?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A- Teknolojinin gelişmesi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B- Dış ülkelere bağımlılığın artması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C- Eğitim düzeyinin artması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D- Meslek çeşitlerinin çoğalması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14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 Antalya, tam bir turizm cennetidir. Uzun ve sıcak bir yaz, altın kumsallar, eşsiz doğası ve tarihiyle turistlerin ilgisini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çek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mektedir.Parçaya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göre aşağıdakilerden hangisi Antalya'da turizmin gelişmesinde etkili değildir?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İklim özellikleri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Gelen turist sayısı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 Yer şekilleri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Tarihî yapısı</w:t>
      </w:r>
    </w:p>
    <w:p w:rsidR="001072B0" w:rsidRPr="00933D91" w:rsidRDefault="001072B0" w:rsidP="001072B0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15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Seracılık en çok bu bölgede yapılır. Turunçgil üretiminin büyük kısmı da bu böl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geden sağlanır.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Yukarıda tarımsal üretiminden söz edilen bölge hangisidir?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Akdeniz Bölgesi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B- Karadeniz Bölgesi 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 Marmara Bölgesi 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Ege Bölgesi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16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Ege Bölgesi'nde üretilen incir, yurt dışına satılarak ekonomiye katkı sağlanır.</w:t>
      </w:r>
    </w:p>
    <w:p w:rsidR="001072B0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Yukarıdaki cümlede anlatılan şekilde, bir malın yurt dışına satılmasına ne ad verilir?</w:t>
      </w:r>
    </w:p>
    <w:p w:rsidR="001072B0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</w:t>
      </w:r>
      <w:proofErr w:type="gramStart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İthalât      B</w:t>
      </w:r>
      <w:proofErr w:type="gramEnd"/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>- İhracat    C- Sanayi</w:t>
      </w:r>
      <w:r w:rsidRPr="00933D91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Üretim</w:t>
      </w:r>
    </w:p>
    <w:p w:rsidR="001072B0" w:rsidRPr="00933D91" w:rsidRDefault="001072B0" w:rsidP="001072B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233B5" w:rsidRDefault="009233B5"/>
    <w:sectPr w:rsidR="009233B5" w:rsidSect="00174FB5">
      <w:type w:val="continuous"/>
      <w:pgSz w:w="11906" w:h="16838"/>
      <w:pgMar w:top="539" w:right="566" w:bottom="1417" w:left="720" w:header="708" w:footer="708" w:gutter="0"/>
      <w:cols w:num="2" w:sep="1" w:space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72B0"/>
    <w:rsid w:val="001072B0"/>
    <w:rsid w:val="00386B9A"/>
    <w:rsid w:val="007E4E81"/>
    <w:rsid w:val="009233B5"/>
    <w:rsid w:val="00AC364B"/>
    <w:rsid w:val="00AF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2B0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6B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5484</Characters>
  <Application>Microsoft Office Word</Application>
  <DocSecurity>0</DocSecurity>
  <Lines>45</Lines>
  <Paragraphs>12</Paragraphs>
  <ScaleCrop>false</ScaleCrop>
  <Company>rocco</Company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2013-02-17T19:19:00Z</dcterms:created>
  <dcterms:modified xsi:type="dcterms:W3CDTF">2013-03-11T11:21:00Z</dcterms:modified>
  <cp:category>www.sorubak.com</cp:category>
  <cp:contentType>www.sorubak.com</cp:contentType>
  <cp:contentStatus>www.sorubak.com</cp:contentStatus>
  <cp:version>www.sorubak.com</cp:version>
</cp:coreProperties>
</file>