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E5D" w:rsidRDefault="000E1B4C">
      <w:pPr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Tarık     tüy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 ütü     ütülü  ülkü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                                           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Dilek     düdük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 önlük     örnek   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                                           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Kamil    kürek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kümbet     kulübe 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                                         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Bülent   kümes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küs   küsme   kül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                                         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Süleyman    Sümbül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 Suna  Suat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                                         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proofErr w:type="gramStart"/>
      <w:r>
        <w:rPr>
          <w:rFonts w:ascii="UlusalOkul.Com Çizgili" w:hAnsi="UlusalOkul.Com Çizgili"/>
          <w:sz w:val="48"/>
          <w:szCs w:val="48"/>
        </w:rPr>
        <w:t>Dilara    Demet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    düdük    dünya</w:t>
      </w:r>
    </w:p>
    <w:p w:rsidR="000E1B4C" w:rsidRDefault="000E1B4C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                                         </w:t>
      </w:r>
    </w:p>
    <w:p w:rsidR="000E1B4C" w:rsidRPr="000E1B4C" w:rsidRDefault="000E1B4C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/>
          <w:sz w:val="48"/>
          <w:szCs w:val="48"/>
        </w:rPr>
        <w:t xml:space="preserve">Yıldırım   kömür        kömürlük  </w:t>
      </w:r>
      <w:bookmarkStart w:id="0" w:name="_GoBack"/>
      <w:bookmarkEnd w:id="0"/>
      <w:r w:rsidR="009631C1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9631C1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9631C1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9631C1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9631C1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sectPr w:rsidR="000E1B4C" w:rsidRPr="000E1B4C" w:rsidSect="00071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2D6563"/>
    <w:rsid w:val="00071EF8"/>
    <w:rsid w:val="000E1B4C"/>
    <w:rsid w:val="002D6563"/>
    <w:rsid w:val="008D0E5D"/>
    <w:rsid w:val="0096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E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631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480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Birsen</dc:creator>
  <cp:keywords>www.sorubak.com</cp:keywords>
  <dc:description>www.sorubak.com</dc:description>
  <cp:lastModifiedBy>Dogan</cp:lastModifiedBy>
  <cp:revision>www.sorubak.com</cp:revision>
  <dcterms:created xsi:type="dcterms:W3CDTF">2013-01-23T15:28:00Z</dcterms:created>
  <dcterms:modified xsi:type="dcterms:W3CDTF">2013-01-26T15:46:00Z</dcterms:modified>
  <cp:category>www.sorubak.com</cp:category>
  <cp:contentType>www.sorubak.com</cp:contentType>
  <cp:contentStatus>www.sorubak.com</cp:contentStatus>
  <cp:version>www.sorubak.com</cp:version>
</cp:coreProperties>
</file>