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A16" w:rsidRDefault="00AB0100">
      <w:r>
        <w:t>2012-2013 EĞİTİM-ÖĞRETİM YILI BATTALGAZİ İLÇESİ 2. DÖNEM TÜRKÇE DERSİ ZÜMRE ÖĞRETMENLERİ TOPLANTI TUTANAĞI</w:t>
      </w:r>
    </w:p>
    <w:p w:rsidR="00AB0100" w:rsidRDefault="00AB0100">
      <w:r>
        <w:t>TARİH: 14.02.2013</w:t>
      </w:r>
    </w:p>
    <w:p w:rsidR="00AB0100" w:rsidRDefault="00AB0100">
      <w:r>
        <w:t>YER: BATTALGAZİ LİSESİ</w:t>
      </w:r>
      <w:r w:rsidR="00A35D26">
        <w:t xml:space="preserve"> </w:t>
      </w:r>
      <w:hyperlink r:id="rId5" w:history="1">
        <w:r w:rsidR="00A35D26">
          <w:rPr>
            <w:rStyle w:val="Kpr"/>
            <w:color w:val="000000" w:themeColor="text1"/>
          </w:rPr>
          <w:t>www.sorubak.com</w:t>
        </w:r>
      </w:hyperlink>
    </w:p>
    <w:p w:rsidR="00AB0100" w:rsidRDefault="00AB0100">
      <w:r>
        <w:t xml:space="preserve">TOPLANTIYA KATILANLAR: </w:t>
      </w:r>
      <w:r w:rsidR="005F5D96">
        <w:t>TAHSİN AYDOĞDU, SELÇUK BOĞATEKİN, BUKET DİNÇ, GÜLER ÖĞÜT, NAZIM KARADAĞ, ÖZGÜR AYDEMİR, MEHMET GÜLER, SELÇUK GÜL, ESEN ÇETİN, EMRE ÖZDEMİR</w:t>
      </w:r>
      <w:r w:rsidR="00A02320">
        <w:t>.</w:t>
      </w:r>
    </w:p>
    <w:p w:rsidR="005F5D96" w:rsidRDefault="005F5D96">
      <w:r>
        <w:t>GÜNDEM MADDELERİ: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SAYGI DURUŞU VE İSTİKLÂL MARŞI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AÇILIŞ VE YOKLAMA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ZÜMRE BAŞKANI VE YAZMANIN SEÇİLMESİ</w:t>
      </w:r>
      <w:bookmarkStart w:id="0" w:name="_GoBack"/>
      <w:bookmarkEnd w:id="0"/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OKULLARDAKİ OKUMA SAATLERİ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SINIF KİTAPLIKLARI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DİĞER ZÜMRELERLE İŞBİRLİĞİ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EL YAZISI ÇALIŞMALARI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İLK DÖNEM ZÜMRE ÖĞRETMENLER TOPLANTISINDA ALINAN KARARLARIN DEĞERLENDİRİLMEİ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ÖLÇME VE DEĞERLENDİRME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PERFORMANS VE PROJELER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DİLEK VE TEMENNİLER</w:t>
      </w:r>
    </w:p>
    <w:p w:rsidR="005F5D96" w:rsidRDefault="005F5D96" w:rsidP="005F5D96">
      <w:pPr>
        <w:pStyle w:val="ListeParagraf"/>
        <w:numPr>
          <w:ilvl w:val="0"/>
          <w:numId w:val="1"/>
        </w:numPr>
      </w:pPr>
      <w:r>
        <w:t>KAPANIŞ</w:t>
      </w:r>
    </w:p>
    <w:p w:rsidR="005F5D96" w:rsidRDefault="005F5D96" w:rsidP="005F5D96">
      <w:pPr>
        <w:pStyle w:val="ListeParagraf"/>
      </w:pPr>
    </w:p>
    <w:p w:rsidR="005F5D96" w:rsidRDefault="005F5D96" w:rsidP="005F5D96">
      <w:pPr>
        <w:pStyle w:val="ListeParagraf"/>
      </w:pPr>
      <w:r>
        <w:t>GÜNDEM MADDELERİNİN GÖRÜŞÜLMESİ VE ALINAN KARARLAR:</w:t>
      </w:r>
    </w:p>
    <w:p w:rsidR="005F5D96" w:rsidRDefault="005F5D96" w:rsidP="005F5D96">
      <w:pPr>
        <w:pStyle w:val="ListeParagraf"/>
      </w:pPr>
    </w:p>
    <w:p w:rsidR="005F5D96" w:rsidRDefault="005F5D96" w:rsidP="005F5D96">
      <w:pPr>
        <w:pStyle w:val="ListeParagraf"/>
        <w:numPr>
          <w:ilvl w:val="0"/>
          <w:numId w:val="2"/>
        </w:numPr>
      </w:pPr>
      <w:r>
        <w:t>Zümre başkanlığına Tahsin AYDOĞDU seçildi.</w:t>
      </w:r>
    </w:p>
    <w:p w:rsidR="005F5D96" w:rsidRDefault="005F5D96" w:rsidP="005F5D96">
      <w:pPr>
        <w:pStyle w:val="ListeParagraf"/>
        <w:numPr>
          <w:ilvl w:val="0"/>
          <w:numId w:val="2"/>
        </w:numPr>
      </w:pPr>
      <w:r>
        <w:t>Yazmanlığa Selçuk BOĞATEKİN seçildi.</w:t>
      </w:r>
    </w:p>
    <w:p w:rsidR="005F5D96" w:rsidRDefault="00730344" w:rsidP="005F5D96">
      <w:pPr>
        <w:pStyle w:val="ListeParagraf"/>
        <w:numPr>
          <w:ilvl w:val="0"/>
          <w:numId w:val="2"/>
        </w:numPr>
      </w:pPr>
      <w:r>
        <w:t>Esen ÇETİN okullarda okuma saatinin olması gerektiği söyledi ve her okulda okuma saatinin uygulanması kararlaştırıldı.</w:t>
      </w:r>
    </w:p>
    <w:p w:rsidR="00730344" w:rsidRDefault="00533DFA" w:rsidP="005F5D96">
      <w:pPr>
        <w:pStyle w:val="ListeParagraf"/>
        <w:numPr>
          <w:ilvl w:val="0"/>
          <w:numId w:val="2"/>
        </w:numPr>
      </w:pPr>
      <w:r>
        <w:t>Özgür AYDEMİR sınıf kitaplıklarının zenginleştirilmesi gerektiğini vurguladı.</w:t>
      </w:r>
    </w:p>
    <w:p w:rsidR="00533DFA" w:rsidRDefault="00533DFA" w:rsidP="005F5D96">
      <w:pPr>
        <w:pStyle w:val="ListeParagraf"/>
        <w:numPr>
          <w:ilvl w:val="0"/>
          <w:numId w:val="2"/>
        </w:numPr>
      </w:pPr>
      <w:r>
        <w:t>Aile ziyaretlerine gereken önemin verilmesi gerektiği söylendi.</w:t>
      </w:r>
    </w:p>
    <w:p w:rsidR="00533DFA" w:rsidRDefault="00533DFA" w:rsidP="005F5D96">
      <w:pPr>
        <w:pStyle w:val="ListeParagraf"/>
        <w:numPr>
          <w:ilvl w:val="0"/>
          <w:numId w:val="2"/>
        </w:numPr>
      </w:pPr>
      <w:r>
        <w:t>Mehmet GÜLER okullardaki diğer zümrelerle de işbirliğinin arttırılması gerektiğini dile getirdi.</w:t>
      </w:r>
    </w:p>
    <w:p w:rsidR="00533DFA" w:rsidRDefault="00561A26" w:rsidP="005F5D96">
      <w:pPr>
        <w:pStyle w:val="ListeParagraf"/>
        <w:numPr>
          <w:ilvl w:val="0"/>
          <w:numId w:val="2"/>
        </w:numPr>
      </w:pPr>
      <w:r>
        <w:t xml:space="preserve">Selçuk </w:t>
      </w:r>
      <w:proofErr w:type="gramStart"/>
      <w:r>
        <w:t xml:space="preserve">GÜL </w:t>
      </w:r>
      <w:r w:rsidR="00533DFA">
        <w:t xml:space="preserve"> el</w:t>
      </w:r>
      <w:proofErr w:type="gramEnd"/>
      <w:r w:rsidR="00533DFA">
        <w:t xml:space="preserve"> yazısı çalışmalarına daha dikkat edilmesi gerektiğine vurgu yaptı.</w:t>
      </w:r>
    </w:p>
    <w:p w:rsidR="00533DFA" w:rsidRDefault="00533DFA" w:rsidP="005F5D96">
      <w:pPr>
        <w:pStyle w:val="ListeParagraf"/>
        <w:numPr>
          <w:ilvl w:val="0"/>
          <w:numId w:val="2"/>
        </w:numPr>
      </w:pPr>
      <w:r>
        <w:t xml:space="preserve">Bu dönem de </w:t>
      </w:r>
      <w:proofErr w:type="gramStart"/>
      <w:r>
        <w:t>üç  sınav</w:t>
      </w:r>
      <w:proofErr w:type="gramEnd"/>
      <w:r>
        <w:t xml:space="preserve"> yapılması ve üçüncü sınavın çoktan seçmeli ve ortak yapılması kararlaştırıldı.</w:t>
      </w:r>
    </w:p>
    <w:p w:rsidR="00533DFA" w:rsidRDefault="00561A26" w:rsidP="005F5D96">
      <w:pPr>
        <w:pStyle w:val="ListeParagraf"/>
        <w:numPr>
          <w:ilvl w:val="0"/>
          <w:numId w:val="2"/>
        </w:numPr>
      </w:pPr>
      <w:r>
        <w:t>Ders içi performans, performans ve projelerin nesnel bir şekilde değerlendirmeye tabii tutulması gerektiği vurgulandı.</w:t>
      </w:r>
    </w:p>
    <w:p w:rsidR="00561A26" w:rsidRDefault="00561A26" w:rsidP="005F5D96">
      <w:pPr>
        <w:pStyle w:val="ListeParagraf"/>
        <w:numPr>
          <w:ilvl w:val="0"/>
          <w:numId w:val="2"/>
        </w:numPr>
      </w:pPr>
      <w:r>
        <w:t>Dilek ve temennilerle toplantı sona erdi.</w:t>
      </w:r>
    </w:p>
    <w:sectPr w:rsidR="00561A26" w:rsidSect="00F74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A5693"/>
    <w:multiLevelType w:val="hybridMultilevel"/>
    <w:tmpl w:val="1408FF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43E07"/>
    <w:multiLevelType w:val="hybridMultilevel"/>
    <w:tmpl w:val="8214AC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D02AE5"/>
    <w:rsid w:val="00533DFA"/>
    <w:rsid w:val="00561A26"/>
    <w:rsid w:val="005F5D96"/>
    <w:rsid w:val="00730344"/>
    <w:rsid w:val="00A02320"/>
    <w:rsid w:val="00A35D26"/>
    <w:rsid w:val="00AB0100"/>
    <w:rsid w:val="00C14A16"/>
    <w:rsid w:val="00D02AE5"/>
    <w:rsid w:val="00F74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5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D96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A35D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D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özgür AYDEMİR</dc:creator>
  <cp:keywords>www.sorubak.com</cp:keywords>
  <dc:description>www.sorubak.com</dc:description>
  <cp:lastModifiedBy>Dogan</cp:lastModifiedBy>
  <cp:revision>www.sorubak.com</cp:revision>
  <dcterms:created xsi:type="dcterms:W3CDTF">2013-02-17T10:57:00Z</dcterms:created>
  <dcterms:modified xsi:type="dcterms:W3CDTF">2013-02-24T10:27:00Z</dcterms:modified>
  <cp:category>www.sorubak.com</cp:category>
  <cp:contentType>www.sorubak.com</cp:contentType>
  <cp:contentStatus>www.sorubak.com</cp:contentStatus>
  <cp:version>www.sorubak.com</cp:version>
</cp:coreProperties>
</file>