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7A9A" w:rsidRDefault="00BE7A9A" w:rsidP="00BE7A9A">
      <w:r>
        <w:t>TÜRK EDEBİYATI DÖNEMLERİ, ÖZELLİKLERİ İLE İLGİLİ TEST SORULARI (5) (EDEBİYAT DERSİ İLE İLGİLİ TEST SORULARI, SORU BANKASI)</w:t>
      </w:r>
    </w:p>
    <w:p w:rsidR="00BE7A9A" w:rsidRDefault="00BE7A9A" w:rsidP="00BE7A9A"/>
    <w:p w:rsidR="00BE7A9A" w:rsidRDefault="00BE7A9A" w:rsidP="00BE7A9A">
      <w:r>
        <w:t>11. "Yeni Lisan" akımının tutunmasında önemli payı bulunan, konuşma dilini yazılarında büyük bir ustalıkla kullanan bir yazardır. Hikaye ve romanlarında renkli bir görgü ve gözlem zenginliği göze çarpar. Hiçbir "tez"e bağlanmaksızın sağlam bir teknikle, başarılı çevre tasvirleri içinde nefis bir üslupla olayları anlatır. İstanbul'un çeşitli hayat sahnelerini anlatan "İstanbul'un içyüzü", Hatay'ın Türklüğü davası uğruna yazdığı "Çete", yurt dışına sürülen politika kurbanlarını ele alan "Sürgün" adlı romanları bu sanatçının eserlerinden bazılarıdır.</w:t>
      </w:r>
    </w:p>
    <w:p w:rsidR="00BE7A9A" w:rsidRDefault="00BE7A9A" w:rsidP="00BE7A9A">
      <w:r>
        <w:t>Bu parçada tanıtılan sanatçı aşağıdakilerden hangisi olabilir?</w:t>
      </w:r>
    </w:p>
    <w:p w:rsidR="00BE7A9A" w:rsidRDefault="00BE7A9A" w:rsidP="00BE7A9A">
      <w:r>
        <w:t>A) Ömer Seyfettin</w:t>
      </w:r>
    </w:p>
    <w:p w:rsidR="00BE7A9A" w:rsidRDefault="00BE7A9A" w:rsidP="00BE7A9A">
      <w:r>
        <w:t>B) Halide Edip Adıvar</w:t>
      </w:r>
    </w:p>
    <w:p w:rsidR="00BE7A9A" w:rsidRDefault="00BE7A9A" w:rsidP="00BE7A9A">
      <w:r>
        <w:t>C) Refik Halit Karay</w:t>
      </w:r>
    </w:p>
    <w:p w:rsidR="00BE7A9A" w:rsidRDefault="00BE7A9A" w:rsidP="00BE7A9A">
      <w:r>
        <w:t>D) Yakup Kadri Karaosmanoğlu</w:t>
      </w:r>
    </w:p>
    <w:p w:rsidR="00BE7A9A" w:rsidRDefault="00BE7A9A" w:rsidP="00BE7A9A">
      <w:r>
        <w:t>E) Reşat Nuri Güntekin</w:t>
      </w:r>
    </w:p>
    <w:p w:rsidR="00BE7A9A" w:rsidRDefault="00E03AB4" w:rsidP="00BE7A9A">
      <w:hyperlink r:id="rId4" w:history="1">
        <w:r w:rsidRPr="00E7189B">
          <w:rPr>
            <w:rStyle w:val="Kpr"/>
            <w:color w:val="000000" w:themeColor="text1"/>
          </w:rPr>
          <w:t>www.sorubak.com</w:t>
        </w:r>
      </w:hyperlink>
    </w:p>
    <w:p w:rsidR="00BE7A9A" w:rsidRDefault="00BE7A9A" w:rsidP="00BE7A9A">
      <w:r>
        <w:t>12. Orhan Veli Kanık ile ilgili aşağıdaki bilgilerde hangisi yanlıştır?</w:t>
      </w:r>
    </w:p>
    <w:p w:rsidR="00BE7A9A" w:rsidRDefault="00BE7A9A" w:rsidP="00BE7A9A">
      <w:r>
        <w:t>A) En basit olayları, en sıradan kişileri şiir konusu yapmıştır.</w:t>
      </w:r>
    </w:p>
    <w:p w:rsidR="00BE7A9A" w:rsidRDefault="00BE7A9A" w:rsidP="00BE7A9A">
      <w:r>
        <w:t>B) "İkinci Yeni" şiir hareketinin öncüsü olmuştur.</w:t>
      </w:r>
    </w:p>
    <w:p w:rsidR="00BE7A9A" w:rsidRDefault="00BE7A9A" w:rsidP="00BE7A9A">
      <w:r>
        <w:t>C) Şiirlerinde söz sanatları hemen hiç görülmez.</w:t>
      </w:r>
    </w:p>
    <w:p w:rsidR="00BE7A9A" w:rsidRDefault="00BE7A9A" w:rsidP="00BE7A9A">
      <w:r>
        <w:t>D) Yer yer alaycı ve nükteli bir anlatımı benimsemiştir.</w:t>
      </w:r>
    </w:p>
    <w:p w:rsidR="00BE7A9A" w:rsidRDefault="00BE7A9A" w:rsidP="00BE7A9A">
      <w:r>
        <w:t>E) Yalın bir dille, halktan kişilerin yaşamını şiirleştirmiştir.</w:t>
      </w:r>
    </w:p>
    <w:p w:rsidR="00BE7A9A" w:rsidRDefault="00BE7A9A" w:rsidP="00BE7A9A"/>
    <w:p w:rsidR="00BE7A9A" w:rsidRDefault="00BE7A9A" w:rsidP="00BE7A9A">
      <w:r>
        <w:t>13................ Tanzimat'tan I. Dünya Savaşı'na kadar yetişmiş kuşakların düşünüş ve yaşayış farklarını, ........... İstanbul'un Mütareke yıllarındaki yaşayışını..............Milli Mücadele dönemi Anadolu'sunu başarıyla anlatır.</w:t>
      </w:r>
    </w:p>
    <w:p w:rsidR="00BE7A9A" w:rsidRDefault="00BE7A9A" w:rsidP="00BE7A9A">
      <w:r>
        <w:t>Yukarıdaki boşluklara, sırasıyla. Yakup Kadri'ye ait hangi yapıtların adları getirilmelidir?</w:t>
      </w:r>
    </w:p>
    <w:p w:rsidR="00BE7A9A" w:rsidRDefault="00BE7A9A" w:rsidP="00BE7A9A">
      <w:r>
        <w:t>A) Yaban, Hüküm Gecesi, Erenlerin Bağından</w:t>
      </w:r>
    </w:p>
    <w:p w:rsidR="00BE7A9A" w:rsidRDefault="00BE7A9A" w:rsidP="00BE7A9A">
      <w:r>
        <w:t>B) Kiralık Konak, Sodom ve Gomore, Yaban</w:t>
      </w:r>
    </w:p>
    <w:p w:rsidR="00BE7A9A" w:rsidRDefault="00BE7A9A" w:rsidP="00BE7A9A">
      <w:r>
        <w:t>C) Ankara, Kiralık Konak, Hüküm Gecesi</w:t>
      </w:r>
    </w:p>
    <w:p w:rsidR="00BE7A9A" w:rsidRDefault="00BE7A9A" w:rsidP="00BE7A9A">
      <w:r>
        <w:t>D) Okun Ucundan, Erenlerin Bağından, Yaban</w:t>
      </w:r>
    </w:p>
    <w:p w:rsidR="00BE7A9A" w:rsidRDefault="00BE7A9A" w:rsidP="00BE7A9A">
      <w:r>
        <w:lastRenderedPageBreak/>
        <w:t>E) Sodom ve Gomore, Hüküm Gecesi, Kiralık Konak</w:t>
      </w:r>
    </w:p>
    <w:p w:rsidR="00BE7A9A" w:rsidRDefault="00BE7A9A" w:rsidP="00BE7A9A"/>
    <w:p w:rsidR="00BE7A9A" w:rsidRDefault="00BE7A9A" w:rsidP="00BE7A9A">
      <w:r>
        <w:t>14. Aşağıdakilerden hangisi Hüseyin Rahmi Gürpınar için yanlıştır?</w:t>
      </w:r>
    </w:p>
    <w:p w:rsidR="00BE7A9A" w:rsidRDefault="00BE7A9A" w:rsidP="00BE7A9A">
      <w:r>
        <w:t>A) Yapıtlarında klasik ve romantik akımların etkisi açıkça görülür.</w:t>
      </w:r>
    </w:p>
    <w:p w:rsidR="00BE7A9A" w:rsidRDefault="00BE7A9A" w:rsidP="00BE7A9A">
      <w:r>
        <w:t>B) Hiçbir edebiyat topluluğuna katılmamış, bağımsız kalmıştır.</w:t>
      </w:r>
    </w:p>
    <w:p w:rsidR="00BE7A9A" w:rsidRDefault="00BE7A9A" w:rsidP="00BE7A9A">
      <w:r>
        <w:t>C) Kimi yapıtlarında, olayın akışını kesmiş okuyucuya değişik bilgiler vermiştir.</w:t>
      </w:r>
    </w:p>
    <w:p w:rsidR="00BE7A9A" w:rsidRDefault="00BE7A9A" w:rsidP="00BE7A9A">
      <w:r>
        <w:t>D) Roman ve öykülerinde gülünç tiplere çok yer vermiştir.</w:t>
      </w:r>
    </w:p>
    <w:p w:rsidR="00BE7A9A" w:rsidRDefault="00BE7A9A" w:rsidP="00BE7A9A">
      <w:r>
        <w:t>E) Yapıtlarında, İstanbul'un kenar mahallelerinde yaşayan halkı anlatmıştır.</w:t>
      </w:r>
    </w:p>
    <w:p w:rsidR="00BE7A9A" w:rsidRDefault="00BE7A9A" w:rsidP="00BE7A9A"/>
    <w:p w:rsidR="00BE7A9A" w:rsidRDefault="00BE7A9A" w:rsidP="00BE7A9A">
      <w:r>
        <w:t>15. Cumhuriyet dönemi edebiyatımızın ünlü bir masal yazarıdır. Türk folklor ürünleri üzerine araştırmalar yapan, sözlü değerleri yazıya geçiren sanatçı, Türk masallarını kendine özgü bir üslupla yazdı. Sanatçı 1956'da "Açıl Sofram Açıl" adlı eseriyle Danimar-ka'daki H.C. Andersen ödülünü aldı.</w:t>
      </w:r>
    </w:p>
    <w:p w:rsidR="00BE7A9A" w:rsidRDefault="00BE7A9A" w:rsidP="00BE7A9A">
      <w:r>
        <w:t>Bu parçada kendisinden söz edilen yazar aşağıdakilerden hangisidir?</w:t>
      </w:r>
    </w:p>
    <w:p w:rsidR="00BE7A9A" w:rsidRDefault="00BE7A9A" w:rsidP="00BE7A9A"/>
    <w:p w:rsidR="00BE7A9A" w:rsidRDefault="00BE7A9A" w:rsidP="00BE7A9A">
      <w:r>
        <w:t>A) Eflatun Cem Güney</w:t>
      </w:r>
    </w:p>
    <w:p w:rsidR="00BE7A9A" w:rsidRDefault="00BE7A9A" w:rsidP="00BE7A9A">
      <w:r>
        <w:t>B) Fazıl Hüsnü Dağlarca</w:t>
      </w:r>
    </w:p>
    <w:p w:rsidR="00BE7A9A" w:rsidRDefault="00BE7A9A" w:rsidP="00BE7A9A">
      <w:r>
        <w:t>C) Bedri Rahmi Eyüboğlu</w:t>
      </w:r>
    </w:p>
    <w:p w:rsidR="00BE7A9A" w:rsidRDefault="00BE7A9A" w:rsidP="00BE7A9A"/>
    <w:p w:rsidR="00BE7A9A" w:rsidRDefault="00BE7A9A" w:rsidP="00BE7A9A">
      <w:r>
        <w:t>D) Orhan Veli Kanık</w:t>
      </w:r>
    </w:p>
    <w:p w:rsidR="00BE7A9A" w:rsidRDefault="00BE7A9A" w:rsidP="00BE7A9A">
      <w:r>
        <w:t>E) Melih Cevdet Anday</w:t>
      </w:r>
    </w:p>
    <w:p w:rsidR="00BE7A9A" w:rsidRDefault="00BE7A9A" w:rsidP="00BE7A9A"/>
    <w:p w:rsidR="00BE7A9A" w:rsidRDefault="00BE7A9A" w:rsidP="00BE7A9A">
      <w:r>
        <w:t>16. Ömer Seyfettin ve Ziya Gökalp'le birlikte "Yeni Lisan" akımını ilk benimseyen sanatçılardan biridir. Edebiyata Fecr-i Âti topluluğunda başlamış; ancak sonradan Milli edebiyat akımını desteklemiştir. "Yeni Lisan" görüşünü benimsedikten sonra sade dille ve hece ölçüsüyle de şiirler yazan sanatçı, şairliğinden çok okul kitapları ve edebiyat tarihimiz üzerindeki araştırmalarıyla tanınmıştır.</w:t>
      </w:r>
    </w:p>
    <w:p w:rsidR="00BE7A9A" w:rsidRDefault="00BE7A9A" w:rsidP="00BE7A9A">
      <w:r>
        <w:t>Bu parçada aşağıdaki sanatçıların hangisinden söz edilmektedir?</w:t>
      </w:r>
    </w:p>
    <w:p w:rsidR="00BE7A9A" w:rsidRDefault="00BE7A9A" w:rsidP="00BE7A9A">
      <w:r>
        <w:t>A) Mehmet Emin Yurdakul</w:t>
      </w:r>
    </w:p>
    <w:p w:rsidR="00BE7A9A" w:rsidRDefault="00BE7A9A" w:rsidP="00BE7A9A">
      <w:r>
        <w:t>B) Ahmet Hikmet Müftüoğlu</w:t>
      </w:r>
    </w:p>
    <w:p w:rsidR="00BE7A9A" w:rsidRDefault="00BE7A9A" w:rsidP="00BE7A9A">
      <w:r>
        <w:t>C) Süleyman Nafiz</w:t>
      </w:r>
    </w:p>
    <w:p w:rsidR="00BE7A9A" w:rsidRDefault="00BE7A9A" w:rsidP="00BE7A9A">
      <w:r>
        <w:lastRenderedPageBreak/>
        <w:t>D) Ali Canip Yöntem</w:t>
      </w:r>
    </w:p>
    <w:p w:rsidR="00BE7A9A" w:rsidRDefault="00BE7A9A" w:rsidP="00BE7A9A">
      <w:r>
        <w:t>E) Fuat Köprülü</w:t>
      </w:r>
    </w:p>
    <w:p w:rsidR="00BE7A9A" w:rsidRDefault="00BE7A9A" w:rsidP="00BE7A9A"/>
    <w:p w:rsidR="00BE7A9A" w:rsidRDefault="00BE7A9A" w:rsidP="00BE7A9A">
      <w:r>
        <w:t>17. Aşağıdaki cümlelerin hangisinde bir bilgi yanlışı vardır?</w:t>
      </w:r>
    </w:p>
    <w:p w:rsidR="00BE7A9A" w:rsidRDefault="00BE7A9A" w:rsidP="00BE7A9A">
      <w:r>
        <w:t>A) Ahmet Haşim, fıkra yazarlığının yanı sıra sembolist ve empresyonist çizgide şiirler yazmıştır.</w:t>
      </w:r>
    </w:p>
    <w:p w:rsidR="00BE7A9A" w:rsidRDefault="00BE7A9A" w:rsidP="00BE7A9A">
      <w:r>
        <w:t>B) Yahya Kemal Beyatlı, tek bir şiiri dışındaki tüm şiirlerinde heceyi kullanmıştır,</w:t>
      </w:r>
    </w:p>
    <w:p w:rsidR="00BE7A9A" w:rsidRDefault="00BE7A9A" w:rsidP="00BE7A9A">
      <w:r>
        <w:t>C) Ahmet Hamdi Tanpınar, şiirde Yahya Kemal'in ve Fransız sembolistlerinin etkisinde kalmıştır.</w:t>
      </w:r>
    </w:p>
    <w:p w:rsidR="00BE7A9A" w:rsidRDefault="00BE7A9A" w:rsidP="00BE7A9A">
      <w:r>
        <w:t>D) Önce heceyle sonra serbest ölçüyle şiirler yazan Cahit Sıtkı Tarancı, şiirlerinde yaşama sevinciyle birlikte ölüm korkusunu da ele almıştır.</w:t>
      </w:r>
    </w:p>
    <w:p w:rsidR="00BE7A9A" w:rsidRDefault="00BE7A9A" w:rsidP="00BE7A9A">
      <w:r>
        <w:t>E) Orhan Veli Kanık, geleneksel şiir anlayışına karşı çıkarak, şiirlerinde geleneksel temalara, edebi sanatlara yer vermemiştir.</w:t>
      </w:r>
    </w:p>
    <w:p w:rsidR="00BE7A9A" w:rsidRDefault="00BE7A9A" w:rsidP="00BE7A9A"/>
    <w:p w:rsidR="00BE7A9A" w:rsidRDefault="00BE7A9A" w:rsidP="00BE7A9A">
      <w:r>
        <w:t>18.</w:t>
      </w:r>
    </w:p>
    <w:p w:rsidR="00BE7A9A" w:rsidRDefault="00BE7A9A" w:rsidP="00BE7A9A">
      <w:r>
        <w:t>-Şiirsel söyleyişte konuşma dilinin doğallığından yararlanmak</w:t>
      </w:r>
    </w:p>
    <w:p w:rsidR="00BE7A9A" w:rsidRDefault="00BE7A9A" w:rsidP="00BE7A9A">
      <w:r>
        <w:t>-Günlük hayatın, sıradan insanların sorunlarını dile getirmek</w:t>
      </w:r>
    </w:p>
    <w:p w:rsidR="00BE7A9A" w:rsidRDefault="00BE7A9A" w:rsidP="00BE7A9A">
      <w:r>
        <w:t>-Yaşama sevincini işlemek; espriden, nükteden yararlanmak</w:t>
      </w:r>
    </w:p>
    <w:p w:rsidR="00BE7A9A" w:rsidRDefault="00BE7A9A" w:rsidP="00BE7A9A">
      <w:r>
        <w:t>-Süslü, söz oyunlarına dayalı bir dil yerine yalın bir dili yeğlemek</w:t>
      </w:r>
    </w:p>
    <w:p w:rsidR="00BE7A9A" w:rsidRDefault="00BE7A9A" w:rsidP="00BE7A9A">
      <w:r>
        <w:t>Bu özellikler, aşağıdakilerden hangisiyle ilgilidir?</w:t>
      </w:r>
    </w:p>
    <w:p w:rsidR="00BE7A9A" w:rsidRDefault="00BE7A9A" w:rsidP="00BE7A9A">
      <w:r>
        <w:t>A) Garip Hareketi</w:t>
      </w:r>
    </w:p>
    <w:p w:rsidR="00BE7A9A" w:rsidRDefault="00BE7A9A" w:rsidP="00BE7A9A">
      <w:r>
        <w:t>B) II. Yeni Grubu</w:t>
      </w:r>
    </w:p>
    <w:p w:rsidR="00BE7A9A" w:rsidRDefault="00BE7A9A" w:rsidP="00BE7A9A">
      <w:r>
        <w:t>C) Milli Edebiyatçılar</w:t>
      </w:r>
    </w:p>
    <w:p w:rsidR="00BE7A9A" w:rsidRDefault="00BE7A9A" w:rsidP="00BE7A9A">
      <w:r>
        <w:t>D) Yedi Meşaleciler</w:t>
      </w:r>
    </w:p>
    <w:p w:rsidR="00BE7A9A" w:rsidRDefault="00BE7A9A" w:rsidP="00BE7A9A">
      <w:r>
        <w:t>E) Fecr-i Aticiler</w:t>
      </w:r>
    </w:p>
    <w:p w:rsidR="00BE7A9A" w:rsidRDefault="00BE7A9A" w:rsidP="00BE7A9A"/>
    <w:p w:rsidR="00BE7A9A" w:rsidRDefault="00BE7A9A" w:rsidP="00BE7A9A">
      <w:r>
        <w:t>19. ilk şiirleri Yeni Mecmua'da çıkan sanatçı, tasavvuf düşüncesinden aldığı ilhamı modern Fransız şiiri ölçüleri içinde değerlendirmiş; şiirlerinde insan, kainat, madde ve ruh problemlerini, insanın iç çatışmalarını, gizli duygu ve tutkularını başarıyla işlemiştir. Hemen her türde eser veren sanatçı, kendine özgü bir üslup yaratmıştır. Şiir alanında Örümcek Ağı, Ben ve Ötesi, Çile; tiyatro alanında Tohum, Bir Adam Yaratmak, Reis Bey önemli eserlerinden bazılarıdır.</w:t>
      </w:r>
    </w:p>
    <w:p w:rsidR="00BE7A9A" w:rsidRDefault="00BE7A9A" w:rsidP="00BE7A9A">
      <w:r>
        <w:t>Bu parçada tanıtılan sanatçı aşağıdakilerden hangisidir?</w:t>
      </w:r>
    </w:p>
    <w:p w:rsidR="00BE7A9A" w:rsidRDefault="00BE7A9A" w:rsidP="00BE7A9A">
      <w:r>
        <w:lastRenderedPageBreak/>
        <w:t>A) Cahit Sıtkı Tarancı</w:t>
      </w:r>
    </w:p>
    <w:p w:rsidR="00BE7A9A" w:rsidRDefault="00BE7A9A" w:rsidP="00BE7A9A">
      <w:r>
        <w:t>B) Ahmet Muhip Dranas</w:t>
      </w:r>
    </w:p>
    <w:p w:rsidR="00BE7A9A" w:rsidRDefault="00BE7A9A" w:rsidP="00BE7A9A">
      <w:r>
        <w:t>C) Necip Fazıl Kısakürek</w:t>
      </w:r>
    </w:p>
    <w:p w:rsidR="00BE7A9A" w:rsidRDefault="00BE7A9A" w:rsidP="00BE7A9A">
      <w:r>
        <w:t>D) Ahmet Hamdi Tanpınar</w:t>
      </w:r>
    </w:p>
    <w:p w:rsidR="00BE7A9A" w:rsidRDefault="00BE7A9A" w:rsidP="00BE7A9A">
      <w:r>
        <w:t>E) Asaf Halet Çelebi</w:t>
      </w:r>
    </w:p>
    <w:p w:rsidR="00BE7A9A" w:rsidRDefault="00BE7A9A" w:rsidP="00BE7A9A"/>
    <w:p w:rsidR="00BE7A9A" w:rsidRDefault="00BE7A9A" w:rsidP="00BE7A9A">
      <w:r>
        <w:t>20. Aşağıdaki sanatçılardan hangisi, hece ölçüsünü hiç kullanmamıştır?</w:t>
      </w:r>
    </w:p>
    <w:p w:rsidR="00BE7A9A" w:rsidRDefault="00BE7A9A" w:rsidP="00BE7A9A">
      <w:r>
        <w:t>A) Nedim</w:t>
      </w:r>
    </w:p>
    <w:p w:rsidR="00BE7A9A" w:rsidRDefault="00BE7A9A" w:rsidP="00BE7A9A">
      <w:r>
        <w:t>B) Şeyh Galip</w:t>
      </w:r>
    </w:p>
    <w:p w:rsidR="00BE7A9A" w:rsidRDefault="00BE7A9A" w:rsidP="00BE7A9A">
      <w:r>
        <w:t>C) Ziya Paşa</w:t>
      </w:r>
    </w:p>
    <w:p w:rsidR="00BE7A9A" w:rsidRDefault="00BE7A9A" w:rsidP="00BE7A9A">
      <w:r>
        <w:t>D) Abdülhak Hamit Tarhan</w:t>
      </w:r>
    </w:p>
    <w:p w:rsidR="00BE7A9A" w:rsidRDefault="00BE7A9A" w:rsidP="00BE7A9A">
      <w:r>
        <w:t>E) Mehmet Akif Ersoy</w:t>
      </w:r>
    </w:p>
    <w:p w:rsidR="00BE7A9A" w:rsidRDefault="00BE7A9A" w:rsidP="00BE7A9A"/>
    <w:p w:rsidR="00BE7A9A" w:rsidRDefault="00BE7A9A" w:rsidP="00BE7A9A">
      <w:r>
        <w:t>CEVAP ANAHTARI</w:t>
      </w:r>
    </w:p>
    <w:p w:rsidR="00BE7A9A" w:rsidRDefault="00BE7A9A" w:rsidP="00BE7A9A">
      <w:r>
        <w:t>11)C 12)B 13)B 14)A 15)A 16)D 17)B 18)A 19)C 20)E</w:t>
      </w:r>
    </w:p>
    <w:p w:rsidR="00BE7A9A" w:rsidRDefault="00BE7A9A" w:rsidP="00BE7A9A">
      <w:r>
        <w:t>21. 1946'da siyasal bir partinin düzenlediği şiir yarışmasında "Cebbaroğlu Mehemmed" şiiriyle ikincilik kazanınca ünlenmiştir. Garipçileri, eski toplumcu gerçekçileri eleştirmiş; barış, özgürlük, insan sevgisi, yalnızlık, umutsuzluk, aşk gibi temaları şiirinde işlemiş ve kendine özgü bir şiir anlayışı yaratmıştır. Halk şiirinin biçim özelliklerinden ve Divan şiirinden de yararlanmasını bilen sanatçı, şiirden başka roman, deneme, eleştiri türünde de eserler vermiştir.</w:t>
      </w:r>
    </w:p>
    <w:p w:rsidR="00BE7A9A" w:rsidRDefault="00BE7A9A" w:rsidP="00BE7A9A">
      <w:r>
        <w:t>Bu parçada tanıtılan sanatçı aşağıdakilerden hangisidir?</w:t>
      </w:r>
    </w:p>
    <w:p w:rsidR="00BE7A9A" w:rsidRDefault="00BE7A9A" w:rsidP="00BE7A9A">
      <w:r>
        <w:t>A) Fazıl Hüsnü Dağlarca</w:t>
      </w:r>
    </w:p>
    <w:p w:rsidR="00BE7A9A" w:rsidRDefault="00BE7A9A" w:rsidP="00BE7A9A"/>
    <w:p w:rsidR="00BE7A9A" w:rsidRDefault="00BE7A9A" w:rsidP="00BE7A9A">
      <w:r>
        <w:t>B) Attila İlhan</w:t>
      </w:r>
    </w:p>
    <w:p w:rsidR="00BE7A9A" w:rsidRDefault="00BE7A9A" w:rsidP="00BE7A9A">
      <w:r>
        <w:t>C) Cemal Süreya</w:t>
      </w:r>
    </w:p>
    <w:p w:rsidR="00BE7A9A" w:rsidRDefault="00BE7A9A" w:rsidP="00BE7A9A">
      <w:r>
        <w:t>D) Turgut Uyar</w:t>
      </w:r>
    </w:p>
    <w:p w:rsidR="00BE7A9A" w:rsidRDefault="00BE7A9A" w:rsidP="00BE7A9A">
      <w:r>
        <w:t>E) Edip Cansever</w:t>
      </w:r>
    </w:p>
    <w:p w:rsidR="00BE7A9A" w:rsidRDefault="00BE7A9A" w:rsidP="00BE7A9A"/>
    <w:p w:rsidR="00BE7A9A" w:rsidRDefault="00BE7A9A" w:rsidP="00BE7A9A">
      <w:r>
        <w:lastRenderedPageBreak/>
        <w:t>22. 1930'lu yıllarda ölçülü uyaklı şiirlerle edebiyata giren sanatçı asıl ününü "Göl insanları" adlı kitabında topladığı öyküleriyle kazanmıştır. O, köy edebiyatı çığırının ilk temsilcilerinden biridir. Sağırdere, Körduman, Rahmet Yolları Kesti... gibi romanlarında köyü ve köy insanını konu edinmiştir. Sonraki romanlarında tarihsel konuları da ele alıp işleyen sanatçı, "Yorgun Savaşçı"da Kurtuluş Savaşı'nı, "Devlet Ana"da Osmanlı İmparatorluğunun kuruluş yıllarını anlatmıştır.</w:t>
      </w:r>
    </w:p>
    <w:p w:rsidR="00BE7A9A" w:rsidRDefault="00BE7A9A" w:rsidP="00BE7A9A">
      <w:r>
        <w:t>Bu parçada tanıtılan sanatçı aşağıdakilerden hangisidir?</w:t>
      </w:r>
    </w:p>
    <w:p w:rsidR="00BE7A9A" w:rsidRDefault="00BE7A9A" w:rsidP="00BE7A9A">
      <w:r>
        <w:t>A) Yaşar Kemal</w:t>
      </w:r>
    </w:p>
    <w:p w:rsidR="00BE7A9A" w:rsidRDefault="00BE7A9A" w:rsidP="00BE7A9A">
      <w:r>
        <w:t>B) Kemal Bilbaşar</w:t>
      </w:r>
    </w:p>
    <w:p w:rsidR="00BE7A9A" w:rsidRDefault="00BE7A9A" w:rsidP="00BE7A9A">
      <w:r>
        <w:t>C) Talip Apaydın</w:t>
      </w:r>
    </w:p>
    <w:p w:rsidR="00BE7A9A" w:rsidRDefault="00BE7A9A" w:rsidP="00BE7A9A">
      <w:r>
        <w:t>D) Kemal Tahir</w:t>
      </w:r>
    </w:p>
    <w:p w:rsidR="00BE7A9A" w:rsidRDefault="00BE7A9A" w:rsidP="00BE7A9A">
      <w:r>
        <w:t>E) Tarık Buğra</w:t>
      </w:r>
    </w:p>
    <w:p w:rsidR="00BE7A9A" w:rsidRDefault="00BE7A9A" w:rsidP="00BE7A9A"/>
    <w:p w:rsidR="00BE7A9A" w:rsidRDefault="00BE7A9A" w:rsidP="00BE7A9A">
      <w:r>
        <w:t>23. "Bu romanı 'köy romanı' olarak yazmadım. Bir sosyal sorun attım ortaya. Entelektüellerle köylüler arasındaki uçurumu göstermek istedim. Roman kahramanımın yaşadığı mekanları çok dolaştım. Porsuk Çayı yöresindeki köyleri iyi bilirim. Romanın kahramanı Ahmet Celal aslında benim. Köylü ise oralarda gördüğüm, tanıdığım köylülerdir."</w:t>
      </w:r>
    </w:p>
    <w:p w:rsidR="00BE7A9A" w:rsidRDefault="00BE7A9A" w:rsidP="00BE7A9A">
      <w:r>
        <w:t>Bu parçada sözü edilen yapıt aşağıdakilerden hangisidir?</w:t>
      </w:r>
    </w:p>
    <w:p w:rsidR="00BE7A9A" w:rsidRDefault="00BE7A9A" w:rsidP="00BE7A9A">
      <w:r>
        <w:t>A) Karabibik</w:t>
      </w:r>
    </w:p>
    <w:p w:rsidR="00BE7A9A" w:rsidRDefault="00BE7A9A" w:rsidP="00BE7A9A">
      <w:r>
        <w:t>B) Küçük Paşa</w:t>
      </w:r>
    </w:p>
    <w:p w:rsidR="00BE7A9A" w:rsidRDefault="00BE7A9A" w:rsidP="00BE7A9A">
      <w:r>
        <w:t>C) Yaban</w:t>
      </w:r>
    </w:p>
    <w:p w:rsidR="00BE7A9A" w:rsidRDefault="00BE7A9A" w:rsidP="00BE7A9A">
      <w:r>
        <w:t>D) Çalıkuşu</w:t>
      </w:r>
    </w:p>
    <w:p w:rsidR="00BE7A9A" w:rsidRDefault="00BE7A9A" w:rsidP="00BE7A9A">
      <w:r>
        <w:t>E) Bozkırdaki Çekirdek</w:t>
      </w:r>
    </w:p>
    <w:p w:rsidR="00BE7A9A" w:rsidRDefault="00BE7A9A" w:rsidP="00BE7A9A"/>
    <w:p w:rsidR="00BE7A9A" w:rsidRDefault="00BE7A9A" w:rsidP="00BE7A9A">
      <w:r>
        <w:t>24. Edebiyatımızda, İstiklâl Savaşı Halide Edip Adıvar'ın Yorgun Savaşçı, Yakup Kadri Ka-</w:t>
      </w:r>
    </w:p>
    <w:p w:rsidR="00BE7A9A" w:rsidRDefault="00BE7A9A" w:rsidP="00BE7A9A">
      <w:r>
        <w:t>I</w:t>
      </w:r>
    </w:p>
    <w:p w:rsidR="00BE7A9A" w:rsidRDefault="00BE7A9A" w:rsidP="00BE7A9A">
      <w:r>
        <w:t>raosmanoğlu'nun Yaban. Kemal Tahir'in Ateşten Gömlek. Tarık Buğra'nın Küçük Ağa.</w:t>
      </w:r>
    </w:p>
    <w:p w:rsidR="00BE7A9A" w:rsidRDefault="00BE7A9A" w:rsidP="00BE7A9A">
      <w:r>
        <w:t>II III IV</w:t>
      </w:r>
    </w:p>
    <w:p w:rsidR="00BE7A9A" w:rsidRDefault="00BE7A9A" w:rsidP="00BE7A9A">
      <w:r>
        <w:t>Ahmet Hamdi Tanpınar'ın Sahnenin Dışındakiler adlı romanlarında işlenmiştir.</w:t>
      </w:r>
    </w:p>
    <w:p w:rsidR="00BE7A9A" w:rsidRDefault="00BE7A9A" w:rsidP="00BE7A9A">
      <w:r>
        <w:t>V</w:t>
      </w:r>
    </w:p>
    <w:p w:rsidR="00BE7A9A" w:rsidRDefault="00BE7A9A" w:rsidP="00BE7A9A">
      <w:r>
        <w:t>Bu parçadaki bilgi yanlışlığı numaralanmış kısımların hangilerinin yer değiştirmesiyle giderilebilir?</w:t>
      </w:r>
    </w:p>
    <w:p w:rsidR="00BE7A9A" w:rsidRDefault="00BE7A9A" w:rsidP="00BE7A9A">
      <w:r>
        <w:lastRenderedPageBreak/>
        <w:t>A) I. ve II. B) I. ve III.</w:t>
      </w:r>
    </w:p>
    <w:p w:rsidR="00BE7A9A" w:rsidRDefault="00BE7A9A" w:rsidP="00BE7A9A">
      <w:r>
        <w:t>C) II. ve V. D) III. ve IV.</w:t>
      </w:r>
    </w:p>
    <w:p w:rsidR="00BE7A9A" w:rsidRDefault="00BE7A9A" w:rsidP="00BE7A9A">
      <w:r>
        <w:t>E) IV. ve V.</w:t>
      </w:r>
    </w:p>
    <w:p w:rsidR="00BE7A9A" w:rsidRDefault="00BE7A9A" w:rsidP="00BE7A9A"/>
    <w:p w:rsidR="00BE7A9A" w:rsidRDefault="00BE7A9A" w:rsidP="00BE7A9A">
      <w:r>
        <w:t>25. Cumhuriyet döneminin usta şairlerinden olan sanatçı, milli ruh ve geleneksel kahramanlığımızı düşünce yönünden zenginleştirerek duygulu bir dille işlemiştir. Edebiyatımızda "Bayrak Şairi" olarak da tanınan sanatçı, Divan şiirinin nazım biçimlerinden olan rubaiye yeni bir anlam ve söyleyiş biçimi kazandırmıştır. Hem şiir hem düzyazı alanında eserler veren sanatçının Bir Bayrak Rüzgar Bekliyor, Kökler ve Dallar, Dualar ve Aminler adlı eserleri ünlüdür.</w:t>
      </w:r>
    </w:p>
    <w:p w:rsidR="00BE7A9A" w:rsidRDefault="00BE7A9A" w:rsidP="00BE7A9A">
      <w:r>
        <w:t>Bu parçada tanıtılan sanatçı aşağıdakilerden hangisidir?</w:t>
      </w:r>
    </w:p>
    <w:p w:rsidR="00BE7A9A" w:rsidRDefault="00BE7A9A" w:rsidP="00BE7A9A">
      <w:r>
        <w:t>A) Arif Nihat Asya</w:t>
      </w:r>
    </w:p>
    <w:p w:rsidR="00BE7A9A" w:rsidRDefault="00BE7A9A" w:rsidP="00BE7A9A">
      <w:r>
        <w:t>B) Necip Fazıl Kısakürek</w:t>
      </w:r>
    </w:p>
    <w:p w:rsidR="00BE7A9A" w:rsidRDefault="00BE7A9A" w:rsidP="00BE7A9A">
      <w:r>
        <w:t>C) Yahya Kemal Beyatlı</w:t>
      </w:r>
    </w:p>
    <w:p w:rsidR="00BE7A9A" w:rsidRDefault="00BE7A9A" w:rsidP="00BE7A9A">
      <w:r>
        <w:t>D) Fazıl Hüsnü Dağlarca</w:t>
      </w:r>
    </w:p>
    <w:p w:rsidR="00BE7A9A" w:rsidRDefault="00BE7A9A" w:rsidP="00BE7A9A">
      <w:r>
        <w:t>E) Orhan Şaik Gökyay</w:t>
      </w:r>
    </w:p>
    <w:p w:rsidR="00BE7A9A" w:rsidRDefault="00BE7A9A" w:rsidP="00BE7A9A"/>
    <w:p w:rsidR="00BE7A9A" w:rsidRDefault="00BE7A9A" w:rsidP="00BE7A9A">
      <w:r>
        <w:t>26. Aşağıdaki sanatçılardan hangisinin şiirlerinde Divan edebiyatından, Halk şiirinden ve mitolojiden etkilenmeler görülür?</w:t>
      </w:r>
    </w:p>
    <w:p w:rsidR="00BE7A9A" w:rsidRDefault="00BE7A9A" w:rsidP="00BE7A9A">
      <w:r>
        <w:t>A) Cahit Külebi</w:t>
      </w:r>
    </w:p>
    <w:p w:rsidR="00BE7A9A" w:rsidRDefault="00BE7A9A" w:rsidP="00BE7A9A">
      <w:r>
        <w:t>B) Yahya Kemal Beyatlı</w:t>
      </w:r>
    </w:p>
    <w:p w:rsidR="00BE7A9A" w:rsidRDefault="00BE7A9A" w:rsidP="00BE7A9A">
      <w:r>
        <w:t>C) Ziya Osman Saba</w:t>
      </w:r>
    </w:p>
    <w:p w:rsidR="00BE7A9A" w:rsidRDefault="00BE7A9A" w:rsidP="00BE7A9A">
      <w:r>
        <w:t>D) Faruk Nafiz Çamlıbel</w:t>
      </w:r>
    </w:p>
    <w:p w:rsidR="00BE7A9A" w:rsidRDefault="00BE7A9A" w:rsidP="00BE7A9A">
      <w:r>
        <w:t>E) Behçet Necatigil</w:t>
      </w:r>
    </w:p>
    <w:p w:rsidR="00BE7A9A" w:rsidRDefault="00BE7A9A" w:rsidP="00BE7A9A"/>
    <w:p w:rsidR="00BE7A9A" w:rsidRDefault="00BE7A9A" w:rsidP="00BE7A9A">
      <w:r>
        <w:t>27. Aşağıdaki sanatçılardan hangisi, tiyatro türündeki eserlerinde tarihsel konuları işlemiştir ?</w:t>
      </w:r>
    </w:p>
    <w:p w:rsidR="00BE7A9A" w:rsidRDefault="00BE7A9A" w:rsidP="00BE7A9A">
      <w:r>
        <w:t>A) Refik Erduran</w:t>
      </w:r>
    </w:p>
    <w:p w:rsidR="00BE7A9A" w:rsidRDefault="00BE7A9A" w:rsidP="00BE7A9A">
      <w:r>
        <w:t>B) Ahmet Muhip Dranas</w:t>
      </w:r>
    </w:p>
    <w:p w:rsidR="00BE7A9A" w:rsidRDefault="00BE7A9A" w:rsidP="00BE7A9A">
      <w:r>
        <w:t>C) Necati Cumalı</w:t>
      </w:r>
    </w:p>
    <w:p w:rsidR="00BE7A9A" w:rsidRDefault="00BE7A9A" w:rsidP="00BE7A9A">
      <w:r>
        <w:t>D) Turan Oflazoğlu</w:t>
      </w:r>
    </w:p>
    <w:p w:rsidR="00BE7A9A" w:rsidRDefault="00BE7A9A" w:rsidP="00BE7A9A">
      <w:r>
        <w:lastRenderedPageBreak/>
        <w:t>E) Ahmet Hamdi Tanpınar</w:t>
      </w:r>
    </w:p>
    <w:p w:rsidR="00BE7A9A" w:rsidRDefault="00BE7A9A" w:rsidP="00BE7A9A"/>
    <w:p w:rsidR="00BE7A9A" w:rsidRDefault="00BE7A9A" w:rsidP="00BE7A9A">
      <w:r>
        <w:t>28. Ahmet Hamdi Tanpınar'a ait aşağıdaki eserlerden hangisinin edebiyat türü ötekilerden farklıdır ?</w:t>
      </w:r>
    </w:p>
    <w:p w:rsidR="00BE7A9A" w:rsidRDefault="00BE7A9A" w:rsidP="00BE7A9A">
      <w:r>
        <w:t>A) Huzur</w:t>
      </w:r>
    </w:p>
    <w:p w:rsidR="00BE7A9A" w:rsidRDefault="00BE7A9A" w:rsidP="00BE7A9A">
      <w:r>
        <w:t>B) Sahnenin Dışındakiler</w:t>
      </w:r>
    </w:p>
    <w:p w:rsidR="00BE7A9A" w:rsidRDefault="00BE7A9A" w:rsidP="00BE7A9A">
      <w:r>
        <w:t>C) Saatleri Ayarlama Enstitüsü</w:t>
      </w:r>
    </w:p>
    <w:p w:rsidR="00BE7A9A" w:rsidRDefault="00BE7A9A" w:rsidP="00BE7A9A">
      <w:r>
        <w:t>D) Mahur Beste</w:t>
      </w:r>
    </w:p>
    <w:p w:rsidR="00BE7A9A" w:rsidRDefault="00BE7A9A" w:rsidP="00BE7A9A">
      <w:r>
        <w:t>E) Beş Şehir</w:t>
      </w:r>
    </w:p>
    <w:p w:rsidR="00BE7A9A" w:rsidRDefault="00BE7A9A" w:rsidP="00BE7A9A"/>
    <w:p w:rsidR="00BE7A9A" w:rsidRDefault="00BE7A9A" w:rsidP="00BE7A9A">
      <w:r>
        <w:t>29. Aşağıdaki sanatçılardan hangisi Yedi Meşaleciler olarak adlandırılan grupta yer almaz?</w:t>
      </w:r>
    </w:p>
    <w:p w:rsidR="00BE7A9A" w:rsidRDefault="00BE7A9A" w:rsidP="00BE7A9A">
      <w:r>
        <w:t>A) Necip Fazıl Kısakürek</w:t>
      </w:r>
    </w:p>
    <w:p w:rsidR="00BE7A9A" w:rsidRDefault="00BE7A9A" w:rsidP="00BE7A9A">
      <w:r>
        <w:t>B) Ziya Osman Saba</w:t>
      </w:r>
    </w:p>
    <w:p w:rsidR="00BE7A9A" w:rsidRDefault="00BE7A9A" w:rsidP="00BE7A9A">
      <w:r>
        <w:t>C) Cevdet Kudret Solok</w:t>
      </w:r>
    </w:p>
    <w:p w:rsidR="00BE7A9A" w:rsidRDefault="00BE7A9A" w:rsidP="00BE7A9A">
      <w:r>
        <w:t>D) Yaşar Nabi Nayır</w:t>
      </w:r>
    </w:p>
    <w:p w:rsidR="00BE7A9A" w:rsidRDefault="00BE7A9A" w:rsidP="00BE7A9A">
      <w:r>
        <w:t>E) Kenan Hulusi Koray</w:t>
      </w:r>
    </w:p>
    <w:p w:rsidR="00BE7A9A" w:rsidRDefault="00BE7A9A" w:rsidP="00BE7A9A"/>
    <w:p w:rsidR="00BE7A9A" w:rsidRDefault="00BE7A9A" w:rsidP="00BE7A9A">
      <w:r>
        <w:t>30. Aşağıdakilerden hangisi Milli Edebiyat döneminin genel özellikleri arasında yer almaz?</w:t>
      </w:r>
    </w:p>
    <w:p w:rsidR="00BE7A9A" w:rsidRDefault="00BE7A9A" w:rsidP="00BE7A9A">
      <w:r>
        <w:t>A) Eserlerde ağırlıklı olarak ülke sorunları işlenmiş ve bu sorunlara çözümler üretilmiştir.</w:t>
      </w:r>
    </w:p>
    <w:p w:rsidR="00BE7A9A" w:rsidRDefault="00BE7A9A" w:rsidP="00BE7A9A">
      <w:r>
        <w:t>B) Eserlerde kahramanların tahlilleri ve çevre tasvirleri gerçekçidir.</w:t>
      </w:r>
    </w:p>
    <w:p w:rsidR="00BE7A9A" w:rsidRDefault="00BE7A9A" w:rsidP="00BE7A9A">
      <w:r>
        <w:t>C) Sanatçılar bilinçli olarak Anadolu</w:t>
      </w:r>
      <w:r>
        <w:rPr>
          <w:rFonts w:ascii="Tahoma" w:hAnsi="Tahoma" w:cs="Tahoma"/>
        </w:rPr>
        <w:t>’</w:t>
      </w:r>
      <w:r>
        <w:t>ya açılmıştır.</w:t>
      </w:r>
    </w:p>
    <w:p w:rsidR="00BE7A9A" w:rsidRDefault="00BE7A9A" w:rsidP="00BE7A9A"/>
    <w:p w:rsidR="00BE7A9A" w:rsidRDefault="00BE7A9A" w:rsidP="00BE7A9A">
      <w:r>
        <w:t>D) Vezinsiz, kafiyesiz şiirler yazılmıştır.</w:t>
      </w:r>
    </w:p>
    <w:p w:rsidR="00BE7A9A" w:rsidRDefault="00BE7A9A" w:rsidP="00BE7A9A">
      <w:r>
        <w:t>E) Sanatçılar, eserlerinde yalın bir dil kullanmışlardır.</w:t>
      </w:r>
    </w:p>
    <w:p w:rsidR="00BE7A9A" w:rsidRDefault="00BE7A9A" w:rsidP="00BE7A9A"/>
    <w:p w:rsidR="00BE7A9A" w:rsidRDefault="00BE7A9A" w:rsidP="00BE7A9A">
      <w:r>
        <w:t>CEVAP ANAHTARI</w:t>
      </w:r>
    </w:p>
    <w:p w:rsidR="009C4194" w:rsidRDefault="00BE7A9A" w:rsidP="00BE7A9A">
      <w:r>
        <w:t>21)B 22)D 23)C 24)B 25)A 26)E 27)D 28)E 29)A 30)D</w:t>
      </w:r>
    </w:p>
    <w:p w:rsidR="00BE7A9A" w:rsidRDefault="00BE7A9A" w:rsidP="00BE7A9A"/>
    <w:p w:rsidR="00BE7A9A" w:rsidRDefault="00BE7A9A" w:rsidP="00BE7A9A">
      <w:r>
        <w:lastRenderedPageBreak/>
        <w:t>21. 1940 sonrası Türk şiirinde Halk şiiri geleneğinden yola çıkarak yeni bir şiir anlayışına ulaşan sanatçı, günün geçerli akımlarına bağlanmadan kendisinin olan bir şiiri geliştirmiştir. Yalın, akıcı bir söyleyişe dayanan ve Halk şiirinden beslenen, Anadolu insanının yaşamını, doğayla ilişkilerini dile getiren bir şiirdir bu... Köy ve köylü gerçek kimliğiyle onun şiirinde yer alır. Sanatçının Atatürk Kurtuluş Savaşı'nda adlı eseri bir oratoryaya da konu olmuştur.</w:t>
      </w:r>
    </w:p>
    <w:p w:rsidR="00BE7A9A" w:rsidRDefault="00BE7A9A" w:rsidP="00BE7A9A">
      <w:r>
        <w:t>Bu parçada tanıtılan sanatçı aşağıdakilerden hangisidir?</w:t>
      </w:r>
    </w:p>
    <w:p w:rsidR="00BE7A9A" w:rsidRDefault="00BE7A9A" w:rsidP="00BE7A9A">
      <w:r>
        <w:t>A) Fazıl Hüsnü Dağlarca</w:t>
      </w:r>
    </w:p>
    <w:p w:rsidR="00BE7A9A" w:rsidRDefault="00BE7A9A" w:rsidP="00BE7A9A">
      <w:r>
        <w:t>B) Cahit Külebi</w:t>
      </w:r>
    </w:p>
    <w:p w:rsidR="00BE7A9A" w:rsidRDefault="00BE7A9A" w:rsidP="00BE7A9A">
      <w:r>
        <w:t>C) Ceyhun Atıf Kansu</w:t>
      </w:r>
    </w:p>
    <w:p w:rsidR="00BE7A9A" w:rsidRDefault="00BE7A9A" w:rsidP="00BE7A9A">
      <w:r>
        <w:t>D) Attila İlhan</w:t>
      </w:r>
    </w:p>
    <w:p w:rsidR="00BE7A9A" w:rsidRDefault="00BE7A9A" w:rsidP="00BE7A9A">
      <w:r>
        <w:t>E) Oktay Rıfat Horozcu</w:t>
      </w:r>
    </w:p>
    <w:p w:rsidR="00BE7A9A" w:rsidRDefault="00BE7A9A" w:rsidP="00BE7A9A"/>
    <w:p w:rsidR="00BE7A9A" w:rsidRDefault="00BE7A9A" w:rsidP="00BE7A9A">
      <w:r>
        <w:t>22. Aşağıdakilerden hangisi, Divan şiiri ile İkinci Yeni şiirinin ortak özelliklerindendir?</w:t>
      </w:r>
    </w:p>
    <w:p w:rsidR="00BE7A9A" w:rsidRDefault="00BE7A9A" w:rsidP="00BE7A9A">
      <w:r>
        <w:t>A) Soyutlamalara ve imgelere önem verme</w:t>
      </w:r>
    </w:p>
    <w:p w:rsidR="00BE7A9A" w:rsidRDefault="00BE7A9A" w:rsidP="00BE7A9A">
      <w:r>
        <w:t>B) Mazmunlardan (kalıp sözlerden) yararlanma</w:t>
      </w:r>
    </w:p>
    <w:p w:rsidR="00BE7A9A" w:rsidRDefault="00BE7A9A" w:rsidP="00BE7A9A">
      <w:r>
        <w:t>C) Ölçü ve uyağa dayanma</w:t>
      </w:r>
    </w:p>
    <w:p w:rsidR="00BE7A9A" w:rsidRDefault="00BE7A9A" w:rsidP="00BE7A9A">
      <w:r>
        <w:t>D) Gelenekten yararlanma</w:t>
      </w:r>
    </w:p>
    <w:p w:rsidR="00BE7A9A" w:rsidRDefault="00BE7A9A" w:rsidP="00BE7A9A">
      <w:r>
        <w:t>E) Belli nazım biçimlerini kullanma</w:t>
      </w:r>
    </w:p>
    <w:p w:rsidR="00BE7A9A" w:rsidRDefault="00BE7A9A" w:rsidP="00BE7A9A"/>
    <w:p w:rsidR="00BE7A9A" w:rsidRDefault="00BE7A9A" w:rsidP="00BE7A9A">
      <w:r>
        <w:t>23. 1940'tan sonra kendine özgü bir üslup kuran sanatçı, şiirde felsefi temaları, gündelik hayatı, anlık sevinç ve tasaları, aşkı, ölümü işledi. Ölüm teması yaygın olarak bütün şiirlerinde görülmektedir. Ölüm düşüncesi, şairin zihnini yaşamının sonuna kadar kurcalamıştır. 1946'da bir partinin düzenlediği şiir yarışmasında birinci olan sanatçı hece ile ölçülü, kafiyeli şiirler yazmış; serbest tarzı da denemiştir. Sanatçı, zaman zaman sembollere de başvurmuş, uzak çağrışımlar ve hayal oyunlarından yararlanmıştır.</w:t>
      </w:r>
    </w:p>
    <w:p w:rsidR="00BE7A9A" w:rsidRDefault="00BE7A9A" w:rsidP="00BE7A9A">
      <w:r>
        <w:t>Bu parçada hangi sanatçı tanıtılmaktadır?</w:t>
      </w:r>
    </w:p>
    <w:p w:rsidR="00BE7A9A" w:rsidRDefault="00BE7A9A" w:rsidP="00BE7A9A">
      <w:r>
        <w:t>A) Cahit Sıtkı Tarancı</w:t>
      </w:r>
    </w:p>
    <w:p w:rsidR="00BE7A9A" w:rsidRDefault="00BE7A9A" w:rsidP="00BE7A9A">
      <w:r>
        <w:t>B) Ahmet Hamdi Tanpınar</w:t>
      </w:r>
    </w:p>
    <w:p w:rsidR="00BE7A9A" w:rsidRDefault="00BE7A9A" w:rsidP="00BE7A9A">
      <w:r>
        <w:t>C) Ahmet Muhip Dranas</w:t>
      </w:r>
    </w:p>
    <w:p w:rsidR="00BE7A9A" w:rsidRDefault="00BE7A9A" w:rsidP="00BE7A9A">
      <w:r>
        <w:t>D) Necip Fazıl Kısakürek</w:t>
      </w:r>
    </w:p>
    <w:p w:rsidR="00BE7A9A" w:rsidRDefault="00BE7A9A" w:rsidP="00BE7A9A">
      <w:r>
        <w:t>E) Ahmet Kutsi Tecer</w:t>
      </w:r>
    </w:p>
    <w:p w:rsidR="00BE7A9A" w:rsidRDefault="00BE7A9A" w:rsidP="00BE7A9A"/>
    <w:p w:rsidR="00BE7A9A" w:rsidRDefault="00BE7A9A" w:rsidP="00BE7A9A">
      <w:r>
        <w:t>24. Yeni edebiyatımız içinde söze, anlama, düşünce kavramlarına önem verenlerin başında gelir. Önce Haşim, daha sonra Yahya Kemal'in şiir anlayışının etkisinde kalır ama bunlardan kısa sürede sıyrılır. Estetik kaygı, biçim ve ses onda önemli öğelerdir. Makaleleri, denemeleri ve edebiyat tarihçiliğiyle tanınmış; esas ününü ise şiirleri ve romanlarıy-la kazanmıştır. Mahur Beste, Huzur, Sahnenin Dışındakiler... önemli eserlerinden birkaçıdır.</w:t>
      </w:r>
    </w:p>
    <w:p w:rsidR="00BE7A9A" w:rsidRDefault="00BE7A9A" w:rsidP="00BE7A9A">
      <w:r>
        <w:t>Bu parçada hangi sanatçı tanıtılmaktadır?</w:t>
      </w:r>
    </w:p>
    <w:p w:rsidR="00BE7A9A" w:rsidRDefault="00BE7A9A" w:rsidP="00BE7A9A">
      <w:r>
        <w:t>A) Peyami Safa</w:t>
      </w:r>
    </w:p>
    <w:p w:rsidR="00BE7A9A" w:rsidRDefault="00BE7A9A" w:rsidP="00BE7A9A">
      <w:r>
        <w:t>B) Memduh Şevket Esendal</w:t>
      </w:r>
    </w:p>
    <w:p w:rsidR="00BE7A9A" w:rsidRDefault="00BE7A9A" w:rsidP="00BE7A9A">
      <w:r>
        <w:t>C) Ahmet Kutsi Tecer</w:t>
      </w:r>
    </w:p>
    <w:p w:rsidR="00BE7A9A" w:rsidRDefault="00BE7A9A" w:rsidP="00BE7A9A">
      <w:r>
        <w:t>D) Ahmet Hamdi Tanpınar</w:t>
      </w:r>
    </w:p>
    <w:p w:rsidR="00BE7A9A" w:rsidRDefault="00BE7A9A" w:rsidP="00BE7A9A">
      <w:r>
        <w:t>E) Abdülhak Şinasi Hisar</w:t>
      </w:r>
    </w:p>
    <w:p w:rsidR="00BE7A9A" w:rsidRDefault="00BE7A9A" w:rsidP="00BE7A9A"/>
    <w:p w:rsidR="00BE7A9A" w:rsidRDefault="00BE7A9A" w:rsidP="00BE7A9A">
      <w:r>
        <w:t>25. Yahya Kemal ile Ahmet Haşim'in ortak yönü aşağıdakilerden hangisidir ?</w:t>
      </w:r>
    </w:p>
    <w:p w:rsidR="00BE7A9A" w:rsidRDefault="00BE7A9A" w:rsidP="00BE7A9A">
      <w:r>
        <w:t>A) Konularını tarihten almaları</w:t>
      </w:r>
    </w:p>
    <w:p w:rsidR="00BE7A9A" w:rsidRDefault="00BE7A9A" w:rsidP="00BE7A9A">
      <w:r>
        <w:t>B) Hem şiir hem düzyazı alanında eser vermeleri</w:t>
      </w:r>
    </w:p>
    <w:p w:rsidR="00BE7A9A" w:rsidRDefault="00BE7A9A" w:rsidP="00BE7A9A">
      <w:r>
        <w:t>C) Aynı edebi toplulukta yer almaları</w:t>
      </w:r>
    </w:p>
    <w:p w:rsidR="00BE7A9A" w:rsidRDefault="00BE7A9A" w:rsidP="00BE7A9A">
      <w:r>
        <w:t>D) Aynı edebiyat akımına bağlı olmaları</w:t>
      </w:r>
    </w:p>
    <w:p w:rsidR="00BE7A9A" w:rsidRDefault="00BE7A9A" w:rsidP="00BE7A9A">
      <w:r>
        <w:t>E) Tüm şiirlerinde aruz ölçüsünü kullanmaları</w:t>
      </w:r>
    </w:p>
    <w:p w:rsidR="00BE7A9A" w:rsidRDefault="00BE7A9A" w:rsidP="00BE7A9A"/>
    <w:p w:rsidR="00BE7A9A" w:rsidRDefault="00BE7A9A" w:rsidP="00BE7A9A">
      <w:r>
        <w:t>26.</w:t>
      </w:r>
    </w:p>
    <w:p w:rsidR="00BE7A9A" w:rsidRDefault="00BE7A9A" w:rsidP="00BE7A9A">
      <w:r>
        <w:t>Aruz sizin olsun, hece bizimdir</w:t>
      </w:r>
    </w:p>
    <w:p w:rsidR="00BE7A9A" w:rsidRDefault="00BE7A9A" w:rsidP="00BE7A9A">
      <w:r>
        <w:t>Halkın söylediği Türkçe bizimdir</w:t>
      </w:r>
    </w:p>
    <w:p w:rsidR="00BE7A9A" w:rsidRDefault="00BE7A9A" w:rsidP="00BE7A9A">
      <w:r>
        <w:t>Bu dizeler, aşağıdaki sanat topluluk ya da eğilimlerinden hangisiyle ilgilidir?</w:t>
      </w:r>
    </w:p>
    <w:p w:rsidR="00BE7A9A" w:rsidRDefault="00BE7A9A" w:rsidP="00BE7A9A">
      <w:r>
        <w:t>A) Tanzimatçılar</w:t>
      </w:r>
    </w:p>
    <w:p w:rsidR="00BE7A9A" w:rsidRDefault="00BE7A9A" w:rsidP="00BE7A9A">
      <w:r>
        <w:t>B) Serveti Fünuncular</w:t>
      </w:r>
    </w:p>
    <w:p w:rsidR="00BE7A9A" w:rsidRDefault="00BE7A9A" w:rsidP="00BE7A9A">
      <w:r>
        <w:t>C) Garipçiler</w:t>
      </w:r>
    </w:p>
    <w:p w:rsidR="00BE7A9A" w:rsidRDefault="00BE7A9A" w:rsidP="00BE7A9A">
      <w:r>
        <w:t>D) Fecr-i Aticiler</w:t>
      </w:r>
    </w:p>
    <w:p w:rsidR="00BE7A9A" w:rsidRDefault="00BE7A9A" w:rsidP="00BE7A9A">
      <w:r>
        <w:t>E) Milli Edebiyatçılar</w:t>
      </w:r>
    </w:p>
    <w:p w:rsidR="00BE7A9A" w:rsidRDefault="00BE7A9A" w:rsidP="00BE7A9A"/>
    <w:p w:rsidR="00BE7A9A" w:rsidRDefault="00BE7A9A" w:rsidP="00BE7A9A">
      <w:r>
        <w:t>27. "Memleket Edebiyatı" adıyla bilinen akımın en önemli temsilcisi aşağıdakilerden hangisidir ?</w:t>
      </w:r>
    </w:p>
    <w:p w:rsidR="00BE7A9A" w:rsidRDefault="00BE7A9A" w:rsidP="00BE7A9A">
      <w:r>
        <w:t>A) Ahmet Haşim</w:t>
      </w:r>
    </w:p>
    <w:p w:rsidR="00BE7A9A" w:rsidRDefault="00BE7A9A" w:rsidP="00BE7A9A">
      <w:r>
        <w:t>B) Ahmet Hamdi Tanpınar</w:t>
      </w:r>
    </w:p>
    <w:p w:rsidR="00BE7A9A" w:rsidRDefault="00BE7A9A" w:rsidP="00BE7A9A">
      <w:r>
        <w:t>C) Faruk Nafiz Çamlıbel</w:t>
      </w:r>
    </w:p>
    <w:p w:rsidR="00BE7A9A" w:rsidRDefault="00BE7A9A" w:rsidP="00BE7A9A">
      <w:r>
        <w:t>D) Orhan Veli Kanık</w:t>
      </w:r>
    </w:p>
    <w:p w:rsidR="00BE7A9A" w:rsidRDefault="00BE7A9A" w:rsidP="00BE7A9A">
      <w:r>
        <w:t>E) Ahmet Muhip Dranas</w:t>
      </w:r>
    </w:p>
    <w:p w:rsidR="00BE7A9A" w:rsidRDefault="00BE7A9A" w:rsidP="00BE7A9A"/>
    <w:p w:rsidR="00BE7A9A" w:rsidRDefault="00BE7A9A" w:rsidP="00BE7A9A">
      <w:r>
        <w:t>28. Aşağıdaki sanatçılardan hangisi hem Garipçileri hem de II. Yeni şiir hareketini eleştirerek, bunlara karşı çıkmıştır ?</w:t>
      </w:r>
    </w:p>
    <w:p w:rsidR="00BE7A9A" w:rsidRDefault="00BE7A9A" w:rsidP="00BE7A9A">
      <w:r>
        <w:t>A) Attila İlhan</w:t>
      </w:r>
    </w:p>
    <w:p w:rsidR="00BE7A9A" w:rsidRDefault="00BE7A9A" w:rsidP="00BE7A9A">
      <w:r>
        <w:t>B) İlhan Berk</w:t>
      </w:r>
    </w:p>
    <w:p w:rsidR="00BE7A9A" w:rsidRDefault="00BE7A9A" w:rsidP="00BE7A9A">
      <w:r>
        <w:t>C) Melih Cevdet Anday</w:t>
      </w:r>
    </w:p>
    <w:p w:rsidR="00BE7A9A" w:rsidRDefault="00BE7A9A" w:rsidP="00BE7A9A">
      <w:r>
        <w:t>D) Turgut Uyar</w:t>
      </w:r>
    </w:p>
    <w:p w:rsidR="00BE7A9A" w:rsidRDefault="00BE7A9A" w:rsidP="00BE7A9A">
      <w:r>
        <w:t>E) Oktay Rıfat Horozcu</w:t>
      </w:r>
    </w:p>
    <w:p w:rsidR="00BE7A9A" w:rsidRDefault="00BE7A9A" w:rsidP="00BE7A9A"/>
    <w:p w:rsidR="00BE7A9A" w:rsidRDefault="00BE7A9A" w:rsidP="00BE7A9A"/>
    <w:p w:rsidR="00BE7A9A" w:rsidRDefault="00BE7A9A" w:rsidP="00BE7A9A">
      <w:r>
        <w:t>29. Aşağıdaki romanlardan hangisinde Osmanlı Devleti'nin kuruluşu konu edinilmiştir ?</w:t>
      </w:r>
    </w:p>
    <w:p w:rsidR="00BE7A9A" w:rsidRDefault="00BE7A9A" w:rsidP="00BE7A9A">
      <w:r>
        <w:t>A) Yorgun Savaşçı</w:t>
      </w:r>
    </w:p>
    <w:p w:rsidR="00BE7A9A" w:rsidRDefault="00BE7A9A" w:rsidP="00BE7A9A">
      <w:r>
        <w:t>B) Devlet Ana</w:t>
      </w:r>
    </w:p>
    <w:p w:rsidR="00BE7A9A" w:rsidRDefault="00BE7A9A" w:rsidP="00BE7A9A">
      <w:r>
        <w:t>C) Yer Demir Gök Bakır</w:t>
      </w:r>
    </w:p>
    <w:p w:rsidR="00BE7A9A" w:rsidRDefault="00BE7A9A" w:rsidP="00BE7A9A">
      <w:r>
        <w:t>D) Küçük Ağa</w:t>
      </w:r>
    </w:p>
    <w:p w:rsidR="00BE7A9A" w:rsidRDefault="00BE7A9A" w:rsidP="00BE7A9A">
      <w:r>
        <w:t>E) Ateşten Gömlek</w:t>
      </w:r>
    </w:p>
    <w:p w:rsidR="00BE7A9A" w:rsidRDefault="00BE7A9A" w:rsidP="00BE7A9A"/>
    <w:p w:rsidR="00BE7A9A" w:rsidRDefault="00BE7A9A" w:rsidP="00BE7A9A">
      <w:r>
        <w:t>30. Ahmet Celal, yedek subay olarak katıldığı Birinci Dünya Savaşı</w:t>
      </w:r>
      <w:r>
        <w:rPr>
          <w:rFonts w:ascii="Tahoma" w:hAnsi="Tahoma" w:cs="Tahoma"/>
        </w:rPr>
        <w:t>�</w:t>
      </w:r>
      <w:r>
        <w:t>nda bir kolunu kaybeder. İngilizler, İstanbul</w:t>
      </w:r>
      <w:r>
        <w:rPr>
          <w:rFonts w:ascii="Tahoma" w:hAnsi="Tahoma" w:cs="Tahoma"/>
        </w:rPr>
        <w:t>�</w:t>
      </w:r>
      <w:r>
        <w:t>u işgal edince emir eri Mehmet Ali</w:t>
      </w:r>
      <w:r>
        <w:rPr>
          <w:rFonts w:ascii="Tahoma" w:hAnsi="Tahoma" w:cs="Tahoma"/>
        </w:rPr>
        <w:t>�</w:t>
      </w:r>
      <w:r>
        <w:t>nin Porsuk çayı kıyısındaki köyüne gidip yerleşir. Köylü, Ahmet Celal</w:t>
      </w:r>
      <w:r>
        <w:rPr>
          <w:rFonts w:ascii="Tahoma" w:hAnsi="Tahoma" w:cs="Tahoma"/>
        </w:rPr>
        <w:t>�</w:t>
      </w:r>
      <w:r>
        <w:t>e bir düşman gözüyle bakmaktadır.Birinci İnönü Savaşının kazanılması köylüler için hiçbir şey ifade etmemektedir. Ahmet Celal, köylülerin bu bilinçsizliği karşısında kendini sorgular ve yıllarca ilgisiz bırakılan bu köylüleri suçlamaktan, eleştirmekten vazgeçer; çünkü anlamıştır ki asıl suçlu köylüler değil onunla ilgilenmeyen Türk aydınıdır.</w:t>
      </w:r>
    </w:p>
    <w:p w:rsidR="00BE7A9A" w:rsidRDefault="00BE7A9A" w:rsidP="00BE7A9A">
      <w:r>
        <w:lastRenderedPageBreak/>
        <w:t>Aşağıdakilerden hangisinde bu paragrafta bahsedilen roman ve bu romanın yazarı bir arada verilmiştir?</w:t>
      </w:r>
    </w:p>
    <w:p w:rsidR="00BE7A9A" w:rsidRDefault="00BE7A9A" w:rsidP="00BE7A9A"/>
    <w:p w:rsidR="00BE7A9A" w:rsidRDefault="00BE7A9A" w:rsidP="00BE7A9A">
      <w:r>
        <w:t>A) Türk</w:t>
      </w:r>
      <w:r>
        <w:rPr>
          <w:rFonts w:ascii="Tahoma" w:hAnsi="Tahoma" w:cs="Tahoma"/>
        </w:rPr>
        <w:t>�</w:t>
      </w:r>
      <w:r>
        <w:t xml:space="preserve">ün Ateşle İmtihanı </w:t>
      </w:r>
      <w:r>
        <w:rPr>
          <w:rFonts w:ascii="Tahoma" w:hAnsi="Tahoma" w:cs="Tahoma"/>
        </w:rPr>
        <w:t>�</w:t>
      </w:r>
      <w:r>
        <w:t xml:space="preserve"> Halide Edip Adıvar</w:t>
      </w:r>
    </w:p>
    <w:p w:rsidR="00BE7A9A" w:rsidRDefault="00BE7A9A" w:rsidP="00BE7A9A">
      <w:r>
        <w:t xml:space="preserve">B) Çalıkuşu </w:t>
      </w:r>
      <w:r>
        <w:rPr>
          <w:rFonts w:ascii="Tahoma" w:hAnsi="Tahoma" w:cs="Tahoma"/>
        </w:rPr>
        <w:t>�</w:t>
      </w:r>
      <w:r>
        <w:t xml:space="preserve"> Reşat Nuri Güntekin</w:t>
      </w:r>
    </w:p>
    <w:p w:rsidR="00BE7A9A" w:rsidRDefault="00BE7A9A" w:rsidP="00BE7A9A">
      <w:r>
        <w:t xml:space="preserve">C) Dokuzuncu Hariciye Koğuşu </w:t>
      </w:r>
      <w:r>
        <w:rPr>
          <w:rFonts w:ascii="Tahoma" w:hAnsi="Tahoma" w:cs="Tahoma"/>
        </w:rPr>
        <w:t>�</w:t>
      </w:r>
      <w:r>
        <w:t xml:space="preserve"> Peyami Safa</w:t>
      </w:r>
    </w:p>
    <w:p w:rsidR="00BE7A9A" w:rsidRDefault="00BE7A9A" w:rsidP="00BE7A9A">
      <w:r>
        <w:t xml:space="preserve">D) Memleket Hikayeleri </w:t>
      </w:r>
      <w:r>
        <w:rPr>
          <w:rFonts w:ascii="Tahoma" w:hAnsi="Tahoma" w:cs="Tahoma"/>
        </w:rPr>
        <w:t>�</w:t>
      </w:r>
      <w:r>
        <w:t xml:space="preserve"> Refik Halit Karay</w:t>
      </w:r>
    </w:p>
    <w:p w:rsidR="00BE7A9A" w:rsidRDefault="00BE7A9A" w:rsidP="00BE7A9A">
      <w:r>
        <w:t xml:space="preserve">E) Yaban </w:t>
      </w:r>
      <w:r>
        <w:rPr>
          <w:rFonts w:ascii="Tahoma" w:hAnsi="Tahoma" w:cs="Tahoma"/>
        </w:rPr>
        <w:t>�</w:t>
      </w:r>
      <w:r>
        <w:t xml:space="preserve"> Yakup Kadri Karaosmanoğlu</w:t>
      </w:r>
    </w:p>
    <w:p w:rsidR="00BE7A9A" w:rsidRDefault="00BE7A9A" w:rsidP="00BE7A9A"/>
    <w:p w:rsidR="00BE7A9A" w:rsidRDefault="00BE7A9A" w:rsidP="00BE7A9A">
      <w:r>
        <w:t>CEVAP ANAHTARI</w:t>
      </w:r>
    </w:p>
    <w:p w:rsidR="00BE7A9A" w:rsidRDefault="00BE7A9A" w:rsidP="00BE7A9A">
      <w:r>
        <w:t>21)B 22)A 23)A 24)D 25)B 26)E 27)C 28)A 29)B 30)A</w:t>
      </w:r>
    </w:p>
    <w:sectPr w:rsidR="00BE7A9A" w:rsidSect="009C419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defaultTabStop w:val="708"/>
  <w:hyphenationZone w:val="425"/>
  <w:characterSpacingControl w:val="doNotCompress"/>
  <w:compat/>
  <w:rsids>
    <w:rsidRoot w:val="00BE7A9A"/>
    <w:rsid w:val="00244E3E"/>
    <w:rsid w:val="009C4194"/>
    <w:rsid w:val="00BE7A9A"/>
    <w:rsid w:val="00E03AB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419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03AB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1178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11</Pages>
  <Words>2004</Words>
  <Characters>11427</Characters>
  <Application>Microsoft Office Word</Application>
  <DocSecurity>0</DocSecurity>
  <Lines>95</Lines>
  <Paragraphs>26</Paragraphs>
  <ScaleCrop>false</ScaleCrop>
  <Company/>
  <LinksUpToDate>false</LinksUpToDate>
  <CharactersWithSpaces>13405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2014-04-14T19:37:00Z</dcterms:created>
  <dcterms:modified xsi:type="dcterms:W3CDTF">2014-04-14T19:58:00Z</dcterms:modified>
</cp:coreProperties>
</file>