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196" w:rsidRDefault="008C45BF" w:rsidP="007A3196">
      <w:r>
        <w:t>2012</w:t>
      </w:r>
      <w:r w:rsidR="007A3196">
        <w:t>–</w:t>
      </w:r>
      <w:r>
        <w:t>2013</w:t>
      </w:r>
      <w:r w:rsidR="007A3196">
        <w:t xml:space="preserve"> Öğretim Yılı </w:t>
      </w:r>
    </w:p>
    <w:p w:rsidR="007A3196" w:rsidRDefault="007A3196" w:rsidP="007A3196">
      <w:proofErr w:type="spellStart"/>
      <w:r>
        <w:t>Kargıpınarı</w:t>
      </w:r>
      <w:proofErr w:type="spellEnd"/>
      <w:r>
        <w:t xml:space="preserve"> Anadolu Lisesi</w:t>
      </w:r>
    </w:p>
    <w:p w:rsidR="007A3196" w:rsidRDefault="007A3196" w:rsidP="007A3196">
      <w:r>
        <w:t>2. Kanaat Dönemi</w:t>
      </w:r>
    </w:p>
    <w:p w:rsidR="007A3196" w:rsidRDefault="007A3196" w:rsidP="007A3196">
      <w:r>
        <w:t>Tarih Grubu Zümre Öğretmenleri Toplantı Tutanağıdır</w:t>
      </w:r>
    </w:p>
    <w:p w:rsidR="007A3196" w:rsidRDefault="007A3196" w:rsidP="007A3196">
      <w:r>
        <w:t xml:space="preserve">Toplantı </w:t>
      </w:r>
      <w:proofErr w:type="gramStart"/>
      <w:r>
        <w:t>No        : 2</w:t>
      </w:r>
      <w:proofErr w:type="gramEnd"/>
      <w:r w:rsidR="008C45BF">
        <w:t xml:space="preserve"> </w:t>
      </w:r>
      <w:hyperlink r:id="rId4" w:history="1">
        <w:r w:rsidR="008C45BF">
          <w:rPr>
            <w:rStyle w:val="Kpr"/>
            <w:rFonts w:ascii="Hand writing Mutlu" w:hAnsi="Hand writing Mutlu"/>
            <w:b/>
            <w:color w:val="000000" w:themeColor="text1"/>
            <w:sz w:val="24"/>
            <w:szCs w:val="24"/>
          </w:rPr>
          <w:t>www.sorubak.com</w:t>
        </w:r>
      </w:hyperlink>
    </w:p>
    <w:p w:rsidR="007A3196" w:rsidRDefault="007A3196" w:rsidP="007A3196">
      <w:r>
        <w:t xml:space="preserve">Toplantı </w:t>
      </w:r>
      <w:proofErr w:type="gramStart"/>
      <w:r>
        <w:t>Tarihi    : 18</w:t>
      </w:r>
      <w:proofErr w:type="gramEnd"/>
      <w:r>
        <w:t>.02.</w:t>
      </w:r>
      <w:r w:rsidR="008C45BF">
        <w:t>2013</w:t>
      </w:r>
    </w:p>
    <w:p w:rsidR="007A3196" w:rsidRDefault="007A3196" w:rsidP="007A3196">
      <w:r>
        <w:t xml:space="preserve">Toplantıya </w:t>
      </w:r>
      <w:proofErr w:type="gramStart"/>
      <w:r>
        <w:t>Katılanlar    : Kazım</w:t>
      </w:r>
      <w:proofErr w:type="gramEnd"/>
      <w:r>
        <w:t xml:space="preserve"> YILDIRIM, Mesut BÜYÜK ve Yücel AKÇA</w:t>
      </w:r>
    </w:p>
    <w:p w:rsidR="007A3196" w:rsidRDefault="007A3196" w:rsidP="007A3196">
      <w:r>
        <w:t xml:space="preserve">Zümre </w:t>
      </w:r>
      <w:proofErr w:type="gramStart"/>
      <w:r>
        <w:t>Başkanı           : Kazım</w:t>
      </w:r>
      <w:proofErr w:type="gramEnd"/>
      <w:r>
        <w:t xml:space="preserve"> YILDIRIM</w:t>
      </w:r>
    </w:p>
    <w:p w:rsidR="007A3196" w:rsidRDefault="007A3196" w:rsidP="007A3196">
      <w:r>
        <w:t xml:space="preserve">Toplantı </w:t>
      </w:r>
      <w:proofErr w:type="gramStart"/>
      <w:r>
        <w:t>Yeri              : Öğretmenler</w:t>
      </w:r>
      <w:proofErr w:type="gramEnd"/>
      <w:r>
        <w:t xml:space="preserve"> Odası </w:t>
      </w:r>
    </w:p>
    <w:p w:rsidR="007A3196" w:rsidRDefault="007A3196" w:rsidP="007A3196">
      <w:r>
        <w:t xml:space="preserve">Toplantı </w:t>
      </w:r>
      <w:proofErr w:type="gramStart"/>
      <w:r>
        <w:t>Saati              : 15</w:t>
      </w:r>
      <w:proofErr w:type="gramEnd"/>
      <w:r>
        <w:t>.00</w:t>
      </w:r>
    </w:p>
    <w:p w:rsidR="007A3196" w:rsidRDefault="007A3196" w:rsidP="007A3196">
      <w:r>
        <w:t xml:space="preserve">           Zümre toplantısının amacı, dönem başında tarih derslerinin genel amaç, ilke yöntemlerini belirlemek, Yıllık planların uygulanmasında dikkat edilmesi gereken noktaları belirlemek ve öğretim yılına hazırlıklı girmeyi sağlamaktır. </w:t>
      </w:r>
    </w:p>
    <w:p w:rsidR="007A3196" w:rsidRDefault="007A3196" w:rsidP="007A3196">
      <w:proofErr w:type="spellStart"/>
      <w:r>
        <w:t>Kargıpınarı</w:t>
      </w:r>
      <w:proofErr w:type="spellEnd"/>
      <w:r>
        <w:t xml:space="preserve"> Anadolu Lisesi Müdürlüğüne;</w:t>
      </w:r>
    </w:p>
    <w:p w:rsidR="007A3196" w:rsidRDefault="008C45BF" w:rsidP="007A3196">
      <w:proofErr w:type="gramStart"/>
      <w:r>
        <w:t>2012</w:t>
      </w:r>
      <w:r w:rsidR="007A3196">
        <w:t>-</w:t>
      </w:r>
      <w:r>
        <w:t>2013</w:t>
      </w:r>
      <w:proofErr w:type="gramEnd"/>
      <w:r w:rsidR="007A3196">
        <w:t xml:space="preserve"> Eğitim-Öğretim yılı Tarih grubu dersleri zümre öğretmenleri, aşağıdaki gündem maddelerini görüşerek karara bağlamıştır. Gereğini bilgilerinize arz ederiz.</w:t>
      </w:r>
    </w:p>
    <w:p w:rsidR="007A3196" w:rsidRDefault="007A3196" w:rsidP="007A3196"/>
    <w:p w:rsidR="007A3196" w:rsidRDefault="007A3196" w:rsidP="007A3196">
      <w:r>
        <w:t>GÜNDEM MADDELERİ</w:t>
      </w:r>
    </w:p>
    <w:p w:rsidR="007A3196" w:rsidRDefault="007A3196" w:rsidP="007A3196">
      <w:r>
        <w:t>1-Açılış ve yoklama</w:t>
      </w:r>
    </w:p>
    <w:p w:rsidR="007A3196" w:rsidRDefault="007A3196" w:rsidP="007A3196">
      <w:r>
        <w:t>2–1739 Sayılı Milli Eğitim Temel Kanunun incelenmesi ve İlgili genelge ve yönetmeliklerin incelenmesi. MEB Ortaöğretim Kurumları Sınıf Geçme ve Sınav Yönetmeliğinin incelenmesi</w:t>
      </w:r>
    </w:p>
    <w:p w:rsidR="007A3196" w:rsidRDefault="007A3196" w:rsidP="007A3196">
      <w:proofErr w:type="gramStart"/>
      <w:r>
        <w:t>3-</w:t>
      </w:r>
      <w:r w:rsidR="008C45BF">
        <w:t>2012</w:t>
      </w:r>
      <w:proofErr w:type="gramEnd"/>
      <w:r>
        <w:t>-</w:t>
      </w:r>
      <w:r w:rsidR="008C45BF">
        <w:t>2013</w:t>
      </w:r>
      <w:r>
        <w:t xml:space="preserve"> Öğretim yılı I.dönem zümre kararlarının gözden geçirilmesi</w:t>
      </w:r>
    </w:p>
    <w:p w:rsidR="007A3196" w:rsidRDefault="007A3196" w:rsidP="007A3196">
      <w:proofErr w:type="gramStart"/>
      <w:r>
        <w:t>4-</w:t>
      </w:r>
      <w:r w:rsidR="008C45BF">
        <w:t>2012</w:t>
      </w:r>
      <w:proofErr w:type="gramEnd"/>
      <w:r>
        <w:t>-</w:t>
      </w:r>
      <w:r w:rsidR="008C45BF">
        <w:t>2013</w:t>
      </w:r>
      <w:r>
        <w:t xml:space="preserve"> Öğretim yılı II. Dönem için alınacak kararlar</w:t>
      </w:r>
    </w:p>
    <w:p w:rsidR="007A3196" w:rsidRDefault="007A3196" w:rsidP="007A3196">
      <w:proofErr w:type="gramStart"/>
      <w:r>
        <w:t>a</w:t>
      </w:r>
      <w:proofErr w:type="gramEnd"/>
      <w:r>
        <w:t xml:space="preserve">-I.Dönem başarı ve başarısızlıkların sınıf ve şubelere göre ve genel sınavlara göre değerlendirilmesi </w:t>
      </w:r>
    </w:p>
    <w:p w:rsidR="007A3196" w:rsidRDefault="007A3196" w:rsidP="007A3196">
      <w:proofErr w:type="gramStart"/>
      <w:r>
        <w:t>b</w:t>
      </w:r>
      <w:proofErr w:type="gramEnd"/>
      <w:r>
        <w:t>-Başarısızlığın giderilmesi için alınacak etkin tedbirler</w:t>
      </w:r>
    </w:p>
    <w:p w:rsidR="007A3196" w:rsidRDefault="007A3196" w:rsidP="007A3196">
      <w:proofErr w:type="gramStart"/>
      <w:r>
        <w:t>c</w:t>
      </w:r>
      <w:proofErr w:type="gramEnd"/>
      <w:r>
        <w:t>-Eğitim ve öğretimi olumsuz yönde etkileyen faktörler</w:t>
      </w:r>
    </w:p>
    <w:p w:rsidR="007A3196" w:rsidRDefault="007A3196" w:rsidP="007A3196">
      <w:proofErr w:type="gramStart"/>
      <w:r>
        <w:t>d</w:t>
      </w:r>
      <w:proofErr w:type="gramEnd"/>
      <w:r>
        <w:t>-Öğrencilerin telaffuz durumu</w:t>
      </w:r>
    </w:p>
    <w:p w:rsidR="007A3196" w:rsidRDefault="007A3196" w:rsidP="007A3196">
      <w:proofErr w:type="gramStart"/>
      <w:r>
        <w:t>e</w:t>
      </w:r>
      <w:proofErr w:type="gramEnd"/>
      <w:r>
        <w:t>-Günlük planların hazırlanması</w:t>
      </w:r>
    </w:p>
    <w:p w:rsidR="007A3196" w:rsidRDefault="007A3196" w:rsidP="007A3196">
      <w:proofErr w:type="gramStart"/>
      <w:r>
        <w:t>f</w:t>
      </w:r>
      <w:proofErr w:type="gramEnd"/>
      <w:r>
        <w:t>-Diğer zümre öğretmenleri ile ilişkiler</w:t>
      </w:r>
    </w:p>
    <w:p w:rsidR="007A3196" w:rsidRDefault="007A3196" w:rsidP="007A3196">
      <w:proofErr w:type="gramStart"/>
      <w:r>
        <w:lastRenderedPageBreak/>
        <w:t>g</w:t>
      </w:r>
      <w:proofErr w:type="gramEnd"/>
      <w:r>
        <w:t>-Öğrencilerin Üniversiteye hazırlanması</w:t>
      </w:r>
    </w:p>
    <w:p w:rsidR="007A3196" w:rsidRDefault="007A3196" w:rsidP="007A3196">
      <w:proofErr w:type="gramStart"/>
      <w:r>
        <w:t>h</w:t>
      </w:r>
      <w:proofErr w:type="gramEnd"/>
      <w:r>
        <w:t>-Yazılı sınavlar ve sözlü notları</w:t>
      </w:r>
    </w:p>
    <w:p w:rsidR="007A3196" w:rsidRDefault="007A3196" w:rsidP="007A3196">
      <w:r>
        <w:t>5-Derslerle ilgili araç ve gereç ile müfredat programının incelenmesi</w:t>
      </w:r>
    </w:p>
    <w:p w:rsidR="007A3196" w:rsidRDefault="007A3196" w:rsidP="007A3196">
      <w:r>
        <w:t>6- 2488 STD de yer alan Atatürkçülük konularının Yıllık planlara uygun olarak işlenmesi.</w:t>
      </w:r>
    </w:p>
    <w:p w:rsidR="007A3196" w:rsidRDefault="007A3196" w:rsidP="007A3196">
      <w:r>
        <w:t xml:space="preserve">7-2538 </w:t>
      </w:r>
      <w:proofErr w:type="gramStart"/>
      <w:r>
        <w:t>STD.</w:t>
      </w:r>
      <w:proofErr w:type="spellStart"/>
      <w:r>
        <w:t>nin</w:t>
      </w:r>
      <w:proofErr w:type="spellEnd"/>
      <w:proofErr w:type="gramEnd"/>
      <w:r>
        <w:t xml:space="preserve"> derslerde işlenmesi.</w:t>
      </w:r>
    </w:p>
    <w:p w:rsidR="007A3196" w:rsidRDefault="007A3196" w:rsidP="007A3196">
      <w:r>
        <w:t>8-Öğrenci velileri ile işbirliğinin yapılması</w:t>
      </w:r>
    </w:p>
    <w:p w:rsidR="007A3196" w:rsidRDefault="007A3196" w:rsidP="007A3196">
      <w:r>
        <w:t>9-Dilek ve temenniler</w:t>
      </w:r>
    </w:p>
    <w:p w:rsidR="007A3196" w:rsidRDefault="007A3196" w:rsidP="007A3196">
      <w:r>
        <w:t>GÜNDEM MADDELERİNİN GÖRÜŞÜLMESİ VE ALINAN KARARLAR</w:t>
      </w:r>
    </w:p>
    <w:p w:rsidR="007A3196" w:rsidRDefault="007A3196" w:rsidP="007A3196">
      <w:r>
        <w:t>1-Açılış ve Yoklama</w:t>
      </w:r>
    </w:p>
    <w:p w:rsidR="007A3196" w:rsidRDefault="007A3196" w:rsidP="007A3196">
      <w:r>
        <w:t xml:space="preserve">               </w:t>
      </w:r>
      <w:proofErr w:type="spellStart"/>
      <w:r>
        <w:t>Kargıpınarı</w:t>
      </w:r>
      <w:proofErr w:type="spellEnd"/>
      <w:r>
        <w:t xml:space="preserve"> Lisesi Tarih Dersi zümre öğretmenleri 18.02.</w:t>
      </w:r>
      <w:r w:rsidR="008C45BF">
        <w:t>2013</w:t>
      </w:r>
      <w:r>
        <w:t xml:space="preserve"> tarihinde Perşembe günü Öğretmenler odasında Zümre başkanı Kazım YILDIRIM başkanlığında toplandı. Yapılan yoklamada eksik olmadığı görülünce yukarıdaki gündem maddeleri Milli Eğitim Bakanlığı Ortaöğretim Kurumları Yönetmeliğinin 36. maddesi doğrultusunda oluşturularak görüşmeye başlandı.</w:t>
      </w:r>
    </w:p>
    <w:p w:rsidR="007A3196" w:rsidRDefault="007A3196" w:rsidP="007A3196">
      <w:r>
        <w:t>1790 S.T.Dergisi Mesut BÜYÜK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7A3196" w:rsidRDefault="007A3196" w:rsidP="007A3196">
      <w:r>
        <w:t xml:space="preserve"> 2–1739 Sayılı Milli Eğitim Temel Kanununun incelenmesi. Resmi Gazete Yayım Tarihi ve 24.06.1973 - Sayısı:14574.               </w:t>
      </w:r>
    </w:p>
    <w:p w:rsidR="007A3196" w:rsidRDefault="007A3196" w:rsidP="007A3196">
      <w:r>
        <w:t xml:space="preserve">       </w:t>
      </w:r>
    </w:p>
    <w:p w:rsidR="007A3196" w:rsidRDefault="007A3196" w:rsidP="007A3196">
      <w:r>
        <w:t xml:space="preserve">          Gündem maddesi gereği Mesut BÜYÜK, 1739 sayılı “”Milli Eğitim Temel Kanunu” </w:t>
      </w:r>
      <w:proofErr w:type="spellStart"/>
      <w:r>
        <w:t>nda</w:t>
      </w:r>
      <w:proofErr w:type="spellEnd"/>
      <w:r>
        <w:t xml:space="preserve"> yer alan genel ve özel amaçlarını hatırlanması amacıyla okuyarak, temel hedefimizin Atatürk İlke ve </w:t>
      </w:r>
      <w:proofErr w:type="gramStart"/>
      <w:r>
        <w:t>İnkılapları</w:t>
      </w:r>
      <w:proofErr w:type="gramEnd"/>
      <w:r>
        <w:t xml:space="preserve">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p>
    <w:p w:rsidR="007A3196" w:rsidRDefault="007A3196" w:rsidP="007A3196">
      <w:r>
        <w:t xml:space="preser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7A3196" w:rsidRDefault="007A3196" w:rsidP="007A3196">
      <w:r>
        <w:t xml:space="preserve">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w:t>
      </w:r>
      <w:r>
        <w:lastRenderedPageBreak/>
        <w:t>sorumluluklarını bilen ve bunları davranış haline getiren kişiler olarak yetiştirilmesine ve çalışmaların bu doğrultuda yapılmasına karar verildi.</w:t>
      </w:r>
    </w:p>
    <w:p w:rsidR="007A3196" w:rsidRDefault="007A3196" w:rsidP="007A3196">
      <w:r>
        <w:t>3–</w:t>
      </w:r>
      <w:proofErr w:type="gramStart"/>
      <w:r w:rsidR="008C45BF">
        <w:t>2012</w:t>
      </w:r>
      <w:r>
        <w:t>-</w:t>
      </w:r>
      <w:r w:rsidR="008C45BF">
        <w:t>2013</w:t>
      </w:r>
      <w:proofErr w:type="gramEnd"/>
      <w:r>
        <w:t xml:space="preserve"> Öğretim Yılı I.Dönem Zümre Kararlarının Gözden Geçirilmesi</w:t>
      </w:r>
    </w:p>
    <w:p w:rsidR="007A3196" w:rsidRDefault="007A3196" w:rsidP="007A3196">
      <w:r>
        <w:t xml:space="preserve">     </w:t>
      </w:r>
      <w:proofErr w:type="gramStart"/>
      <w:r w:rsidR="008C45BF">
        <w:t>2012</w:t>
      </w:r>
      <w:r>
        <w:t>-</w:t>
      </w:r>
      <w:r w:rsidR="008C45BF">
        <w:t>2013</w:t>
      </w:r>
      <w:proofErr w:type="gramEnd"/>
      <w:r>
        <w:t xml:space="preserve"> öğretim yılı I.Dönem Zümre toplantı tutanağı okundu. Zümre başkanı Kazım YILDIRIM alınan kararların isabetli olduğunu belirterek bu kararların bu dönemde de uygulanmasını istedi. Birinci dönem alınan kararlar ışığında ikinci dönem zümresinin diğer maddelerine geçildi</w:t>
      </w:r>
    </w:p>
    <w:p w:rsidR="007A3196" w:rsidRDefault="007A3196" w:rsidP="007A3196">
      <w:r>
        <w:t xml:space="preserve"> </w:t>
      </w:r>
    </w:p>
    <w:p w:rsidR="007A3196" w:rsidRDefault="007A3196" w:rsidP="007A3196">
      <w:r>
        <w:t xml:space="preserve">4–   </w:t>
      </w:r>
      <w:proofErr w:type="gramStart"/>
      <w:r w:rsidR="008C45BF">
        <w:t>2012</w:t>
      </w:r>
      <w:r>
        <w:t>-</w:t>
      </w:r>
      <w:r w:rsidR="008C45BF">
        <w:t>2013</w:t>
      </w:r>
      <w:proofErr w:type="gramEnd"/>
      <w:r>
        <w:t xml:space="preserve"> Öğretim Yılı II. Dönemi İçin Alınan Kararlar</w:t>
      </w:r>
    </w:p>
    <w:p w:rsidR="007A3196" w:rsidRDefault="007A3196" w:rsidP="007A3196">
      <w:r>
        <w:t>A) I.DÖNEM BAŞARI VE BAŞARISIZLIKLARIN SINIF VE ŞUBELERE GÖRE DEĞERLENDİRİLMESİ</w:t>
      </w:r>
    </w:p>
    <w:p w:rsidR="007A3196" w:rsidRDefault="007A3196" w:rsidP="007A3196">
      <w:r>
        <w:t xml:space="preserve">            Dokuzuncu sınıflarda derse giren Yücel </w:t>
      </w:r>
      <w:proofErr w:type="gramStart"/>
      <w:r>
        <w:t>AKÇA  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p>
    <w:p w:rsidR="007A3196" w:rsidRDefault="007A3196" w:rsidP="007A3196">
      <w:r>
        <w:t xml:space="preserve">       I.Dönem başarı ve başarısızlıkların sınıf ve şubelere göre değerlendirilmesi yapılmış tüm okulda Tarih derslerinden sevindirici bir başarının olduğu görülmüştür. </w:t>
      </w:r>
      <w:proofErr w:type="gramStart"/>
      <w:r>
        <w:t>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roofErr w:type="gramEnd"/>
    </w:p>
    <w:p w:rsidR="007A3196" w:rsidRDefault="007A3196" w:rsidP="007A3196"/>
    <w:p w:rsidR="007A3196" w:rsidRDefault="007A3196" w:rsidP="007A3196">
      <w:r>
        <w:t>Sınıflara ve Derslere göre I.Kanaat Dönemi başarı yüzdeleri aşağıya çıkarılmıştır.</w:t>
      </w:r>
    </w:p>
    <w:p w:rsidR="007A3196" w:rsidRDefault="007A3196" w:rsidP="007A3196">
      <w:r>
        <w:t xml:space="preserve">Toplam öğrenci </w:t>
      </w:r>
      <w:proofErr w:type="gramStart"/>
      <w:r>
        <w:t>Sayısı    Başarılı</w:t>
      </w:r>
      <w:proofErr w:type="gramEnd"/>
      <w:r>
        <w:t xml:space="preserve"> Öğrenci Sayısı</w:t>
      </w:r>
    </w:p>
    <w:p w:rsidR="007A3196" w:rsidRDefault="007A3196" w:rsidP="007A3196">
      <w:r>
        <w:t xml:space="preserve">    Başarısız Öğrenci </w:t>
      </w:r>
      <w:proofErr w:type="gramStart"/>
      <w:r>
        <w:t>Sayısı    Başarı</w:t>
      </w:r>
      <w:proofErr w:type="gramEnd"/>
      <w:r>
        <w:t xml:space="preserve"> Yüzdesi    Not Ortalaması</w:t>
      </w:r>
    </w:p>
    <w:p w:rsidR="007A3196" w:rsidRDefault="007A3196" w:rsidP="007A3196">
      <w:r>
        <w:t xml:space="preserve">9 – </w:t>
      </w:r>
      <w:proofErr w:type="gramStart"/>
      <w:r>
        <w:t>A    TARİH</w:t>
      </w:r>
      <w:proofErr w:type="gramEnd"/>
      <w:r>
        <w:t xml:space="preserve">    30    23    7    77    2,4</w:t>
      </w:r>
    </w:p>
    <w:p w:rsidR="007A3196" w:rsidRDefault="007A3196" w:rsidP="007A3196">
      <w:r>
        <w:t xml:space="preserve">9 – </w:t>
      </w:r>
      <w:proofErr w:type="gramStart"/>
      <w:r>
        <w:t>B    TARİH</w:t>
      </w:r>
      <w:proofErr w:type="gramEnd"/>
      <w:r>
        <w:t xml:space="preserve">    30    27    3    90    2,7</w:t>
      </w:r>
    </w:p>
    <w:p w:rsidR="007A3196" w:rsidRDefault="007A3196" w:rsidP="007A3196">
      <w:r>
        <w:t xml:space="preserve">9 – </w:t>
      </w:r>
      <w:proofErr w:type="gramStart"/>
      <w:r>
        <w:t>C    TARİH</w:t>
      </w:r>
      <w:proofErr w:type="gramEnd"/>
      <w:r>
        <w:t xml:space="preserve">    29    26    3    90    2,7</w:t>
      </w:r>
    </w:p>
    <w:p w:rsidR="007A3196" w:rsidRDefault="007A3196" w:rsidP="007A3196">
      <w:r>
        <w:t xml:space="preserve">9 – </w:t>
      </w:r>
      <w:proofErr w:type="gramStart"/>
      <w:r>
        <w:t>D    TARİH</w:t>
      </w:r>
      <w:proofErr w:type="gramEnd"/>
      <w:r>
        <w:t xml:space="preserve">    30    26    4    87    2,6</w:t>
      </w:r>
    </w:p>
    <w:p w:rsidR="007A3196" w:rsidRDefault="007A3196" w:rsidP="007A3196">
      <w:r>
        <w:t xml:space="preserve">9 - </w:t>
      </w:r>
      <w:proofErr w:type="gramStart"/>
      <w:r>
        <w:t>E    TARİH</w:t>
      </w:r>
      <w:proofErr w:type="gramEnd"/>
      <w:r>
        <w:t xml:space="preserve">    30    28    2    93    2,8</w:t>
      </w:r>
    </w:p>
    <w:p w:rsidR="007A3196" w:rsidRDefault="007A3196" w:rsidP="007A3196">
      <w:r>
        <w:t xml:space="preserve">10 – </w:t>
      </w:r>
      <w:proofErr w:type="gramStart"/>
      <w:r>
        <w:t>A    TARİH</w:t>
      </w:r>
      <w:proofErr w:type="gramEnd"/>
      <w:r>
        <w:t xml:space="preserve">    14    </w:t>
      </w:r>
      <w:proofErr w:type="spellStart"/>
      <w:r>
        <w:t>14</w:t>
      </w:r>
      <w:proofErr w:type="spellEnd"/>
      <w:r>
        <w:t xml:space="preserve">        100    3,5</w:t>
      </w:r>
    </w:p>
    <w:p w:rsidR="007A3196" w:rsidRDefault="007A3196" w:rsidP="007A3196">
      <w:r>
        <w:t xml:space="preserve">10 – </w:t>
      </w:r>
      <w:proofErr w:type="gramStart"/>
      <w:r>
        <w:t>B    TARİH</w:t>
      </w:r>
      <w:proofErr w:type="gramEnd"/>
      <w:r>
        <w:t xml:space="preserve">    19    14    5    74    2,5</w:t>
      </w:r>
    </w:p>
    <w:p w:rsidR="007A3196" w:rsidRDefault="007A3196" w:rsidP="007A3196">
      <w:r>
        <w:t xml:space="preserve">10 – </w:t>
      </w:r>
      <w:proofErr w:type="gramStart"/>
      <w:r>
        <w:t>C    TARİH</w:t>
      </w:r>
      <w:proofErr w:type="gramEnd"/>
      <w:r>
        <w:t xml:space="preserve">    10    5    </w:t>
      </w:r>
      <w:proofErr w:type="spellStart"/>
      <w:r>
        <w:t>5</w:t>
      </w:r>
      <w:proofErr w:type="spellEnd"/>
      <w:r>
        <w:t xml:space="preserve">    50    1,9</w:t>
      </w:r>
    </w:p>
    <w:p w:rsidR="007A3196" w:rsidRDefault="007A3196" w:rsidP="007A3196">
      <w:r>
        <w:lastRenderedPageBreak/>
        <w:t xml:space="preserve">10 – </w:t>
      </w:r>
      <w:proofErr w:type="gramStart"/>
      <w:r>
        <w:t>C    SEÇMELİ</w:t>
      </w:r>
      <w:proofErr w:type="gramEnd"/>
      <w:r>
        <w:t xml:space="preserve"> TARİH    10    6    4    60    2,0</w:t>
      </w:r>
    </w:p>
    <w:p w:rsidR="007A3196" w:rsidRDefault="007A3196" w:rsidP="007A3196">
      <w:r>
        <w:t xml:space="preserve">10 – </w:t>
      </w:r>
      <w:proofErr w:type="gramStart"/>
      <w:r>
        <w:t>D    TARİH</w:t>
      </w:r>
      <w:proofErr w:type="gramEnd"/>
      <w:r>
        <w:t xml:space="preserve">    21    14    7    67    2,2</w:t>
      </w:r>
    </w:p>
    <w:p w:rsidR="007A3196" w:rsidRDefault="007A3196" w:rsidP="007A3196">
      <w:r>
        <w:t xml:space="preserve">11 – </w:t>
      </w:r>
      <w:proofErr w:type="gramStart"/>
      <w:r>
        <w:t>A    T</w:t>
      </w:r>
      <w:proofErr w:type="gramEnd"/>
      <w:r>
        <w:t xml:space="preserve">.C. İNKILÂP TARİHİ VE ATATÜRKÇÜLÜK    11    </w:t>
      </w:r>
      <w:proofErr w:type="spellStart"/>
      <w:r>
        <w:t>11</w:t>
      </w:r>
      <w:proofErr w:type="spellEnd"/>
      <w:r>
        <w:t xml:space="preserve">        100    4,3</w:t>
      </w:r>
    </w:p>
    <w:p w:rsidR="007A3196" w:rsidRDefault="007A3196" w:rsidP="007A3196">
      <w:r>
        <w:t xml:space="preserve">11 – </w:t>
      </w:r>
      <w:proofErr w:type="gramStart"/>
      <w:r>
        <w:t>B    T</w:t>
      </w:r>
      <w:proofErr w:type="gramEnd"/>
      <w:r>
        <w:t xml:space="preserve">.C. İNKILÂP TARİHİ VE ATATÜRKÇÜLÜK    27    </w:t>
      </w:r>
      <w:proofErr w:type="spellStart"/>
      <w:r>
        <w:t>27</w:t>
      </w:r>
      <w:proofErr w:type="spellEnd"/>
      <w:r>
        <w:t xml:space="preserve">        100    3,7</w:t>
      </w:r>
    </w:p>
    <w:p w:rsidR="007A3196" w:rsidRDefault="007A3196" w:rsidP="007A3196">
      <w:r>
        <w:t xml:space="preserve">11 – </w:t>
      </w:r>
      <w:proofErr w:type="gramStart"/>
      <w:r>
        <w:t>B    SEÇMELİ</w:t>
      </w:r>
      <w:proofErr w:type="gramEnd"/>
      <w:r>
        <w:t xml:space="preserve"> SANAT TARİHİ    27    </w:t>
      </w:r>
      <w:proofErr w:type="spellStart"/>
      <w:r>
        <w:t>27</w:t>
      </w:r>
      <w:proofErr w:type="spellEnd"/>
      <w:r>
        <w:t xml:space="preserve">        100    4,9</w:t>
      </w:r>
    </w:p>
    <w:p w:rsidR="007A3196" w:rsidRDefault="007A3196" w:rsidP="007A3196">
      <w:r>
        <w:t xml:space="preserve">11 – </w:t>
      </w:r>
      <w:proofErr w:type="gramStart"/>
      <w:r>
        <w:t>B    SEÇMELİ</w:t>
      </w:r>
      <w:proofErr w:type="gramEnd"/>
      <w:r>
        <w:t xml:space="preserve"> GİRİŞİMCİLİK    27    </w:t>
      </w:r>
      <w:proofErr w:type="spellStart"/>
      <w:r>
        <w:t>27</w:t>
      </w:r>
      <w:proofErr w:type="spellEnd"/>
      <w:r>
        <w:t xml:space="preserve">        100    4,1</w:t>
      </w:r>
    </w:p>
    <w:p w:rsidR="007A3196" w:rsidRDefault="007A3196" w:rsidP="007A3196">
      <w:r>
        <w:t xml:space="preserve">11 – </w:t>
      </w:r>
      <w:proofErr w:type="gramStart"/>
      <w:r>
        <w:t>C    TARİH</w:t>
      </w:r>
      <w:proofErr w:type="gramEnd"/>
      <w:r>
        <w:t xml:space="preserve">    18    </w:t>
      </w:r>
      <w:proofErr w:type="spellStart"/>
      <w:r>
        <w:t>18</w:t>
      </w:r>
      <w:proofErr w:type="spellEnd"/>
      <w:r>
        <w:t xml:space="preserve">        100    4,4</w:t>
      </w:r>
    </w:p>
    <w:p w:rsidR="007A3196" w:rsidRDefault="007A3196" w:rsidP="007A3196">
      <w:r>
        <w:t xml:space="preserve">11 – </w:t>
      </w:r>
      <w:proofErr w:type="gramStart"/>
      <w:r>
        <w:t>C    T</w:t>
      </w:r>
      <w:proofErr w:type="gramEnd"/>
      <w:r>
        <w:t>.C. İNKILÂP TARİHİ VE ATATÜRKÇÜLÜK    18    17    1    94    4,0</w:t>
      </w:r>
    </w:p>
    <w:p w:rsidR="007A3196" w:rsidRDefault="007A3196" w:rsidP="007A3196">
      <w:r>
        <w:t xml:space="preserve">11 – </w:t>
      </w:r>
      <w:proofErr w:type="gramStart"/>
      <w:r>
        <w:t>D    TARİH</w:t>
      </w:r>
      <w:proofErr w:type="gramEnd"/>
      <w:r>
        <w:t xml:space="preserve">    20    16    4    80    2,8</w:t>
      </w:r>
    </w:p>
    <w:p w:rsidR="007A3196" w:rsidRDefault="007A3196" w:rsidP="007A3196">
      <w:r>
        <w:t xml:space="preserve">11 – </w:t>
      </w:r>
      <w:proofErr w:type="gramStart"/>
      <w:r>
        <w:t>D    T</w:t>
      </w:r>
      <w:proofErr w:type="gramEnd"/>
      <w:r>
        <w:t>.C. İNKILÂP TARİHİ VE ATATÜRKÇÜLÜK    20    17    3    85    3,0</w:t>
      </w:r>
    </w:p>
    <w:p w:rsidR="007A3196" w:rsidRDefault="007A3196" w:rsidP="007A3196">
      <w:r>
        <w:t xml:space="preserve">12 – </w:t>
      </w:r>
      <w:proofErr w:type="gramStart"/>
      <w:r>
        <w:t>A    SEÇMELİ</w:t>
      </w:r>
      <w:proofErr w:type="gramEnd"/>
      <w:r>
        <w:t xml:space="preserve"> DEMOKRASİ VE İNSAN HAKLARI    14    </w:t>
      </w:r>
      <w:proofErr w:type="spellStart"/>
      <w:r>
        <w:t>14</w:t>
      </w:r>
      <w:proofErr w:type="spellEnd"/>
      <w:r>
        <w:t xml:space="preserve">        100    4,6</w:t>
      </w:r>
    </w:p>
    <w:p w:rsidR="007A3196" w:rsidRDefault="007A3196" w:rsidP="007A3196">
      <w:r>
        <w:t xml:space="preserve">12 – </w:t>
      </w:r>
      <w:proofErr w:type="gramStart"/>
      <w:r>
        <w:t>B    SEÇMELİ</w:t>
      </w:r>
      <w:proofErr w:type="gramEnd"/>
      <w:r>
        <w:t xml:space="preserve"> ÇAĞDAŞ TÜRK VE DÜNYA TARİHİ    22    </w:t>
      </w:r>
      <w:proofErr w:type="spellStart"/>
      <w:r>
        <w:t>22</w:t>
      </w:r>
      <w:proofErr w:type="spellEnd"/>
      <w:r>
        <w:t xml:space="preserve">        100    3,5</w:t>
      </w:r>
    </w:p>
    <w:p w:rsidR="007A3196" w:rsidRDefault="007A3196" w:rsidP="007A3196">
      <w:r>
        <w:t xml:space="preserve">12 – </w:t>
      </w:r>
      <w:proofErr w:type="gramStart"/>
      <w:r>
        <w:t>C    ÇAĞDAŞ</w:t>
      </w:r>
      <w:proofErr w:type="gramEnd"/>
      <w:r>
        <w:t xml:space="preserve"> TÜRK VE DÜNYA TARİHİ    26    </w:t>
      </w:r>
      <w:proofErr w:type="spellStart"/>
      <w:r>
        <w:t>26</w:t>
      </w:r>
      <w:proofErr w:type="spellEnd"/>
      <w:r>
        <w:t xml:space="preserve">        100    </w:t>
      </w:r>
    </w:p>
    <w:p w:rsidR="007A3196" w:rsidRDefault="007A3196" w:rsidP="007A3196">
      <w:r>
        <w:t xml:space="preserve">12 – </w:t>
      </w:r>
      <w:proofErr w:type="gramStart"/>
      <w:r>
        <w:t>C    SEÇMELİ</w:t>
      </w:r>
      <w:proofErr w:type="gramEnd"/>
      <w:r>
        <w:t xml:space="preserve"> SANAT TARİHİ    26    </w:t>
      </w:r>
      <w:proofErr w:type="spellStart"/>
      <w:r>
        <w:t>26</w:t>
      </w:r>
      <w:proofErr w:type="spellEnd"/>
      <w:r>
        <w:t xml:space="preserve">        100    </w:t>
      </w:r>
    </w:p>
    <w:p w:rsidR="007A3196" w:rsidRDefault="007A3196" w:rsidP="007A3196">
      <w:r>
        <w:t xml:space="preserve">12 – </w:t>
      </w:r>
      <w:proofErr w:type="gramStart"/>
      <w:r>
        <w:t>C    SEÇMELİ</w:t>
      </w:r>
      <w:proofErr w:type="gramEnd"/>
      <w:r>
        <w:t xml:space="preserve"> TARİH    26    </w:t>
      </w:r>
      <w:proofErr w:type="spellStart"/>
      <w:r>
        <w:t>26</w:t>
      </w:r>
      <w:proofErr w:type="spellEnd"/>
      <w:r>
        <w:t xml:space="preserve">        100   </w:t>
      </w:r>
    </w:p>
    <w:p w:rsidR="007A3196" w:rsidRDefault="007A3196" w:rsidP="007A3196">
      <w:r>
        <w:t xml:space="preserve">            Yukarıdaki tabloya göre 10 - C Sınıfının başarısının diğer sınıflara göre daha düşük olduğu fakat başarının yine de %50’nin altına düşmediği gözlenmektedir.</w:t>
      </w:r>
    </w:p>
    <w:p w:rsidR="007A3196" w:rsidRDefault="007A3196" w:rsidP="007A3196">
      <w:r>
        <w:t>B) BAŞARISIZLIĞIN GİDERİLMESİ İÇİN ALINACAK TEDBİRLER.</w:t>
      </w:r>
    </w:p>
    <w:p w:rsidR="007A3196" w:rsidRDefault="007A3196" w:rsidP="007A3196">
      <w:r>
        <w:t xml:space="preserve">    </w:t>
      </w:r>
    </w:p>
    <w:p w:rsidR="007A3196" w:rsidRDefault="007A3196" w:rsidP="007A3196">
      <w:r>
        <w:t xml:space="preserve">          Kazım YILDIRIM, söz alarak; Başarı durumunun sevindirici olduğunu ancak başarıyı daha da artırmak için derslerin soru-cevap metodunu kullanarak daha aktif hale getirilmesinin, konuların ana mesajlarını tahtaya yazarak dikkat çekilmesinin, harita kullanarak ya da haritanın tahtaya çizilerek ders işlenmesinin daha yararlı olacağını belirtti. Bir de Derslerde imkânlar dâhilinde Bilgisayardan faydalanılarak sunu ve CD’ </w:t>
      </w:r>
      <w:proofErr w:type="spellStart"/>
      <w:r>
        <w:t>lerle</w:t>
      </w:r>
      <w:proofErr w:type="spellEnd"/>
      <w:r>
        <w:t xml:space="preserve"> konular desteklenirse başarının daha da artacağına inandığını dile getirdi. Tarih dersini eğlenceli hale getirmek için tarih şemaları, tarihi </w:t>
      </w:r>
      <w:proofErr w:type="gramStart"/>
      <w:r>
        <w:t>fıkralarla  da</w:t>
      </w:r>
      <w:proofErr w:type="gramEnd"/>
      <w:r>
        <w:t xml:space="preserve"> ders beslenmelidir.</w:t>
      </w:r>
    </w:p>
    <w:p w:rsidR="007A3196" w:rsidRDefault="007A3196" w:rsidP="007A3196">
      <w:r>
        <w:t>Bu konularda Aşağıdaki şu kararlar alındı</w:t>
      </w:r>
    </w:p>
    <w:p w:rsidR="007A3196" w:rsidRDefault="007A3196" w:rsidP="007A3196">
      <w:r>
        <w:t>1-Verimli çalışma yönteminin öğrenciye öğretilmesi</w:t>
      </w:r>
    </w:p>
    <w:p w:rsidR="007A3196" w:rsidRDefault="007A3196" w:rsidP="007A3196">
      <w:r>
        <w:t>2-Konuların niteliğine göre görevlendirilen öğrencilerin dersi konferans veya seminer şeklinde işleyerek daha fazla katılımın sağlanması.</w:t>
      </w:r>
    </w:p>
    <w:p w:rsidR="007A3196" w:rsidRDefault="007A3196" w:rsidP="007A3196">
      <w:r>
        <w:t>3-Derse hazır gelen öğrencilerin gerekirse sözlü notu ile ödüllendirilerek, hazırlıksız gelenin uyarılması</w:t>
      </w:r>
    </w:p>
    <w:p w:rsidR="007A3196" w:rsidRDefault="007A3196" w:rsidP="007A3196">
      <w:r>
        <w:lastRenderedPageBreak/>
        <w:t>4-Sınıf öğretmenleri ile öğrenciler hakkında görüş alış verişinde bulunulması</w:t>
      </w:r>
    </w:p>
    <w:p w:rsidR="007A3196" w:rsidRDefault="007A3196" w:rsidP="007A3196">
      <w:r>
        <w:t>5-Problemli öğrencilerin okul rehberlik servisi ile görüştürülmesi</w:t>
      </w:r>
    </w:p>
    <w:p w:rsidR="007A3196" w:rsidRDefault="007A3196" w:rsidP="007A3196">
      <w:r>
        <w:t>6-Başarısız öğrencilerin velileri ile sürekli işbirliğinin sağlanması</w:t>
      </w:r>
    </w:p>
    <w:p w:rsidR="007A3196" w:rsidRDefault="007A3196" w:rsidP="007A3196">
      <w:proofErr w:type="gramStart"/>
      <w:r>
        <w:t>7-9</w:t>
      </w:r>
      <w:proofErr w:type="gramEnd"/>
      <w:r>
        <w:t>.Sınıflarda yeni Programa ve yeni performans değerlendirmesine göre sözlü notu belirlenmeli</w:t>
      </w:r>
    </w:p>
    <w:p w:rsidR="007A3196" w:rsidRDefault="007A3196" w:rsidP="007A3196">
      <w:r>
        <w:t>C-)EĞİTİM VE ÖĞRETİMİ OLUSUZ YÖNDE ETKİLEYEN FAKTÖRLER</w:t>
      </w:r>
    </w:p>
    <w:p w:rsidR="007A3196" w:rsidRDefault="007A3196" w:rsidP="007A3196">
      <w:r>
        <w:t xml:space="preserve">           Yücel AKÇA, söz alarak okulumuzun bulunduğu mevki ve öğrencilerin geldikleri çevre öğrencilerde olumsuz davranışlar oluşmasını kolaylaştıracağına dikkat çekti. Bu konuda öğrencilere rehberlik yapılması kararlaştırıldı</w:t>
      </w:r>
    </w:p>
    <w:p w:rsidR="007A3196" w:rsidRDefault="007A3196" w:rsidP="007A3196">
      <w:r>
        <w:t>D-)ÖĞRENCİLERİN TELAFFUZ DURUMUNUN GELİŞTİRİLMESİ</w:t>
      </w:r>
    </w:p>
    <w:p w:rsidR="007A3196" w:rsidRDefault="007A3196" w:rsidP="007A3196">
      <w:r>
        <w:t xml:space="preserve">     </w:t>
      </w:r>
    </w:p>
    <w:p w:rsidR="007A3196" w:rsidRDefault="007A3196" w:rsidP="007A3196">
      <w:r>
        <w:t xml:space="preserve">          Kazım YILDIRIM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p>
    <w:p w:rsidR="007A3196" w:rsidRDefault="007A3196" w:rsidP="007A3196">
      <w:r>
        <w:t xml:space="preserve">       Öğrencilerin Türkçeyi düzgün telaffuz etmelerine dikkat edilmesine karar verildi.   </w:t>
      </w:r>
    </w:p>
    <w:p w:rsidR="007A3196" w:rsidRDefault="007A3196" w:rsidP="007A3196">
      <w:r>
        <w:t>E-)GÜNLÜK PLANLARIN HAZIRLANMASI</w:t>
      </w:r>
    </w:p>
    <w:p w:rsidR="007A3196" w:rsidRDefault="007A3196" w:rsidP="007A3196">
      <w:r>
        <w:t xml:space="preserve">       </w:t>
      </w:r>
    </w:p>
    <w:p w:rsidR="007A3196" w:rsidRDefault="007A3196" w:rsidP="007A3196">
      <w:r>
        <w:t xml:space="preserve">         Mesut BÜYÜK söz alarak Öğretmen arkadaşların derslere hazırlıklı girmesi ve daha verimli olabilmesi ancak günlük planların itinalı bir şekilde hazırlanması ile mümkün olabileceğini belirtti.</w:t>
      </w:r>
    </w:p>
    <w:p w:rsidR="007A3196" w:rsidRDefault="007A3196" w:rsidP="007A3196">
      <w:r>
        <w:t xml:space="preserve">     Günlük planların yapılarak ve ders notları kullanılarak derslere girilmesine karar verildi.</w:t>
      </w:r>
    </w:p>
    <w:p w:rsidR="007A3196" w:rsidRDefault="007A3196" w:rsidP="007A3196">
      <w:r>
        <w:t>F-)DİĞER ZÜMRE ÖĞRETMENLERİ İLE İŞBİRLİĞİ</w:t>
      </w:r>
    </w:p>
    <w:p w:rsidR="007A3196" w:rsidRDefault="007A3196" w:rsidP="007A3196">
      <w:r>
        <w:t xml:space="preserve">    </w:t>
      </w:r>
    </w:p>
    <w:p w:rsidR="007A3196" w:rsidRDefault="007A3196" w:rsidP="007A3196">
      <w:r>
        <w:t xml:space="preserve">        Konuların özelliğine göre Edebiyat, Felsefe, Din Kültürü ve Ahlak bilgisi ve Coğrafya Öğretmenleri ile İşbirliği yapılarak gerekirse derse alınmalarının sağlanmasına karar verildi.</w:t>
      </w:r>
    </w:p>
    <w:p w:rsidR="007A3196" w:rsidRDefault="007A3196" w:rsidP="007A3196">
      <w:r>
        <w:t>G-)ÖĞRENCİLERİN ÜNİVERSİTE SINAVINA HAZIRLANMASI</w:t>
      </w:r>
    </w:p>
    <w:p w:rsidR="007A3196" w:rsidRDefault="007A3196" w:rsidP="007A3196">
      <w:r>
        <w:t xml:space="preserve">                   Kazım YILDIRIM söz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olacağını söyledi.</w:t>
      </w:r>
    </w:p>
    <w:p w:rsidR="007A3196" w:rsidRDefault="007A3196" w:rsidP="007A3196">
      <w:r>
        <w:t xml:space="preserve">          Mesut BÜYÜK,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p>
    <w:p w:rsidR="007A3196" w:rsidRDefault="007A3196" w:rsidP="007A3196">
      <w:r>
        <w:t xml:space="preserve">           Konularla ilgili testlerin her ünite sonunda çözülmesine karar verildi.</w:t>
      </w:r>
    </w:p>
    <w:p w:rsidR="007A3196" w:rsidRDefault="007A3196" w:rsidP="007A3196">
      <w:r>
        <w:lastRenderedPageBreak/>
        <w:t>H-) DERSLERE GÖRE YAZILI VE SÖZLÜ DEĞERLENDİRMELERİN SAYISI</w:t>
      </w:r>
    </w:p>
    <w:p w:rsidR="007A3196" w:rsidRDefault="007A3196" w:rsidP="007A3196">
      <w:r>
        <w:t xml:space="preserve">Tarih 9: 2 yazılı, 2 Sözlü. </w:t>
      </w:r>
    </w:p>
    <w:p w:rsidR="007A3196" w:rsidRDefault="007A3196" w:rsidP="007A3196">
      <w:r>
        <w:t xml:space="preserve">Tarih 10: (2 Saatlik): 2 yazılı, 2 Sözlü. </w:t>
      </w:r>
    </w:p>
    <w:p w:rsidR="007A3196" w:rsidRDefault="007A3196" w:rsidP="007A3196">
      <w:r>
        <w:t xml:space="preserve">10.Sınıf Seçmeli Tarih Dersi: (2 Saatlik): 2 yazılı, 2 Sözlü. </w:t>
      </w:r>
    </w:p>
    <w:p w:rsidR="007A3196" w:rsidRDefault="007A3196" w:rsidP="007A3196">
      <w:r>
        <w:t xml:space="preserve">Tarih 11: (11.sınıf SOSYAL bilimler alanı): 3 yazılı, 2 sözlü,   </w:t>
      </w:r>
    </w:p>
    <w:p w:rsidR="007A3196" w:rsidRDefault="007A3196" w:rsidP="007A3196">
      <w:r>
        <w:t xml:space="preserve">T.C. İnkılâp Tarihi ve Atatürkçülük: 2 yazılı, 2 sözlü, </w:t>
      </w:r>
    </w:p>
    <w:p w:rsidR="007A3196" w:rsidRDefault="007A3196" w:rsidP="007A3196">
      <w:r>
        <w:t xml:space="preserve">Çağdaş Türk ve Dünya Tarihi: (4 Saatlik): 3 yazılı, 2 sözlü, </w:t>
      </w:r>
    </w:p>
    <w:p w:rsidR="007A3196" w:rsidRDefault="007A3196" w:rsidP="007A3196">
      <w:r>
        <w:t>Çağdaş Türk ve Dünya Tarihi: (2 Saatlik): : 2 yazılı, 2 sözlü,</w:t>
      </w:r>
    </w:p>
    <w:p w:rsidR="007A3196" w:rsidRDefault="007A3196" w:rsidP="007A3196">
      <w:r>
        <w:t xml:space="preserve">Seçmeli Tarihler (11. Ve 12. Sınıflar): 3 yazılı, 2 sözlü, </w:t>
      </w:r>
    </w:p>
    <w:p w:rsidR="007A3196" w:rsidRDefault="007A3196" w:rsidP="007A3196">
      <w:r>
        <w:t xml:space="preserve">Girişimcilik: 2 yazılı, 2 Sözlü, </w:t>
      </w:r>
    </w:p>
    <w:p w:rsidR="007A3196" w:rsidRDefault="007A3196" w:rsidP="007A3196">
      <w:r>
        <w:t>Sanat Tarihi 1: 2 yazılı, 2 Sözlü,</w:t>
      </w:r>
    </w:p>
    <w:p w:rsidR="007A3196" w:rsidRDefault="007A3196" w:rsidP="007A3196">
      <w:r>
        <w:t>Demokrasi ve İnsan Hakları: 2 yazılı, 2 Sözlü şeklinde değerlendirilecek.(Derse giren ders öğretmeninin isteğine göre yazılı ve sözlü değerlendirmelerin sayısı artırılabilir.)</w:t>
      </w:r>
    </w:p>
    <w:p w:rsidR="007A3196" w:rsidRDefault="007A3196" w:rsidP="007A3196">
      <w:r>
        <w:t xml:space="preserve">       Sınav tarihlerinin en az bir hafta önce öğrenciler bildirilmesi gerektiği belirtildi.</w:t>
      </w:r>
    </w:p>
    <w:p w:rsidR="007A3196" w:rsidRDefault="007A3196" w:rsidP="007A3196">
      <w:r>
        <w:t xml:space="preserve">       08.12.2004 tarih ve 25664 sayılı Resmi Gazetede yayımlanan Orta Öğretim Kurumları Sınıf Geçme ve Sınav Yönetmeliğindeki değişiklikler uyarınca ortak girilen ders için bu dönemde de son yazılının test şeklinde ortak yapılması kararlaştırıldı. Yazılılardan bir tanesinin ortak ve test usulü ile yapılması yoluna gidilmesine karar verildi</w:t>
      </w:r>
    </w:p>
    <w:p w:rsidR="007A3196" w:rsidRDefault="007A3196" w:rsidP="007A3196">
      <w:r>
        <w:t xml:space="preserve">            Klasik yazılılarda çok sorulu ve kısa cevaplı yazılı yapmaya dikkat edilmesi soruların net ve anlaşılır olmasına karar alındı. Yazılıların klasik yazılı, </w:t>
      </w:r>
      <w:proofErr w:type="gramStart"/>
      <w:r>
        <w:t>çoktan  seçmeli</w:t>
      </w:r>
      <w:proofErr w:type="gramEnd"/>
      <w:r>
        <w:t>, boşluk doldurma ve doğru-yanlış  şeklinde yapılması, sınav soruları hazırlanırken görüş alışverişinde bulunulması kararı verildi</w:t>
      </w:r>
    </w:p>
    <w:p w:rsidR="007A3196" w:rsidRDefault="007A3196" w:rsidP="007A3196">
      <w:r>
        <w:t xml:space="preserve">       Tarih grubu derslerinin yazılı sayısı ve tarihleri ikinci kanaat dönemi için aşağıdaki şekilde belirlenmiştir;</w:t>
      </w:r>
    </w:p>
    <w:p w:rsidR="007A3196" w:rsidRDefault="007A3196" w:rsidP="007A3196">
      <w:r>
        <w:t xml:space="preserve">TARİH 9: </w:t>
      </w:r>
    </w:p>
    <w:p w:rsidR="007A3196" w:rsidRDefault="007A3196" w:rsidP="007A3196">
      <w:r>
        <w:t>II. Dönem; I.Yazılı Nisan ayının 2. Haftası. II. Yazılı Haziran ayının 1. haftası</w:t>
      </w:r>
    </w:p>
    <w:p w:rsidR="007A3196" w:rsidRDefault="007A3196" w:rsidP="007A3196">
      <w:r>
        <w:t xml:space="preserve">TARİH 10 (2 Saatlik): </w:t>
      </w:r>
    </w:p>
    <w:p w:rsidR="007A3196" w:rsidRDefault="007A3196" w:rsidP="007A3196">
      <w:r>
        <w:t>II. Dönem; I.Yazılı Nisan ayının 2. Haftası. II. Yazılı Haziran ayının 1. Haftası</w:t>
      </w:r>
    </w:p>
    <w:p w:rsidR="007A3196" w:rsidRDefault="007A3196" w:rsidP="007A3196">
      <w:r>
        <w:t>10. Sınıf Seçmeli Tarih Dersi (2 Saatlik):</w:t>
      </w:r>
    </w:p>
    <w:p w:rsidR="007A3196" w:rsidRDefault="007A3196" w:rsidP="007A3196">
      <w:r>
        <w:t>II. Dönem; I.Yazılı Nisan ayının 2. Haftası. II. Yazılı Haziran ayının 1. Haftası</w:t>
      </w:r>
    </w:p>
    <w:p w:rsidR="007A3196" w:rsidRDefault="007A3196" w:rsidP="007A3196">
      <w:r>
        <w:t xml:space="preserve">11. SINIF TARİH (Sosyal Bilimler Alanı için): </w:t>
      </w:r>
    </w:p>
    <w:p w:rsidR="007A3196" w:rsidRDefault="007A3196" w:rsidP="007A3196">
      <w:r>
        <w:lastRenderedPageBreak/>
        <w:t>II. Dönem; I.Yazılı Mart ayının 4. Haftası. II. Yazılı Mayıs ayının 1. Haftası, III. Yazılı Haziran ayının 1. Haftası</w:t>
      </w:r>
    </w:p>
    <w:p w:rsidR="007A3196" w:rsidRDefault="007A3196" w:rsidP="007A3196">
      <w:r>
        <w:t xml:space="preserve">T.C. İNKILÂP TARİHİ VE ATATÜRKÇÜLÜK: </w:t>
      </w:r>
    </w:p>
    <w:p w:rsidR="007A3196" w:rsidRDefault="007A3196" w:rsidP="007A3196">
      <w:r>
        <w:t>II. Dönem; I.Yazılı Nisan ayının 1. Haftası. II. Yazılı Haziran ayının 1. haftası</w:t>
      </w:r>
    </w:p>
    <w:p w:rsidR="007A3196" w:rsidRDefault="007A3196" w:rsidP="007A3196">
      <w:r>
        <w:t>ÇAĞDAŞ TÜRK VE DÜNYA TARİHİ: (4 Saatlik):</w:t>
      </w:r>
    </w:p>
    <w:p w:rsidR="007A3196" w:rsidRDefault="007A3196" w:rsidP="007A3196">
      <w:r>
        <w:t>II. Dönem; I.Yazılı Mart’ın 4. Haftası. II. Yazılı Mayıs’ın 1. Haftası III. Yazılı Haziran’ın 1. haftası</w:t>
      </w:r>
    </w:p>
    <w:p w:rsidR="007A3196" w:rsidRDefault="007A3196" w:rsidP="007A3196">
      <w:r>
        <w:t>ÇAĞDAŞ TÜRK VE DÜNYA TARİHİ (Seçmeli): (2 Saatlik):</w:t>
      </w:r>
    </w:p>
    <w:p w:rsidR="007A3196" w:rsidRDefault="007A3196" w:rsidP="007A3196">
      <w:r>
        <w:t>II. Dönem; I.Yazılı Nisan ayının 2. Haftası. II. Yazılı Haziran ayının 1. haftası</w:t>
      </w:r>
    </w:p>
    <w:p w:rsidR="007A3196" w:rsidRDefault="007A3196" w:rsidP="007A3196">
      <w:r>
        <w:t xml:space="preserve">SEÇMELİ TARİH (12.sınıflar için): </w:t>
      </w:r>
    </w:p>
    <w:p w:rsidR="007A3196" w:rsidRDefault="007A3196" w:rsidP="007A3196">
      <w:r>
        <w:t>II. Dönem; I.Yazılı Nisan ayının 2. Haftası. II. Yazılı Haziran ayının 1. Haftası</w:t>
      </w:r>
    </w:p>
    <w:p w:rsidR="007A3196" w:rsidRDefault="007A3196" w:rsidP="007A3196">
      <w:r>
        <w:t>GİRİŞİMCİLİK (Seçmeli):</w:t>
      </w:r>
    </w:p>
    <w:p w:rsidR="007A3196" w:rsidRDefault="007A3196" w:rsidP="007A3196">
      <w:r>
        <w:t>II. Dönem; I.Yazılı Nisan ayının 2. Haftası. II. Yazılı Haziran ayının 1. haftası</w:t>
      </w:r>
    </w:p>
    <w:p w:rsidR="007A3196" w:rsidRDefault="007A3196" w:rsidP="007A3196">
      <w:r>
        <w:t>SANAT TARİHİ 1(Seçmeli):</w:t>
      </w:r>
    </w:p>
    <w:p w:rsidR="007A3196" w:rsidRDefault="007A3196" w:rsidP="007A3196">
      <w:r>
        <w:t>II. Dönem; I.Yazılı Nisan ayının 2. Haftası. II. Yazılı Haziran ayının 1. haftası</w:t>
      </w:r>
    </w:p>
    <w:p w:rsidR="007A3196" w:rsidRDefault="007A3196" w:rsidP="007A3196">
      <w:r>
        <w:t>DEMOKRASİ VE İNSAN HAKLARI (Seçmeli):</w:t>
      </w:r>
    </w:p>
    <w:p w:rsidR="007A3196" w:rsidRDefault="007A3196" w:rsidP="007A3196">
      <w:r>
        <w:t>II. Dönem; I.Yazılı Nisan ayının 2. Haftası. II. Yazılı Haziran ayının 1. haftası</w:t>
      </w:r>
    </w:p>
    <w:p w:rsidR="007A3196" w:rsidRDefault="007A3196" w:rsidP="007A3196">
      <w:r>
        <w:t xml:space="preserve">       Yukarıdaki tarihler öğrenci, okul ve konuların sınıflarda işleniş durumlarına göre bir hafta ileri veya geri alınabilecektir.</w:t>
      </w:r>
    </w:p>
    <w:p w:rsidR="007A3196" w:rsidRDefault="007A3196" w:rsidP="007A3196">
      <w:r>
        <w:t xml:space="preserve">       Yazılıların okunmasının mutlaka önceden hazırlanan cevap anahtarına ve not baremine göre, sorular okunarak gerçekleştirilmesini istedi.</w:t>
      </w:r>
    </w:p>
    <w:p w:rsidR="007A3196" w:rsidRDefault="007A3196" w:rsidP="007A3196">
      <w:r>
        <w:t xml:space="preserve">       I.Dönemde öğrencilere verilen yıllık ödevler, yazılı, sunum şeklinde ya da Proje şeklinde hazırlamaları konusunda rehberliğe devam edilecek olunup, ödevler 2300 Sayılı Tebliğler dergisine göre değerlendirileceği kararına varıldı </w:t>
      </w:r>
    </w:p>
    <w:p w:rsidR="007A3196" w:rsidRDefault="007A3196" w:rsidP="007A3196">
      <w:r>
        <w:t xml:space="preserve">   Sözlü yoklamalar;</w:t>
      </w:r>
    </w:p>
    <w:p w:rsidR="007A3196" w:rsidRDefault="007A3196" w:rsidP="007A3196">
      <w:r>
        <w:t>Sözlü notlarının öğrencinin sınıf içi etkinliklerine göre değerlendirilmesine karar verildi.</w:t>
      </w:r>
    </w:p>
    <w:p w:rsidR="007A3196" w:rsidRDefault="007A3196" w:rsidP="007A3196">
      <w:r>
        <w:t>Derse katılan ve sorulara güzel yorum getiren ve cevap veren öğrencilerin notla ödüllendirilmesinin derse karşı ilgiyi daha da arttıracağı kararı alındı.</w:t>
      </w:r>
    </w:p>
    <w:p w:rsidR="007A3196" w:rsidRDefault="007A3196" w:rsidP="007A3196">
      <w:r>
        <w:t xml:space="preserve"> </w:t>
      </w:r>
      <w:proofErr w:type="gramStart"/>
      <w:r>
        <w:t>Ödevler :</w:t>
      </w:r>
      <w:proofErr w:type="gramEnd"/>
    </w:p>
    <w:p w:rsidR="007A3196" w:rsidRDefault="007A3196" w:rsidP="007A3196">
      <w:r>
        <w:t xml:space="preserve">*Ödevi özenle yapma ve zamanında teslim etme alışkanlığı </w:t>
      </w:r>
      <w:proofErr w:type="gramStart"/>
      <w:r>
        <w:t>kazandırma ,</w:t>
      </w:r>
      <w:proofErr w:type="gramEnd"/>
    </w:p>
    <w:p w:rsidR="007A3196" w:rsidRDefault="007A3196" w:rsidP="007A3196">
      <w:r>
        <w:t xml:space="preserve">*Planlı iş yapabilme, bilgi ve becerisini </w:t>
      </w:r>
      <w:proofErr w:type="gramStart"/>
      <w:r>
        <w:t>geliştirme ,</w:t>
      </w:r>
      <w:proofErr w:type="gramEnd"/>
    </w:p>
    <w:p w:rsidR="007A3196" w:rsidRDefault="007A3196" w:rsidP="007A3196">
      <w:r>
        <w:lastRenderedPageBreak/>
        <w:t xml:space="preserve">*Gerekli bilgi ve malzemeyi </w:t>
      </w:r>
      <w:proofErr w:type="gramStart"/>
      <w:r>
        <w:t>toplayabilme ,</w:t>
      </w:r>
      <w:proofErr w:type="gramEnd"/>
    </w:p>
    <w:p w:rsidR="007A3196" w:rsidRDefault="007A3196" w:rsidP="007A3196">
      <w:r>
        <w:t xml:space="preserve">*konulara değişik açılardan bakabilme, danışabilme tartışabilme, soru sorabilme alışkanlığı kazandırmak </w:t>
      </w:r>
    </w:p>
    <w:p w:rsidR="007A3196" w:rsidRDefault="007A3196" w:rsidP="007A3196">
      <w:r>
        <w:t xml:space="preserve">*Düşünme gücünü </w:t>
      </w:r>
      <w:proofErr w:type="gramStart"/>
      <w:r>
        <w:t>geliştirebilme ,</w:t>
      </w:r>
      <w:proofErr w:type="gramEnd"/>
    </w:p>
    <w:p w:rsidR="007A3196" w:rsidRDefault="007A3196" w:rsidP="007A3196">
      <w:r>
        <w:t>*Ödev konuları belirlenirken öğrencilerin ihtiyaçları, yetenekleri okul aile ve çevre imkânları göz önünde bulundurulmalı.</w:t>
      </w:r>
    </w:p>
    <w:p w:rsidR="007A3196" w:rsidRDefault="007A3196" w:rsidP="007A3196">
      <w:r>
        <w:t xml:space="preserve">*Ödev konularının anlaşılır olması, yanlış yorumlara yol açmaması gerekir. </w:t>
      </w:r>
    </w:p>
    <w:p w:rsidR="007A3196" w:rsidRDefault="007A3196" w:rsidP="007A3196">
      <w:r>
        <w:t xml:space="preserve"> </w:t>
      </w:r>
    </w:p>
    <w:p w:rsidR="007A3196" w:rsidRDefault="007A3196" w:rsidP="007A3196">
      <w:r>
        <w:t>Tarih Zümre Öğretmenleri olarak,  Tarih derslerinde verilen Yıllık Ödevlerin ve Performans Ödevleri’nin I. Dönem Zümre kararında belirtildiği şekilde aşağıdaki gibi değerlendirilmesi kararlaştırılmıştır.</w:t>
      </w:r>
    </w:p>
    <w:p w:rsidR="007A3196" w:rsidRDefault="007A3196" w:rsidP="007A3196">
      <w:proofErr w:type="gramStart"/>
      <w:r>
        <w:t>a</w:t>
      </w:r>
      <w:proofErr w:type="gramEnd"/>
      <w:r>
        <w:t xml:space="preserve"> – Zamanında Getirme                                           10 puan</w:t>
      </w:r>
    </w:p>
    <w:p w:rsidR="007A3196" w:rsidRDefault="007A3196" w:rsidP="007A3196">
      <w:proofErr w:type="gramStart"/>
      <w:r>
        <w:t>b</w:t>
      </w:r>
      <w:proofErr w:type="gramEnd"/>
      <w:r>
        <w:t xml:space="preserve"> – Konu İçeriği                                                       50 puan</w:t>
      </w:r>
    </w:p>
    <w:p w:rsidR="007A3196" w:rsidRDefault="007A3196" w:rsidP="007A3196">
      <w:r>
        <w:t xml:space="preserve">c – Tertip, Düzen ve İmla Kurallarına </w:t>
      </w:r>
      <w:proofErr w:type="gramStart"/>
      <w:r>
        <w:t>Uyma          20</w:t>
      </w:r>
      <w:proofErr w:type="gramEnd"/>
      <w:r>
        <w:t xml:space="preserve"> puan</w:t>
      </w:r>
    </w:p>
    <w:p w:rsidR="007A3196" w:rsidRDefault="007A3196" w:rsidP="007A3196">
      <w:proofErr w:type="gramStart"/>
      <w:r>
        <w:t>d</w:t>
      </w:r>
      <w:proofErr w:type="gramEnd"/>
      <w:r>
        <w:t xml:space="preserve"> – Kaynak ve Dipnot                                             20 puan</w:t>
      </w:r>
    </w:p>
    <w:p w:rsidR="007A3196" w:rsidRDefault="007A3196" w:rsidP="007A3196">
      <w:r>
        <w:t xml:space="preserve">                                                                  Toplam 100 puan</w:t>
      </w:r>
    </w:p>
    <w:p w:rsidR="007A3196" w:rsidRDefault="007A3196" w:rsidP="007A3196"/>
    <w:p w:rsidR="007A3196" w:rsidRDefault="007A3196" w:rsidP="007A3196">
      <w:r>
        <w:t>5-DERSLERLE İLGİLİ ARAÇ – GEREÇ VE MÜFREDAT PROĞRAMLARININ İNCELENMESİ</w:t>
      </w:r>
    </w:p>
    <w:p w:rsidR="007A3196" w:rsidRDefault="007A3196" w:rsidP="007A3196">
      <w:r>
        <w:t xml:space="preserve">       </w:t>
      </w:r>
    </w:p>
    <w:p w:rsidR="007A3196" w:rsidRDefault="007A3196" w:rsidP="007A3196">
      <w:r>
        <w:t xml:space="preserve">   Derslerde harita, yardımcı kaynaklar, tahta ve atlaslar en etkili şekilde kullanılacaktır.</w:t>
      </w:r>
    </w:p>
    <w:p w:rsidR="007A3196" w:rsidRDefault="007A3196" w:rsidP="007A3196">
      <w:r>
        <w:t>2087 –</w:t>
      </w:r>
      <w:proofErr w:type="gramStart"/>
      <w:r>
        <w:t>2095-2368</w:t>
      </w:r>
      <w:proofErr w:type="gramEnd"/>
      <w:r>
        <w:t xml:space="preserve"> ST dergisinden T.C. İnkılâp Tarihi ve Atatürkçülük konuları incelendi ve bu derste 2087 ST dergisinin esas alınmasına karar verildi. Tarih 9 ve Tarih 10 derslerinde ise 2364 Sayılı Tebliğler Dergisinin esasa alınması kararlaştırıldı. Bu görüşler kurulca kabul edildi.</w:t>
      </w:r>
    </w:p>
    <w:p w:rsidR="007A3196" w:rsidRDefault="007A3196" w:rsidP="007A3196">
      <w:r>
        <w:t xml:space="preserve">T.C. İnkılâp Tarihi ve Atatürkçülük dersini okuturken kısaca şu amaçlar göz önünde bulundurulması kararlaştırıldı. </w:t>
      </w:r>
      <w:proofErr w:type="gramStart"/>
      <w:r>
        <w:t xml:space="preserve">Türk İnkılâbının tarihi anlamını ve önemini kavratmak. 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w:t>
      </w:r>
      <w:r>
        <w:lastRenderedPageBreak/>
        <w:t xml:space="preserve">kazandırmak. </w:t>
      </w:r>
      <w:proofErr w:type="gramEnd"/>
      <w:r>
        <w:t xml:space="preserve">Atatürk’e, Türk İnkılâbına ve onun ilkelerine yürekten bağlı, bunların inançlı savunucusu olma bilincini </w:t>
      </w:r>
      <w:proofErr w:type="gramStart"/>
      <w:r>
        <w:t>kazandırmak.Günümüzün</w:t>
      </w:r>
      <w:proofErr w:type="gramEnd"/>
      <w:r>
        <w:t xml:space="preserve"> ve geleceğin sorunlarına Atatürkçü bir yaklaşımla çözümler getirebilecek tutum, davranış ve yetenekler kazandırmak.</w:t>
      </w:r>
    </w:p>
    <w:p w:rsidR="007A3196" w:rsidRDefault="007A3196" w:rsidP="007A3196">
      <w:r>
        <w:t xml:space="preserve"> </w:t>
      </w:r>
    </w:p>
    <w:p w:rsidR="007A3196" w:rsidRDefault="007A3196" w:rsidP="007A3196">
      <w:r>
        <w:t xml:space="preserve">     Tarih derslerinde ders saatleri içerisin de Çağrı, Sarıkamış belgeseli gibi filmlerin öğrencilere izletilmesi sağlanarak görsel eğitim araçlarından istifade edilmesi yoluna gidilecektir.</w:t>
      </w:r>
    </w:p>
    <w:p w:rsidR="007A3196" w:rsidRDefault="007A3196" w:rsidP="007A3196">
      <w:r>
        <w:t xml:space="preserve">     Tarih derslerinde Eğitim Öğretim yılı başında yapılan nitelendirilmiş yıllık planlara göre dersler işlenecektir. www.</w:t>
      </w:r>
      <w:proofErr w:type="spellStart"/>
      <w:r>
        <w:t>sorubak</w:t>
      </w:r>
      <w:proofErr w:type="spellEnd"/>
      <w:r>
        <w:t>.com</w:t>
      </w:r>
    </w:p>
    <w:p w:rsidR="007A3196" w:rsidRDefault="007A3196" w:rsidP="007A3196">
      <w:proofErr w:type="gramStart"/>
      <w:r>
        <w:t>6-2488</w:t>
      </w:r>
      <w:proofErr w:type="gramEnd"/>
      <w:r>
        <w:t xml:space="preserve"> STD DE YERALAN ATATÜRKÇÜLÜK KONULARININ YILLLIK PLANLARA UYGUN İŞLENMESİ</w:t>
      </w:r>
    </w:p>
    <w:p w:rsidR="007A3196" w:rsidRDefault="007A3196" w:rsidP="007A3196">
      <w:r>
        <w:t xml:space="preserve">    </w:t>
      </w:r>
    </w:p>
    <w:p w:rsidR="007A3196" w:rsidRDefault="007A3196" w:rsidP="007A3196">
      <w:r>
        <w:t xml:space="preserve"> 2104.2433.2457.2488 Sayılı Tebliğler dergilerinde yer alan Atatürk İlke ve İnkılâplarına bağlı bir gençlik yetiştirilmeye çalışılması kararı alındı.</w:t>
      </w:r>
    </w:p>
    <w:p w:rsidR="007A3196" w:rsidRDefault="007A3196" w:rsidP="007A3196">
      <w:r>
        <w:t xml:space="preserve">7-2538 </w:t>
      </w:r>
      <w:proofErr w:type="gramStart"/>
      <w:r>
        <w:t>STD.</w:t>
      </w:r>
      <w:proofErr w:type="spellStart"/>
      <w:r>
        <w:t>nin</w:t>
      </w:r>
      <w:proofErr w:type="spellEnd"/>
      <w:proofErr w:type="gramEnd"/>
      <w:r>
        <w:t xml:space="preserve"> derslerde işlenmesi.</w:t>
      </w:r>
    </w:p>
    <w:p w:rsidR="007A3196" w:rsidRDefault="007A3196" w:rsidP="007A3196">
      <w:r>
        <w:t xml:space="preserve">   </w:t>
      </w:r>
    </w:p>
    <w:p w:rsidR="007A3196" w:rsidRDefault="007A3196" w:rsidP="007A3196">
      <w: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7A3196" w:rsidRDefault="007A3196" w:rsidP="007A3196">
      <w:r>
        <w:t>8- Öğrenci velileri ile işbirliğinin yapılması</w:t>
      </w:r>
    </w:p>
    <w:p w:rsidR="007A3196" w:rsidRDefault="007A3196" w:rsidP="007A3196">
      <w:r>
        <w:t xml:space="preserve">    </w:t>
      </w:r>
    </w:p>
    <w:p w:rsidR="007A3196" w:rsidRDefault="007A3196" w:rsidP="007A3196">
      <w:r>
        <w:t xml:space="preserve"> Öğrenci başarısının artırılması için velilerle sürekli işbirliğine gidilecektir. Bu amaçla sınıf rehber öğretmenleriyle sürekli işbirliğine gidilecektir. </w:t>
      </w:r>
    </w:p>
    <w:p w:rsidR="007A3196" w:rsidRDefault="007A3196" w:rsidP="007A3196">
      <w:r>
        <w:t>*Velilere öğrencilerin başarısızlıkları ve olumsuz yönleri yerine başarılı ve olumlu yanları anlatılmalı</w:t>
      </w:r>
    </w:p>
    <w:p w:rsidR="007A3196" w:rsidRDefault="007A3196" w:rsidP="007A3196">
      <w:r>
        <w:t>*Anne ve babaların çocukları ile gurur duymaları sağlanmalı</w:t>
      </w:r>
    </w:p>
    <w:p w:rsidR="007A3196" w:rsidRDefault="007A3196" w:rsidP="007A3196">
      <w:r>
        <w:t>*Öğrencilerin gelişim özellikleri konularında veliler bilgilendirilmeli</w:t>
      </w:r>
    </w:p>
    <w:p w:rsidR="007A3196" w:rsidRDefault="007A3196" w:rsidP="007A3196">
      <w:r>
        <w:t>*Anne ve babaların çocuklarının eğitimlerinde rol almalarını sağlanmalı</w:t>
      </w:r>
    </w:p>
    <w:p w:rsidR="007A3196" w:rsidRDefault="007A3196" w:rsidP="007A3196">
      <w:proofErr w:type="gramStart"/>
      <w:r>
        <w:t>şeklinde</w:t>
      </w:r>
      <w:proofErr w:type="gramEnd"/>
      <w:r>
        <w:t xml:space="preserve"> kararlar alındı.</w:t>
      </w:r>
    </w:p>
    <w:p w:rsidR="007A3196" w:rsidRDefault="007A3196" w:rsidP="007A3196">
      <w:r>
        <w:t>9-DİLEK VE TEMENNİLER</w:t>
      </w:r>
    </w:p>
    <w:p w:rsidR="007A3196" w:rsidRDefault="007A3196" w:rsidP="007A3196">
      <w:r>
        <w:t xml:space="preserve">Toplantıya katılan öğretmenler </w:t>
      </w:r>
      <w:r w:rsidR="008C45BF">
        <w:t>2012</w:t>
      </w:r>
      <w:r>
        <w:t>–</w:t>
      </w:r>
      <w:r w:rsidR="008C45BF">
        <w:t>2013</w:t>
      </w:r>
      <w:r>
        <w:t xml:space="preserve"> öğretim yılı ikinci kanaat döneminin daha başarılı geçmesi dilek ve temennisinde bulundular. Görüşülecek konu kalmadığından Zümre Başkanı Kazım YILDIRIM tarafından toplantıya son verildi.</w:t>
      </w:r>
    </w:p>
    <w:p w:rsidR="007A3196" w:rsidRDefault="007A3196" w:rsidP="007A3196">
      <w:r>
        <w:t xml:space="preserve">       </w:t>
      </w:r>
    </w:p>
    <w:p w:rsidR="007A3196" w:rsidRDefault="007A3196" w:rsidP="007A3196">
      <w:r>
        <w:t xml:space="preserve"> ALINAN KARARLAR</w:t>
      </w:r>
    </w:p>
    <w:p w:rsidR="007A3196" w:rsidRDefault="007A3196" w:rsidP="007A3196">
      <w:r>
        <w:lastRenderedPageBreak/>
        <w:t>1 - Okulumuzda Tarih Derslerinde başarının iyi olduğu görülmüştür.</w:t>
      </w:r>
    </w:p>
    <w:p w:rsidR="007A3196" w:rsidRDefault="007A3196" w:rsidP="007A3196">
      <w: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p>
    <w:p w:rsidR="007A3196" w:rsidRDefault="007A3196" w:rsidP="007A3196">
      <w:r>
        <w:t xml:space="preserve">     a) Sınıf genelinde derse katılımı artıracak önlemler alınmasına karar verildi.</w:t>
      </w:r>
    </w:p>
    <w:p w:rsidR="007A3196" w:rsidRDefault="007A3196" w:rsidP="007A3196">
      <w:r>
        <w:t xml:space="preserve">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p>
    <w:p w:rsidR="007A3196" w:rsidRDefault="007A3196" w:rsidP="007A3196">
      <w:r>
        <w:t xml:space="preserve">     c) Öğretmen-Öğrenci-Veli üçgeninin harekete geçirilmesine;</w:t>
      </w:r>
    </w:p>
    <w:p w:rsidR="007A3196" w:rsidRDefault="007A3196" w:rsidP="007A3196">
      <w:r>
        <w:t xml:space="preserve">    d) Görevini yapan öğrenciyi sınıf huzurunda ödüllendirmeye;</w:t>
      </w:r>
    </w:p>
    <w:p w:rsidR="007A3196" w:rsidRDefault="007A3196" w:rsidP="007A3196">
      <w:r>
        <w:t xml:space="preserve">    e) Başarıyı artırmak için, başarısız öğrencilere yakın çevremizdeki tarihi eserleri inceleme ödevi verilerek öğrencinin </w:t>
      </w:r>
      <w:proofErr w:type="gramStart"/>
      <w:r>
        <w:t>motivasyonunun</w:t>
      </w:r>
      <w:proofErr w:type="gramEnd"/>
      <w:r>
        <w:t xml:space="preserve"> sağlanmasına;</w:t>
      </w:r>
    </w:p>
    <w:p w:rsidR="007A3196" w:rsidRDefault="007A3196" w:rsidP="007A3196">
      <w:r>
        <w:t xml:space="preserve">     f) Güncel eserlerin öğrencilerce takip edilmesi sağlanıp bunun öğretmenler tarafından denetlenmesi kararlaştırıldı.</w:t>
      </w:r>
    </w:p>
    <w:p w:rsidR="007A3196" w:rsidRDefault="007A3196" w:rsidP="007A3196">
      <w:r>
        <w:t>3 -Yıllık Planlara göre müfredatın yetiştirilmesi mümkün olmazsa telafi programının düzenlenmesi kararlaştırıldı.</w:t>
      </w:r>
    </w:p>
    <w:p w:rsidR="007A3196" w:rsidRDefault="007A3196" w:rsidP="007A3196">
      <w:r>
        <w:t>4 - Ödev alan öğrenciler titizlikle takip edilerek ödevlerin Nisan ayının 2. haftasından sonra teslim edilmesinin sağlanmasına karar verildi.</w:t>
      </w:r>
    </w:p>
    <w:p w:rsidR="007A3196" w:rsidRDefault="007A3196" w:rsidP="007A3196">
      <w:r>
        <w:t xml:space="preserve">5 – Konuları daha ilgi çekici hale getirebilmek için görsel malzemelerin kullanılmasının çok önemli olduğu ve bu konuda </w:t>
      </w:r>
      <w:proofErr w:type="gramStart"/>
      <w:r>
        <w:t>projeksiyon</w:t>
      </w:r>
      <w:proofErr w:type="gramEnd"/>
      <w:r>
        <w:t xml:space="preserve"> cihazının kullanımı konusunda okul müdürlüğüne başvurulması kararlaştırıldı.</w:t>
      </w:r>
    </w:p>
    <w:p w:rsidR="007A3196" w:rsidRDefault="007A3196" w:rsidP="007A3196"/>
    <w:p w:rsidR="007A3196" w:rsidRDefault="007A3196" w:rsidP="007A3196">
      <w:r>
        <w:t>KAYNAKLAR</w:t>
      </w:r>
    </w:p>
    <w:p w:rsidR="007A3196" w:rsidRDefault="007A3196" w:rsidP="007A3196">
      <w:r>
        <w:t>•Anayasanın eğitim-öğretimle ilgili 42. maddesi</w:t>
      </w:r>
    </w:p>
    <w:p w:rsidR="007A3196" w:rsidRDefault="007A3196" w:rsidP="007A3196">
      <w:r>
        <w:t>•1739 Sayılı Milli Eğitim Temel Kanunu</w:t>
      </w:r>
    </w:p>
    <w:p w:rsidR="007A3196" w:rsidRDefault="007A3196" w:rsidP="007A3196">
      <w:r>
        <w:t>•İç Hizmet Yönetmeliği (2125, 2141 Sayılı Tebliğler Dergileri)</w:t>
      </w:r>
    </w:p>
    <w:p w:rsidR="007A3196" w:rsidRDefault="007A3196" w:rsidP="007A3196">
      <w:r>
        <w:t>•Atatürk İlke ve İnkılâpları (2104, 2212, 2488, 2504 Sayılı Tebliğler Dergileri)</w:t>
      </w:r>
    </w:p>
    <w:p w:rsidR="007A3196" w:rsidRDefault="007A3196" w:rsidP="007A3196">
      <w:r>
        <w:t xml:space="preserve">•Tarih </w:t>
      </w:r>
      <w:proofErr w:type="gramStart"/>
      <w:r>
        <w:t>1-2</w:t>
      </w:r>
      <w:proofErr w:type="gramEnd"/>
      <w:r>
        <w:t xml:space="preserve"> Dersleri (2146, 2364, 2378, 2538, 2602, 2610 Sayılı Tebliğler Dergileri)</w:t>
      </w:r>
    </w:p>
    <w:p w:rsidR="007A3196" w:rsidRDefault="007A3196" w:rsidP="007A3196">
      <w:r>
        <w:t>•T.C. İnkılâp Tarihi ve Atatürkçülük (2128, 2488, 2538 Sayılı Tebliğler Dergileri)</w:t>
      </w:r>
    </w:p>
    <w:p w:rsidR="007A3196" w:rsidRDefault="007A3196" w:rsidP="007A3196">
      <w:r>
        <w:t>•Ders Programları (MEB Yayınları 3. cilt)</w:t>
      </w:r>
    </w:p>
    <w:p w:rsidR="007A3196" w:rsidRDefault="007A3196" w:rsidP="007A3196">
      <w:r>
        <w:t>•Yıllık ve günlük planlar (2089, 2551 2602 2610 Sayılı Tebliğler Dergileri)</w:t>
      </w:r>
    </w:p>
    <w:p w:rsidR="007A3196" w:rsidRDefault="007A3196" w:rsidP="007A3196">
      <w:r>
        <w:lastRenderedPageBreak/>
        <w:t>•Ders araçları (2125 Sayılı Tebliğler Dergisi)</w:t>
      </w:r>
    </w:p>
    <w:p w:rsidR="007A3196" w:rsidRDefault="007A3196" w:rsidP="007A3196">
      <w:r>
        <w:t>•Sınıf Geçme Yönetmeliği12/06/2008 tarihli 26904RG(2438 2592 2598 2609 Sayılı Tebliğler Dergisi)</w:t>
      </w:r>
    </w:p>
    <w:p w:rsidR="007A3196" w:rsidRDefault="007A3196" w:rsidP="007A3196">
      <w:r>
        <w:t>•Disiplin Yönetmenliği ( 2426 2593 Sayılı Tebliğler Dergisi,19 Ocak 2007 Sayı: 26408 RG)</w:t>
      </w:r>
    </w:p>
    <w:p w:rsidR="007A3196" w:rsidRDefault="007A3196" w:rsidP="007A3196">
      <w:r>
        <w:t>•Ermeni, Süryani, Pontus Konuları (2538, 2539 Sayılı Tebliğler Dergileri)</w:t>
      </w:r>
    </w:p>
    <w:p w:rsidR="007A3196" w:rsidRDefault="007A3196" w:rsidP="007A3196">
      <w:r>
        <w:t>•Ders dışı eğitim faaliyetleri ve ödevler (2300, 2426 Sayılı Tebliğler Dergileri)</w:t>
      </w:r>
    </w:p>
    <w:p w:rsidR="007A3196" w:rsidRDefault="007A3196" w:rsidP="007A3196"/>
    <w:p w:rsidR="007A3196" w:rsidRDefault="007A3196" w:rsidP="007A3196">
      <w:r>
        <w:t>TARİH ZÜMRESİ ÖĞRETMENLERİ</w:t>
      </w:r>
    </w:p>
    <w:p w:rsidR="007A3196" w:rsidRDefault="007A3196" w:rsidP="007A3196"/>
    <w:p w:rsidR="007A3196" w:rsidRDefault="007A3196" w:rsidP="007A3196">
      <w:r>
        <w:t xml:space="preserve">Kazım </w:t>
      </w:r>
      <w:proofErr w:type="gramStart"/>
      <w:r>
        <w:t>YILDIRIM    Mesut</w:t>
      </w:r>
      <w:proofErr w:type="gramEnd"/>
      <w:r>
        <w:t xml:space="preserve"> BÜYÜK    Yücel AKÇA</w:t>
      </w:r>
    </w:p>
    <w:p w:rsidR="007A3196" w:rsidRDefault="007A3196" w:rsidP="007A3196">
      <w:r>
        <w:t xml:space="preserve">Zümre </w:t>
      </w:r>
      <w:proofErr w:type="gramStart"/>
      <w:r>
        <w:t>Başkanı    Üye</w:t>
      </w:r>
      <w:proofErr w:type="gramEnd"/>
      <w:r>
        <w:t xml:space="preserve">    </w:t>
      </w:r>
      <w:proofErr w:type="spellStart"/>
      <w:r>
        <w:t>Üye</w:t>
      </w:r>
      <w:proofErr w:type="spellEnd"/>
    </w:p>
    <w:p w:rsidR="007A3196" w:rsidRDefault="007A3196" w:rsidP="007A3196">
      <w:r>
        <w:t xml:space="preserve">Tarih </w:t>
      </w:r>
      <w:proofErr w:type="gramStart"/>
      <w:r>
        <w:t>Öğretmen    Tarih</w:t>
      </w:r>
      <w:proofErr w:type="gramEnd"/>
      <w:r>
        <w:t xml:space="preserve"> Öğretmen    Tarih Öğretmen</w:t>
      </w:r>
    </w:p>
    <w:p w:rsidR="007A3196" w:rsidRDefault="008C45BF" w:rsidP="007A3196">
      <w:hyperlink r:id="rId5" w:history="1">
        <w:r>
          <w:rPr>
            <w:rStyle w:val="Kpr"/>
            <w:rFonts w:ascii="Hand writing Mutlu" w:hAnsi="Hand writing Mutlu"/>
            <w:b/>
            <w:color w:val="000000" w:themeColor="text1"/>
            <w:sz w:val="24"/>
            <w:szCs w:val="24"/>
          </w:rPr>
          <w:t>www.sorubak.com</w:t>
        </w:r>
      </w:hyperlink>
    </w:p>
    <w:p w:rsidR="007A3196" w:rsidRDefault="007A3196" w:rsidP="007A3196">
      <w:r>
        <w:t>18.02.</w:t>
      </w:r>
      <w:r w:rsidR="008C45BF">
        <w:t>2013</w:t>
      </w:r>
    </w:p>
    <w:p w:rsidR="007A3196" w:rsidRDefault="007A3196" w:rsidP="007A3196">
      <w:r>
        <w:t>Uygundur</w:t>
      </w:r>
    </w:p>
    <w:p w:rsidR="007A3196" w:rsidRDefault="007A3196" w:rsidP="007A3196">
      <w:r>
        <w:t>Mustafa Kemal UYAN</w:t>
      </w:r>
    </w:p>
    <w:p w:rsidR="00EC2F28" w:rsidRPr="007A3196" w:rsidRDefault="007A3196" w:rsidP="007A3196">
      <w:r>
        <w:t>Okul Müdürü</w:t>
      </w:r>
      <w:bookmarkStart w:id="0" w:name="_GoBack"/>
      <w:bookmarkEnd w:id="0"/>
    </w:p>
    <w:sectPr w:rsidR="00EC2F28" w:rsidRPr="007A3196" w:rsidSect="001B4B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1B4B65"/>
    <w:rsid w:val="007A3196"/>
    <w:rsid w:val="007C0DFD"/>
    <w:rsid w:val="00810192"/>
    <w:rsid w:val="008C45BF"/>
    <w:rsid w:val="009673DD"/>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B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C45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3254</Words>
  <Characters>18550</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2012-09-03T13:43:00Z</dcterms:created>
  <dcterms:modified xsi:type="dcterms:W3CDTF">2013-01-30T11:15:00Z</dcterms:modified>
  <cp:category>www.sorubak.com</cp:category>
  <cp:contentType>www.sorubak.com</cp:contentType>
  <cp:contentStatus>www.sorubak.com</cp:contentStatus>
  <cp:version>www.sorubak.com</cp:version>
</cp:coreProperties>
</file>