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3DD3" w:rsidRDefault="00843DD3" w:rsidP="00843DD3">
      <w:r>
        <w:t>SERVET-İ FUNUN SORULAR VE CEVAPLAR</w:t>
      </w:r>
    </w:p>
    <w:p w:rsidR="00843DD3" w:rsidRDefault="00843DD3" w:rsidP="00843DD3">
      <w:r>
        <w:t>1-)Servet-i Funun yazar ve şairlerinden etkilendikleri Edebiyat akımları nelerdir.</w:t>
      </w:r>
    </w:p>
    <w:p w:rsidR="00843DD3" w:rsidRDefault="00843DD3" w:rsidP="00843DD3">
      <w:r>
        <w:t>1-)Realizm 3-)Parnasizm</w:t>
      </w:r>
    </w:p>
    <w:p w:rsidR="00843DD3" w:rsidRDefault="00843DD3" w:rsidP="00843DD3">
      <w:r>
        <w:t>2-)Natüralizm 4-)Sembolizm</w:t>
      </w:r>
    </w:p>
    <w:p w:rsidR="00843DD3" w:rsidRDefault="00843DD3" w:rsidP="00843DD3"/>
    <w:p w:rsidR="00843DD3" w:rsidRDefault="00843DD3" w:rsidP="00843DD3">
      <w:r>
        <w:t>2-)Servet-i Funun dergisinin sahibi kimdir.</w:t>
      </w:r>
    </w:p>
    <w:p w:rsidR="00843DD3" w:rsidRDefault="00843DD3" w:rsidP="00843DD3">
      <w:r>
        <w:t>Ahmet İhsan</w:t>
      </w:r>
    </w:p>
    <w:p w:rsidR="00843DD3" w:rsidRDefault="00843DD3" w:rsidP="00843DD3">
      <w:r>
        <w:t>3-)Servet-i Funun dergisinin Edebi kısım başyazarlığını kim yazmıştır.</w:t>
      </w:r>
    </w:p>
    <w:p w:rsidR="00843DD3" w:rsidRDefault="00843DD3" w:rsidP="00843DD3">
      <w:r>
        <w:t>Servet-i Funun dergisinin Edebi kısım başyazarlığını Tevfik Fikret yapmıştır.</w:t>
      </w:r>
    </w:p>
    <w:p w:rsidR="00843DD3" w:rsidRDefault="00623914" w:rsidP="00843DD3">
      <w:hyperlink r:id="rId4" w:history="1">
        <w:r w:rsidRPr="00E7189B">
          <w:rPr>
            <w:rStyle w:val="Kpr"/>
            <w:color w:val="000000" w:themeColor="text1"/>
          </w:rPr>
          <w:t>www.sorubak.com</w:t>
        </w:r>
      </w:hyperlink>
    </w:p>
    <w:p w:rsidR="00843DD3" w:rsidRDefault="00843DD3" w:rsidP="00843DD3"/>
    <w:p w:rsidR="00843DD3" w:rsidRDefault="00843DD3" w:rsidP="00843DD3">
      <w:r>
        <w:t>4-)Servet-i Funun Edebiyatının bir özelliğini yazınız.</w:t>
      </w:r>
    </w:p>
    <w:p w:rsidR="00843DD3" w:rsidRDefault="00843DD3" w:rsidP="00843DD3">
      <w:r>
        <w:t>“Her şey şiire konu olabilir” anlayışı savunulmuştur.</w:t>
      </w:r>
    </w:p>
    <w:p w:rsidR="00843DD3" w:rsidRDefault="00843DD3" w:rsidP="00843DD3"/>
    <w:p w:rsidR="00843DD3" w:rsidRDefault="00843DD3" w:rsidP="00843DD3"/>
    <w:p w:rsidR="00843DD3" w:rsidRDefault="00843DD3" w:rsidP="00843DD3">
      <w:r>
        <w:t>5-)Servet-i Funun Edebiyatı döneminde yazar ve sairlerin eserlerine toplum yaşamında yer vermeyişlerinin en önemli nedeni nedir.</w:t>
      </w:r>
    </w:p>
    <w:p w:rsidR="00843DD3" w:rsidRDefault="00843DD3" w:rsidP="00843DD3">
      <w:r>
        <w:t>Siyasal koşulların olarak sağlamaması</w:t>
      </w:r>
    </w:p>
    <w:p w:rsidR="00843DD3" w:rsidRDefault="00843DD3" w:rsidP="00843DD3"/>
    <w:p w:rsidR="00843DD3" w:rsidRDefault="00843DD3" w:rsidP="00843DD3"/>
    <w:p w:rsidR="00843DD3" w:rsidRDefault="00843DD3" w:rsidP="00843DD3">
      <w:r>
        <w:t>6-)Servet-i Funun edebiyat dönemimdeki sairlerin genel özellikleri nelerdir.</w:t>
      </w:r>
    </w:p>
    <w:p w:rsidR="00843DD3" w:rsidRDefault="00843DD3" w:rsidP="00843DD3">
      <w:r>
        <w:t>İlk dönemlerinde Divan Edebiyatı nazım biçimleri kullanmakla beraber Türk Edebiyatında</w:t>
      </w:r>
    </w:p>
    <w:p w:rsidR="00843DD3" w:rsidRDefault="00843DD3" w:rsidP="00843DD3">
      <w:r>
        <w:t>bulunmayan yeni nazım biçimlerini batıdan alarak kullandılar.Şiirde oldukça ağır bir dil kullanırlardı.Türk şiirini divan şiirinin batı kurallarından kurtararak şiiri düz yazıya yaklaştırdılar.</w:t>
      </w:r>
    </w:p>
    <w:p w:rsidR="00843DD3" w:rsidRDefault="00843DD3" w:rsidP="00843DD3"/>
    <w:p w:rsidR="00843DD3" w:rsidRDefault="00843DD3" w:rsidP="00843DD3"/>
    <w:p w:rsidR="00843DD3" w:rsidRDefault="00843DD3" w:rsidP="00843DD3"/>
    <w:p w:rsidR="00843DD3" w:rsidRDefault="00843DD3" w:rsidP="00843DD3">
      <w:r>
        <w:t>7-)Servet-i Funun edebiyatı döneminde çocuklar için yazdığı şiirlerde hece ölçüsü kullanan şair kimdir.</w:t>
      </w:r>
    </w:p>
    <w:p w:rsidR="00843DD3" w:rsidRDefault="00843DD3" w:rsidP="00843DD3">
      <w:r>
        <w:lastRenderedPageBreak/>
        <w:t>Tevfik Fikret’tir</w:t>
      </w:r>
    </w:p>
    <w:p w:rsidR="00843DD3" w:rsidRDefault="00843DD3" w:rsidP="00843DD3"/>
    <w:p w:rsidR="00843DD3" w:rsidRDefault="00843DD3" w:rsidP="00843DD3"/>
    <w:p w:rsidR="00843DD3" w:rsidRDefault="00843DD3" w:rsidP="00843DD3"/>
    <w:p w:rsidR="00843DD3" w:rsidRDefault="00843DD3" w:rsidP="00843DD3">
      <w:r>
        <w:t>8-)Servet-i Funun edebiyatının özelliklerinden bir tanesini yazınız.</w:t>
      </w:r>
    </w:p>
    <w:p w:rsidR="00843DD3" w:rsidRDefault="00843DD3" w:rsidP="00843DD3">
      <w:r>
        <w:t>Klasizmin benimsenerek modern roman tekniğinin geliştirmesidir.</w:t>
      </w:r>
    </w:p>
    <w:p w:rsidR="00843DD3" w:rsidRDefault="00843DD3" w:rsidP="00843DD3"/>
    <w:p w:rsidR="00843DD3" w:rsidRDefault="00843DD3" w:rsidP="00843DD3"/>
    <w:p w:rsidR="00843DD3" w:rsidRDefault="00843DD3" w:rsidP="00843DD3">
      <w:r>
        <w:t>9-)Türk Edebiyatında Doğu-Batı mücadelesi sonucu klasik Türk Edebiyatı nazım biçimlerinin bırakılarak batıdan yeni nazım biçimlerinin alındığı dönem hangisidir?</w:t>
      </w:r>
    </w:p>
    <w:p w:rsidR="00843DD3" w:rsidRDefault="00843DD3" w:rsidP="00843DD3"/>
    <w:p w:rsidR="00843DD3" w:rsidRDefault="00843DD3" w:rsidP="00843DD3"/>
    <w:p w:rsidR="00843DD3" w:rsidRDefault="00843DD3" w:rsidP="00843DD3">
      <w:r>
        <w:t>Servet-i Funun Dönemi</w:t>
      </w:r>
    </w:p>
    <w:p w:rsidR="00843DD3" w:rsidRDefault="00843DD3" w:rsidP="00843DD3"/>
    <w:p w:rsidR="00843DD3" w:rsidRDefault="00843DD3" w:rsidP="00843DD3"/>
    <w:p w:rsidR="00843DD3" w:rsidRDefault="00843DD3" w:rsidP="00843DD3">
      <w:r>
        <w:t>10-)Servet-i Funun Edebiyatı Döneminde batıdan özellikle Fransız şiirinde aynen alınan ya da Fransız şiirinin etkisiyle divan şiirinde bulunan bir nazım biçiminin değiştirilmesi sonucu oluşan bir nazım biçimleri nelerdir?</w:t>
      </w:r>
    </w:p>
    <w:p w:rsidR="00843DD3" w:rsidRDefault="00843DD3" w:rsidP="00843DD3">
      <w:r>
        <w:t>Sone,Terzarima,serbest müstezat</w:t>
      </w:r>
    </w:p>
    <w:p w:rsidR="00843DD3" w:rsidRDefault="00843DD3" w:rsidP="00843DD3"/>
    <w:p w:rsidR="00843DD3" w:rsidRDefault="00843DD3" w:rsidP="00843DD3"/>
    <w:p w:rsidR="00843DD3" w:rsidRDefault="00843DD3" w:rsidP="00843DD3"/>
    <w:p w:rsidR="00843DD3" w:rsidRDefault="00843DD3" w:rsidP="00843DD3">
      <w:r>
        <w:t>11-)Servet-i Funun Edebiyatı dönemi sairlerinin özelliklerinden 2 tanesini yazınız.</w:t>
      </w:r>
    </w:p>
    <w:p w:rsidR="00843DD3" w:rsidRDefault="00843DD3" w:rsidP="00843DD3">
      <w:r>
        <w:t>Kafiye kulak içindir anlayışını savunurlar.</w:t>
      </w:r>
    </w:p>
    <w:p w:rsidR="00843DD3" w:rsidRDefault="00843DD3" w:rsidP="00843DD3">
      <w:r>
        <w:t>Daha çok parnasizm ve sembolizmin etkisinde kalırlar.</w:t>
      </w:r>
    </w:p>
    <w:p w:rsidR="00843DD3" w:rsidRDefault="00843DD3" w:rsidP="00843DD3"/>
    <w:p w:rsidR="00843DD3" w:rsidRDefault="00843DD3" w:rsidP="00843DD3"/>
    <w:p w:rsidR="00843DD3" w:rsidRDefault="00843DD3" w:rsidP="00843DD3">
      <w:r>
        <w:t>12-)5 tane Servet-i Funun yazar ve eser eşleştirilmesi yapınız.</w:t>
      </w:r>
    </w:p>
    <w:p w:rsidR="00843DD3" w:rsidRDefault="00843DD3" w:rsidP="00843DD3">
      <w:r>
        <w:t>Halit Ziya Uşaklıgil – Mal ve Siyah</w:t>
      </w:r>
    </w:p>
    <w:p w:rsidR="00843DD3" w:rsidRDefault="00843DD3" w:rsidP="00843DD3">
      <w:r>
        <w:lastRenderedPageBreak/>
        <w:t>Cenap Şahabettin-Tiryaki Sözleri</w:t>
      </w:r>
    </w:p>
    <w:p w:rsidR="00843DD3" w:rsidRDefault="00843DD3" w:rsidP="00843DD3"/>
    <w:p w:rsidR="00843DD3" w:rsidRDefault="00843DD3" w:rsidP="00843DD3">
      <w:r>
        <w:t>Tevfik Fikret – Şemsin</w:t>
      </w:r>
    </w:p>
    <w:p w:rsidR="00843DD3" w:rsidRDefault="00843DD3" w:rsidP="00843DD3">
      <w:r>
        <w:t>Namık Kemal -Cezmi</w:t>
      </w:r>
    </w:p>
    <w:p w:rsidR="00843DD3" w:rsidRDefault="00843DD3" w:rsidP="00843DD3"/>
    <w:p w:rsidR="00843DD3" w:rsidRDefault="00843DD3" w:rsidP="00843DD3"/>
    <w:p w:rsidR="00843DD3" w:rsidRDefault="00843DD3" w:rsidP="00843DD3">
      <w:r>
        <w:t>13-)Sosyal konular yerine daha çok aşk,doğa,aile hayatı ,hayal-hakikat çatışması gibi bireysel duygular işlendi ,Arapça ve Farsça kelime ve toplumların yer aldığı ağır bir dil kullanıldı.</w:t>
      </w:r>
    </w:p>
    <w:p w:rsidR="00843DD3" w:rsidRDefault="00843DD3" w:rsidP="00843DD3">
      <w:r>
        <w:t>Divan şiiri nazım biçimleri tamamen değiştirilerek yeni nazım biçimleri benimsendi.</w:t>
      </w:r>
    </w:p>
    <w:p w:rsidR="00843DD3" w:rsidRDefault="00843DD3" w:rsidP="00843DD3">
      <w:r>
        <w:t>Roman ve Hikayede daha çok realizm ve naturalizm şiirde ise sembolizm ve parnasizm benimsendi.</w:t>
      </w:r>
    </w:p>
    <w:p w:rsidR="00843DD3" w:rsidRDefault="00843DD3" w:rsidP="00843DD3">
      <w:r>
        <w:t>Bu parçada sözü edilen edebi topluluk ve bu topluluk içinde yer alan önemli bir romancı yazınız</w:t>
      </w:r>
    </w:p>
    <w:p w:rsidR="00843DD3" w:rsidRDefault="00843DD3" w:rsidP="00843DD3">
      <w:r>
        <w:t>Servet-i Funun- Halit Ziya Uşaklıgil</w:t>
      </w:r>
    </w:p>
    <w:p w:rsidR="00843DD3" w:rsidRDefault="00843DD3" w:rsidP="00843DD3"/>
    <w:p w:rsidR="00843DD3" w:rsidRDefault="00843DD3" w:rsidP="00843DD3">
      <w:r>
        <w:t>14-)Eserlerinin birinde oğlu şahsına Türk gençliğine seslendi ve bu esere oğlunun adıyla başlayan bir isim verdi Diğer bir eserinde çocuklar için hece ölçüsüyle yazdığı şiirleri topladı.</w:t>
      </w:r>
    </w:p>
    <w:p w:rsidR="00843DD3" w:rsidRDefault="00843DD3" w:rsidP="00843DD3">
      <w:r>
        <w:t>Yukarıda sözü edilen şairi ve eserlerini yazınız?</w:t>
      </w:r>
    </w:p>
    <w:p w:rsidR="00843DD3" w:rsidRDefault="00843DD3" w:rsidP="00843DD3">
      <w:r>
        <w:t>Tevfik Fikret- Halukun Defteri ve şemsin</w:t>
      </w:r>
    </w:p>
    <w:p w:rsidR="00843DD3" w:rsidRDefault="00843DD3" w:rsidP="00843DD3"/>
    <w:p w:rsidR="00843DD3" w:rsidRDefault="00843DD3" w:rsidP="00843DD3"/>
    <w:p w:rsidR="00843DD3" w:rsidRDefault="00843DD3" w:rsidP="00843DD3"/>
    <w:p w:rsidR="00843DD3" w:rsidRDefault="00843DD3" w:rsidP="00843DD3">
      <w:r>
        <w:t>15-)Tevfik Fikret’le,Cenap Şahabettin 4 tane ortak özelliğini yazınız?</w:t>
      </w:r>
    </w:p>
    <w:p w:rsidR="00843DD3" w:rsidRDefault="00843DD3" w:rsidP="00843DD3">
      <w:r>
        <w:t>1-)Aynı edebi toplulukta yer almıştır.</w:t>
      </w:r>
    </w:p>
    <w:p w:rsidR="00843DD3" w:rsidRDefault="00843DD3" w:rsidP="00843DD3">
      <w:r>
        <w:t>2-)Eserlerinde ağır bir dil kullanılmıştır.</w:t>
      </w:r>
    </w:p>
    <w:p w:rsidR="00843DD3" w:rsidRDefault="00843DD3" w:rsidP="00843DD3">
      <w:r>
        <w:t>3-)Serbest müstezat mazım biçimini kullanmaları.</w:t>
      </w:r>
    </w:p>
    <w:p w:rsidR="00843DD3" w:rsidRDefault="00843DD3" w:rsidP="00843DD3">
      <w:r>
        <w:t>4-)Batı’ya aşırı bağlı olmalar.</w:t>
      </w:r>
    </w:p>
    <w:p w:rsidR="00843DD3" w:rsidRDefault="00843DD3" w:rsidP="00843DD3"/>
    <w:p w:rsidR="00843DD3" w:rsidRDefault="00843DD3" w:rsidP="00843DD3">
      <w:r>
        <w:t>16-)Şiiri toplum sorunlarını tartışmak bunlarla ilgili düşüncelerini açıklamak için bir araç olarak kullanan şairlere 4 tane örnek yazınız.</w:t>
      </w:r>
    </w:p>
    <w:p w:rsidR="00843DD3" w:rsidRDefault="00843DD3" w:rsidP="00843DD3">
      <w:r>
        <w:t>Tevfik Fikret</w:t>
      </w:r>
    </w:p>
    <w:p w:rsidR="00843DD3" w:rsidRDefault="00843DD3" w:rsidP="00843DD3">
      <w:r>
        <w:lastRenderedPageBreak/>
        <w:t>Mehmet Akif</w:t>
      </w:r>
    </w:p>
    <w:p w:rsidR="00843DD3" w:rsidRDefault="00843DD3" w:rsidP="00843DD3">
      <w:r>
        <w:t>Ziya Gökalp</w:t>
      </w:r>
    </w:p>
    <w:p w:rsidR="00843DD3" w:rsidRDefault="00843DD3" w:rsidP="00843DD3">
      <w:r>
        <w:t>Namık Kemal</w:t>
      </w:r>
    </w:p>
    <w:p w:rsidR="00843DD3" w:rsidRDefault="00843DD3" w:rsidP="00843DD3"/>
    <w:p w:rsidR="00843DD3" w:rsidRDefault="00843DD3" w:rsidP="00843DD3">
      <w:r>
        <w:t>17-)Sanatını toplumun ve ulusal davaların emrinde kullanılarak “Sanat toplum içindir” anlayışına bağlı kaldı.Şiir,makale,sohbet,mektu p,mensur şiir türlerinde yazdı.İstanbul’un işgali üzerine “Kara bir gün” başlayını taşıyan makalesiyle halkın acılarına tercüman oldu.Gizli Figanlar ve Firak-ı Irak iki önemli eseridir.</w:t>
      </w:r>
    </w:p>
    <w:p w:rsidR="00843DD3" w:rsidRDefault="00843DD3" w:rsidP="00843DD3">
      <w:r>
        <w:t>Yukarıda sözü edilen yazar kimdir?</w:t>
      </w:r>
    </w:p>
    <w:p w:rsidR="00843DD3" w:rsidRDefault="00843DD3" w:rsidP="00843DD3">
      <w:r>
        <w:t>Süleyman Nazif</w:t>
      </w:r>
    </w:p>
    <w:p w:rsidR="00843DD3" w:rsidRDefault="00843DD3" w:rsidP="00843DD3"/>
    <w:p w:rsidR="00843DD3" w:rsidRDefault="00843DD3" w:rsidP="00843DD3">
      <w:r>
        <w:t>18-)Süleyman Nafiz,Cenap Şehbettin,Ziya Paşa,Tevfik Fikret,Hüseyin Rahmi</w:t>
      </w:r>
    </w:p>
    <w:p w:rsidR="00843DD3" w:rsidRDefault="00843DD3" w:rsidP="00843DD3">
      <w:r>
        <w:t>Yukarıdaki ismi kişilerden hangisi şair değildir.</w:t>
      </w:r>
    </w:p>
    <w:p w:rsidR="00843DD3" w:rsidRDefault="00843DD3" w:rsidP="00843DD3">
      <w:r>
        <w:t>Hüseyin Rahmi</w:t>
      </w:r>
    </w:p>
    <w:p w:rsidR="00843DD3" w:rsidRDefault="00843DD3" w:rsidP="00843DD3"/>
    <w:p w:rsidR="00843DD3" w:rsidRDefault="00843DD3" w:rsidP="00843DD3">
      <w:r>
        <w:t>19-)Ahmet Hikmet Müftüoğlunun eserlerini yazınız.</w:t>
      </w:r>
    </w:p>
    <w:p w:rsidR="00843DD3" w:rsidRDefault="00843DD3" w:rsidP="00843DD3">
      <w:r>
        <w:t>Gönül Hanım</w:t>
      </w:r>
    </w:p>
    <w:p w:rsidR="00843DD3" w:rsidRDefault="00843DD3" w:rsidP="00843DD3">
      <w:r>
        <w:t>Haristan ve Gülistan</w:t>
      </w:r>
    </w:p>
    <w:p w:rsidR="00843DD3" w:rsidRDefault="00843DD3" w:rsidP="00843DD3">
      <w:r>
        <w:t>Çağlayanlar</w:t>
      </w:r>
    </w:p>
    <w:p w:rsidR="00843DD3" w:rsidRDefault="00843DD3" w:rsidP="00843DD3"/>
    <w:p w:rsidR="00843DD3" w:rsidRDefault="00843DD3" w:rsidP="00843DD3">
      <w:r>
        <w:t>20-)Aşağıdaki yazar ve esreleri eşleştiriniz.</w:t>
      </w:r>
    </w:p>
    <w:p w:rsidR="00843DD3" w:rsidRDefault="00843DD3" w:rsidP="00843DD3">
      <w:r>
        <w:t>Ahmet Rasim-Şehir Mektupları</w:t>
      </w:r>
    </w:p>
    <w:p w:rsidR="00843DD3" w:rsidRDefault="00843DD3" w:rsidP="00843DD3">
      <w:r>
        <w:t>Hüseyin Rahmi Gürpınar-Aşkı Memnu</w:t>
      </w:r>
    </w:p>
    <w:p w:rsidR="00843DD3" w:rsidRDefault="00843DD3" w:rsidP="00843DD3">
      <w:r>
        <w:t>Ahmet Hikmet Müftüoğlu-Gönül Hanım</w:t>
      </w:r>
    </w:p>
    <w:p w:rsidR="00843DD3" w:rsidRDefault="00843DD3" w:rsidP="00843DD3">
      <w:r>
        <w:t>Süleyman Nazıf-Batarya ile Ateş</w:t>
      </w:r>
    </w:p>
    <w:p w:rsidR="00843DD3" w:rsidRDefault="00843DD3" w:rsidP="00843DD3">
      <w:r>
        <w:t>Mehmet Emin Yurdakul-Türkçe Şiirler</w:t>
      </w:r>
    </w:p>
    <w:p w:rsidR="00843DD3" w:rsidRDefault="00843DD3" w:rsidP="00843DD3"/>
    <w:p w:rsidR="00843DD3" w:rsidRDefault="00843DD3" w:rsidP="00843DD3">
      <w:r>
        <w:t>21)İntibah,Aşkı Memnu,Araba Sevdası,Eylül</w:t>
      </w:r>
    </w:p>
    <w:p w:rsidR="00843DD3" w:rsidRDefault="00843DD3" w:rsidP="00843DD3">
      <w:r>
        <w:t>Yukarıdaki ismi verilen eserlerin ortak özelliği nedir?</w:t>
      </w:r>
    </w:p>
    <w:p w:rsidR="00843DD3" w:rsidRDefault="00843DD3" w:rsidP="00843DD3">
      <w:r>
        <w:lastRenderedPageBreak/>
        <w:t>Hepsinin roman olmasıdır.</w:t>
      </w:r>
    </w:p>
    <w:p w:rsidR="00843DD3" w:rsidRDefault="00843DD3" w:rsidP="00843DD3">
      <w:r>
        <w:t>22-)Sembolizm Türk edebiyatındaki ilk temsilcisi kimdir?</w:t>
      </w:r>
    </w:p>
    <w:p w:rsidR="00843DD3" w:rsidRDefault="00843DD3" w:rsidP="00843DD3">
      <w:r>
        <w:t>Cenap Şahabettin</w:t>
      </w:r>
    </w:p>
    <w:p w:rsidR="00843DD3" w:rsidRDefault="00843DD3" w:rsidP="00843DD3"/>
    <w:p w:rsidR="00843DD3" w:rsidRDefault="00843DD3" w:rsidP="00843DD3">
      <w:r>
        <w:t>23-)Türk şiirlerinde beyit anlayışını kırarak ir yapıyı 5,6 dizeye kadar yaparak ilk şair ve tiyatro yazarı kimdir?</w:t>
      </w:r>
    </w:p>
    <w:p w:rsidR="00843DD3" w:rsidRDefault="00843DD3" w:rsidP="00843DD3">
      <w:r>
        <w:t>Abdülhak Hamit</w:t>
      </w:r>
    </w:p>
    <w:p w:rsidR="00843DD3" w:rsidRDefault="00843DD3" w:rsidP="00843DD3"/>
    <w:p w:rsidR="00843DD3" w:rsidRDefault="00843DD3" w:rsidP="00843DD3">
      <w:r>
        <w:t>24-)Servet-i Fununcukarın 2 özelliğini yazınız?</w:t>
      </w:r>
    </w:p>
    <w:p w:rsidR="00843DD3" w:rsidRDefault="00843DD3" w:rsidP="00843DD3">
      <w:r>
        <w:t>1-)Dil ve uslüp bakımından halktan uzak yapmacık bir yol izlemişlerdir.</w:t>
      </w:r>
    </w:p>
    <w:p w:rsidR="00843DD3" w:rsidRDefault="00843DD3" w:rsidP="00843DD3">
      <w:r>
        <w:t>2-)Ortaya konan eserlere kişisel sorunlara ter verilmiştir.</w:t>
      </w:r>
    </w:p>
    <w:p w:rsidR="00843DD3" w:rsidRDefault="00843DD3" w:rsidP="00843DD3"/>
    <w:p w:rsidR="00843DD3" w:rsidRDefault="00843DD3" w:rsidP="00843DD3">
      <w:r>
        <w:t>25-)Süleyman Nazıf,Ziya Paşa ve T. Fikret hangi dönem şairleridir?</w:t>
      </w:r>
    </w:p>
    <w:p w:rsidR="009C4194" w:rsidRDefault="00843DD3" w:rsidP="00843DD3">
      <w:r>
        <w:t>Servet-i Funun Edebiyat Dönem şairleridir.</w:t>
      </w:r>
    </w:p>
    <w:sectPr w:rsidR="009C4194" w:rsidSect="009C419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defaultTabStop w:val="708"/>
  <w:hyphenationZone w:val="425"/>
  <w:characterSpacingControl w:val="doNotCompress"/>
  <w:compat/>
  <w:rsids>
    <w:rsidRoot w:val="00843DD3"/>
    <w:rsid w:val="0038117A"/>
    <w:rsid w:val="00623914"/>
    <w:rsid w:val="00843DD3"/>
    <w:rsid w:val="009C419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419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62391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714</Words>
  <Characters>4073</Characters>
  <Application>Microsoft Office Word</Application>
  <DocSecurity>0</DocSecurity>
  <Lines>33</Lines>
  <Paragraphs>9</Paragraphs>
  <ScaleCrop>false</ScaleCrop>
  <Company/>
  <LinksUpToDate>false</LinksUpToDate>
  <CharactersWithSpaces>4778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2014-04-14T19:35:00Z</dcterms:created>
  <dcterms:modified xsi:type="dcterms:W3CDTF">2014-04-14T19:58:00Z</dcterms:modified>
</cp:coreProperties>
</file>