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F4" w:rsidRDefault="005C1837" w:rsidP="005C1837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Patron Polat</w:t>
      </w:r>
    </w:p>
    <w:p w:rsidR="005C1837" w:rsidRDefault="005C1837" w:rsidP="005C183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Polat Amca, babamın patronuydu. Polat Amca çok planlı ve programlıydı. Pazartesileri patlıcanlı, pırasalı, patatesli türlü yerdi.</w:t>
      </w:r>
      <w:r w:rsidR="00BF603A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Perşembeleri</w:t>
      </w:r>
    </w:p>
    <w:p w:rsidR="005C1837" w:rsidRDefault="005C1837" w:rsidP="005C183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Patron Polat,</w:t>
      </w:r>
      <w:r w:rsidR="00BF603A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babamla işleri paylaşırdı.</w:t>
      </w:r>
      <w:r w:rsidR="00BF603A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Pazarları ise Patron Polat Amca torunu Papatya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yı parka götürürdü. Patron Polat Amca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nın her günü programlıydı.</w:t>
      </w:r>
    </w:p>
    <w:p w:rsidR="005C1837" w:rsidRDefault="005C1837" w:rsidP="005C1837">
      <w:pPr>
        <w:rPr>
          <w:rFonts w:ascii="Hand writing Mutlu" w:hAnsi="Hand writing Mutlu"/>
          <w:sz w:val="52"/>
          <w:szCs w:val="52"/>
        </w:rPr>
      </w:pPr>
    </w:p>
    <w:p w:rsidR="005C1837" w:rsidRDefault="005C1837" w:rsidP="005C1837">
      <w:pPr>
        <w:rPr>
          <w:rFonts w:ascii="Hand writing Mutlu" w:hAnsi="Hand writing Mutlu"/>
          <w:sz w:val="52"/>
          <w:szCs w:val="52"/>
        </w:rPr>
      </w:pPr>
    </w:p>
    <w:p w:rsidR="005C1837" w:rsidRDefault="005C1837" w:rsidP="005C1837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Pazar</w:t>
      </w:r>
    </w:p>
    <w:p w:rsidR="005C1837" w:rsidRPr="005C1837" w:rsidRDefault="005C1837" w:rsidP="005C1837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Pelin, Pınarlara gitti. Pınarların perdesinin püskülü düşmüştü. Püskül almak için, Pelin ile Pınar pazara gitti. Pınar pazardan, püskül yerine patates, patlıcan, pazı, bir petek bal </w:t>
      </w:r>
      <w:proofErr w:type="gramStart"/>
      <w:r>
        <w:rPr>
          <w:rFonts w:ascii="Hand writing Mutlu" w:hAnsi="Hand writing Mutlu"/>
          <w:sz w:val="52"/>
          <w:szCs w:val="52"/>
        </w:rPr>
        <w:t>aldı.Pazarcıya</w:t>
      </w:r>
      <w:proofErr w:type="gramEnd"/>
      <w:r>
        <w:rPr>
          <w:rFonts w:ascii="Hand writing Mutlu" w:hAnsi="Hand writing Mutlu"/>
          <w:sz w:val="52"/>
          <w:szCs w:val="52"/>
        </w:rPr>
        <w:t xml:space="preserve"> para ödedi. Pınar, Pelin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e pazarda pirinç çorbası ile piliç yedirdi.</w:t>
      </w:r>
      <w:r w:rsidR="006052D9">
        <w:rPr>
          <w:rFonts w:ascii="Hand writing Mutlu" w:hAnsi="Hand writing Mutlu"/>
          <w:sz w:val="52"/>
          <w:szCs w:val="52"/>
        </w:rPr>
        <w:t xml:space="preserve"> </w:t>
      </w:r>
      <w:hyperlink r:id="rId4" w:history="1">
        <w:r w:rsidR="006052D9" w:rsidRPr="004645B9">
          <w:rPr>
            <w:rStyle w:val="Kpr"/>
            <w:color w:val="000000" w:themeColor="text1"/>
          </w:rPr>
          <w:t>www.sorubak.com</w:t>
        </w:r>
      </w:hyperlink>
    </w:p>
    <w:sectPr w:rsidR="005C1837" w:rsidRPr="005C1837" w:rsidSect="00FD6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837"/>
    <w:rsid w:val="005C1837"/>
    <w:rsid w:val="006052D9"/>
    <w:rsid w:val="00BF603A"/>
    <w:rsid w:val="00EA6B34"/>
    <w:rsid w:val="00FD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4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052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ışıl</dc:creator>
  <cp:lastModifiedBy>Dogan</cp:lastModifiedBy>
  <cp:revision>2</cp:revision>
  <dcterms:created xsi:type="dcterms:W3CDTF">2014-01-19T16:30:00Z</dcterms:created>
  <dcterms:modified xsi:type="dcterms:W3CDTF">2014-01-30T17:14:00Z</dcterms:modified>
</cp:coreProperties>
</file>