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7B" w:rsidRPr="00752C7B" w:rsidRDefault="00752C7B" w:rsidP="00752C7B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Mesleki Gelişim Dersi 1.Dönem 2.Yazılı Soruları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1- Her birim belli kuruluşlara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yada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gruplara hizmet edecek biçimde bir yapıya sahiptir. Bahsedilen örgütleme türü aşağıdakilerden hangisidir?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Fonksiyonel örgütleme             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Üretim esaslarına göre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Hizmet edilen kurumlar esas alınarak yapılan örgütleme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Karma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2) Seçilen işler, bireyler ve işyerleri arasında yetki ilişkilerinin kurulması faaliyetlerinin tümüne ne ad verilir?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Yeki devri    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Koordinasyon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Yönetim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4" w:history="1">
        <w:r w:rsidR="00E26CCD" w:rsidRPr="00A454E5">
          <w:rPr>
            <w:rStyle w:val="Kpr"/>
            <w:color w:val="000000" w:themeColor="text1"/>
          </w:rPr>
          <w:t>www.sorubak.com</w:t>
        </w:r>
      </w:hyperlink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3) Aşağıdakilerden hangisi biçim yönünden ayrılan planlar arasında yer alır?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Yazılı planlar        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Demokratik planlar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Sürekli planlar      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Değişken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4) Aşağıdakilerden hangisi teknik yapılarına göre ayrılan planlar arasındadır?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Kısa süreli planlar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Değişken planlar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Genel planlar       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Zorlayıcı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5) Çalışanların görüş ve düşünceleri alınarak hazırlanan planlara ne ad verilir?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Genel planlar       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Zorlayıcı planlar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Demokratik planlar                  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Değişmez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6) Aşağıdakilerden hangisi planlamanın temel aşamalarından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Kaynaklar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Yöntemler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Denetim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7) Süresi bir yıla kadar olan planlara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Kısa süreli planlar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Uzun süreli planlar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Orta süreli planlar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Değişken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8) Aşağıdakilerden hangisi planlamanın kaynakları arasında yer almaz?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Para         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Zaman   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Yöntem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İnsan gücü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9) İşlerin aksamadan yürümesi için beklenilmeyen olumsuz gelişmeleri, ortaya çıkmadan önleme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yada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çözümleri önceden düşünüp, hazırlıklı olma işlemine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Planlama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Denetim 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Yöneltme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10) Aşağıdakilerden hangisi iletişimin yararlarından biri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Yeni fikirlerin yayılmasına olanak verir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Karışıklıklar önlenir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Yinelemeler önlenir                                        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Gelişmeye olanak verilmez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11) Üst yönetim tarafından belli bir yetkinin alt basamaklara devredilmesine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Yetki         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Ast 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Yetki devri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Terfi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12) Uygulamaların belirlenen süre ve fiyat ölçülerine göre gerçekleşmekte olup olmadığını gösteren denetim türü aşağıdakilerden hangisidir?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Önleyici denetim  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Proje denetimi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Bütçe denetimi     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Düzenleyici denetim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13) Aşağıdakilerden hangisi yönetimin destekleyici fonksiyonları arasında yer almaz?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İletişim            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Yöneltme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Bütçe 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Karar verme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14) Aşağıdakilerden hangisi bir işyerinde düşük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motivasyon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ifadesidir?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Olumlu bakış açısı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Sorumluluk alma ve paylaşma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Katılım ve işbirliği                                 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d) Birbirini engelleme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15) Alıcının kaynağa verdiği cevaba, tepkiye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Mesaj       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Dönüt    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Kaynak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Kanal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16) Aşağıdakilerden hangisi iletişimi engelleyen nedenlerden biri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Algılama farkı   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Yetersiz bilgi 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Dikkat çekme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Dil farkı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17) Aşağıdakilerden hangisi bir işyerinde olumlu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motivasyon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ifadesidir?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Nedensiz çatışmalar      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Sevgi ve saygı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İşe gelirken isteksizlik     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Asık suratlar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18) Bir insan grubunu, önceden saptanan amaçlara yöneltip ulaştırmak ve planları gerçekleştirmek üzere koordine ve kontrol eden kişiye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Yönetici  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Yönetim                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Denetim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Yöneltme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19) Aşağıdakilerden hangisi yönetimin ana fonksiyonlarından biri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Planlama   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Organizasyon      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Finansman 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Denetim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20) Aşağıdakilerden hangisi başarılı bir yöneticide bulunması gereken özeliklerden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Çalışanları yakından tanıyabilme 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Tarafsız davranabilme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Yeniliklere açık olabilme   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İletişime önem vermeme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Not: Her sorunun doğru seçeneği 5 (beş) puandır.                                                              Başarılar</w:t>
      </w:r>
      <w:r w:rsidRPr="00752C7B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Mesleki Gelişim Dersi 1.Dönem 2.Yazılı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CEVAP ANAHTARI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1- Her birim belli kuruluşlara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yada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gruplara hizmet edecek biçimde bir yapıya sahiptir. Bahsedilen örgütleme türü aşağıdakilerden hangisidir?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Fonksiyonel örgütleme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Üretim esaslarına göre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Hizmet edilen kurumlar esas alınarak yapılan örgütleme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Karma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2) Seçilen işler, bireyler ve işyerleri arasında yetki ilişkilerinin kurulması faaliyetlerinin tümüne ne ad verilir?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Yeki devri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Koordinasyon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Yönetim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3) Aşağıdakilerden hangisi biçim yönünden ayrılan planlar arasında yer alır?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Yazılı planlar      </w:t>
      </w:r>
      <w:r w:rsidRPr="00752C7B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Demokratik planlar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Sürekli planlar      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Değişken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4) Aşağıdakilerden hangisi teknik yapılarına göre ayrılan planlar arasındadır?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Kısa süreli planlar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Değişken planlar          </w:t>
      </w:r>
      <w:r w:rsidRPr="00752C7B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Genel planlar        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Zorlayıcı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5) Çalışanların görüş ve düşünceleri alınarak hazırlanan planlara ne ad verilir?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Genel planlar        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Zorlayıcı planlar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Demokratik planlar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Değişmez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6) Aşağıdakilerden hangisi planlamanın temel aşamalarından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Kaynaklar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Yöntemler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Denetim  </w:t>
      </w:r>
      <w:r w:rsidRPr="00752C7B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7) Süresi bir yıla kadar olan planlara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Kısa süreli planlar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Uzun süreli planlar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Orta süreli planlar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Değişken planlar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8) Aşağıdakilerden hangisi planlamanın kaynakları arasında yer almaz?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Para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Zaman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Yöntem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İnsan gücü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9) İşlerin aksamadan yürümesi için beklenilmeyen olumsuz gelişmeleri, ortaya çıkmadan önleme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yada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çözümleri önceden düşünüp, hazırlıklı olma işlemine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Planlama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Denetim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Yöneltme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Örgütleme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10) Aşağıdakilerden hangisi iletişimin yararlarından biri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Yeni fikirlerin yayılmasına olanak verir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Karışıklıklar önlenir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Yinelemeler önlenir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Gelişmeye olanak verilmez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11) Üst yönetim tarafından belli bir yetkinin alt basamaklara devredilmesine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Yetki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Ast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Yetki devri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Terfi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12) Uygulamaların belirlenen süre ve fiyat ölçülerine göre gerçekleşmekte olup olmadığını gösteren denetim türü aşağıdakilerden hangisidir?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Önleyici denetim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Proje denetimi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c) Bütçe denetimi       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Düzenleyici denetim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13) Aşağıdakilerden hangisi yönetimin destekleyici fonksiyonları arasında yer almaz?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İletişim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Yöneltme</w:t>
      </w:r>
      <w:r w:rsidRPr="00752C7B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Bütçe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Karar verme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14) Aşağıdakilerden hangisi bir işyerinde düşük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motivasyon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ifadesidir?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Olumlu bakış açısı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Sorumluluk alma ve paylaşma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Katılım ve işbirliği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Birbirini engelleme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15) Alıcının kaynağa verdiği cevaba, tepkiye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Mesaj                         </w:t>
      </w:r>
      <w:r w:rsidRPr="00752C7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Dönüt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Kaynak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Kanal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16) Aşağıdakilerden hangisi iletişimi engelleyen nedenlerden biri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Algılama farkı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Yetersiz bilgi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Dikkat çekme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Dil farkı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17) Aşağıdakilerden hangisi bir işyerinde olumlu </w:t>
      </w:r>
      <w:proofErr w:type="gramStart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motivasyon</w:t>
      </w:r>
      <w:proofErr w:type="gramEnd"/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ifadesidir?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a) Nedensiz çatışmalar  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Sevgi ve saygı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İşe gelirken isteksizlik            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Asık suratlar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18) Bir insan grubunu, önceden saptanan amaçlara yöneltip ulaştırmak ve planları gerçekleştirmek üzere koordine ve kontrol eden kişiye ne denir?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Yönetici   </w:t>
      </w:r>
      <w:r w:rsidRPr="00752C7B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Yönetim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Denetim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Yöneltme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19) Aşağıdakilerden hangisi yönetimin ana fonksiyonlarından biri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Planlama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Organizasyon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Finansman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Denetim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20) Aşağıdakilerden hangisi başarılı bir yöneticide bulunması gereken özeliklerden değildir?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Çalışanları yakından tanıyabilme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Tarafsız davranabilme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Yeniliklere açık olabilme                                    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İletişime önem vermeme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Not: Her sorunun doğru seçeneği 5 (beş) puandır.                                                              Başarılar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2. D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3. A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4. B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7. A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9. A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10. D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12. B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13. B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14. D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15. B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16.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17. B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18. A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19. C</w:t>
      </w:r>
    </w:p>
    <w:p w:rsidR="00752C7B" w:rsidRPr="00752C7B" w:rsidRDefault="00752C7B" w:rsidP="00752C7B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52C7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52C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20. D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C7B"/>
    <w:rsid w:val="001247B3"/>
    <w:rsid w:val="00164F42"/>
    <w:rsid w:val="00752C7B"/>
    <w:rsid w:val="00CE3A90"/>
    <w:rsid w:val="00E2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52C7B"/>
  </w:style>
  <w:style w:type="character" w:styleId="Kpr">
    <w:name w:val="Hyperlink"/>
    <w:basedOn w:val="VarsaylanParagrafYazTipi"/>
    <w:uiPriority w:val="99"/>
    <w:unhideWhenUsed/>
    <w:rsid w:val="00E26C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1549</Words>
  <Characters>8833</Characters>
  <Application>Microsoft Office Word</Application>
  <DocSecurity>0</DocSecurity>
  <Lines>73</Lines>
  <Paragraphs>20</Paragraphs>
  <ScaleCrop>false</ScaleCrop>
  <Company/>
  <LinksUpToDate>false</LinksUpToDate>
  <CharactersWithSpaces>10362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2013-12-21T20:19:00Z</dcterms:created>
  <dcterms:modified xsi:type="dcterms:W3CDTF">2013-12-23T18:56:00Z</dcterms:modified>
  <cp:category>www.sorubak.com</cp:category>
</cp:coreProperties>
</file>