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6AF" w:rsidRDefault="008956AF" w:rsidP="008956AF">
      <w:r>
        <w:t>LİSESİ DİN KÜLTÜRÜ VE AHLAK BİLGİSİ DERSİ II. DÖNEM ZÜMRE ÖĞRETMENLERİ KURULU TOPLANTISI</w:t>
      </w:r>
    </w:p>
    <w:p w:rsidR="008956AF" w:rsidRDefault="00BA6042" w:rsidP="008956AF">
      <w:hyperlink r:id="rId4" w:history="1">
        <w:r>
          <w:rPr>
            <w:rStyle w:val="Kpr"/>
            <w:rFonts w:ascii="Hand writing Mutlu" w:hAnsi="Hand writing Mutlu"/>
            <w:b/>
            <w:color w:val="000000" w:themeColor="text1"/>
            <w:sz w:val="24"/>
            <w:szCs w:val="24"/>
          </w:rPr>
          <w:t>www.sorubak.com</w:t>
        </w:r>
      </w:hyperlink>
    </w:p>
    <w:p w:rsidR="008956AF" w:rsidRDefault="008956AF" w:rsidP="008956AF">
      <w:r>
        <w:t xml:space="preserve">Toplantı </w:t>
      </w:r>
      <w:proofErr w:type="gramStart"/>
      <w:r>
        <w:t>no : 2</w:t>
      </w:r>
      <w:proofErr w:type="gramEnd"/>
    </w:p>
    <w:p w:rsidR="008956AF" w:rsidRDefault="008956AF" w:rsidP="008956AF">
      <w:r>
        <w:t xml:space="preserve">Toplantı </w:t>
      </w:r>
      <w:proofErr w:type="gramStart"/>
      <w:r>
        <w:t>tarihi :</w:t>
      </w:r>
      <w:proofErr w:type="gramEnd"/>
      <w:r>
        <w:t xml:space="preserve"> </w:t>
      </w:r>
    </w:p>
    <w:p w:rsidR="008956AF" w:rsidRDefault="008956AF" w:rsidP="008956AF">
      <w:r>
        <w:t xml:space="preserve">Toplantı yeri ve saati: Öğretmenler odası, </w:t>
      </w:r>
      <w:proofErr w:type="gramStart"/>
      <w:r>
        <w:t>10:30</w:t>
      </w:r>
      <w:proofErr w:type="gramEnd"/>
    </w:p>
    <w:p w:rsidR="008956AF" w:rsidRDefault="008956AF" w:rsidP="008956AF">
      <w:r>
        <w:t xml:space="preserve">Toplantıya katılanlar: Din Kültürü ve Ahlak Bilgisi öğretmenleri </w:t>
      </w:r>
      <w:proofErr w:type="gramStart"/>
      <w:r>
        <w:t>...................</w:t>
      </w:r>
      <w:proofErr w:type="gramEnd"/>
      <w:r>
        <w:t xml:space="preserve"> </w:t>
      </w:r>
      <w:proofErr w:type="gramStart"/>
      <w:r>
        <w:t>...................</w:t>
      </w:r>
      <w:proofErr w:type="gramEnd"/>
    </w:p>
    <w:p w:rsidR="008956AF" w:rsidRDefault="008956AF" w:rsidP="008956AF">
      <w:r>
        <w:t xml:space="preserve">Yukarıda belirtilen gün ve saatte öğretmenler odasında, zümre başkanı </w:t>
      </w:r>
      <w:proofErr w:type="gramStart"/>
      <w:r>
        <w:t>.............</w:t>
      </w:r>
      <w:proofErr w:type="gramEnd"/>
      <w:r>
        <w:t xml:space="preserve"> başkanlığında toplanan D.K ve A.B öğretmenleri aşağıda belirlenen gündem maddelerini görüşerek karara bağlamıştır.</w:t>
      </w:r>
    </w:p>
    <w:p w:rsidR="008956AF" w:rsidRDefault="008956AF" w:rsidP="008956AF"/>
    <w:p w:rsidR="008956AF" w:rsidRDefault="008956AF" w:rsidP="008956AF">
      <w:r>
        <w:t>GÜNDEM MADDELERİ:</w:t>
      </w:r>
    </w:p>
    <w:p w:rsidR="008956AF" w:rsidRDefault="008956AF" w:rsidP="008956AF">
      <w:r>
        <w:t>1. Din Kültürü ve Ahlak Bilgisi dersinin 1. dönem değerlendirmesi.</w:t>
      </w:r>
    </w:p>
    <w:p w:rsidR="008956AF" w:rsidRDefault="008956AF" w:rsidP="008956AF">
      <w:r>
        <w:t xml:space="preserve">2. Derslerde uygulanacak yöntem ve teknikler ile ders araç ve gereçlerinin </w:t>
      </w:r>
      <w:proofErr w:type="spellStart"/>
      <w:r>
        <w:t>tesbiti</w:t>
      </w:r>
      <w:proofErr w:type="spellEnd"/>
      <w:r>
        <w:t>.</w:t>
      </w:r>
    </w:p>
    <w:p w:rsidR="008956AF" w:rsidRDefault="008956AF" w:rsidP="008956AF">
      <w:r>
        <w:t>3. Dönem ödevi takibi ve teslimi.</w:t>
      </w:r>
    </w:p>
    <w:p w:rsidR="008956AF" w:rsidRDefault="008956AF" w:rsidP="008956AF">
      <w:r>
        <w:t>4. Diğer zümre öğretmenleri ile işbirliği.</w:t>
      </w:r>
    </w:p>
    <w:p w:rsidR="008956AF" w:rsidRDefault="008956AF" w:rsidP="008956AF">
      <w:r>
        <w:t>5. Dilek, temenni ve teklifler.</w:t>
      </w:r>
    </w:p>
    <w:p w:rsidR="008956AF" w:rsidRDefault="008956AF" w:rsidP="008956AF"/>
    <w:p w:rsidR="008956AF" w:rsidRDefault="008956AF" w:rsidP="008956AF">
      <w:r>
        <w:t>GÜNDEM MADDELERİNİN GÖRÜŞÜLMESİ VE ALINAN KARARLAR:</w:t>
      </w:r>
    </w:p>
    <w:p w:rsidR="008956AF" w:rsidRDefault="008956AF" w:rsidP="008956AF"/>
    <w:p w:rsidR="008956AF" w:rsidRDefault="008956AF" w:rsidP="008956AF">
      <w:r>
        <w:t xml:space="preserve">1. Zümre başkanı </w:t>
      </w:r>
      <w:proofErr w:type="gramStart"/>
      <w:r>
        <w:t>..............,</w:t>
      </w:r>
      <w:proofErr w:type="gramEnd"/>
      <w:r>
        <w:t xml:space="preserve"> </w:t>
      </w:r>
      <w:r w:rsidR="00BA6042">
        <w:t>2012</w:t>
      </w:r>
      <w:r>
        <w:t>/</w:t>
      </w:r>
      <w:r w:rsidR="00BA6042">
        <w:t>2013</w:t>
      </w:r>
      <w:r>
        <w:t xml:space="preserve"> öğretim yılında okulumuz 9. 10 ve 11. sınıflarında başarı oranının oldukça yüksek olduğunu; başarı oranlarının 9-ABDEF, 10-ABCDEF ve 11-ABCDEF sınıflarında % 100, 9-C sınıfında ise % 95 olduğunu söyledi. Bu başarının sebebinin, öğrencilerimizin D.K ve A.B dersine duyduğu ilgi, aile ve çevre etkisinden kaynaklandığını belirtti.</w:t>
      </w:r>
    </w:p>
    <w:p w:rsidR="008956AF" w:rsidRDefault="008956AF" w:rsidP="008956AF">
      <w:proofErr w:type="gramStart"/>
      <w:r>
        <w:t>...................,</w:t>
      </w:r>
      <w:proofErr w:type="gramEnd"/>
      <w:r>
        <w:t xml:space="preserve"> yeni müfredatın eskiye göre daha verimli ve doyurucu olduğunu ancak, haftalık ders saatinin az olmasının yeni müfredatın daha etkili bir şekilde işlenmesine engel olduğunu ifade etti. Eğer bakanlık haftalık ders saatini artırabilirse, derslerin daha aktif ve verimli geçeceği; öğrencilerimizin bilgi, inanç ve yaşantı düzeylerinin daha olumlu bir artış göstererek davranış ve alışkanlıklarının daha da gelişeceğini vurguladı.</w:t>
      </w:r>
    </w:p>
    <w:p w:rsidR="008956AF" w:rsidRDefault="008956AF" w:rsidP="008956AF"/>
    <w:p w:rsidR="008956AF" w:rsidRDefault="008956AF" w:rsidP="008956AF">
      <w:r>
        <w:t xml:space="preserve">2. Öğretmen derslerde daha çok rehber konumunda olmakla birlikte, derslerde takrir, soru-cevap, tartışma, dramatize etme, örneklendirme, değişik eserlerden bilgilerin de okunarak yararlanılması kararlaştırıldı. Öğretmen ve öğrencilerin birlikte </w:t>
      </w:r>
      <w:proofErr w:type="spellStart"/>
      <w:r>
        <w:t>tesbit</w:t>
      </w:r>
      <w:proofErr w:type="spellEnd"/>
      <w:r>
        <w:t xml:space="preserve"> edebilecekleri güncel konuların daha önce </w:t>
      </w:r>
      <w:r>
        <w:lastRenderedPageBreak/>
        <w:t xml:space="preserve">hazırlanarak sınıfta tartışılması (öğrencilerin bilgi ve fikir alışverişini artırma, tartışma kültürünü öğrenme ve geliştirme, güncel meselelerde alternatiflerin ortaya konması ve özgüvenini kazandırması açısından faydalı olacağı düşüncesi ile) kararlaştırıldı. Ayrıca öğrencilerin derslere aktif katılımlarının sağlanması için konularla ilgili değişik araçlar (bulmaca, kartpostal, sınıf panosuna asılacak makale, şiir, resim, görsel ve işitsel bir takım </w:t>
      </w:r>
      <w:proofErr w:type="spellStart"/>
      <w:r>
        <w:t>dökümanlar</w:t>
      </w:r>
      <w:proofErr w:type="spellEnd"/>
      <w:r>
        <w:t>) ile dersin anlaşılmasına çalışılacaktır. Bu amaçla bazı konuların işlenmesi için sunu sınıfından yararlanılması kararlaştırılmıştır.</w:t>
      </w:r>
    </w:p>
    <w:p w:rsidR="008956AF" w:rsidRDefault="008956AF" w:rsidP="008956AF"/>
    <w:p w:rsidR="008956AF" w:rsidRDefault="008956AF" w:rsidP="008956AF">
      <w:r>
        <w:t xml:space="preserve">Derslerin işlenmesinde başta ders kitabı olmak üzere D.İ.B, </w:t>
      </w:r>
      <w:proofErr w:type="gramStart"/>
      <w:r>
        <w:t>M.E.B</w:t>
      </w:r>
      <w:proofErr w:type="gramEnd"/>
      <w:r>
        <w:t xml:space="preserve"> ve Kültür Bakanlığı yayınları olmak üzere, özellikle M.İ.B ve D.İ.B tavsiyeli Kur’an-ı Kerim Meal ve Tefsiri, Hadis Kitapları, Siyer, ahlaki ve kültürel konuları içeren eserlerden yararlanılması kararlaştırılmıştır.</w:t>
      </w:r>
    </w:p>
    <w:p w:rsidR="008956AF" w:rsidRDefault="008956AF" w:rsidP="008956AF"/>
    <w:p w:rsidR="008956AF" w:rsidRDefault="008956AF" w:rsidP="008956AF">
      <w:r>
        <w:t>3. 1. Dönem verilen dönem ödevlerinin takibinin yapılmasına devam edilecek ve en geç Nisan ayının son haftasında dönem ödevleri toplanacak ve değerlendirilecektir.</w:t>
      </w:r>
    </w:p>
    <w:p w:rsidR="008956AF" w:rsidRDefault="008956AF" w:rsidP="008956AF"/>
    <w:p w:rsidR="008956AF" w:rsidRDefault="008956AF" w:rsidP="008956AF">
      <w:r>
        <w:t xml:space="preserve">4. Derslerin işlenmesinde Türkçemizin güzel konuşma, yazma, ifade becerisi ve edebiyatla ilgili konularda edebiyat öğretmenleri </w:t>
      </w:r>
      <w:proofErr w:type="gramStart"/>
      <w:r>
        <w:t>ile;</w:t>
      </w:r>
      <w:proofErr w:type="gramEnd"/>
      <w:r>
        <w:t xml:space="preserve"> İslam Tarihi ile Atatürk İlke ve İnkılapları ile ilgili konularda Tarih öğretmenleri ile; İslam kültür ve sanatı ile ilgili konularda Resim ve El Sanatları öğretmenleri ile; İslam’ın aileye verdiği önem, çocuk eğitimi ve terbiyesi ile ilgili konularda Çocuk Gelişimi öğretmenleri ile bilgi ve görüş alış verişine gidilmesi kararlaştırıldı.</w:t>
      </w:r>
    </w:p>
    <w:p w:rsidR="008956AF" w:rsidRDefault="008956AF" w:rsidP="008956AF"/>
    <w:p w:rsidR="008956AF" w:rsidRDefault="008956AF" w:rsidP="008956AF">
      <w:r>
        <w:t xml:space="preserve">5. II. Dönem Mayıs ayı içerisinde Kulu Doğum Haftası münasebeti </w:t>
      </w:r>
      <w:proofErr w:type="gramStart"/>
      <w:r>
        <w:t>ile,</w:t>
      </w:r>
      <w:proofErr w:type="gramEnd"/>
      <w:r>
        <w:t xml:space="preserve"> Peygamberimiz ile ilgili etkinlikler (Peygamberimizin hayatı ile ilgili sınıflar arası bilgi yarışması, şiir dinletisi, haftayla ilgili duvar gazetesi çıkarma …) düzenlenmesi kararlaştırıldı.</w:t>
      </w:r>
    </w:p>
    <w:p w:rsidR="008956AF" w:rsidRDefault="008956AF" w:rsidP="008956AF">
      <w:r>
        <w:t>Toplantı, bu dönemde de başarılı ve verimli bir eğitim- öğretim dilekleri ile sona erdi.</w:t>
      </w:r>
    </w:p>
    <w:p w:rsidR="008956AF" w:rsidRDefault="00BA6042" w:rsidP="008956AF">
      <w:hyperlink r:id="rId5" w:history="1">
        <w:r>
          <w:rPr>
            <w:rStyle w:val="Kpr"/>
            <w:rFonts w:ascii="Hand writing Mutlu" w:hAnsi="Hand writing Mutlu"/>
            <w:b/>
            <w:color w:val="000000" w:themeColor="text1"/>
            <w:sz w:val="24"/>
            <w:szCs w:val="24"/>
          </w:rPr>
          <w:t>www.sorubak.com</w:t>
        </w:r>
      </w:hyperlink>
    </w:p>
    <w:p w:rsidR="008956AF" w:rsidRDefault="008956AF" w:rsidP="008956AF"/>
    <w:p w:rsidR="008956AF" w:rsidRDefault="008956AF" w:rsidP="008956AF"/>
    <w:p w:rsidR="008956AF" w:rsidRDefault="008956AF" w:rsidP="008956AF"/>
    <w:p w:rsidR="00DD2C4C" w:rsidRPr="008956AF" w:rsidRDefault="008956AF" w:rsidP="008956AF">
      <w:r>
        <w:t>D.K. ve A.B Zümre Öğretmenleri</w:t>
      </w:r>
      <w:bookmarkStart w:id="0" w:name="_GoBack"/>
      <w:bookmarkEnd w:id="0"/>
    </w:p>
    <w:sectPr w:rsidR="00DD2C4C" w:rsidRPr="008956AF" w:rsidSect="00EA48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5ACF"/>
    <w:rsid w:val="00157B3C"/>
    <w:rsid w:val="008956AF"/>
    <w:rsid w:val="00BA6042"/>
    <w:rsid w:val="00DD2C4C"/>
    <w:rsid w:val="00EA487A"/>
    <w:rsid w:val="00F75AC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8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BA60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588</Words>
  <Characters>3354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sarp</dc:creator>
  <cp:keywords>www.sorubak.com</cp:keywords>
  <dc:description>www.sorubak.com</dc:description>
  <cp:lastModifiedBy>Dogan</cp:lastModifiedBy>
  <cp:revision>www.sorubak.com</cp:revision>
  <dcterms:created xsi:type="dcterms:W3CDTF">2012-09-03T11:55:00Z</dcterms:created>
  <dcterms:modified xsi:type="dcterms:W3CDTF">2013-01-30T11:06:00Z</dcterms:modified>
  <cp:category>www.sorubak.com</cp:category>
  <cp:contentType>www.sorubak.com</cp:contentType>
  <cp:contentStatus>www.sorubak.com</cp:contentStatus>
  <cp:version>www.sorubak.com</cp:version>
</cp:coreProperties>
</file>