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0FA4" w:rsidRDefault="002D0FA4" w:rsidP="002D0FA4">
      <w:r>
        <w:t xml:space="preserve">PARAGRAF SORULARI </w:t>
      </w:r>
    </w:p>
    <w:p w:rsidR="002D0FA4" w:rsidRDefault="002D0FA4" w:rsidP="002D0FA4"/>
    <w:p w:rsidR="002D0FA4" w:rsidRDefault="002D0FA4" w:rsidP="002D0FA4"/>
    <w:p w:rsidR="002D0FA4" w:rsidRDefault="002D0FA4" w:rsidP="002D0FA4">
      <w:r>
        <w:t>1. Yabancı dillerin etkisinin artması, Türkçenin söz varlığını, söz dizimi özelliklerini olumsuz yönde etkiliyor. Divan Oteli demek dururken Hotel Divan, Marmara Oteli demek dururken The Marmara demek, Türkçenin sözdizimi özelliklerini zorlamaktır. Son zamanlarda bir de çeviri yoluyla anlatım türü ortaya çıktı. Sözler Türkçe, ama anlatım kalıbı yabancı kaynaklı... Doğru olmayan bu kullanışlar da yaygınlaşıyor: Çay içmek, kahve içmek yerine çay almak, kahve almak; özür dilerim yerine üzgünüm gibi kullanışlar bunlara sadece birkaç örnek. Türkçenin yapısına ve mantığına aykırı bu yanlışlardan kurtulmamız gerekiyor.</w:t>
      </w:r>
    </w:p>
    <w:p w:rsidR="002D0FA4" w:rsidRDefault="002D0FA4" w:rsidP="002D0FA4"/>
    <w:p w:rsidR="002D0FA4" w:rsidRDefault="002D0FA4" w:rsidP="002D0FA4"/>
    <w:p w:rsidR="002D0FA4" w:rsidRDefault="002D0FA4" w:rsidP="002D0FA4">
      <w:r>
        <w:t>Böyle düşünen bir yazar aşağıdakilerden hangisini söylemiş olamaz?</w:t>
      </w:r>
    </w:p>
    <w:p w:rsidR="002D0FA4" w:rsidRDefault="002D0FA4" w:rsidP="002D0FA4"/>
    <w:p w:rsidR="002D0FA4" w:rsidRDefault="002D0FA4" w:rsidP="002D0FA4"/>
    <w:p w:rsidR="002D0FA4" w:rsidRDefault="002D0FA4" w:rsidP="002D0FA4">
      <w:r>
        <w:t>A) Türkçenin yabancı dillerin etkisinden kurtulmalıdır.</w:t>
      </w:r>
    </w:p>
    <w:p w:rsidR="002D0FA4" w:rsidRDefault="002D0FA4" w:rsidP="002D0FA4"/>
    <w:p w:rsidR="002D0FA4" w:rsidRDefault="002D0FA4" w:rsidP="002D0FA4">
      <w:r>
        <w:t>B) Yanlış kullanımlar dilimize zarar verir.</w:t>
      </w:r>
    </w:p>
    <w:p w:rsidR="002D0FA4" w:rsidRDefault="002D0FA4" w:rsidP="002D0FA4"/>
    <w:p w:rsidR="002D0FA4" w:rsidRDefault="002D0FA4" w:rsidP="002D0FA4">
      <w:r>
        <w:t>C) Bazı anlatım kalıpları olduğu gibi çevrilmemelidir.</w:t>
      </w:r>
    </w:p>
    <w:p w:rsidR="002D0FA4" w:rsidRDefault="002D0FA4" w:rsidP="002D0FA4"/>
    <w:p w:rsidR="002D0FA4" w:rsidRDefault="002D0FA4" w:rsidP="002D0FA4">
      <w:r>
        <w:t>D) Dilimizin kurallarına aykırı kullanımlardan kurtulmamız gerekir.</w:t>
      </w:r>
    </w:p>
    <w:p w:rsidR="002D0FA4" w:rsidRDefault="002D0FA4" w:rsidP="002D0FA4"/>
    <w:p w:rsidR="002D0FA4" w:rsidRDefault="002D0FA4" w:rsidP="002D0FA4">
      <w:r>
        <w:t>E) Yabancı kaynaklı kullanımlar bir dilin zenginliğinin göstergesidir.</w:t>
      </w:r>
    </w:p>
    <w:p w:rsidR="002D0FA4" w:rsidRDefault="002D0FA4" w:rsidP="002D0FA4"/>
    <w:p w:rsidR="002D0FA4" w:rsidRDefault="002D0FA4" w:rsidP="002D0FA4"/>
    <w:p w:rsidR="002D0FA4" w:rsidRDefault="002D0FA4" w:rsidP="002D0FA4">
      <w:r>
        <w:t>2. Halit Ziya, eserlerinde insani değerleri esas aldığı için onun eserlerindeki kahramanlar insanı her yönüyle adeta kuşatır. Toplumun her kesiminden seçilen kahramanlar, yüzeysel bir şekilde tanıtılmaz. Yazar, kahramanlarının mizacı ve psikolojileri üzerinde yoğunlaşarak onların iyiye ya da kötüye doğru yönelişini tarafsız bir şekilde verir. Bunu yaparken de toplum gerçeklerini göz ardı etmez ve toplum gerçeklerini olduğu gibi yansıtmaya çalışır.</w:t>
      </w:r>
    </w:p>
    <w:p w:rsidR="002D0FA4" w:rsidRDefault="002D0FA4" w:rsidP="002D0FA4"/>
    <w:p w:rsidR="002D0FA4" w:rsidRDefault="002D0FA4" w:rsidP="002D0FA4">
      <w:r>
        <w:t>Yukarıdaki paragrafta aşağıdakilerden hangisine değinilmemiştir?</w:t>
      </w:r>
    </w:p>
    <w:p w:rsidR="002D0FA4" w:rsidRDefault="002D0FA4" w:rsidP="002D0FA4"/>
    <w:p w:rsidR="002D0FA4" w:rsidRDefault="002D0FA4" w:rsidP="002D0FA4">
      <w:r>
        <w:t>A) Yazar, kahramanlarını gerçekçi bir şekilde tanıtmıştır.</w:t>
      </w:r>
    </w:p>
    <w:p w:rsidR="002D0FA4" w:rsidRDefault="002D0FA4" w:rsidP="002D0FA4"/>
    <w:p w:rsidR="002D0FA4" w:rsidRDefault="002D0FA4" w:rsidP="002D0FA4">
      <w:r>
        <w:t>B) Yazar, kahramanlarını tanıtırken onların ruhsal yönleri üzerinde de durmuştur.</w:t>
      </w:r>
    </w:p>
    <w:p w:rsidR="002D0FA4" w:rsidRDefault="002D0FA4" w:rsidP="002D0FA4"/>
    <w:p w:rsidR="002D0FA4" w:rsidRDefault="002D0FA4" w:rsidP="002D0FA4">
      <w:r>
        <w:t>C) Halit Ziya’nın eserlerinde toplumun her kesiminden insana rastlamak mümkündür.</w:t>
      </w:r>
    </w:p>
    <w:p w:rsidR="002D0FA4" w:rsidRDefault="002D0FA4" w:rsidP="002D0FA4"/>
    <w:p w:rsidR="002D0FA4" w:rsidRDefault="002D0FA4" w:rsidP="002D0FA4">
      <w:r>
        <w:t>D) Yazar, kahramanlarını tanıtırken yan tutmaz.</w:t>
      </w:r>
    </w:p>
    <w:p w:rsidR="002D0FA4" w:rsidRDefault="002D0FA4" w:rsidP="002D0FA4"/>
    <w:p w:rsidR="002D0FA4" w:rsidRDefault="002D0FA4" w:rsidP="002D0FA4">
      <w:r>
        <w:t>E) Halit Ziya’nın kahramanları ya tam iyidir ya da tam kötüdür.</w:t>
      </w:r>
    </w:p>
    <w:p w:rsidR="002D0FA4" w:rsidRDefault="002D0FA4" w:rsidP="002D0FA4"/>
    <w:p w:rsidR="002D0FA4" w:rsidRDefault="002D0FA4" w:rsidP="002D0FA4"/>
    <w:p w:rsidR="002D0FA4" w:rsidRDefault="002D0FA4" w:rsidP="002D0FA4"/>
    <w:p w:rsidR="002D0FA4" w:rsidRDefault="002D0FA4" w:rsidP="002D0FA4">
      <w:r>
        <w:t>3. Alman dilinin gelenekçi söyleyiş kurallarının dışına çıkan Nietzsche, yazılarını bir şiir uyumu içinde yazar, aklından geçeni yazıya dökerken dil bilgisi kurallarını bir yana iter; aforizmalar şeklinde yazdığı eserlerinin büyük kısmı imalarla, düşüncelerine dair ipuçları ile doludur. Olumlu başladığı bir cümleyi ya da paragrafı olumsuz bitirir ya da olumsuz başlar, olumlu bitirir. Alaycı, iğneleyici bir anlatımı vardır.</w:t>
      </w:r>
    </w:p>
    <w:p w:rsidR="002D0FA4" w:rsidRDefault="002D0FA4" w:rsidP="002D0FA4"/>
    <w:p w:rsidR="002D0FA4" w:rsidRDefault="002D0FA4" w:rsidP="002D0FA4"/>
    <w:p w:rsidR="002D0FA4" w:rsidRDefault="002D0FA4" w:rsidP="002D0FA4">
      <w:r>
        <w:t>Yukarıdaki paragrafta aşağıdakilerden hangisine değinilmemiştir?</w:t>
      </w:r>
    </w:p>
    <w:p w:rsidR="002D0FA4" w:rsidRDefault="002D0FA4" w:rsidP="002D0FA4"/>
    <w:p w:rsidR="002D0FA4" w:rsidRDefault="002D0FA4" w:rsidP="002D0FA4"/>
    <w:p w:rsidR="002D0FA4" w:rsidRDefault="002D0FA4" w:rsidP="002D0FA4">
      <w:r>
        <w:t>A) Yazar dil bilgisi kurallarına uymamıştır.</w:t>
      </w:r>
    </w:p>
    <w:p w:rsidR="002D0FA4" w:rsidRDefault="002D0FA4" w:rsidP="002D0FA4"/>
    <w:p w:rsidR="002D0FA4" w:rsidRDefault="002D0FA4" w:rsidP="002D0FA4">
      <w:r>
        <w:t>B) Yazılarında şiir uyumu görülmektedir.</w:t>
      </w:r>
    </w:p>
    <w:p w:rsidR="002D0FA4" w:rsidRDefault="002D0FA4" w:rsidP="002D0FA4"/>
    <w:p w:rsidR="002D0FA4" w:rsidRDefault="002D0FA4" w:rsidP="002D0FA4">
      <w:r>
        <w:lastRenderedPageBreak/>
        <w:t>C) Gelenekçi söyleyiş kurallarının dışına çıkmıştır.</w:t>
      </w:r>
    </w:p>
    <w:p w:rsidR="002D0FA4" w:rsidRDefault="002D0FA4" w:rsidP="002D0FA4"/>
    <w:p w:rsidR="002D0FA4" w:rsidRDefault="002D0FA4" w:rsidP="002D0FA4">
      <w:r>
        <w:t>D) Yazılarının gidişatında istikrarlı davranmıştır.</w:t>
      </w:r>
    </w:p>
    <w:p w:rsidR="002D0FA4" w:rsidRDefault="002D0FA4" w:rsidP="002D0FA4"/>
    <w:p w:rsidR="002D0FA4" w:rsidRDefault="002D0FA4" w:rsidP="002D0FA4">
      <w:r>
        <w:t xml:space="preserve">E) Anlatımında kendi düşüncelerini de vurgulamıştır. </w:t>
      </w:r>
    </w:p>
    <w:p w:rsidR="002D0FA4" w:rsidRDefault="002D0FA4" w:rsidP="002D0FA4"/>
    <w:p w:rsidR="002D0FA4" w:rsidRDefault="002D0FA4" w:rsidP="002D0FA4"/>
    <w:p w:rsidR="002D0FA4" w:rsidRDefault="002D0FA4" w:rsidP="002D0FA4"/>
    <w:p w:rsidR="002D0FA4" w:rsidRDefault="002D0FA4" w:rsidP="002D0FA4"/>
    <w:p w:rsidR="002D0FA4" w:rsidRDefault="002D0FA4" w:rsidP="002D0FA4">
      <w:r>
        <w:t>4. Türk kültür hayatındaki son on-on iki yıllık gelişme cumhuriyetin kuruluşundan sonra yapılan reformlardan hız almıştır. Tanzimat döneminin reformlarıyla başlayan dönem Türkiye’de Doğu - İslam müesseseleriyle Avrupa’dan müesseselerin yan yana yaşadıkları bir geçiş dönemidir. Cumhuriyetin kuruluşuyla girişilen reformlar ise, Osmanlı İmparatorluğu’nun mirası olan ikililiğe son vermiş, Türkleri kesin olarak batı kültürü ve medeniyeti çevresine sokmuştur.</w:t>
      </w:r>
    </w:p>
    <w:p w:rsidR="002D0FA4" w:rsidRDefault="002D0FA4" w:rsidP="002D0FA4"/>
    <w:p w:rsidR="002D0FA4" w:rsidRDefault="002D0FA4" w:rsidP="002D0FA4"/>
    <w:p w:rsidR="002D0FA4" w:rsidRDefault="002D0FA4" w:rsidP="002D0FA4">
      <w:r>
        <w:t>Yukarıdaki paragraftan “Türk kültür hayatı”yla ilgili aşağıdakilerden hangisine ulaşılabilir?</w:t>
      </w:r>
    </w:p>
    <w:p w:rsidR="002D0FA4" w:rsidRDefault="002D0FA4" w:rsidP="002D0FA4"/>
    <w:p w:rsidR="002D0FA4" w:rsidRDefault="002D0FA4" w:rsidP="002D0FA4"/>
    <w:p w:rsidR="002D0FA4" w:rsidRDefault="002D0FA4" w:rsidP="002D0FA4">
      <w:r>
        <w:t xml:space="preserve">A)Cumhuriyet döneminde yapılan reformlar bazı </w:t>
      </w:r>
    </w:p>
    <w:p w:rsidR="002D0FA4" w:rsidRDefault="002D0FA4" w:rsidP="002D0FA4"/>
    <w:p w:rsidR="002D0FA4" w:rsidRDefault="002D0FA4" w:rsidP="002D0FA4"/>
    <w:p w:rsidR="002D0FA4" w:rsidRDefault="002D0FA4" w:rsidP="002D0FA4">
      <w:r>
        <w:t>alanlarda ikililiğe yol açmıştır.</w:t>
      </w:r>
    </w:p>
    <w:p w:rsidR="002D0FA4" w:rsidRDefault="002D0FA4" w:rsidP="002D0FA4"/>
    <w:p w:rsidR="002D0FA4" w:rsidRDefault="002D0FA4" w:rsidP="002D0FA4">
      <w:r>
        <w:t>B)Cumhuriyetin kuruluşundan bu yana Doğu-Batı kültür</w:t>
      </w:r>
    </w:p>
    <w:p w:rsidR="002D0FA4" w:rsidRDefault="002D0FA4" w:rsidP="002D0FA4"/>
    <w:p w:rsidR="002D0FA4" w:rsidRDefault="002D0FA4" w:rsidP="002D0FA4">
      <w:r>
        <w:t>öğeleri bir arada devam etmiştir.</w:t>
      </w:r>
    </w:p>
    <w:p w:rsidR="002D0FA4" w:rsidRDefault="002D0FA4" w:rsidP="002D0FA4"/>
    <w:p w:rsidR="002D0FA4" w:rsidRDefault="002D0FA4" w:rsidP="002D0FA4">
      <w:r>
        <w:t xml:space="preserve">C)Osmanlı İmparatorluğu’nda Tanzimat’tan sonra ikililik yaşanmıştır. </w:t>
      </w:r>
    </w:p>
    <w:p w:rsidR="002D0FA4" w:rsidRDefault="002D0FA4" w:rsidP="002D0FA4"/>
    <w:p w:rsidR="002D0FA4" w:rsidRDefault="002D0FA4" w:rsidP="002D0FA4">
      <w:r>
        <w:t>D)Türkiye’de yaşanan ikililik Türklerin batı kültürü ve</w:t>
      </w:r>
    </w:p>
    <w:p w:rsidR="002D0FA4" w:rsidRDefault="002D0FA4" w:rsidP="002D0FA4"/>
    <w:p w:rsidR="002D0FA4" w:rsidRDefault="002D0FA4" w:rsidP="002D0FA4">
      <w:r>
        <w:t xml:space="preserve">medeniyeti çevresine girmesini zorlaştırmıştır. </w:t>
      </w:r>
    </w:p>
    <w:p w:rsidR="002D0FA4" w:rsidRDefault="002D0FA4" w:rsidP="002D0FA4"/>
    <w:p w:rsidR="002D0FA4" w:rsidRDefault="002D0FA4" w:rsidP="002D0FA4">
      <w:r>
        <w:t xml:space="preserve">E) Kültür hayatımızdaki gelişmeler cumhuriyetten </w:t>
      </w:r>
    </w:p>
    <w:p w:rsidR="002D0FA4" w:rsidRDefault="002D0FA4" w:rsidP="002D0FA4"/>
    <w:p w:rsidR="002D0FA4" w:rsidRDefault="002D0FA4" w:rsidP="002D0FA4">
      <w:r>
        <w:t>sonraki reformların sayesinde olmuştur.</w:t>
      </w:r>
    </w:p>
    <w:p w:rsidR="002D0FA4" w:rsidRDefault="002D0FA4" w:rsidP="002D0FA4"/>
    <w:p w:rsidR="002D0FA4" w:rsidRDefault="002D0FA4" w:rsidP="002D0FA4"/>
    <w:p w:rsidR="002D0FA4" w:rsidRDefault="002D0FA4" w:rsidP="002D0FA4"/>
    <w:p w:rsidR="002D0FA4" w:rsidRDefault="002D0FA4" w:rsidP="002D0FA4">
      <w:r>
        <w:t>5. Çağdaşları arasında en büyük şairdi Atilla İlhan. Kendi alanında bir virtüözdü. Ama artık yok! Şiirlerindeki serbestlik, rahatlık ve ne olursa olsun doğruluk… Çoğu şairde göremeyeceğimiz bir üslup… Lise sıralarına yazılan iki satırı, şiir diye okuyan toplumumuzda bu ne büyük acıdır(!) Allah’ın rahmeti üzerine olsun...</w:t>
      </w:r>
    </w:p>
    <w:p w:rsidR="002D0FA4" w:rsidRDefault="002D0FA4" w:rsidP="002D0FA4"/>
    <w:p w:rsidR="002D0FA4" w:rsidRDefault="002D0FA4" w:rsidP="002D0FA4">
      <w:r>
        <w:t>Yukarıdaki parçadan aşağıdakilerden hangisi çıkarılamaz?</w:t>
      </w:r>
    </w:p>
    <w:p w:rsidR="002D0FA4" w:rsidRDefault="002D0FA4" w:rsidP="002D0FA4"/>
    <w:p w:rsidR="002D0FA4" w:rsidRDefault="002D0FA4" w:rsidP="002D0FA4">
      <w:r>
        <w:t>A.Şair Türk edebiyatının en büyük şairiydi.</w:t>
      </w:r>
    </w:p>
    <w:p w:rsidR="002D0FA4" w:rsidRDefault="002D0FA4" w:rsidP="002D0FA4"/>
    <w:p w:rsidR="002D0FA4" w:rsidRDefault="002D0FA4" w:rsidP="002D0FA4">
      <w:r>
        <w:t>B.Doğruluktan yana olan bir şairdi.</w:t>
      </w:r>
    </w:p>
    <w:p w:rsidR="002D0FA4" w:rsidRDefault="002D0FA4" w:rsidP="002D0FA4"/>
    <w:p w:rsidR="002D0FA4" w:rsidRDefault="002D0FA4" w:rsidP="002D0FA4">
      <w:r>
        <w:t>C.Üslubu birçok şairden farklıdır.</w:t>
      </w:r>
    </w:p>
    <w:p w:rsidR="002D0FA4" w:rsidRDefault="002D0FA4" w:rsidP="002D0FA4"/>
    <w:p w:rsidR="002D0FA4" w:rsidRDefault="002D0FA4" w:rsidP="002D0FA4">
      <w:r>
        <w:t>D.Toplumumuzda şairin değeri bilinmemiştir.</w:t>
      </w:r>
    </w:p>
    <w:p w:rsidR="002D0FA4" w:rsidRDefault="002D0FA4" w:rsidP="002D0FA4"/>
    <w:p w:rsidR="002D0FA4" w:rsidRDefault="002D0FA4" w:rsidP="002D0FA4">
      <w:r>
        <w:t>E.Kendi alanında önde gelen bir şairdir.</w:t>
      </w:r>
    </w:p>
    <w:p w:rsidR="002D0FA4" w:rsidRDefault="002D0FA4" w:rsidP="002D0FA4"/>
    <w:p w:rsidR="002D0FA4" w:rsidRDefault="002D0FA4" w:rsidP="002D0FA4"/>
    <w:p w:rsidR="002D0FA4" w:rsidRDefault="002D0FA4" w:rsidP="002D0FA4"/>
    <w:p w:rsidR="002D0FA4" w:rsidRDefault="002D0FA4" w:rsidP="002D0FA4">
      <w:r>
        <w:t xml:space="preserve">6. Türkçenin şu andaki en önemli sorunu, dildeki yabancı öğelerin artmasıdır. Her dilde yabancı kökenli söz vardır. Hiçbir dil saf değildir. Türkçe de pek çok dile söz vermiş, pek çok dilden söz almıştır. Türkçenin verdiği sözler de vardır. Bunlardan en ilgi çekici olanı son zamanlarda dilimize giren kiosk’tur. Bu söz Türkçeden İngilizceye geçen köşk sözüdür. İngilizcede kiosk biçimine dönüşmüş ve bizim sözümüz bu defa farklı bir anlamda karşımıza çıkmıştır. Dildeki yabancı sözlerin bir ölçüsü olma-lıdır. Bu ölçü dilin kimliğini bozacak derecede olmamalı- dır.Dil gerek duyduğu sözleri,karşılık bulunmaması durumunda yabancı dillerden aynen veya ses değişikliğine uğratarak alır. </w:t>
      </w:r>
    </w:p>
    <w:p w:rsidR="002D0FA4" w:rsidRDefault="002D0FA4" w:rsidP="002D0FA4"/>
    <w:p w:rsidR="002D0FA4" w:rsidRDefault="002D0FA4" w:rsidP="002D0FA4">
      <w:r>
        <w:t xml:space="preserve">Yukarıdaki paragraftan aşağıdakilerden hangisi çıkarılamaz? </w:t>
      </w:r>
    </w:p>
    <w:p w:rsidR="002D0FA4" w:rsidRDefault="002D0FA4" w:rsidP="002D0FA4"/>
    <w:p w:rsidR="002D0FA4" w:rsidRDefault="002D0FA4" w:rsidP="002D0FA4">
      <w:r>
        <w:t xml:space="preserve">A.Türkçeden yabancı dillere sözcükler verilmiştir. </w:t>
      </w:r>
    </w:p>
    <w:p w:rsidR="002D0FA4" w:rsidRDefault="002D0FA4" w:rsidP="002D0FA4"/>
    <w:p w:rsidR="002D0FA4" w:rsidRDefault="002D0FA4" w:rsidP="002D0FA4">
      <w:r>
        <w:t xml:space="preserve">B.Dilimize giren sözcükler dilimizin yapısını bozacak derecede olmamalıdır. </w:t>
      </w:r>
    </w:p>
    <w:p w:rsidR="002D0FA4" w:rsidRDefault="002D0FA4" w:rsidP="002D0FA4"/>
    <w:p w:rsidR="002D0FA4" w:rsidRDefault="002D0FA4" w:rsidP="002D0FA4">
      <w:r>
        <w:t xml:space="preserve">C.Yabancı dillere geçen sözcükler değişime uğrayarak tekrar karşımıza çıkmıştır. </w:t>
      </w:r>
    </w:p>
    <w:p w:rsidR="002D0FA4" w:rsidRDefault="002D0FA4" w:rsidP="002D0FA4"/>
    <w:p w:rsidR="002D0FA4" w:rsidRDefault="002D0FA4" w:rsidP="002D0FA4">
      <w:r>
        <w:t xml:space="preserve">D.Dilimize yabancı sözcükler girmemelidir. </w:t>
      </w:r>
    </w:p>
    <w:p w:rsidR="002D0FA4" w:rsidRDefault="002D0FA4" w:rsidP="002D0FA4"/>
    <w:p w:rsidR="002D0FA4" w:rsidRDefault="002D0FA4" w:rsidP="002D0FA4">
      <w:r>
        <w:t>E.Yabancı sözcük kullanmayan hiçbir dil yoktur.</w:t>
      </w:r>
    </w:p>
    <w:p w:rsidR="002D0FA4" w:rsidRDefault="002D0FA4" w:rsidP="002D0FA4"/>
    <w:p w:rsidR="002D0FA4" w:rsidRDefault="002D0FA4" w:rsidP="002D0FA4"/>
    <w:p w:rsidR="002D0FA4" w:rsidRDefault="002D0FA4" w:rsidP="002D0FA4">
      <w:r>
        <w:t>7. Klasik sözcüğü, üzerinden çok zaman geçtiği halde değerini yitirmeyen, türünde örnek olarak gösterilen eserler için kullanılır. Klasikler, edebiyatı edebiyat yapan gerçek değerlerdir. Böyle önemli eserlerin sahnelenmeleri çok dikkatli bir çalışma gerektirir. Eserin özüne, ruhuna, geçtiği çağa, metinde yaratılan atmosfere ve dil yapısına sadık kalmak esastır. Klâsikler çinko, kalay, bakır değildir, onlar altındır,24 ayar altın. Altına altın muamelesi yapmak ve meseleye bir sarraf hassasiyetiyle yaklaşmak gerekir.</w:t>
      </w:r>
    </w:p>
    <w:p w:rsidR="002D0FA4" w:rsidRDefault="002D0FA4" w:rsidP="002D0FA4"/>
    <w:p w:rsidR="002D0FA4" w:rsidRDefault="002D0FA4" w:rsidP="002D0FA4">
      <w:r>
        <w:t>Yukarıdaki paragrafta aşağıdakilerden hangisine değinilmemiştir.</w:t>
      </w:r>
    </w:p>
    <w:p w:rsidR="002D0FA4" w:rsidRDefault="002D0FA4" w:rsidP="002D0FA4"/>
    <w:p w:rsidR="002D0FA4" w:rsidRDefault="002D0FA4" w:rsidP="002D0FA4"/>
    <w:p w:rsidR="002D0FA4" w:rsidRDefault="002D0FA4" w:rsidP="002D0FA4">
      <w:r>
        <w:lastRenderedPageBreak/>
        <w:t>A.Klasik eserler kalıcı eserlerdir.</w:t>
      </w:r>
    </w:p>
    <w:p w:rsidR="002D0FA4" w:rsidRDefault="002D0FA4" w:rsidP="002D0FA4"/>
    <w:p w:rsidR="002D0FA4" w:rsidRDefault="002D0FA4" w:rsidP="002D0FA4">
      <w:r>
        <w:t>B.Klasikler edebiyatın temel taşlarıdır.</w:t>
      </w:r>
    </w:p>
    <w:p w:rsidR="002D0FA4" w:rsidRDefault="002D0FA4" w:rsidP="002D0FA4"/>
    <w:p w:rsidR="002D0FA4" w:rsidRDefault="002D0FA4" w:rsidP="002D0FA4">
      <w:r>
        <w:t xml:space="preserve">C.Klasik eserler sahneleneceği zaman eserin genel </w:t>
      </w:r>
    </w:p>
    <w:p w:rsidR="002D0FA4" w:rsidRDefault="002D0FA4" w:rsidP="002D0FA4"/>
    <w:p w:rsidR="002D0FA4" w:rsidRDefault="002D0FA4" w:rsidP="002D0FA4">
      <w:r>
        <w:t>yapısının bozulmamasına dikkat edilmelidir.</w:t>
      </w:r>
    </w:p>
    <w:p w:rsidR="002D0FA4" w:rsidRDefault="002D0FA4" w:rsidP="002D0FA4"/>
    <w:p w:rsidR="002D0FA4" w:rsidRDefault="002D0FA4" w:rsidP="002D0FA4">
      <w:r>
        <w:t xml:space="preserve">D.Günümüzdeki klasikler gelecekte de varlığını </w:t>
      </w:r>
    </w:p>
    <w:p w:rsidR="002D0FA4" w:rsidRDefault="002D0FA4" w:rsidP="002D0FA4"/>
    <w:p w:rsidR="002D0FA4" w:rsidRDefault="002D0FA4" w:rsidP="002D0FA4">
      <w:r>
        <w:t>sürdüreceklerdir.</w:t>
      </w:r>
    </w:p>
    <w:p w:rsidR="002D0FA4" w:rsidRDefault="002D0FA4" w:rsidP="002D0FA4"/>
    <w:p w:rsidR="002D0FA4" w:rsidRDefault="002D0FA4" w:rsidP="002D0FA4">
      <w:r>
        <w:t xml:space="preserve">E.Klasikler değerlendirmeye alınırken çok hassas </w:t>
      </w:r>
    </w:p>
    <w:p w:rsidR="002D0FA4" w:rsidRDefault="002D0FA4" w:rsidP="002D0FA4"/>
    <w:p w:rsidR="002D0FA4" w:rsidRDefault="002D0FA4" w:rsidP="002D0FA4">
      <w:r>
        <w:t>davranılmalıdır.</w:t>
      </w:r>
    </w:p>
    <w:p w:rsidR="002D0FA4" w:rsidRDefault="002D0FA4" w:rsidP="002D0FA4"/>
    <w:p w:rsidR="002D0FA4" w:rsidRDefault="002D0FA4" w:rsidP="002D0FA4"/>
    <w:p w:rsidR="002D0FA4" w:rsidRDefault="002D0FA4" w:rsidP="002D0FA4"/>
    <w:p w:rsidR="002D0FA4" w:rsidRDefault="002D0FA4" w:rsidP="002D0FA4">
      <w:r>
        <w:t>8. Dil değişimine inananlar, ona yürekten katılanlar; evimizde oturup düzgün uyaklı, Nedim ağzından gazeller yazarak kendimizi ve iki üç bağımlıyı eğlendirmek hevesinde değiliz. Bizim bütün düşüncemiz, derisi katılaşmış eline sapanını tutan,çatlak topuklu,çorapsız ayağıyla Türk topraklarının göbeğine basan yurttaşlarımızın söylediğini anlamak, istediğini yapmak, yapmasını istediğimizi ona kolayca anlatmaktır.</w:t>
      </w:r>
    </w:p>
    <w:p w:rsidR="002D0FA4" w:rsidRDefault="002D0FA4" w:rsidP="002D0FA4"/>
    <w:p w:rsidR="002D0FA4" w:rsidRDefault="002D0FA4" w:rsidP="002D0FA4"/>
    <w:p w:rsidR="002D0FA4" w:rsidRDefault="002D0FA4" w:rsidP="002D0FA4">
      <w:r>
        <w:t>Böyle söyleyen bir yazar için aşağıdakilerden hangisi söylenebilir?</w:t>
      </w:r>
    </w:p>
    <w:p w:rsidR="002D0FA4" w:rsidRDefault="002D0FA4" w:rsidP="002D0FA4"/>
    <w:p w:rsidR="002D0FA4" w:rsidRDefault="002D0FA4" w:rsidP="002D0FA4"/>
    <w:p w:rsidR="002D0FA4" w:rsidRDefault="002D0FA4" w:rsidP="002D0FA4">
      <w:r>
        <w:t>A) Nedim ağzından gazeller yazmak istemektedir.</w:t>
      </w:r>
    </w:p>
    <w:p w:rsidR="002D0FA4" w:rsidRDefault="002D0FA4" w:rsidP="002D0FA4"/>
    <w:p w:rsidR="002D0FA4" w:rsidRDefault="002D0FA4" w:rsidP="002D0FA4">
      <w:r>
        <w:t>B) Halkın kendisini kolayca anlamasını istemektedir.</w:t>
      </w:r>
    </w:p>
    <w:p w:rsidR="002D0FA4" w:rsidRDefault="002D0FA4" w:rsidP="002D0FA4"/>
    <w:p w:rsidR="002D0FA4" w:rsidRDefault="002D0FA4" w:rsidP="002D0FA4">
      <w:r>
        <w:t>C)Dilin değişiminin halkı zor durumda bıraktığını düşünmektedir.</w:t>
      </w:r>
    </w:p>
    <w:p w:rsidR="002D0FA4" w:rsidRDefault="002D0FA4" w:rsidP="002D0FA4"/>
    <w:p w:rsidR="002D0FA4" w:rsidRDefault="002D0FA4" w:rsidP="002D0FA4">
      <w:r>
        <w:t>D.Halkın üst tabakasına seslenmeyi yeğlemektedir.</w:t>
      </w:r>
    </w:p>
    <w:p w:rsidR="002D0FA4" w:rsidRDefault="002D0FA4" w:rsidP="002D0FA4"/>
    <w:p w:rsidR="002D0FA4" w:rsidRDefault="002D0FA4" w:rsidP="002D0FA4">
      <w:r>
        <w:t xml:space="preserve">E.Dilin değişmemesi taraftarıdır. </w:t>
      </w:r>
    </w:p>
    <w:p w:rsidR="002D0FA4" w:rsidRDefault="002D0FA4" w:rsidP="002D0FA4"/>
    <w:p w:rsidR="002D0FA4" w:rsidRDefault="002D0FA4" w:rsidP="002D0FA4"/>
    <w:p w:rsidR="002D0FA4" w:rsidRDefault="002D0FA4" w:rsidP="002D0FA4">
      <w:r>
        <w:t>9. Kadınların gerçek yüzünü saklayıp makyaj yapmalarını modern toplumun, çağdaş insanın kadın üzerindeki baskısı olarak görüyorum. Bu baskı altında kadınlar hep kendini saklamak, kendini insanlara beğendirmek zorunda kalmıştır. Kadınların bu baskıdan kurtulması, ancak toplumun kadına bakış açısının değişmesiyle mümkün olacaktır.</w:t>
      </w:r>
    </w:p>
    <w:p w:rsidR="002D0FA4" w:rsidRDefault="002D0FA4" w:rsidP="002D0FA4"/>
    <w:p w:rsidR="002D0FA4" w:rsidRDefault="002D0FA4" w:rsidP="002D0FA4">
      <w:r>
        <w:t>Yukarıdaki paragraftan aşağıdakilerden hangisi çıkarılabilir?</w:t>
      </w:r>
    </w:p>
    <w:p w:rsidR="002D0FA4" w:rsidRDefault="002D0FA4" w:rsidP="002D0FA4"/>
    <w:p w:rsidR="002D0FA4" w:rsidRDefault="002D0FA4" w:rsidP="002D0FA4">
      <w:r>
        <w:t>A) Toplumsal bir sorun olan makyaj, kadınları toplumda</w:t>
      </w:r>
    </w:p>
    <w:p w:rsidR="002D0FA4" w:rsidRDefault="002D0FA4" w:rsidP="002D0FA4"/>
    <w:p w:rsidR="002D0FA4" w:rsidRDefault="002D0FA4" w:rsidP="002D0FA4">
      <w:r>
        <w:t>küçük düşürmektedir.</w:t>
      </w:r>
    </w:p>
    <w:p w:rsidR="002D0FA4" w:rsidRDefault="002D0FA4" w:rsidP="002D0FA4"/>
    <w:p w:rsidR="002D0FA4" w:rsidRDefault="002D0FA4" w:rsidP="002D0FA4">
      <w:r>
        <w:t xml:space="preserve">B) Kadınlar, makyaj yaptıklarında kendilerini daha </w:t>
      </w:r>
    </w:p>
    <w:p w:rsidR="002D0FA4" w:rsidRDefault="002D0FA4" w:rsidP="002D0FA4"/>
    <w:p w:rsidR="002D0FA4" w:rsidRDefault="002D0FA4" w:rsidP="002D0FA4">
      <w:r>
        <w:t>güzel hisseder.</w:t>
      </w:r>
    </w:p>
    <w:p w:rsidR="002D0FA4" w:rsidRDefault="002D0FA4" w:rsidP="002D0FA4"/>
    <w:p w:rsidR="002D0FA4" w:rsidRDefault="002D0FA4" w:rsidP="002D0FA4">
      <w:r>
        <w:t xml:space="preserve">C) Makyaj yapımıyla toplumsal anlayış arasında bir bağ </w:t>
      </w:r>
    </w:p>
    <w:p w:rsidR="002D0FA4" w:rsidRDefault="002D0FA4" w:rsidP="002D0FA4"/>
    <w:p w:rsidR="002D0FA4" w:rsidRDefault="002D0FA4" w:rsidP="002D0FA4">
      <w:r>
        <w:t>vardır.</w:t>
      </w:r>
    </w:p>
    <w:p w:rsidR="002D0FA4" w:rsidRDefault="002D0FA4" w:rsidP="002D0FA4"/>
    <w:p w:rsidR="002D0FA4" w:rsidRDefault="002D0FA4" w:rsidP="002D0FA4"/>
    <w:p w:rsidR="002D0FA4" w:rsidRDefault="002D0FA4" w:rsidP="002D0FA4">
      <w:r>
        <w:t xml:space="preserve">D) Eski çağlardan bu yana toplum, kadınlar her zaman </w:t>
      </w:r>
    </w:p>
    <w:p w:rsidR="002D0FA4" w:rsidRDefault="002D0FA4" w:rsidP="002D0FA4"/>
    <w:p w:rsidR="002D0FA4" w:rsidRDefault="002D0FA4" w:rsidP="002D0FA4">
      <w:r>
        <w:t>ön planda olmuştur.</w:t>
      </w:r>
    </w:p>
    <w:p w:rsidR="002D0FA4" w:rsidRDefault="002D0FA4" w:rsidP="002D0FA4"/>
    <w:p w:rsidR="002D0FA4" w:rsidRDefault="002D0FA4" w:rsidP="002D0FA4">
      <w:r>
        <w:t>E) Kadın gerçekten güzelse onun makyaj yapmasına</w:t>
      </w:r>
    </w:p>
    <w:p w:rsidR="002D0FA4" w:rsidRDefault="002D0FA4" w:rsidP="002D0FA4"/>
    <w:p w:rsidR="002D0FA4" w:rsidRDefault="002D0FA4" w:rsidP="002D0FA4">
      <w:r>
        <w:t>gerek yoktur.</w:t>
      </w:r>
    </w:p>
    <w:p w:rsidR="002D0FA4" w:rsidRDefault="002D0FA4" w:rsidP="002D0FA4"/>
    <w:p w:rsidR="002D0FA4" w:rsidRDefault="002D0FA4" w:rsidP="002D0FA4"/>
    <w:p w:rsidR="002D0FA4" w:rsidRDefault="002D0FA4" w:rsidP="002D0FA4"/>
    <w:p w:rsidR="002D0FA4" w:rsidRDefault="002D0FA4" w:rsidP="002D0FA4">
      <w:r>
        <w:t>10. Batılılaşmak Osmanlı’dan miras kalan ve Türkiye’nin de bir türlü dindiremediği iki yüzyıllık bir sancı. İçinde bulunduğumuz günler, bu sancıyı azaltmak için en somut adımların atıldığı bir tarihsel dilime rastlıyor. Avrupa Birliği’ne katılmak amacıyla peş peşe uyum yasaları çıkarıldı, yıllardır yaşadığımız antidemokratik uygulamaları kınayanlar Avrupa Birliği taraftarlarının katılımıyla artıyor, Türkiye’de Avrupa Birliği’nin getireceği ekonomik artılar ve eksiler tartışılıyor. 3 Ekim’den sonra müzakerelerin başlamasıyla ve tam üyelik vizesinin alınmasıyla her şey su yüzüne çıkacaktır.</w:t>
      </w:r>
    </w:p>
    <w:p w:rsidR="002D0FA4" w:rsidRDefault="002D0FA4" w:rsidP="002D0FA4"/>
    <w:p w:rsidR="002D0FA4" w:rsidRDefault="002D0FA4" w:rsidP="002D0FA4">
      <w:r>
        <w:t>Yukarıdaki parçadan aşağıdakilerden hangisi çıkarılamaz?</w:t>
      </w:r>
    </w:p>
    <w:p w:rsidR="002D0FA4" w:rsidRDefault="002D0FA4" w:rsidP="002D0FA4"/>
    <w:p w:rsidR="002D0FA4" w:rsidRDefault="002D0FA4" w:rsidP="002D0FA4">
      <w:r>
        <w:t>A) Batılılaşma yalnızca Türkiye’nin sorunu değildir.</w:t>
      </w:r>
    </w:p>
    <w:p w:rsidR="002D0FA4" w:rsidRDefault="002D0FA4" w:rsidP="002D0FA4"/>
    <w:p w:rsidR="002D0FA4" w:rsidRDefault="002D0FA4" w:rsidP="002D0FA4">
      <w:r>
        <w:t>B) Günümüzde Avrupa Birliği için bazı adımlar atılmaktadır.</w:t>
      </w:r>
    </w:p>
    <w:p w:rsidR="002D0FA4" w:rsidRDefault="002D0FA4" w:rsidP="002D0FA4"/>
    <w:p w:rsidR="002D0FA4" w:rsidRDefault="002D0FA4" w:rsidP="002D0FA4">
      <w:r>
        <w:t>C) Avrupa Birliği’nde Türkiye’nin tam üyeliğinin artıları ve eksileri tartışılmaktadır.</w:t>
      </w:r>
    </w:p>
    <w:p w:rsidR="002D0FA4" w:rsidRDefault="002D0FA4" w:rsidP="002D0FA4"/>
    <w:p w:rsidR="002D0FA4" w:rsidRDefault="002D0FA4" w:rsidP="002D0FA4">
      <w:r>
        <w:t>D) Batılılaşma süreci iki yüz yıl öncesine dayanmaktadır.</w:t>
      </w:r>
    </w:p>
    <w:p w:rsidR="002D0FA4" w:rsidRDefault="002D0FA4" w:rsidP="002D0FA4"/>
    <w:p w:rsidR="002D0FA4" w:rsidRDefault="002D0FA4" w:rsidP="002D0FA4">
      <w:r>
        <w:t>E) Avrupa Birliği taraftarları Türkiye’deki antidemokratik uygulamaları kınamaktadır.</w:t>
      </w:r>
    </w:p>
    <w:p w:rsidR="002D0FA4" w:rsidRDefault="002D0FA4" w:rsidP="002D0FA4"/>
    <w:p w:rsidR="002D0FA4" w:rsidRDefault="002D0FA4" w:rsidP="002D0FA4"/>
    <w:p w:rsidR="002D0FA4" w:rsidRDefault="002D0FA4" w:rsidP="002D0FA4"/>
    <w:p w:rsidR="002D0FA4" w:rsidRDefault="002D0FA4" w:rsidP="002D0FA4">
      <w:r>
        <w:t>11. Zavallı Osmanlıca! Ne kadar kolay yıkılıp gitti. Selanik’te başlayan, kökenini halkın dil bilincinde ve konuşma dilinde bulan sade lisan akımı, beslenip gelişerek, yirmi yılda Osmanlıcayı tahtından indirdi. Yüzyıllar içerisinde oluşmuş bir yazı dilinin bu kadar kolaylıkla ortadan kalkması üzerinde yeterince durulduğunu, bu olgunun yeterince incelendiğini sanmıyorum.</w:t>
      </w:r>
    </w:p>
    <w:p w:rsidR="002D0FA4" w:rsidRDefault="002D0FA4" w:rsidP="002D0FA4"/>
    <w:p w:rsidR="002D0FA4" w:rsidRDefault="002D0FA4" w:rsidP="002D0FA4"/>
    <w:p w:rsidR="002D0FA4" w:rsidRDefault="002D0FA4" w:rsidP="002D0FA4">
      <w:r>
        <w:t>Yukarıdaki paragrafta aşağıdakilerden hangisine değinilmemiştir?</w:t>
      </w:r>
    </w:p>
    <w:p w:rsidR="002D0FA4" w:rsidRDefault="002D0FA4" w:rsidP="002D0FA4"/>
    <w:p w:rsidR="002D0FA4" w:rsidRDefault="002D0FA4" w:rsidP="002D0FA4"/>
    <w:p w:rsidR="002D0FA4" w:rsidRDefault="002D0FA4" w:rsidP="002D0FA4">
      <w:r>
        <w:t>A) Osmanlıca kısa bir süre içerisinde ortadan kalkmıştır.</w:t>
      </w:r>
    </w:p>
    <w:p w:rsidR="002D0FA4" w:rsidRDefault="002D0FA4" w:rsidP="002D0FA4"/>
    <w:p w:rsidR="002D0FA4" w:rsidRDefault="002D0FA4" w:rsidP="002D0FA4">
      <w:r>
        <w:t>B) Sade dil akımı konuşma diline yakındır.</w:t>
      </w:r>
    </w:p>
    <w:p w:rsidR="002D0FA4" w:rsidRDefault="002D0FA4" w:rsidP="002D0FA4"/>
    <w:p w:rsidR="002D0FA4" w:rsidRDefault="002D0FA4" w:rsidP="002D0FA4">
      <w:r>
        <w:t>C) Osmanlıca çok geniş bir coğrafyada kullanılmıştır.</w:t>
      </w:r>
    </w:p>
    <w:p w:rsidR="002D0FA4" w:rsidRDefault="002D0FA4" w:rsidP="002D0FA4"/>
    <w:p w:rsidR="002D0FA4" w:rsidRDefault="002D0FA4" w:rsidP="002D0FA4">
      <w:r>
        <w:t>D) Osmanlıcanın oluşumu kısa bir zaman almıştır.</w:t>
      </w:r>
    </w:p>
    <w:p w:rsidR="002D0FA4" w:rsidRDefault="002D0FA4" w:rsidP="002D0FA4"/>
    <w:p w:rsidR="002D0FA4" w:rsidRDefault="002D0FA4" w:rsidP="002D0FA4">
      <w:r>
        <w:t>E) Osmanlıcanın yıkılması üzerinde fazla durulmamıştır.</w:t>
      </w:r>
    </w:p>
    <w:p w:rsidR="002D0FA4" w:rsidRDefault="002D0FA4" w:rsidP="002D0FA4"/>
    <w:p w:rsidR="002D0FA4" w:rsidRDefault="002D0FA4" w:rsidP="002D0FA4"/>
    <w:p w:rsidR="002D0FA4" w:rsidRDefault="002D0FA4" w:rsidP="002D0FA4"/>
    <w:p w:rsidR="002D0FA4" w:rsidRDefault="002D0FA4" w:rsidP="002D0FA4">
      <w:r>
        <w:t>12. Az gelişmiş milletlerin geri kalma sebepleri incelendiğinde, insanlarının milli ve çağdaş ihtiyaçlara göre eğitilmemiş olduğu görülür. Gelişmiş milletlerin gücü ekonomi, endüstri ve ticaretteki başarılarından çok eğitilmiş, vasıflı iş gücünden ileri gelir. Çünkü maddi güçler bir gün kaybedilebilir. Onun için bir ulusun yaptığı en iyi yatırım eğitime yaptığı yatırımdır.</w:t>
      </w:r>
    </w:p>
    <w:p w:rsidR="002D0FA4" w:rsidRDefault="002D0FA4" w:rsidP="002D0FA4"/>
    <w:p w:rsidR="002D0FA4" w:rsidRDefault="002D0FA4" w:rsidP="002D0FA4">
      <w:r>
        <w:t>Böyle düşünen bir yazara göre bir milletin gelişmesi aşağıdakilerden hangisine bağlıdır?</w:t>
      </w:r>
    </w:p>
    <w:p w:rsidR="002D0FA4" w:rsidRDefault="002D0FA4" w:rsidP="002D0FA4"/>
    <w:p w:rsidR="002D0FA4" w:rsidRDefault="002D0FA4" w:rsidP="002D0FA4">
      <w:r>
        <w:t>A) Gelişmiş milletlerle iyi ilişkiler kurulmasına</w:t>
      </w:r>
    </w:p>
    <w:p w:rsidR="002D0FA4" w:rsidRDefault="002D0FA4" w:rsidP="002D0FA4"/>
    <w:p w:rsidR="002D0FA4" w:rsidRDefault="002D0FA4" w:rsidP="002D0FA4">
      <w:r>
        <w:t>B) Ticarette yeni atılımlar yapılmasına</w:t>
      </w:r>
    </w:p>
    <w:p w:rsidR="002D0FA4" w:rsidRDefault="002D0FA4" w:rsidP="002D0FA4"/>
    <w:p w:rsidR="002D0FA4" w:rsidRDefault="002D0FA4" w:rsidP="002D0FA4">
      <w:r>
        <w:t>C) Ekonomik alanda reformlara</w:t>
      </w:r>
    </w:p>
    <w:p w:rsidR="002D0FA4" w:rsidRDefault="002D0FA4" w:rsidP="002D0FA4"/>
    <w:p w:rsidR="002D0FA4" w:rsidRDefault="002D0FA4" w:rsidP="002D0FA4">
      <w:r>
        <w:t>D) Eğitim seviyesinin yükseltilmesine</w:t>
      </w:r>
    </w:p>
    <w:p w:rsidR="002D0FA4" w:rsidRDefault="002D0FA4" w:rsidP="002D0FA4"/>
    <w:p w:rsidR="002D0FA4" w:rsidRDefault="002D0FA4" w:rsidP="002D0FA4">
      <w:r>
        <w:t>E) Sanayileşme hızının arttırılmasına</w:t>
      </w:r>
    </w:p>
    <w:p w:rsidR="002D0FA4" w:rsidRDefault="002D0FA4" w:rsidP="002D0FA4"/>
    <w:p w:rsidR="002D0FA4" w:rsidRDefault="002D0FA4" w:rsidP="002D0FA4"/>
    <w:p w:rsidR="002D0FA4" w:rsidRDefault="002D0FA4" w:rsidP="002D0FA4"/>
    <w:p w:rsidR="002D0FA4" w:rsidRDefault="002D0FA4" w:rsidP="002D0FA4">
      <w:r>
        <w:t>13. Türk cumhuriyetlerinde, Sovyetler Birliği’nin dağılmasından sonra yeni bir süreç başlamıştır. Beş Türk cumhuriyeti bağımsız olmuş, diğerleri de daha serbest hareket edebilme imkânlarına kavuşmuştur. Nitekim bunun etkisi de kısa zamanda görülmeye başlanmıştır. 1991’de Azerbaycan, 1993’te Türkmenistan ve Özbekistan, 1994’te de Karakalpakistan Lâtin alfabesine geçme kararı almıştır. Bu ülkelerde yeni alfabeye geçiş kademeli olarak uygulamaya konmuştur. Diğer yandan Kırım Türkleri ile Gagavuzlar da Lâtin alfabesine geçerek bazı süreli yayınlarını yeni alfabeyle basmaya başlamışlardır.</w:t>
      </w:r>
    </w:p>
    <w:p w:rsidR="002D0FA4" w:rsidRDefault="002D0FA4" w:rsidP="002D0FA4"/>
    <w:p w:rsidR="002D0FA4" w:rsidRDefault="002D0FA4" w:rsidP="002D0FA4">
      <w:r>
        <w:t>Yukarıdaki paragrafta aşağıdakilerden hangisi çıkarılamaz?</w:t>
      </w:r>
    </w:p>
    <w:p w:rsidR="002D0FA4" w:rsidRDefault="002D0FA4" w:rsidP="002D0FA4"/>
    <w:p w:rsidR="002D0FA4" w:rsidRDefault="002D0FA4" w:rsidP="002D0FA4">
      <w:r>
        <w:t>A) Bazı Türk cumhuriyetleri serbest hareket etme imkânına kavuşmuştur.</w:t>
      </w:r>
    </w:p>
    <w:p w:rsidR="002D0FA4" w:rsidRDefault="002D0FA4" w:rsidP="002D0FA4"/>
    <w:p w:rsidR="002D0FA4" w:rsidRDefault="002D0FA4" w:rsidP="002D0FA4">
      <w:r>
        <w:t xml:space="preserve">B) Latin alfabesine geçiş bu devletlerin daha kolay edebi ürünler ortaya koymasını sağlamıştır. </w:t>
      </w:r>
    </w:p>
    <w:p w:rsidR="002D0FA4" w:rsidRDefault="002D0FA4" w:rsidP="002D0FA4"/>
    <w:p w:rsidR="002D0FA4" w:rsidRDefault="002D0FA4" w:rsidP="002D0FA4">
      <w:r>
        <w:t>C) Bazı ülkelerde yeni alfabeye geçiş aşamalı olarak uygulamaya konmuştur.</w:t>
      </w:r>
    </w:p>
    <w:p w:rsidR="002D0FA4" w:rsidRDefault="002D0FA4" w:rsidP="002D0FA4"/>
    <w:p w:rsidR="002D0FA4" w:rsidRDefault="002D0FA4" w:rsidP="002D0FA4">
      <w:r>
        <w:t>D) Sovyetler Birliğinin dağılmasından sonra bazı Türk cumhuriyetleri bağımsız olmuştur.</w:t>
      </w:r>
    </w:p>
    <w:p w:rsidR="002D0FA4" w:rsidRDefault="002D0FA4" w:rsidP="002D0FA4"/>
    <w:p w:rsidR="002D0FA4" w:rsidRDefault="002D0FA4" w:rsidP="002D0FA4">
      <w:r>
        <w:t xml:space="preserve">E) Sovyetler Birliğinin dağılması Türklerin yeni alfabeye geçişi için bir fırsat olmuştur. </w:t>
      </w:r>
    </w:p>
    <w:p w:rsidR="002D0FA4" w:rsidRDefault="002D0FA4" w:rsidP="002D0FA4"/>
    <w:p w:rsidR="002D0FA4" w:rsidRDefault="002D0FA4" w:rsidP="002D0FA4"/>
    <w:p w:rsidR="002D0FA4" w:rsidRDefault="002D0FA4" w:rsidP="002D0FA4"/>
    <w:p w:rsidR="002D0FA4" w:rsidRDefault="002D0FA4" w:rsidP="002D0FA4">
      <w:r>
        <w:t xml:space="preserve">14. Gelenekler, bireysel yaratıcılık, grup farklılaşması ya da değişen koşullara uyarlanma zorunluluğundan ileri gelen değişme dinamiği ile çatışır. Bu durum nesil farklılaşmasına neden olur. Ama aynı zamanda da değişimle uzlaşır. Çünkü gelenekler değişmeyi, gecikmeli de olsa, giderek özümler. Bugünün değişimleri, yarının gelenekleri olur. </w:t>
      </w:r>
    </w:p>
    <w:p w:rsidR="002D0FA4" w:rsidRDefault="002D0FA4" w:rsidP="002D0FA4"/>
    <w:p w:rsidR="002D0FA4" w:rsidRDefault="002D0FA4" w:rsidP="002D0FA4">
      <w:r>
        <w:t>Yukarıdaki paragrafta “gelenek” ile ilgili olarak aşağıdakilerden hangisine ulaşılamaz?</w:t>
      </w:r>
    </w:p>
    <w:p w:rsidR="002D0FA4" w:rsidRDefault="002D0FA4" w:rsidP="002D0FA4"/>
    <w:p w:rsidR="002D0FA4" w:rsidRDefault="002D0FA4" w:rsidP="002D0FA4">
      <w:r>
        <w:t>A) Geleneklerin değişimle çatışması nesiller arası kopukluğa neden olabilir.</w:t>
      </w:r>
    </w:p>
    <w:p w:rsidR="002D0FA4" w:rsidRDefault="002D0FA4" w:rsidP="002D0FA4"/>
    <w:p w:rsidR="002D0FA4" w:rsidRDefault="002D0FA4" w:rsidP="002D0FA4">
      <w:r>
        <w:t>B) Gelenekler de zamanla değişebilir.</w:t>
      </w:r>
    </w:p>
    <w:p w:rsidR="002D0FA4" w:rsidRDefault="002D0FA4" w:rsidP="002D0FA4"/>
    <w:p w:rsidR="002D0FA4" w:rsidRDefault="002D0FA4" w:rsidP="002D0FA4">
      <w:r>
        <w:t>C) Değişimin başlıca nedenleri yaratıcılık ve farklılaşmadır.</w:t>
      </w:r>
    </w:p>
    <w:p w:rsidR="002D0FA4" w:rsidRDefault="002D0FA4" w:rsidP="002D0FA4"/>
    <w:p w:rsidR="002D0FA4" w:rsidRDefault="002D0FA4" w:rsidP="002D0FA4">
      <w:r>
        <w:t>D) Gelenekle değişim bazı noktalarda zıt düşebilir.</w:t>
      </w:r>
    </w:p>
    <w:p w:rsidR="002D0FA4" w:rsidRDefault="002D0FA4" w:rsidP="002D0FA4"/>
    <w:p w:rsidR="002D0FA4" w:rsidRDefault="002D0FA4" w:rsidP="002D0FA4">
      <w:r>
        <w:t xml:space="preserve">E) Gelenekler değişen koşullara çabuk uyum sağlar. </w:t>
      </w:r>
    </w:p>
    <w:p w:rsidR="002D0FA4" w:rsidRDefault="002D0FA4" w:rsidP="002D0FA4"/>
    <w:p w:rsidR="002D0FA4" w:rsidRDefault="002D0FA4" w:rsidP="002D0FA4"/>
    <w:p w:rsidR="002D0FA4" w:rsidRDefault="002D0FA4" w:rsidP="002D0FA4">
      <w:hyperlink r:id="rId4" w:history="1">
        <w:r w:rsidRPr="00E7189B">
          <w:rPr>
            <w:rStyle w:val="Kpr"/>
            <w:color w:val="000000" w:themeColor="text1"/>
          </w:rPr>
          <w:t>www.sorubak.com</w:t>
        </w:r>
      </w:hyperlink>
    </w:p>
    <w:p w:rsidR="002D0FA4" w:rsidRDefault="002D0FA4" w:rsidP="002D0FA4">
      <w:r>
        <w:t>15. Bilimde, teknolojide yaşanan gelişmeler dile de yansır. Yeni kavramlara, yeni ürünlere dilimizin kaynaklarından yararlanarak karşılık bulmamız gerekir. Türkçe söz köklerinden işlek eklerle yapılan yeni türetmelerle dilin söz varlığı zenginleştirildiği gibi, aynı yolla dile kazandırılacak terimlerle Türkçenin bilim dili olarak gelişmesine katkıda bulunmuş olacağız. Aksi halde dilimiz yabancı dillerin baskısı altında kalarak benliğini yitirir. Benliğini yitirmiş bir dilin milleti de yok olmaya mahkumdur. Bu konuda aydınlara ve özellikle dil araştırmacılarına büyük görevler düşmektedir.</w:t>
      </w:r>
    </w:p>
    <w:p w:rsidR="002D0FA4" w:rsidRDefault="002D0FA4" w:rsidP="002D0FA4"/>
    <w:p w:rsidR="002D0FA4" w:rsidRDefault="002D0FA4" w:rsidP="002D0FA4">
      <w:r>
        <w:lastRenderedPageBreak/>
        <w:t xml:space="preserve">Böyle düşünen bir yazar aşağıdakilerden hangisini söylemiş olamaz? </w:t>
      </w:r>
    </w:p>
    <w:p w:rsidR="002D0FA4" w:rsidRDefault="002D0FA4" w:rsidP="002D0FA4"/>
    <w:p w:rsidR="002D0FA4" w:rsidRDefault="002D0FA4" w:rsidP="002D0FA4">
      <w:r>
        <w:t>A)Teknoloji ve dil ilişkisi göz ardı edilemez.</w:t>
      </w:r>
    </w:p>
    <w:p w:rsidR="002D0FA4" w:rsidRDefault="002D0FA4" w:rsidP="002D0FA4"/>
    <w:p w:rsidR="002D0FA4" w:rsidRDefault="002D0FA4" w:rsidP="002D0FA4">
      <w:r>
        <w:t>B) Yapılan yeni türetmeler dilimizi zenginleştir</w:t>
      </w:r>
    </w:p>
    <w:p w:rsidR="002D0FA4" w:rsidRDefault="002D0FA4" w:rsidP="002D0FA4"/>
    <w:p w:rsidR="002D0FA4" w:rsidRDefault="002D0FA4" w:rsidP="002D0FA4">
      <w:r>
        <w:t>C) Teknolojinin yeni ürünlerine Türkçe karşılıkların bulunması Türkçenin bilim dili olmasını sağlar.</w:t>
      </w:r>
    </w:p>
    <w:p w:rsidR="002D0FA4" w:rsidRDefault="002D0FA4" w:rsidP="002D0FA4"/>
    <w:p w:rsidR="002D0FA4" w:rsidRDefault="002D0FA4" w:rsidP="002D0FA4">
      <w:r>
        <w:t>D) Bilim dili olan Türkçenin yeni kelimeler türetmesine gerek yoktur.</w:t>
      </w:r>
    </w:p>
    <w:p w:rsidR="002D0FA4" w:rsidRDefault="002D0FA4" w:rsidP="002D0FA4"/>
    <w:p w:rsidR="002D0FA4" w:rsidRDefault="002D0FA4" w:rsidP="002D0FA4">
      <w:r>
        <w:t>E) Teknolojiye paralel olarak yeni kelimeler türetmek dilimizi yabancı dillerin baskısından kurtaracaktır.</w:t>
      </w:r>
    </w:p>
    <w:p w:rsidR="002D0FA4" w:rsidRDefault="002D0FA4" w:rsidP="002D0FA4"/>
    <w:p w:rsidR="002D0FA4" w:rsidRDefault="002D0FA4" w:rsidP="002D0FA4"/>
    <w:p w:rsidR="002D0FA4" w:rsidRDefault="002D0FA4" w:rsidP="002D0FA4">
      <w:r>
        <w:t>Cevap anahtarı</w:t>
      </w:r>
    </w:p>
    <w:p w:rsidR="002D0FA4" w:rsidRDefault="002D0FA4" w:rsidP="002D0FA4"/>
    <w:p w:rsidR="009C4194" w:rsidRDefault="002D0FA4" w:rsidP="002D0FA4">
      <w:r>
        <w:t>1.E 2.E 3.D 4.C 5.A 6.D 7.D 8.B 9.C 10.C 11.D 12.D 13.B 14.E 15.D</w:t>
      </w:r>
    </w:p>
    <w:sectPr w:rsidR="009C4194" w:rsidSect="009C4194">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2"/>
  <w:defaultTabStop w:val="708"/>
  <w:hyphenationZone w:val="425"/>
  <w:characterSpacingControl w:val="doNotCompress"/>
  <w:compat/>
  <w:rsids>
    <w:rsidRoot w:val="002D0FA4"/>
    <w:rsid w:val="002D0FA4"/>
    <w:rsid w:val="009C419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419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2D0FA4"/>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1946</Words>
  <Characters>11095</Characters>
  <Application>Microsoft Office Word</Application>
  <DocSecurity>0</DocSecurity>
  <Lines>92</Lines>
  <Paragraphs>26</Paragraphs>
  <ScaleCrop>false</ScaleCrop>
  <Company/>
  <LinksUpToDate>false</LinksUpToDate>
  <CharactersWithSpaces>13015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1</cp:revision>
  <dcterms:created xsi:type="dcterms:W3CDTF">2014-04-14T21:02:00Z</dcterms:created>
  <dcterms:modified xsi:type="dcterms:W3CDTF">2014-04-14T21:02:00Z</dcterms:modified>
</cp:coreProperties>
</file>