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53F" w:rsidRDefault="00BF053F" w:rsidP="00BF053F">
      <w:r>
        <w:t>EDATLAR-BAĞLAÇLAR-ÜNLEMLER TEST SORULARI</w:t>
      </w:r>
    </w:p>
    <w:p w:rsidR="00BF053F" w:rsidRDefault="00BF053F" w:rsidP="00BF053F"/>
    <w:p w:rsidR="00BF053F" w:rsidRDefault="00BF053F" w:rsidP="00BF053F"/>
    <w:p w:rsidR="00BF053F" w:rsidRDefault="00BF053F" w:rsidP="00BF053F">
      <w:r>
        <w:t xml:space="preserve">1.Aşağıdakilerden hangisinde “kadar” edatı cümleye “eşitlik” anlamı katmamıştır? 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A)Hababam Sınıfı kadar sevilmiş bir komedi filmi yoktur Türk sinemasında.</w:t>
      </w:r>
    </w:p>
    <w:p w:rsidR="00BF053F" w:rsidRDefault="00BF053F" w:rsidP="00BF053F"/>
    <w:p w:rsidR="00BF053F" w:rsidRDefault="00BF053F" w:rsidP="00BF053F">
      <w:r>
        <w:t>B)Anlattıklarınıza, “Çağını başkalarının gözünden izleyenler o çağın kuklalarıdır” sözü kadar denk düşen bir söz olamaz.</w:t>
      </w:r>
    </w:p>
    <w:p w:rsidR="00BF053F" w:rsidRDefault="00BF053F" w:rsidP="00BF053F"/>
    <w:p w:rsidR="00BF053F" w:rsidRDefault="00BF053F" w:rsidP="00BF053F">
      <w:r>
        <w:t>C)Dünyanın en güzel şarkısını söylemek kadar güzeldir sevgiliye sevdiğini söylemek.</w:t>
      </w:r>
    </w:p>
    <w:p w:rsidR="00BF053F" w:rsidRDefault="00BF053F" w:rsidP="00BF053F"/>
    <w:p w:rsidR="00BF053F" w:rsidRDefault="00BF053F" w:rsidP="00BF053F">
      <w:r>
        <w:t>D)Filmdeki oyuncu: “Adamın gizlediği elmaslar, dünyadaki kum kadar çoktu” diyordu.</w:t>
      </w:r>
    </w:p>
    <w:p w:rsidR="00BF053F" w:rsidRDefault="00BF053F" w:rsidP="00BF053F"/>
    <w:p w:rsidR="00BF053F" w:rsidRDefault="00BF053F" w:rsidP="00BF053F">
      <w:r>
        <w:t>E)Mehmet Rauf da Halit Ziya Uşaklıgil kadar olmasa da usta bir romancıydı.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2.Aşağıdakilerden hangisinde “için” edatı cümleye “amaç” anlamı katmıştır?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A)Ailede üniversiteyi okuyan öncü biri olmadığı için diğer kardeşler de okumamış.</w:t>
      </w:r>
    </w:p>
    <w:p w:rsidR="00BF053F" w:rsidRDefault="00BF053F" w:rsidP="00BF053F"/>
    <w:p w:rsidR="00BF053F" w:rsidRDefault="00BF053F" w:rsidP="00BF053F">
      <w:r>
        <w:t>B)Film görsel efektlerden eser taşımadığı için, izleyenleri hayal kırıklığına uğrattı.</w:t>
      </w:r>
    </w:p>
    <w:p w:rsidR="00BF053F" w:rsidRDefault="00BF053F" w:rsidP="00BF053F"/>
    <w:p w:rsidR="00BF053F" w:rsidRDefault="00BF053F" w:rsidP="00BF053F">
      <w:r>
        <w:t>C)Edebi eleştiri yapmak zor bir iş olduğu için kimse eleştirmenliğe kalkışmıyor.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D)Konseri yakından izlemek için erkenden konser alanında sıraya girdik arkadaşlarla.</w:t>
      </w:r>
    </w:p>
    <w:p w:rsidR="00BF053F" w:rsidRDefault="00BF053F" w:rsidP="00BF053F"/>
    <w:p w:rsidR="00BF053F" w:rsidRDefault="00BF053F" w:rsidP="00BF053F">
      <w:r>
        <w:t>E)İçli türkülerle beslenen bir toplum olduğumuz için eğlence yerlerinde de acı türkülerle eğleniyoruz.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3.Aşağıdaki sorulardan hangisinde “ile” ötekilerden farklı işlevdedir?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A)Yazdıklarıyla söyledikleri birbirini tutmuyordu.</w:t>
      </w:r>
    </w:p>
    <w:p w:rsidR="00BF053F" w:rsidRDefault="00BF053F" w:rsidP="00BF053F"/>
    <w:p w:rsidR="00BF053F" w:rsidRDefault="00BF053F" w:rsidP="00BF053F">
      <w:r>
        <w:t>B)Caddenin kenarında bir abrayla iki motosiklet vardı.</w:t>
      </w:r>
    </w:p>
    <w:p w:rsidR="00BF053F" w:rsidRDefault="00BF053F" w:rsidP="00BF053F"/>
    <w:p w:rsidR="00BF053F" w:rsidRDefault="00BF053F" w:rsidP="00BF053F">
      <w:r>
        <w:t>C)Ben telefonla konuşurken annem birden içeri girdi.</w:t>
      </w:r>
    </w:p>
    <w:p w:rsidR="00BF053F" w:rsidRDefault="00BF053F" w:rsidP="00BF053F"/>
    <w:p w:rsidR="00BF053F" w:rsidRDefault="00BF053F" w:rsidP="00BF053F">
      <w:r>
        <w:t>D)Toptancıya ben ile babam dün gittik.</w:t>
      </w:r>
    </w:p>
    <w:p w:rsidR="00BF053F" w:rsidRDefault="00BF053F" w:rsidP="00BF053F"/>
    <w:p w:rsidR="00BF053F" w:rsidRDefault="00BF053F" w:rsidP="00BF053F">
      <w:r>
        <w:t>E)Soru ile cevabı art arda söyleyerek ders çalışıyordu.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4.Aşağıdakilerden hangisinde “göre” edatı cümleye “görecelik” anlamı katmıştır?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A)Duyduğumuza göre filmin en tehlikeli sahnelerinde dublörler kullanılmış.</w:t>
      </w:r>
    </w:p>
    <w:p w:rsidR="00BF053F" w:rsidRDefault="00BF053F" w:rsidP="00BF053F"/>
    <w:p w:rsidR="00BF053F" w:rsidRDefault="00BF053F" w:rsidP="00BF053F">
      <w:r>
        <w:lastRenderedPageBreak/>
        <w:t>B)Aktör için yapılan anma, sinemaya yıllarca emek vermiş bir sanatçıya göre değildi.</w:t>
      </w:r>
    </w:p>
    <w:p w:rsidR="00BF053F" w:rsidRDefault="00BF053F" w:rsidP="00BF053F"/>
    <w:p w:rsidR="00BF053F" w:rsidRDefault="00BF053F" w:rsidP="00BF053F">
      <w:r>
        <w:t>C)Freud’a göre insan davranışının kökeninde bilinçaltına itilen duygu ve düşünceler vardır.</w:t>
      </w:r>
    </w:p>
    <w:p w:rsidR="00BF053F" w:rsidRDefault="00BF053F" w:rsidP="00BF053F"/>
    <w:p w:rsidR="00BF053F" w:rsidRDefault="00BF053F" w:rsidP="00BF053F">
      <w:r>
        <w:t>D)Orhan Kemal Çukurova’yı Zafer Doruk’a göre daha gerçekçi anlatır diyebiliriz.</w:t>
      </w:r>
    </w:p>
    <w:p w:rsidR="00BF053F" w:rsidRDefault="00BF053F" w:rsidP="00BF053F"/>
    <w:p w:rsidR="00BF053F" w:rsidRDefault="00BF053F" w:rsidP="00BF053F">
      <w:r>
        <w:t>E)Topluma göre yaşamak istemiyorsan, önce kendi doğrularının yarat.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5.Aşağıdakilerden hangisinde edat kullanılmamıştır?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A)Akşama doğru insanlar kumsalda yürüyüşe çıkıyordu.</w:t>
      </w:r>
    </w:p>
    <w:p w:rsidR="00BF053F" w:rsidRDefault="00BF053F" w:rsidP="00BF053F"/>
    <w:p w:rsidR="00BF053F" w:rsidRDefault="00BF053F" w:rsidP="00BF053F">
      <w:r>
        <w:t>B)Öğretmenlerine karşı hiçbir saygısızlık yapmazdı.</w:t>
      </w:r>
    </w:p>
    <w:p w:rsidR="00BF053F" w:rsidRDefault="00BF053F" w:rsidP="00BF053F"/>
    <w:p w:rsidR="00BF053F" w:rsidRDefault="00BF053F" w:rsidP="00BF053F">
      <w:r>
        <w:t>C)Çocuk korktuğundan dolayı tir tir titriyordu.</w:t>
      </w:r>
    </w:p>
    <w:p w:rsidR="00BF053F" w:rsidRDefault="00BF053F" w:rsidP="00BF053F"/>
    <w:p w:rsidR="00BF053F" w:rsidRDefault="00BF053F" w:rsidP="00BF053F">
      <w:r>
        <w:t>D)Sabahtan beri ağzına hiçbir lokma koymamıştı.</w:t>
      </w:r>
    </w:p>
    <w:p w:rsidR="00BF053F" w:rsidRDefault="00BF053F" w:rsidP="00BF053F"/>
    <w:p w:rsidR="00BF053F" w:rsidRDefault="00BF053F" w:rsidP="00BF053F">
      <w:r>
        <w:t>E)Bu konuda sen bile bir şey yapamazsın, diyordu.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6.Aşağıdakilerden hangisinde “için” edatı cümleye amaç anlamı katmamıştır?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A)Yorucu bir günün sonunda açlıklarını gidermek için masaya oturdular.</w:t>
      </w:r>
    </w:p>
    <w:p w:rsidR="00BF053F" w:rsidRDefault="00BF053F" w:rsidP="00BF053F"/>
    <w:p w:rsidR="00BF053F" w:rsidRDefault="00BF053F" w:rsidP="00BF053F">
      <w:r>
        <w:t>B)Teyzemlere gitmek için hazırlanmaya koyulmuştuk.</w:t>
      </w:r>
    </w:p>
    <w:p w:rsidR="00BF053F" w:rsidRDefault="00BF053F" w:rsidP="00BF053F"/>
    <w:p w:rsidR="00BF053F" w:rsidRDefault="00BF053F" w:rsidP="00BF053F">
      <w:r>
        <w:t>C)Para kazanmak için her işte çalışabileceğini söylüyordu.</w:t>
      </w:r>
    </w:p>
    <w:p w:rsidR="00BF053F" w:rsidRDefault="00BF053F" w:rsidP="00BF053F"/>
    <w:p w:rsidR="00BF053F" w:rsidRDefault="00BF053F" w:rsidP="00BF053F">
      <w:r>
        <w:t>D)Evini kurtarmak için canını tehlikeye katıp alevlere daldı.</w:t>
      </w:r>
    </w:p>
    <w:p w:rsidR="00BF053F" w:rsidRDefault="00BF053F" w:rsidP="00BF053F"/>
    <w:p w:rsidR="00BF053F" w:rsidRDefault="00BF053F" w:rsidP="00BF053F">
      <w:r>
        <w:t>E)Karnesindeki zayıfları gördüğü için hüngür hüngür ağlıyordu.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7.Aşağıdakilerden hangisinde “üzere” edatı cümleye yaklaşıklık anlamı katmıştır?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A)Alışveriş yapmak üzere dışarı çıkmıştı.</w:t>
      </w:r>
    </w:p>
    <w:p w:rsidR="00BF053F" w:rsidRDefault="00BF053F" w:rsidP="00BF053F"/>
    <w:p w:rsidR="00BF053F" w:rsidRDefault="00BF053F" w:rsidP="00BF053F">
      <w:r>
        <w:t>B)Görüldüğü üzere her şey zamanla hallediliyor.</w:t>
      </w:r>
    </w:p>
    <w:p w:rsidR="00BF053F" w:rsidRDefault="00BF053F" w:rsidP="00BF053F"/>
    <w:p w:rsidR="00BF053F" w:rsidRDefault="00BF053F" w:rsidP="00BF053F">
      <w:r>
        <w:t>C)Sabrım taşmak üzere, biraz sakin ol!</w:t>
      </w:r>
    </w:p>
    <w:p w:rsidR="00BF053F" w:rsidRDefault="00BF053F" w:rsidP="00BF053F"/>
    <w:p w:rsidR="00BF053F" w:rsidRDefault="00BF053F" w:rsidP="00BF053F">
      <w:r>
        <w:t>D)Bu kitabı ondan üç günde okumak üzere aldım.</w:t>
      </w:r>
    </w:p>
    <w:p w:rsidR="00BF053F" w:rsidRDefault="00BF053F" w:rsidP="00BF053F"/>
    <w:p w:rsidR="00BF053F" w:rsidRDefault="00BF053F" w:rsidP="00BF053F">
      <w:r>
        <w:t>E)Sabah yola çıkmak üzere erkenden uyudu.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 xml:space="preserve">8.Aşağıdakilerden hangisinde “kadar” sözcüğü cümleye karşılaştırma anlamı katmamıştır? 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A)Anlaşıldığı kadarıyla suçlu sensin.</w:t>
      </w:r>
    </w:p>
    <w:p w:rsidR="00BF053F" w:rsidRDefault="00BF053F" w:rsidP="00BF053F"/>
    <w:p w:rsidR="00BF053F" w:rsidRDefault="00BF053F" w:rsidP="00BF053F">
      <w:r>
        <w:t>B)Onun kadar fedakâr bir anne var mıydı?</w:t>
      </w:r>
    </w:p>
    <w:p w:rsidR="00BF053F" w:rsidRDefault="00BF053F" w:rsidP="00BF053F"/>
    <w:p w:rsidR="00BF053F" w:rsidRDefault="00BF053F" w:rsidP="00BF053F">
      <w:r>
        <w:t>C)Benim kadar ders çalışan yok, diyordu.</w:t>
      </w:r>
    </w:p>
    <w:p w:rsidR="00BF053F" w:rsidRDefault="00BF053F" w:rsidP="00BF053F"/>
    <w:p w:rsidR="00BF053F" w:rsidRDefault="00BF053F" w:rsidP="00BF053F">
      <w:r>
        <w:t>D)En az bu ev kadar güzel bir ev bulduk.</w:t>
      </w:r>
    </w:p>
    <w:p w:rsidR="00BF053F" w:rsidRDefault="00BF053F" w:rsidP="00BF053F"/>
    <w:p w:rsidR="00BF053F" w:rsidRDefault="00BF053F" w:rsidP="00BF053F">
      <w:r>
        <w:t>E)Okuduklarımdan bu roman kadar güzeli yoktur.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9.Aşağıdakilerden hangisinde “göre” edatı cümleye “uygunluk” anlamı katmıştır?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A)Ona göre futbol çok önemliydi.</w:t>
      </w:r>
    </w:p>
    <w:p w:rsidR="00BF053F" w:rsidRDefault="00BF053F" w:rsidP="00BF053F"/>
    <w:p w:rsidR="00BF053F" w:rsidRDefault="00BF053F" w:rsidP="00BF053F">
      <w:r>
        <w:t>B)Anladığıma göre bu işte senin de parmağın var.</w:t>
      </w:r>
    </w:p>
    <w:p w:rsidR="00BF053F" w:rsidRDefault="00BF053F" w:rsidP="00BF053F"/>
    <w:p w:rsidR="00BF053F" w:rsidRDefault="00BF053F" w:rsidP="00BF053F">
      <w:r>
        <w:t>C)Hava soğuk olduğuna göre, ceketsiz kalamazdım.</w:t>
      </w:r>
    </w:p>
    <w:p w:rsidR="00BF053F" w:rsidRDefault="00BF053F" w:rsidP="00BF053F"/>
    <w:p w:rsidR="00BF053F" w:rsidRDefault="00BF053F" w:rsidP="00BF053F">
      <w:r>
        <w:t>D)Henüz kendime göre bir iş bulamadım.</w:t>
      </w:r>
    </w:p>
    <w:p w:rsidR="00BF053F" w:rsidRDefault="00BF053F" w:rsidP="00BF053F"/>
    <w:p w:rsidR="00BF053F" w:rsidRDefault="00BF053F" w:rsidP="00BF053F">
      <w:r>
        <w:t>E)Sınıfa göre çok çalışkan bir öğrenciydi.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10.I. Her şeyi biliyormuş gibi davranıyordu.</w:t>
      </w:r>
    </w:p>
    <w:p w:rsidR="00BF053F" w:rsidRDefault="00BF053F" w:rsidP="00BF053F"/>
    <w:p w:rsidR="00BF053F" w:rsidRDefault="00BF053F" w:rsidP="00BF053F">
      <w:r>
        <w:t>II. Onun gibi biriyle tanışmayı çok isterim.</w:t>
      </w:r>
    </w:p>
    <w:p w:rsidR="00BF053F" w:rsidRDefault="00BF053F" w:rsidP="00BF053F"/>
    <w:p w:rsidR="00BF053F" w:rsidRDefault="00BF053F" w:rsidP="00BF053F">
      <w:r>
        <w:t>III. Bu zamanda bunun gibisini bulamazsın.</w:t>
      </w:r>
    </w:p>
    <w:p w:rsidR="00BF053F" w:rsidRDefault="00BF053F" w:rsidP="00BF053F"/>
    <w:p w:rsidR="00BF053F" w:rsidRDefault="00BF053F" w:rsidP="00BF053F">
      <w:r>
        <w:t>IV. Başkasının sorunlarıyla meşgul gibiydi.</w:t>
      </w:r>
    </w:p>
    <w:p w:rsidR="00BF053F" w:rsidRDefault="00BF053F" w:rsidP="00BF053F"/>
    <w:p w:rsidR="00BF053F" w:rsidRDefault="00BF053F" w:rsidP="00BF053F">
      <w:r>
        <w:t>V. Sizin de anladığınız gibi, bir sorun kalmadı.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Yukarıdaki cümlelerden hangilerinde edat fiilimsiyle öbekleşmiştir?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A)I ve III</w:t>
      </w:r>
    </w:p>
    <w:p w:rsidR="00BF053F" w:rsidRDefault="00BF053F" w:rsidP="00BF053F"/>
    <w:p w:rsidR="00BF053F" w:rsidRDefault="00BF053F" w:rsidP="00BF053F">
      <w:r>
        <w:t>B)II ve IV</w:t>
      </w:r>
    </w:p>
    <w:p w:rsidR="00BF053F" w:rsidRDefault="00BF053F" w:rsidP="00BF053F"/>
    <w:p w:rsidR="00BF053F" w:rsidRDefault="00BF053F" w:rsidP="00BF053F">
      <w:r>
        <w:t>C)III ve V</w:t>
      </w:r>
    </w:p>
    <w:p w:rsidR="00BF053F" w:rsidRDefault="00BF053F" w:rsidP="00BF053F"/>
    <w:p w:rsidR="00BF053F" w:rsidRDefault="00BF053F" w:rsidP="00BF053F">
      <w:r>
        <w:t>D)IV ve I</w:t>
      </w:r>
    </w:p>
    <w:p w:rsidR="00BF053F" w:rsidRDefault="00BF053F" w:rsidP="00BF053F"/>
    <w:p w:rsidR="00BF053F" w:rsidRDefault="00BF053F" w:rsidP="00BF053F">
      <w:r>
        <w:lastRenderedPageBreak/>
        <w:t>E)V ve I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11.Aşağıdakilerden hangisinde “yalnız” sözcüğü ötekilerden farklı görevdedir?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A)Elindeki parayla yalnız bir ceket alabilirdi.</w:t>
      </w:r>
    </w:p>
    <w:p w:rsidR="00BF053F" w:rsidRDefault="00BF053F" w:rsidP="00BF053F"/>
    <w:p w:rsidR="00BF053F" w:rsidRDefault="00BF053F" w:rsidP="00BF053F">
      <w:r>
        <w:t>B)Ağlamak yalnız kuruyan kirpikleri ıslatır.</w:t>
      </w:r>
    </w:p>
    <w:p w:rsidR="00BF053F" w:rsidRDefault="00BF053F" w:rsidP="00BF053F"/>
    <w:p w:rsidR="00BF053F" w:rsidRDefault="00BF053F" w:rsidP="00BF053F">
      <w:r>
        <w:t>C)Bu konuyu yalnız sizinle konuşabilirim.</w:t>
      </w:r>
    </w:p>
    <w:p w:rsidR="00BF053F" w:rsidRDefault="00BF053F" w:rsidP="00BF053F"/>
    <w:p w:rsidR="00BF053F" w:rsidRDefault="00BF053F" w:rsidP="00BF053F">
      <w:r>
        <w:t>D)Sinemaya da gideriz, yalnız önce ödevini bitir.</w:t>
      </w:r>
    </w:p>
    <w:p w:rsidR="00BF053F" w:rsidRDefault="00BF053F" w:rsidP="00BF053F"/>
    <w:p w:rsidR="00BF053F" w:rsidRDefault="00BF053F" w:rsidP="00BF053F">
      <w:r>
        <w:t>E)Oyun yalnız akşamları sergilenecekmiş.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12. I. Biraz olsun eğlenmek için arkadaşlarını toplayıp dışarı çıktı.</w:t>
      </w:r>
    </w:p>
    <w:p w:rsidR="00BF053F" w:rsidRDefault="00BF053F" w:rsidP="00BF053F"/>
    <w:p w:rsidR="00BF053F" w:rsidRDefault="00BF053F" w:rsidP="00BF053F">
      <w:r>
        <w:t>II. Ölüm kadar üzücü bir olay yoktur şu fani dünyada.</w:t>
      </w:r>
    </w:p>
    <w:p w:rsidR="00BF053F" w:rsidRDefault="00BF053F" w:rsidP="00BF053F"/>
    <w:p w:rsidR="00BF053F" w:rsidRDefault="00BF053F" w:rsidP="00BF053F">
      <w:r>
        <w:t>III. Sümbül gibi saçları, kara üzüm gibi gözleri vardı.</w:t>
      </w:r>
    </w:p>
    <w:p w:rsidR="00BF053F" w:rsidRDefault="00BF053F" w:rsidP="00BF053F"/>
    <w:p w:rsidR="00BF053F" w:rsidRDefault="00BF053F" w:rsidP="00BF053F">
      <w:r>
        <w:t>IV. Senin için çirkin dediler, düşmanı oldum güzelin.</w:t>
      </w:r>
    </w:p>
    <w:p w:rsidR="00BF053F" w:rsidRDefault="00BF053F" w:rsidP="00BF053F"/>
    <w:p w:rsidR="00BF053F" w:rsidRDefault="00BF053F" w:rsidP="00BF053F">
      <w:r>
        <w:t>V. İnci kadar beyaz dişleri, esmer tenine yakışıyordu.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Yukarıdaki cümlelerden hangisinde edat grubu zarf tümleci görevinde kullanılmıştır?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A)I ve II</w:t>
      </w:r>
    </w:p>
    <w:p w:rsidR="00BF053F" w:rsidRDefault="00BF053F" w:rsidP="00BF053F"/>
    <w:p w:rsidR="00BF053F" w:rsidRDefault="00BF053F" w:rsidP="00BF053F">
      <w:r>
        <w:t>B)I ve IV</w:t>
      </w:r>
    </w:p>
    <w:p w:rsidR="00BF053F" w:rsidRDefault="00BF053F" w:rsidP="00BF053F"/>
    <w:p w:rsidR="00BF053F" w:rsidRDefault="00BF053F" w:rsidP="00BF053F">
      <w:r>
        <w:t>C)II ve IV</w:t>
      </w:r>
    </w:p>
    <w:p w:rsidR="00BF053F" w:rsidRDefault="00BF053F" w:rsidP="00BF053F"/>
    <w:p w:rsidR="00BF053F" w:rsidRDefault="00BF053F" w:rsidP="00BF053F">
      <w:r>
        <w:t>D)III ve V</w:t>
      </w:r>
    </w:p>
    <w:p w:rsidR="00BF053F" w:rsidRDefault="00BF053F" w:rsidP="00BF053F"/>
    <w:p w:rsidR="00BF053F" w:rsidRDefault="00BF053F" w:rsidP="00BF053F">
      <w:r>
        <w:t>E)IV ve V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13.Aşağıdakilerden hangisinde “doğru” sözcüğü edat (ilgeç) görevinde kullanılmıştır?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A)Doğru işlerin peşinden koşmalısın.</w:t>
      </w:r>
    </w:p>
    <w:p w:rsidR="00BF053F" w:rsidRDefault="00BF053F" w:rsidP="00BF053F"/>
    <w:p w:rsidR="00BF053F" w:rsidRDefault="00BF053F" w:rsidP="00BF053F">
      <w:r>
        <w:t>B)Doğru söyleyeni dokuz köyden kovarlarmış.</w:t>
      </w:r>
    </w:p>
    <w:p w:rsidR="00BF053F" w:rsidRDefault="00BF053F" w:rsidP="00BF053F"/>
    <w:p w:rsidR="00BF053F" w:rsidRDefault="00BF053F" w:rsidP="00BF053F">
      <w:r>
        <w:lastRenderedPageBreak/>
        <w:t>C)Adam hızla bana doğru geliyordu.</w:t>
      </w:r>
    </w:p>
    <w:p w:rsidR="00BF053F" w:rsidRDefault="00BF053F" w:rsidP="00BF053F"/>
    <w:p w:rsidR="00BF053F" w:rsidRDefault="00BF053F" w:rsidP="00BF053F">
      <w:r>
        <w:t>D)Doğru, toplumdan topluma değişen bir kavramdır.</w:t>
      </w:r>
    </w:p>
    <w:p w:rsidR="00BF053F" w:rsidRDefault="00BF053F" w:rsidP="00BF053F"/>
    <w:p w:rsidR="00BF053F" w:rsidRDefault="00BF053F" w:rsidP="00BF053F">
      <w:r>
        <w:t>E)Doğru bir iz peşinde olduğumuzdan emin misiniz?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 xml:space="preserve">14.Aşağıdakilerden hangisinde edat grubu cümlede ötekilerden farklı görevde kullanılmıştır? 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A)Size yetişmek için buralara kadar koşarak geldim.</w:t>
      </w:r>
    </w:p>
    <w:p w:rsidR="00BF053F" w:rsidRDefault="00BF053F" w:rsidP="00BF053F"/>
    <w:p w:rsidR="00BF053F" w:rsidRDefault="00BF053F" w:rsidP="00BF053F">
      <w:r>
        <w:t>B)Kuş gibi yemek yiyorsun, çok zayıfladın yine.</w:t>
      </w:r>
    </w:p>
    <w:p w:rsidR="00BF053F" w:rsidRDefault="00BF053F" w:rsidP="00BF053F"/>
    <w:p w:rsidR="00BF053F" w:rsidRDefault="00BF053F" w:rsidP="00BF053F">
      <w:r>
        <w:t>C)Dağ kadar işim var, bunları bırakıp gelemiyorum.</w:t>
      </w:r>
    </w:p>
    <w:p w:rsidR="00BF053F" w:rsidRDefault="00BF053F" w:rsidP="00BF053F"/>
    <w:p w:rsidR="00BF053F" w:rsidRDefault="00BF053F" w:rsidP="00BF053F">
      <w:r>
        <w:t>D)Dediğine göre gece gündüz ders çalışıyormuş.</w:t>
      </w:r>
    </w:p>
    <w:p w:rsidR="00BF053F" w:rsidRDefault="00BF053F" w:rsidP="00BF053F"/>
    <w:p w:rsidR="00BF053F" w:rsidRDefault="00BF053F" w:rsidP="00BF053F">
      <w:r>
        <w:t>E)Kendi kendine söz verdi, tüm işleri akşama dek bitirecek.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15.Aşağıdakilerden hangisinde “gibi” yle kurulan edat grubu cümlede yüklem göreviyle kullanılmıştır?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A)Kan gibi kıpkırmızı bir gül açmıştı evlerinin önünde.</w:t>
      </w:r>
    </w:p>
    <w:p w:rsidR="00BF053F" w:rsidRDefault="00BF053F" w:rsidP="00BF053F"/>
    <w:p w:rsidR="00BF053F" w:rsidRDefault="00BF053F" w:rsidP="00BF053F">
      <w:r>
        <w:t>B)Gece gibiydi saçları, savruluyordu rüzgârda.</w:t>
      </w:r>
    </w:p>
    <w:p w:rsidR="00BF053F" w:rsidRDefault="00BF053F" w:rsidP="00BF053F"/>
    <w:p w:rsidR="00BF053F" w:rsidRDefault="00BF053F" w:rsidP="00BF053F">
      <w:r>
        <w:t>C)Annesini gördüğü gibi ortadan kayboldu.</w:t>
      </w:r>
    </w:p>
    <w:p w:rsidR="00BF053F" w:rsidRDefault="00BF053F" w:rsidP="00BF053F"/>
    <w:p w:rsidR="00BF053F" w:rsidRDefault="00BF053F" w:rsidP="00BF053F">
      <w:r>
        <w:t>D)Güneş gibi yaşar, ülkemizin her şairi.</w:t>
      </w:r>
    </w:p>
    <w:p w:rsidR="00BF053F" w:rsidRDefault="00BF053F" w:rsidP="00BF053F"/>
    <w:p w:rsidR="00BF053F" w:rsidRDefault="00BF053F" w:rsidP="00BF053F">
      <w:r>
        <w:t>E)İnsan gibi bir yaşam sürmeli herkes.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t>16.Aşağıdakilerden hangisinde edat grubu yüklem görevinde kullanılmıştır?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A)Sabaha karşı limanda bir fırtına kopacağı söylendi.</w:t>
      </w:r>
    </w:p>
    <w:p w:rsidR="00BF053F" w:rsidRDefault="00BF053F" w:rsidP="00BF053F"/>
    <w:p w:rsidR="00BF053F" w:rsidRDefault="00BF053F" w:rsidP="00BF053F">
      <w:r>
        <w:t>B)Çocuğuyla ilgilendiğim için teşekkür edip gitti.</w:t>
      </w:r>
    </w:p>
    <w:p w:rsidR="00BF053F" w:rsidRDefault="00BF053F" w:rsidP="00BF053F"/>
    <w:p w:rsidR="00BF053F" w:rsidRDefault="00BF053F" w:rsidP="00BF053F">
      <w:r>
        <w:t>C)Bir çöplükmüş gibi attı elindeki o güzelim kitabı.</w:t>
      </w:r>
    </w:p>
    <w:p w:rsidR="00BF053F" w:rsidRDefault="00BF053F" w:rsidP="00BF053F"/>
    <w:p w:rsidR="00BF053F" w:rsidRDefault="00BF053F" w:rsidP="00BF053F">
      <w:r>
        <w:t>D)Bize doğru gelen adamı önce tanıyamamıştım.</w:t>
      </w:r>
    </w:p>
    <w:p w:rsidR="00BF053F" w:rsidRDefault="00BF053F" w:rsidP="00BF053F"/>
    <w:p w:rsidR="00BF053F" w:rsidRDefault="00BF053F" w:rsidP="00BF053F">
      <w:r>
        <w:t>E)Neredeyse, roman kadardı elindeki kitap.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17.Aşağıdakilerden hangisinde edat grubu cümle dolaylı tümleç görevindedir?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A)Elektronik eşyalara çocukluğundan beri ilgisi vardı.</w:t>
      </w:r>
    </w:p>
    <w:p w:rsidR="00BF053F" w:rsidRDefault="00BF053F" w:rsidP="00BF053F"/>
    <w:p w:rsidR="00BF053F" w:rsidRDefault="00BF053F" w:rsidP="00BF053F">
      <w:r>
        <w:t>B)Tiyatro salonunun önünde, akşama dek bilet sattılar.</w:t>
      </w:r>
    </w:p>
    <w:p w:rsidR="00BF053F" w:rsidRDefault="00BF053F" w:rsidP="00BF053F"/>
    <w:p w:rsidR="00BF053F" w:rsidRDefault="00BF053F" w:rsidP="00BF053F">
      <w:r>
        <w:t>C)Havalar iyice ısındığından beri bu saatlerde sokağa çıkılmıyor.</w:t>
      </w:r>
    </w:p>
    <w:p w:rsidR="00BF053F" w:rsidRDefault="00BF053F" w:rsidP="00BF053F"/>
    <w:p w:rsidR="00BF053F" w:rsidRDefault="00BF053F" w:rsidP="00BF053F">
      <w:r>
        <w:t>D)İlgi çeksin diye vitrin renkli, yapma çiçeklerle düzenlendi.</w:t>
      </w:r>
    </w:p>
    <w:p w:rsidR="00BF053F" w:rsidRDefault="00BF053F" w:rsidP="00BF053F"/>
    <w:p w:rsidR="00BF053F" w:rsidRDefault="00BF053F" w:rsidP="00BF053F">
      <w:r>
        <w:t>E)Kıskançlığından çıldırıyor, bu kadarına da ses çıkarmıyordu.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18.Aşağıdakilerden hangisinde edat grubu yüklem görevindedir?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A)Sırf o mutlu olsun diye yapabileceğim her şeyi yaptım.</w:t>
      </w:r>
    </w:p>
    <w:p w:rsidR="00BF053F" w:rsidRDefault="00BF053F" w:rsidP="00BF053F"/>
    <w:p w:rsidR="00BF053F" w:rsidRDefault="00BF053F" w:rsidP="00BF053F">
      <w:r>
        <w:t>B)Mina Urgan, ömrünün sonlarına doğru geniş kitlelerce tanındı.</w:t>
      </w:r>
    </w:p>
    <w:p w:rsidR="00BF053F" w:rsidRDefault="00BF053F" w:rsidP="00BF053F"/>
    <w:p w:rsidR="00BF053F" w:rsidRDefault="00BF053F" w:rsidP="00BF053F">
      <w:r>
        <w:t>C)Tevfik Fikret de toplumcu bir sanatçıydı Victor Hugo gibi.</w:t>
      </w:r>
    </w:p>
    <w:p w:rsidR="00BF053F" w:rsidRDefault="00BF053F" w:rsidP="00BF053F"/>
    <w:p w:rsidR="00BF053F" w:rsidRDefault="00BF053F" w:rsidP="00BF053F">
      <w:r>
        <w:t>D)Saçındaki aklara karşın yaşı oldukça genç sayılırdı.</w:t>
      </w:r>
    </w:p>
    <w:p w:rsidR="00BF053F" w:rsidRDefault="00BF053F" w:rsidP="00BF053F"/>
    <w:p w:rsidR="00BF053F" w:rsidRDefault="00BF053F" w:rsidP="00BF053F">
      <w:r>
        <w:t>E)Gelecek içindi, düşünürün söylediği her söz.</w:t>
      </w:r>
    </w:p>
    <w:p w:rsidR="00BF053F" w:rsidRDefault="00BF053F" w:rsidP="00BF053F"/>
    <w:p w:rsidR="00BF053F" w:rsidRDefault="00BF053F" w:rsidP="00BF053F"/>
    <w:p w:rsidR="00BF053F" w:rsidRDefault="00BF053F" w:rsidP="00BF053F"/>
    <w:p w:rsidR="00BF053F" w:rsidRDefault="00BF053F" w:rsidP="00BF053F">
      <w:r>
        <w:lastRenderedPageBreak/>
        <w:t>19. I. Düşünmek gibi bir beceriye sahipse insan, aklını kullanmalı her zaman.</w:t>
      </w:r>
    </w:p>
    <w:p w:rsidR="00BF053F" w:rsidRDefault="00BF053F" w:rsidP="00BF053F"/>
    <w:p w:rsidR="00BF053F" w:rsidRDefault="00BF053F" w:rsidP="00BF053F">
      <w:r>
        <w:t>II. Hayaller ülkesinde yaşayan Don Kişot, yel değirmenine karşı savaştı.</w:t>
      </w:r>
    </w:p>
    <w:p w:rsidR="00BF053F" w:rsidRDefault="00BF053F" w:rsidP="00BF053F"/>
    <w:p w:rsidR="00BF053F" w:rsidRDefault="00BF053F" w:rsidP="00BF053F">
      <w:r>
        <w:t>III. Mai ve Siyah’ın şairi Ahmet Cemil gibi hayalci kişiler, hayal kırıklığı yaşar.</w:t>
      </w:r>
    </w:p>
    <w:p w:rsidR="00BF053F" w:rsidRDefault="00BF053F" w:rsidP="00BF053F"/>
    <w:p w:rsidR="00BF053F" w:rsidRDefault="00BF053F" w:rsidP="00BF053F">
      <w:r>
        <w:t xml:space="preserve">IV. Yaşamak için çırpınıyordu bir kuş kalabalık ayakların altında. </w:t>
      </w:r>
    </w:p>
    <w:p w:rsidR="00BF053F" w:rsidRDefault="00BF053F" w:rsidP="00BF053F"/>
    <w:p w:rsidR="00BF053F" w:rsidRDefault="00BF053F" w:rsidP="00BF053F">
      <w:r>
        <w:t>V. Renkli ve yağmur damlaları gibi küçük misketlere daldı gözleri.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Yukarıda numaralanmış cümlelerden hangilerinde kullanılan edat grupları sıfat görevindedir?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A)I ve II</w:t>
      </w:r>
    </w:p>
    <w:p w:rsidR="00BF053F" w:rsidRDefault="00BF053F" w:rsidP="00BF053F"/>
    <w:p w:rsidR="00BF053F" w:rsidRDefault="00BF053F" w:rsidP="00BF053F">
      <w:r>
        <w:t>B)I-III ve V</w:t>
      </w:r>
    </w:p>
    <w:p w:rsidR="00BF053F" w:rsidRDefault="00BF053F" w:rsidP="00BF053F"/>
    <w:p w:rsidR="00BF053F" w:rsidRDefault="00BF053F" w:rsidP="00BF053F">
      <w:r>
        <w:t>C)Yalnız III</w:t>
      </w:r>
    </w:p>
    <w:p w:rsidR="00BF053F" w:rsidRDefault="00BF053F" w:rsidP="00BF053F"/>
    <w:p w:rsidR="00BF053F" w:rsidRDefault="00BF053F" w:rsidP="00BF053F">
      <w:r>
        <w:t>D)II ve V</w:t>
      </w:r>
    </w:p>
    <w:p w:rsidR="00BF053F" w:rsidRDefault="00BF053F" w:rsidP="00BF053F"/>
    <w:p w:rsidR="00BF053F" w:rsidRDefault="00BF053F" w:rsidP="00BF053F">
      <w:r>
        <w:t>E)Yalnız V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20.Aşağıdakilerden hangisinde edatın gereksiz kullanımından kaynaklanan bir anlatım bozukluğu vardır?</w:t>
      </w:r>
    </w:p>
    <w:p w:rsidR="00BF053F" w:rsidRDefault="00BF053F" w:rsidP="00BF053F"/>
    <w:p w:rsidR="00BF053F" w:rsidRDefault="00BF053F" w:rsidP="00BF053F">
      <w:r>
        <w:lastRenderedPageBreak/>
        <w:t>A)Apartmanda sanki kimse yok gibiydi, etrafta hiç ses yoktu.</w:t>
      </w:r>
    </w:p>
    <w:p w:rsidR="00BF053F" w:rsidRDefault="00BF053F" w:rsidP="00BF053F"/>
    <w:p w:rsidR="00BF053F" w:rsidRDefault="00BF053F" w:rsidP="00BF053F">
      <w:r>
        <w:t>B)Bana göre pantolon bulunamamıştı, o nedenle utanıyordum.</w:t>
      </w:r>
    </w:p>
    <w:p w:rsidR="00BF053F" w:rsidRDefault="00BF053F" w:rsidP="00BF053F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BF053F" w:rsidRDefault="00BF053F" w:rsidP="00BF053F">
      <w:r>
        <w:t>C)Bu yol bu kadar uzun muydu, diye söylene söylene gidiyordu.</w:t>
      </w:r>
    </w:p>
    <w:p w:rsidR="00BF053F" w:rsidRDefault="00BF053F" w:rsidP="00BF053F"/>
    <w:p w:rsidR="00BF053F" w:rsidRDefault="00BF053F" w:rsidP="00BF053F">
      <w:r>
        <w:t>D)Çok yakından okuduğundan dolayı gözleri bozulmuştu.</w:t>
      </w:r>
    </w:p>
    <w:p w:rsidR="00BF053F" w:rsidRDefault="00BF053F" w:rsidP="00BF053F"/>
    <w:p w:rsidR="00BF053F" w:rsidRDefault="00BF053F" w:rsidP="00BF053F">
      <w:r>
        <w:t>E)Anladım ki annem kadar güzel yemek yapan yoktur.</w:t>
      </w:r>
    </w:p>
    <w:p w:rsidR="00BF053F" w:rsidRDefault="00BF053F" w:rsidP="00BF053F"/>
    <w:p w:rsidR="00BF053F" w:rsidRDefault="00BF053F" w:rsidP="00BF053F"/>
    <w:p w:rsidR="00BF053F" w:rsidRDefault="00BF053F" w:rsidP="00BF053F">
      <w:r>
        <w:t>CEVAPLAR</w:t>
      </w:r>
    </w:p>
    <w:p w:rsidR="00BF053F" w:rsidRDefault="00BF053F" w:rsidP="00BF053F"/>
    <w:p w:rsidR="00BF053F" w:rsidRDefault="00BF053F" w:rsidP="00BF053F"/>
    <w:p w:rsidR="009C4194" w:rsidRDefault="00BF053F" w:rsidP="00BF053F">
      <w:r>
        <w:t>1-D 2-D 3-C 4-C 5-E 6-E 7-C 8-A 9-D 10-E 11-D 12-B 13-C 14-C 15-B 16-E 17-E 18-E 19-B 20-A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BF053F"/>
    <w:rsid w:val="009C4194"/>
    <w:rsid w:val="00BF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0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1165</Words>
  <Characters>6645</Characters>
  <Application>Microsoft Office Word</Application>
  <DocSecurity>0</DocSecurity>
  <Lines>55</Lines>
  <Paragraphs>15</Paragraphs>
  <ScaleCrop>false</ScaleCrop>
  <Company/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2014-04-14T21:07:00Z</dcterms:created>
  <dcterms:modified xsi:type="dcterms:W3CDTF">2014-04-14T21:07:00Z</dcterms:modified>
</cp:coreProperties>
</file>