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33" w:type="dxa"/>
        <w:tblInd w:w="-743" w:type="dxa"/>
        <w:tblLayout w:type="fixed"/>
        <w:tblLook w:val="04A0"/>
      </w:tblPr>
      <w:tblGrid>
        <w:gridCol w:w="572"/>
        <w:gridCol w:w="2973"/>
        <w:gridCol w:w="1701"/>
        <w:gridCol w:w="850"/>
        <w:gridCol w:w="1134"/>
        <w:gridCol w:w="1677"/>
        <w:gridCol w:w="1926"/>
      </w:tblGrid>
      <w:tr w:rsidR="0047409E" w:rsidRPr="00E63E10" w:rsidTr="008F6D46">
        <w:trPr>
          <w:trHeight w:val="868"/>
        </w:trPr>
        <w:tc>
          <w:tcPr>
            <w:tcW w:w="10833" w:type="dxa"/>
            <w:gridSpan w:val="7"/>
          </w:tcPr>
          <w:p w:rsidR="0047409E" w:rsidRPr="00E63E10" w:rsidRDefault="0047409E" w:rsidP="0047409E">
            <w:pPr>
              <w:jc w:val="center"/>
              <w:rPr>
                <w:rFonts w:ascii="Bookman Old Style" w:hAnsi="Bookman Old Style"/>
                <w:sz w:val="36"/>
                <w:szCs w:val="36"/>
              </w:rPr>
            </w:pPr>
            <w:r w:rsidRPr="00E63E10">
              <w:rPr>
                <w:rFonts w:ascii="Bookman Old Style" w:hAnsi="Bookman Old Style"/>
                <w:sz w:val="36"/>
                <w:szCs w:val="36"/>
              </w:rPr>
              <w:t>HİZMETİÇİ EĞİTİM KATILIM BİLGİLERİ</w:t>
            </w:r>
          </w:p>
        </w:tc>
      </w:tr>
      <w:tr w:rsidR="008F6D46" w:rsidRPr="00E63E10" w:rsidTr="008F6D46">
        <w:trPr>
          <w:trHeight w:val="821"/>
        </w:trPr>
        <w:tc>
          <w:tcPr>
            <w:tcW w:w="572" w:type="dxa"/>
          </w:tcPr>
          <w:p w:rsidR="008F6D46" w:rsidRPr="00E63E10" w:rsidRDefault="008F6D46">
            <w:pPr>
              <w:rPr>
                <w:rFonts w:ascii="Bookman Old Style" w:hAnsi="Bookman Old Style"/>
              </w:rPr>
            </w:pPr>
          </w:p>
        </w:tc>
        <w:tc>
          <w:tcPr>
            <w:tcW w:w="2973" w:type="dxa"/>
          </w:tcPr>
          <w:p w:rsidR="008F6D46" w:rsidRPr="00E63E10" w:rsidRDefault="008F6D46" w:rsidP="0047409E">
            <w:pPr>
              <w:jc w:val="center"/>
              <w:rPr>
                <w:rFonts w:ascii="Bookman Old Style" w:hAnsi="Bookman Old Style"/>
              </w:rPr>
            </w:pPr>
          </w:p>
          <w:p w:rsidR="008F6D46" w:rsidRPr="00E63E10" w:rsidRDefault="008F6D46" w:rsidP="0047409E">
            <w:pPr>
              <w:jc w:val="center"/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FAALİYET ADI</w:t>
            </w:r>
          </w:p>
        </w:tc>
        <w:tc>
          <w:tcPr>
            <w:tcW w:w="1701" w:type="dxa"/>
          </w:tcPr>
          <w:p w:rsidR="008F6D46" w:rsidRPr="00E63E10" w:rsidRDefault="008F6D46" w:rsidP="0047409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8F6D46" w:rsidRPr="00E63E10" w:rsidRDefault="008F6D46" w:rsidP="008F6D46">
            <w:pPr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8F6D46" w:rsidRPr="00E63E10" w:rsidRDefault="008F6D46" w:rsidP="008F6D46">
            <w:pPr>
              <w:ind w:right="-108"/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8F6D46" w:rsidRPr="00E63E10" w:rsidRDefault="008F6D46" w:rsidP="008F6D46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8F6D46" w:rsidRPr="00E63E10" w:rsidRDefault="008F6D46" w:rsidP="0047409E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8F6D46" w:rsidRPr="00E63E10" w:rsidTr="008F6D46">
        <w:trPr>
          <w:trHeight w:val="919"/>
        </w:trPr>
        <w:tc>
          <w:tcPr>
            <w:tcW w:w="572" w:type="dxa"/>
          </w:tcPr>
          <w:p w:rsidR="008F6D46" w:rsidRPr="00E63E10" w:rsidRDefault="008F6D46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1</w:t>
            </w:r>
          </w:p>
        </w:tc>
        <w:tc>
          <w:tcPr>
            <w:tcW w:w="2973" w:type="dxa"/>
          </w:tcPr>
          <w:p w:rsidR="008F6D46" w:rsidRPr="00E63E10" w:rsidRDefault="008F6D46" w:rsidP="00EA20E2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 xml:space="preserve">Fen </w:t>
            </w:r>
            <w:proofErr w:type="spellStart"/>
            <w:r w:rsidRPr="00E63E10">
              <w:rPr>
                <w:rFonts w:ascii="Bookman Old Style" w:hAnsi="Bookman Old Style"/>
              </w:rPr>
              <w:t>ve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Tabiat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Dolabını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Kullanma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8F6D46" w:rsidRPr="00E63E10" w:rsidRDefault="008F6D46" w:rsidP="00EA20E2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8F6D46" w:rsidRPr="00E63E10" w:rsidRDefault="008F6D46" w:rsidP="008F6D4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8F6D46" w:rsidRPr="00E63E10" w:rsidRDefault="008F6D46" w:rsidP="008F6D46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8F6D46" w:rsidRPr="00E63E10" w:rsidRDefault="008F6D46" w:rsidP="005149E1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8F6D46" w:rsidRPr="00E63E10" w:rsidRDefault="008F6D46" w:rsidP="005149E1">
            <w:pPr>
              <w:rPr>
                <w:rFonts w:ascii="Bookman Old Style" w:hAnsi="Bookman Old Style"/>
              </w:rPr>
            </w:pPr>
          </w:p>
        </w:tc>
      </w:tr>
      <w:tr w:rsidR="008F6D46" w:rsidRPr="00E63E10" w:rsidTr="008F6D46">
        <w:trPr>
          <w:trHeight w:val="868"/>
        </w:trPr>
        <w:tc>
          <w:tcPr>
            <w:tcW w:w="572" w:type="dxa"/>
          </w:tcPr>
          <w:p w:rsidR="008F6D46" w:rsidRPr="00E63E10" w:rsidRDefault="008F6D46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2</w:t>
            </w:r>
          </w:p>
        </w:tc>
        <w:tc>
          <w:tcPr>
            <w:tcW w:w="2973" w:type="dxa"/>
          </w:tcPr>
          <w:p w:rsidR="008F6D46" w:rsidRPr="00E63E10" w:rsidRDefault="008F6D46" w:rsidP="00EA20E2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Rehberlik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ve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Psikolojik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Danışma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Hizmetleri</w:t>
            </w:r>
            <w:proofErr w:type="spellEnd"/>
          </w:p>
        </w:tc>
        <w:tc>
          <w:tcPr>
            <w:tcW w:w="1701" w:type="dxa"/>
          </w:tcPr>
          <w:p w:rsidR="008F6D46" w:rsidRPr="00E63E10" w:rsidRDefault="008F6D46" w:rsidP="00EA20E2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8F6D46" w:rsidRPr="00E63E10" w:rsidRDefault="008F6D46" w:rsidP="008F6D4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8F6D46" w:rsidRPr="00E63E10" w:rsidRDefault="008F6D46" w:rsidP="008F6D46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8F6D46" w:rsidRPr="00E63E10" w:rsidRDefault="008F6D46" w:rsidP="008F6D46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8F6D46" w:rsidRPr="00E63E10" w:rsidRDefault="008F6D46" w:rsidP="00EA20E2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3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Bilgisayar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ve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İnternet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Kullanımı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4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 xml:space="preserve">Test </w:t>
            </w:r>
            <w:proofErr w:type="spellStart"/>
            <w:r w:rsidRPr="00E63E10">
              <w:rPr>
                <w:rFonts w:ascii="Bookman Old Style" w:hAnsi="Bookman Old Style"/>
              </w:rPr>
              <w:t>Sınav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Sorumlusu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Yetiştirme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5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Özel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Eğitim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6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Okul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Sağlığı</w:t>
            </w:r>
            <w:proofErr w:type="spellEnd"/>
            <w:r w:rsidRPr="00E63E10">
              <w:rPr>
                <w:rFonts w:ascii="Bookman Old Style" w:hAnsi="Bookman Old Style"/>
              </w:rPr>
              <w:t>(</w:t>
            </w:r>
            <w:proofErr w:type="spellStart"/>
            <w:r w:rsidRPr="00E63E10">
              <w:rPr>
                <w:rFonts w:ascii="Bookman Old Style" w:hAnsi="Bookman Old Style"/>
              </w:rPr>
              <w:t>İlkyardım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ve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ilk </w:t>
            </w:r>
            <w:proofErr w:type="spellStart"/>
            <w:r w:rsidRPr="00E63E10">
              <w:rPr>
                <w:rFonts w:ascii="Bookman Old Style" w:hAnsi="Bookman Old Style"/>
              </w:rPr>
              <w:t>müdahale</w:t>
            </w:r>
            <w:proofErr w:type="spellEnd"/>
            <w:r w:rsidRPr="00E63E10">
              <w:rPr>
                <w:rFonts w:ascii="Bookman Old Style" w:hAnsi="Bookman Old Style"/>
              </w:rPr>
              <w:t>)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868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7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Topyekün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Savunma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Sivil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Hizmetleri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Eğitim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8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Yazarlık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Yazılımı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Kursu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868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9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İntel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Öğretmen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Programı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Kursu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19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10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Temel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Eğitim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Öğretmenlerinin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Mesleki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Gelişim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Eğitimi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Semineri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B51B1A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70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11</w:t>
            </w:r>
          </w:p>
        </w:tc>
        <w:tc>
          <w:tcPr>
            <w:tcW w:w="2973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  <w:proofErr w:type="spellStart"/>
            <w:r w:rsidRPr="00E63E10">
              <w:rPr>
                <w:rFonts w:ascii="Bookman Old Style" w:hAnsi="Bookman Old Style"/>
              </w:rPr>
              <w:t>Aile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Eğitimi</w:t>
            </w:r>
            <w:proofErr w:type="spellEnd"/>
            <w:r w:rsidRPr="00E63E10">
              <w:rPr>
                <w:rFonts w:ascii="Bookman Old Style" w:hAnsi="Bookman Old Style"/>
              </w:rPr>
              <w:t xml:space="preserve"> </w:t>
            </w:r>
            <w:proofErr w:type="spellStart"/>
            <w:r w:rsidRPr="00E63E10">
              <w:rPr>
                <w:rFonts w:ascii="Bookman Old Style" w:hAnsi="Bookman Old Style"/>
              </w:rPr>
              <w:t>Proğramı</w:t>
            </w:r>
            <w:proofErr w:type="spellEnd"/>
            <w:r w:rsidRPr="00E63E10">
              <w:rPr>
                <w:rFonts w:ascii="Bookman Old Style" w:hAnsi="Bookman Old Style"/>
              </w:rPr>
              <w:t xml:space="preserve">   (0-18 </w:t>
            </w:r>
            <w:proofErr w:type="spellStart"/>
            <w:r w:rsidRPr="00E63E10">
              <w:rPr>
                <w:rFonts w:ascii="Bookman Old Style" w:hAnsi="Bookman Old Style"/>
              </w:rPr>
              <w:t>Yaş</w:t>
            </w:r>
            <w:proofErr w:type="spellEnd"/>
            <w:r w:rsidRPr="00E63E10">
              <w:rPr>
                <w:rFonts w:ascii="Bookman Old Style" w:hAnsi="Bookman Old Style"/>
              </w:rPr>
              <w:t>)</w:t>
            </w:r>
            <w:proofErr w:type="spellStart"/>
            <w:r w:rsidRPr="00E63E10">
              <w:rPr>
                <w:rFonts w:ascii="Bookman Old Style" w:hAnsi="Bookman Old Style"/>
              </w:rPr>
              <w:t>Kursu</w:t>
            </w:r>
            <w:proofErr w:type="spellEnd"/>
          </w:p>
        </w:tc>
        <w:tc>
          <w:tcPr>
            <w:tcW w:w="1701" w:type="dxa"/>
          </w:tcPr>
          <w:p w:rsidR="005149E1" w:rsidRPr="00E63E10" w:rsidRDefault="005149E1" w:rsidP="005149E1">
            <w:pPr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B51B1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5149E1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5149E1">
            <w:pPr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B51B1A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70"/>
        </w:trPr>
        <w:tc>
          <w:tcPr>
            <w:tcW w:w="572" w:type="dxa"/>
          </w:tcPr>
          <w:p w:rsidR="005149E1" w:rsidRPr="00E63E10" w:rsidRDefault="005149E1">
            <w:pPr>
              <w:rPr>
                <w:rFonts w:ascii="Bookman Old Style" w:hAnsi="Bookman Old Style"/>
              </w:rPr>
            </w:pPr>
            <w:r w:rsidRPr="00E63E10">
              <w:rPr>
                <w:rFonts w:ascii="Bookman Old Style" w:hAnsi="Bookman Old Style"/>
              </w:rPr>
              <w:t>12</w:t>
            </w:r>
          </w:p>
        </w:tc>
        <w:tc>
          <w:tcPr>
            <w:tcW w:w="2973" w:type="dxa"/>
          </w:tcPr>
          <w:p w:rsidR="005149E1" w:rsidRPr="00E63E10" w:rsidRDefault="00853F37" w:rsidP="00EA20E2">
            <w:pPr>
              <w:rPr>
                <w:rFonts w:ascii="Bookman Old Style" w:hAnsi="Bookman Old Style"/>
              </w:rPr>
            </w:pPr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701" w:type="dxa"/>
          </w:tcPr>
          <w:p w:rsidR="005149E1" w:rsidRPr="00E63E10" w:rsidRDefault="005149E1" w:rsidP="00EA20E2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8F6D4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8F6D46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8F6D46">
            <w:pPr>
              <w:jc w:val="right"/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EA20E2">
            <w:pPr>
              <w:rPr>
                <w:rFonts w:ascii="Bookman Old Style" w:hAnsi="Bookman Old Style"/>
              </w:rPr>
            </w:pPr>
          </w:p>
        </w:tc>
      </w:tr>
      <w:tr w:rsidR="005149E1" w:rsidRPr="00E63E10" w:rsidTr="008F6D46">
        <w:trPr>
          <w:trHeight w:val="970"/>
        </w:trPr>
        <w:tc>
          <w:tcPr>
            <w:tcW w:w="572" w:type="dxa"/>
          </w:tcPr>
          <w:p w:rsidR="005149E1" w:rsidRPr="00E63E10" w:rsidRDefault="005149E1"/>
        </w:tc>
        <w:tc>
          <w:tcPr>
            <w:tcW w:w="2973" w:type="dxa"/>
          </w:tcPr>
          <w:p w:rsidR="005149E1" w:rsidRPr="00E63E10" w:rsidRDefault="005149E1" w:rsidP="00EA20E2">
            <w:pPr>
              <w:rPr>
                <w:rFonts w:ascii="Bookman Old Style" w:hAnsi="Bookman Old Style"/>
              </w:rPr>
            </w:pPr>
          </w:p>
        </w:tc>
        <w:tc>
          <w:tcPr>
            <w:tcW w:w="1701" w:type="dxa"/>
          </w:tcPr>
          <w:p w:rsidR="005149E1" w:rsidRPr="00E63E10" w:rsidRDefault="005149E1" w:rsidP="00EA20E2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50" w:type="dxa"/>
          </w:tcPr>
          <w:p w:rsidR="005149E1" w:rsidRPr="00E63E10" w:rsidRDefault="005149E1" w:rsidP="008F6D4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134" w:type="dxa"/>
          </w:tcPr>
          <w:p w:rsidR="005149E1" w:rsidRPr="00E63E10" w:rsidRDefault="005149E1" w:rsidP="00EA20E2">
            <w:pPr>
              <w:rPr>
                <w:rFonts w:ascii="Bookman Old Style" w:hAnsi="Bookman Old Style"/>
              </w:rPr>
            </w:pPr>
          </w:p>
        </w:tc>
        <w:tc>
          <w:tcPr>
            <w:tcW w:w="1677" w:type="dxa"/>
          </w:tcPr>
          <w:p w:rsidR="005149E1" w:rsidRPr="00E63E10" w:rsidRDefault="005149E1" w:rsidP="00EA20E2">
            <w:pPr>
              <w:rPr>
                <w:rFonts w:ascii="Bookman Old Style" w:hAnsi="Bookman Old Style"/>
              </w:rPr>
            </w:pPr>
          </w:p>
        </w:tc>
        <w:tc>
          <w:tcPr>
            <w:tcW w:w="1926" w:type="dxa"/>
          </w:tcPr>
          <w:p w:rsidR="005149E1" w:rsidRPr="00E63E10" w:rsidRDefault="005149E1" w:rsidP="00EA20E2">
            <w:pPr>
              <w:rPr>
                <w:rFonts w:ascii="Bookman Old Style" w:hAnsi="Bookman Old Style"/>
              </w:rPr>
            </w:pPr>
          </w:p>
        </w:tc>
      </w:tr>
    </w:tbl>
    <w:p w:rsidR="003249D8" w:rsidRPr="00E63E10" w:rsidRDefault="003249D8"/>
    <w:sectPr w:rsidR="003249D8" w:rsidRPr="00E63E10" w:rsidSect="00887542">
      <w:pgSz w:w="11906" w:h="16838" w:code="9"/>
      <w:pgMar w:top="1418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7409E"/>
    <w:rsid w:val="00067F79"/>
    <w:rsid w:val="000C5DE5"/>
    <w:rsid w:val="003249D8"/>
    <w:rsid w:val="00372BB4"/>
    <w:rsid w:val="0047409E"/>
    <w:rsid w:val="005149E1"/>
    <w:rsid w:val="005305DD"/>
    <w:rsid w:val="00562ACB"/>
    <w:rsid w:val="00853F37"/>
    <w:rsid w:val="00887542"/>
    <w:rsid w:val="00893D20"/>
    <w:rsid w:val="008F6D46"/>
    <w:rsid w:val="009164B2"/>
    <w:rsid w:val="0098509F"/>
    <w:rsid w:val="009859A4"/>
    <w:rsid w:val="00AD7CFC"/>
    <w:rsid w:val="00B0687E"/>
    <w:rsid w:val="00DF4534"/>
    <w:rsid w:val="00E63E10"/>
    <w:rsid w:val="00EE390C"/>
    <w:rsid w:val="00FF0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7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853F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cp:lastPrinted>2013-02-19T10:47:00Z</cp:lastPrinted>
  <dcterms:created xsi:type="dcterms:W3CDTF">2013-02-19T17:02:00Z</dcterms:created>
  <dcterms:modified xsi:type="dcterms:W3CDTF">2013-02-21T18:28:00Z</dcterms:modified>
  <cp:category>www.sorubak.com</cp:category>
  <cp:contentType>www.sorubak.com</cp:contentType>
  <cp:contentStatus>www.sorubak.com</cp:contentStatus>
  <cp:version>www.sorubak.com</cp:version>
</cp:coreProperties>
</file>