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D9" w:rsidRPr="00D514FA" w:rsidRDefault="007440D9" w:rsidP="007440D9">
      <w:pPr>
        <w:jc w:val="center"/>
        <w:rPr>
          <w:rFonts w:ascii="Times New Roman" w:hAnsi="Times New Roman" w:cs="Times New Roman"/>
          <w:sz w:val="24"/>
          <w:szCs w:val="24"/>
        </w:rPr>
      </w:pPr>
      <w:r w:rsidRPr="00D514FA">
        <w:rPr>
          <w:rFonts w:ascii="Times New Roman" w:hAnsi="Times New Roman" w:cs="Times New Roman"/>
          <w:sz w:val="24"/>
          <w:szCs w:val="24"/>
        </w:rPr>
        <w:t>FOLKLOR KULÜBÜ YILLIK ÇALIŞMA PLANI</w:t>
      </w:r>
    </w:p>
    <w:p w:rsidR="00E827EE" w:rsidRPr="00D514FA" w:rsidRDefault="007440D9" w:rsidP="007440D9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514FA">
        <w:rPr>
          <w:rFonts w:ascii="Times New Roman" w:hAnsi="Times New Roman" w:cs="Times New Roman"/>
          <w:sz w:val="24"/>
          <w:szCs w:val="24"/>
        </w:rPr>
        <w:t xml:space="preserve">OKULUN ADI </w:t>
      </w:r>
      <w:r w:rsidRPr="00D514FA">
        <w:rPr>
          <w:rFonts w:ascii="Times New Roman" w:hAnsi="Times New Roman" w:cs="Times New Roman"/>
          <w:sz w:val="24"/>
          <w:szCs w:val="24"/>
        </w:rPr>
        <w:tab/>
      </w:r>
      <w:r w:rsidRPr="00D514F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D514FA">
        <w:rPr>
          <w:rFonts w:ascii="Times New Roman" w:hAnsi="Times New Roman" w:cs="Times New Roman"/>
          <w:sz w:val="24"/>
          <w:szCs w:val="24"/>
        </w:rPr>
        <w:t xml:space="preserve">  </w:t>
      </w:r>
      <w:r w:rsidRPr="00D514FA">
        <w:rPr>
          <w:rFonts w:ascii="Times New Roman" w:hAnsi="Times New Roman" w:cs="Times New Roman"/>
          <w:sz w:val="24"/>
          <w:szCs w:val="24"/>
        </w:rPr>
        <w:t xml:space="preserve"> </w:t>
      </w:r>
      <w:r w:rsidR="00D514FA">
        <w:rPr>
          <w:rFonts w:ascii="Times New Roman" w:hAnsi="Times New Roman" w:cs="Times New Roman"/>
          <w:sz w:val="24"/>
          <w:szCs w:val="24"/>
        </w:rPr>
        <w:tab/>
      </w:r>
      <w:r w:rsidRPr="00D514FA">
        <w:rPr>
          <w:rFonts w:ascii="Times New Roman" w:hAnsi="Times New Roman" w:cs="Times New Roman"/>
          <w:sz w:val="24"/>
          <w:szCs w:val="24"/>
        </w:rPr>
        <w:t xml:space="preserve">: </w:t>
      </w:r>
      <w:r w:rsidR="00902F27">
        <w:rPr>
          <w:rFonts w:ascii="Times New Roman" w:hAnsi="Times New Roman" w:cs="Times New Roman"/>
          <w:sz w:val="24"/>
          <w:szCs w:val="24"/>
        </w:rPr>
        <w:t>ABDULLAH KEPKEP İLK</w:t>
      </w:r>
      <w:r w:rsidRPr="00D514FA">
        <w:rPr>
          <w:rFonts w:ascii="Times New Roman" w:hAnsi="Times New Roman" w:cs="Times New Roman"/>
          <w:sz w:val="24"/>
          <w:szCs w:val="24"/>
        </w:rPr>
        <w:t>OKULU</w:t>
      </w:r>
      <w:r w:rsidR="001B0F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40D9" w:rsidRPr="00753E60" w:rsidRDefault="007440D9" w:rsidP="007440D9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D514FA">
        <w:rPr>
          <w:rFonts w:ascii="Times New Roman" w:hAnsi="Times New Roman" w:cs="Times New Roman"/>
          <w:sz w:val="24"/>
          <w:szCs w:val="24"/>
        </w:rPr>
        <w:t>KATILAN ÖĞRENCİ SAYISI</w:t>
      </w:r>
      <w:r w:rsidR="00D514FA">
        <w:rPr>
          <w:rFonts w:ascii="Times New Roman" w:hAnsi="Times New Roman" w:cs="Times New Roman"/>
          <w:sz w:val="24"/>
          <w:szCs w:val="24"/>
        </w:rPr>
        <w:tab/>
      </w:r>
      <w:r w:rsidR="00902F27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TabloKlavuzu"/>
        <w:tblpPr w:leftFromText="141" w:rightFromText="141" w:vertAnchor="page" w:horzAnchor="margin" w:tblpY="1524"/>
        <w:tblW w:w="14709" w:type="dxa"/>
        <w:tblLayout w:type="fixed"/>
        <w:tblLook w:val="04A0"/>
      </w:tblPr>
      <w:tblGrid>
        <w:gridCol w:w="959"/>
        <w:gridCol w:w="1418"/>
        <w:gridCol w:w="3260"/>
        <w:gridCol w:w="6237"/>
        <w:gridCol w:w="2835"/>
      </w:tblGrid>
      <w:tr w:rsidR="00902F27" w:rsidRPr="00753E60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AY</w:t>
            </w:r>
          </w:p>
        </w:tc>
        <w:tc>
          <w:tcPr>
            <w:tcW w:w="1418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TARİH</w:t>
            </w:r>
          </w:p>
        </w:tc>
        <w:tc>
          <w:tcPr>
            <w:tcW w:w="3260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AMAÇ</w:t>
            </w:r>
          </w:p>
        </w:tc>
        <w:tc>
          <w:tcPr>
            <w:tcW w:w="6237" w:type="dxa"/>
            <w:vAlign w:val="bottom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YAPILACAK ETKİNLİKLER</w:t>
            </w:r>
          </w:p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3E60">
              <w:rPr>
                <w:rFonts w:ascii="Times New Roman" w:hAnsi="Times New Roman" w:cs="Times New Roman"/>
                <w:sz w:val="18"/>
                <w:szCs w:val="18"/>
              </w:rPr>
              <w:t>BELİRLİ GÜN VE HAFTALAR</w:t>
            </w:r>
          </w:p>
        </w:tc>
      </w:tr>
      <w:tr w:rsidR="00902F27" w:rsidRPr="00D514FA" w:rsidTr="00902F27">
        <w:trPr>
          <w:trHeight w:val="610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EYLÜL</w:t>
            </w:r>
          </w:p>
        </w:tc>
        <w:tc>
          <w:tcPr>
            <w:tcW w:w="1418" w:type="dxa"/>
          </w:tcPr>
          <w:p w:rsidR="00902F27" w:rsidRPr="00D514FA" w:rsidRDefault="00902F27" w:rsidP="00902F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24/09/2013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Kulüp çalışmalarına katılmaya istekli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>Okul genelinde kulübe seçilen öğrencilerin belirlenmesi, genel kurul toplantı tarihinin belirlenmesi</w:t>
            </w:r>
          </w:p>
        </w:tc>
        <w:tc>
          <w:tcPr>
            <w:tcW w:w="2835" w:type="dxa"/>
          </w:tcPr>
          <w:p w:rsidR="00902F27" w:rsidRPr="00D514FA" w:rsidRDefault="00CE6EFB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İlköğretim Haftası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Demokratik tutum geliştirir.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Genel kurul toplantısının yapılması,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öğrenci temsilcisinin seçilmesi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Hayvanları koruma günü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/10/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almaya istekli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Oyunlara öğrenci seçiminin yapılması, </w:t>
            </w:r>
          </w:p>
        </w:tc>
        <w:tc>
          <w:tcPr>
            <w:tcW w:w="2835" w:type="dxa"/>
          </w:tcPr>
          <w:p w:rsidR="00902F27" w:rsidRPr="00D514FA" w:rsidRDefault="00CE6EFB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Cumhuriyet B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ayramı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Halkoyunlarını öğrenmekten haz alır.</w:t>
            </w:r>
            <w:r w:rsidR="001B0F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0F1D">
              <w:fldChar w:fldCharType="begin"/>
            </w:r>
            <w:r w:rsidR="001B0F1D">
              <w:instrText xml:space="preserve"> HYPERLINK "http://www.sorubak.com" </w:instrText>
            </w:r>
            <w:r w:rsidR="001B0F1D">
              <w:fldChar w:fldCharType="separate"/>
            </w:r>
            <w:r w:rsidR="001B0F1D">
              <w:rPr>
                <w:rStyle w:val="Kpr"/>
                <w:rFonts w:ascii="Comic Sans MS" w:hAnsi="Comic Sans MS"/>
                <w:b/>
                <w:color w:val="000000" w:themeColor="text1"/>
              </w:rPr>
              <w:t>www.sorubak.com</w:t>
            </w:r>
            <w:r w:rsidR="001B0F1D">
              <w:fldChar w:fldCharType="end"/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Kafkas halkoyunları figürlerinin öğretilmesine başlanması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Atatürk haftası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Oyunları güzel oynamak için gayret gösterir.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2835" w:type="dxa"/>
          </w:tcPr>
          <w:p w:rsidR="00902F27" w:rsidRPr="00D514FA" w:rsidRDefault="00CE6EFB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Öğretmenler G</w:t>
            </w:r>
            <w:bookmarkStart w:id="0" w:name="_GoBack"/>
            <w:bookmarkEnd w:id="0"/>
            <w:r w:rsidR="00902F27">
              <w:rPr>
                <w:rFonts w:ascii="Times New Roman" w:hAnsi="Times New Roman" w:cs="Times New Roman"/>
                <w:sz w:val="24"/>
                <w:szCs w:val="24"/>
              </w:rPr>
              <w:t>ünü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Halk oyunlarına karşı ilgisi artar.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Gaziantep yöresi köy seyirlik oyunu “</w:t>
            </w:r>
            <w:proofErr w:type="spell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meyrem</w:t>
            </w:r>
            <w:proofErr w:type="spell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” oyununun öğretilmesi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 insan hakları günü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/12/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en iyi şekilde gösterir.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Figür tekrarları yapılacak 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 malı haftası</w:t>
            </w:r>
          </w:p>
        </w:tc>
      </w:tr>
      <w:tr w:rsidR="00902F27" w:rsidRPr="00D514FA" w:rsidTr="00902F27">
        <w:trPr>
          <w:trHeight w:val="223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OCAK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/01/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Öğrenilenleri sahnede sergiler.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Sahne düzenlenmesi için çalışmalar yapılacak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Enerji tasarrufu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ŞUBAT</w:t>
            </w:r>
          </w:p>
        </w:tc>
        <w:tc>
          <w:tcPr>
            <w:tcW w:w="1418" w:type="dxa"/>
          </w:tcPr>
          <w:p w:rsidR="00902F27" w:rsidRPr="00D514FA" w:rsidRDefault="00902F27" w:rsidP="00FB2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/02/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Öğrenilen yeni oyunları kavrar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Oyunların öğretilmesine devam edilecek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Sivil savunma günü</w:t>
            </w:r>
          </w:p>
        </w:tc>
      </w:tr>
      <w:tr w:rsidR="00902F27" w:rsidRPr="00D514FA" w:rsidTr="00902F27">
        <w:trPr>
          <w:trHeight w:val="406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MART</w:t>
            </w:r>
          </w:p>
        </w:tc>
        <w:tc>
          <w:tcPr>
            <w:tcW w:w="1418" w:type="dxa"/>
          </w:tcPr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/03/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902F27" w:rsidRPr="00D514FA" w:rsidRDefault="00902F27" w:rsidP="00C50E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Görev ve sorumluluklarının bilincinde olur</w:t>
            </w:r>
          </w:p>
        </w:tc>
        <w:tc>
          <w:tcPr>
            <w:tcW w:w="6237" w:type="dxa"/>
          </w:tcPr>
          <w:p w:rsidR="00902F27" w:rsidRPr="00D514FA" w:rsidRDefault="00902F27" w:rsidP="00C5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23 nisan ulusal egemenl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ik ve çocuk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bayramı , gösterileri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için hazırlıklara 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başlanacak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Yeşilay haftası İstiklal marşının Kabulü</w:t>
            </w:r>
          </w:p>
        </w:tc>
      </w:tr>
      <w:tr w:rsidR="00902F27" w:rsidRPr="00D514FA" w:rsidTr="00902F27">
        <w:trPr>
          <w:trHeight w:val="289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MART</w:t>
            </w:r>
          </w:p>
        </w:tc>
        <w:tc>
          <w:tcPr>
            <w:tcW w:w="1418" w:type="dxa"/>
          </w:tcPr>
          <w:p w:rsidR="00902F27" w:rsidRPr="00D514FA" w:rsidRDefault="00902F27" w:rsidP="00FB2C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/03/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C50E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Eksikliklerini tamamlamak için istekli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Müzikli prova yapılacak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Şehitler günü</w:t>
            </w:r>
          </w:p>
        </w:tc>
      </w:tr>
      <w:tr w:rsidR="00902F27" w:rsidRPr="00D514FA" w:rsidTr="00902F27">
        <w:trPr>
          <w:trHeight w:val="440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NİSAN</w:t>
            </w:r>
          </w:p>
        </w:tc>
        <w:tc>
          <w:tcPr>
            <w:tcW w:w="1418" w:type="dxa"/>
          </w:tcPr>
          <w:p w:rsidR="00902F27" w:rsidRPr="00D514FA" w:rsidRDefault="00CE6EFB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nisan’ın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tarihimizdeki önemini bilir.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23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nisan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gösterileri için Kostümlü ve müzikli prova yapılacak 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</w:t>
            </w:r>
          </w:p>
        </w:tc>
      </w:tr>
      <w:tr w:rsidR="00902F27" w:rsidRPr="00D514FA" w:rsidTr="00902F27"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NİSAN</w:t>
            </w:r>
          </w:p>
        </w:tc>
        <w:tc>
          <w:tcPr>
            <w:tcW w:w="1418" w:type="dxa"/>
          </w:tcPr>
          <w:p w:rsidR="00902F27" w:rsidRPr="00D514FA" w:rsidRDefault="00CE6EFB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/04/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Yapılan çalışmaları sergilemekten haz duyar.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Folklorun önemini belirten </w:t>
            </w:r>
            <w:proofErr w:type="gramStart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yazıların , resimlerin</w:t>
            </w:r>
            <w:proofErr w:type="gramEnd"/>
            <w:r w:rsidRPr="00D514FA">
              <w:rPr>
                <w:rFonts w:ascii="Times New Roman" w:hAnsi="Times New Roman" w:cs="Times New Roman"/>
                <w:sz w:val="24"/>
                <w:szCs w:val="24"/>
              </w:rPr>
              <w:t xml:space="preserve"> panoda sergilenmesi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2F27" w:rsidRPr="00D514FA" w:rsidTr="00902F27">
        <w:trPr>
          <w:trHeight w:val="318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MAYIS</w:t>
            </w:r>
          </w:p>
        </w:tc>
        <w:tc>
          <w:tcPr>
            <w:tcW w:w="1418" w:type="dxa"/>
          </w:tcPr>
          <w:p w:rsidR="00902F27" w:rsidRPr="00D514FA" w:rsidRDefault="00CE6EFB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/05/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  <w:p w:rsidR="00902F27" w:rsidRPr="00D514FA" w:rsidRDefault="00902F27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Kendine güveni artar.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Yapılan çalışmaların değerlendirilmesi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 Mayıs Atatürk’ü anma ve gençlik ve spor bayramı</w:t>
            </w:r>
          </w:p>
        </w:tc>
      </w:tr>
      <w:tr w:rsidR="00902F27" w:rsidRPr="00D514FA" w:rsidTr="00902F27">
        <w:trPr>
          <w:trHeight w:val="397"/>
        </w:trPr>
        <w:tc>
          <w:tcPr>
            <w:tcW w:w="959" w:type="dxa"/>
            <w:vAlign w:val="center"/>
          </w:tcPr>
          <w:p w:rsidR="00902F27" w:rsidRPr="00753E60" w:rsidRDefault="00902F27" w:rsidP="00753E6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53E60">
              <w:rPr>
                <w:rFonts w:ascii="Times New Roman" w:hAnsi="Times New Roman" w:cs="Times New Roman"/>
                <w:sz w:val="16"/>
                <w:szCs w:val="16"/>
              </w:rPr>
              <w:t>HAZİRAN</w:t>
            </w:r>
          </w:p>
        </w:tc>
        <w:tc>
          <w:tcPr>
            <w:tcW w:w="1418" w:type="dxa"/>
          </w:tcPr>
          <w:p w:rsidR="00902F27" w:rsidRPr="00D514FA" w:rsidRDefault="00CE6EFB" w:rsidP="00080A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2F27" w:rsidRPr="00D514FA">
              <w:rPr>
                <w:rFonts w:ascii="Times New Roman" w:hAnsi="Times New Roman" w:cs="Times New Roman"/>
                <w:sz w:val="24"/>
                <w:szCs w:val="24"/>
              </w:rPr>
              <w:t>2/06/</w:t>
            </w:r>
            <w:r w:rsidR="00902F27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proofErr w:type="gramEnd"/>
          </w:p>
        </w:tc>
        <w:tc>
          <w:tcPr>
            <w:tcW w:w="3260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Grup bilinci gelişmiş olur.</w:t>
            </w:r>
          </w:p>
        </w:tc>
        <w:tc>
          <w:tcPr>
            <w:tcW w:w="6237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4FA">
              <w:rPr>
                <w:rFonts w:ascii="Times New Roman" w:hAnsi="Times New Roman" w:cs="Times New Roman"/>
                <w:sz w:val="24"/>
                <w:szCs w:val="24"/>
              </w:rPr>
              <w:t>Sosyal kulüple ilgili formların doldurulup değerlendirilmesi</w:t>
            </w:r>
          </w:p>
        </w:tc>
        <w:tc>
          <w:tcPr>
            <w:tcW w:w="2835" w:type="dxa"/>
          </w:tcPr>
          <w:p w:rsidR="00902F27" w:rsidRPr="00D514FA" w:rsidRDefault="00902F27" w:rsidP="00D5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14FA" w:rsidRDefault="00D514FA" w:rsidP="007440D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06A29" w:rsidRDefault="00906A29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902F27" w:rsidRDefault="00902F27" w:rsidP="00D514FA"/>
    <w:p w:rsidR="007440D9" w:rsidRPr="00D514FA" w:rsidRDefault="00D514FA" w:rsidP="00D514FA">
      <w:r>
        <w:t>ÖĞRENCİ TEMSİLCİSİ</w:t>
      </w:r>
      <w:r>
        <w:tab/>
      </w:r>
      <w:r>
        <w:tab/>
      </w:r>
      <w:r>
        <w:tab/>
        <w:t>DANIŞMAN ÖĞRETMEN</w:t>
      </w:r>
      <w:r>
        <w:tab/>
      </w:r>
      <w:r>
        <w:tab/>
      </w:r>
      <w:r>
        <w:tab/>
        <w:t>DANIŞMAN ÖĞRETMEN</w:t>
      </w:r>
      <w:r>
        <w:tab/>
      </w:r>
      <w:r>
        <w:tab/>
      </w:r>
      <w:r>
        <w:tab/>
      </w:r>
      <w:r>
        <w:tab/>
        <w:t>OKUL MÜDÜRÜ</w:t>
      </w:r>
    </w:p>
    <w:sectPr w:rsidR="007440D9" w:rsidRPr="00D514FA" w:rsidSect="0027787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B60184"/>
    <w:multiLevelType w:val="hybridMultilevel"/>
    <w:tmpl w:val="A75CEC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440D9"/>
    <w:rsid w:val="00080A9D"/>
    <w:rsid w:val="001B0F1D"/>
    <w:rsid w:val="001F3E04"/>
    <w:rsid w:val="0027787C"/>
    <w:rsid w:val="00331563"/>
    <w:rsid w:val="00730AD3"/>
    <w:rsid w:val="007440D9"/>
    <w:rsid w:val="00753E60"/>
    <w:rsid w:val="00902F27"/>
    <w:rsid w:val="00906A29"/>
    <w:rsid w:val="00962796"/>
    <w:rsid w:val="009835EB"/>
    <w:rsid w:val="00BE0E8E"/>
    <w:rsid w:val="00C50E7D"/>
    <w:rsid w:val="00CB7EE8"/>
    <w:rsid w:val="00CE6EFB"/>
    <w:rsid w:val="00D514FA"/>
    <w:rsid w:val="00E827EE"/>
    <w:rsid w:val="00E86040"/>
    <w:rsid w:val="00FB2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796"/>
  </w:style>
  <w:style w:type="paragraph" w:styleId="Balk1">
    <w:name w:val="heading 1"/>
    <w:basedOn w:val="Normal"/>
    <w:next w:val="Normal"/>
    <w:link w:val="Balk1Char"/>
    <w:uiPriority w:val="9"/>
    <w:qFormat/>
    <w:rsid w:val="009627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627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627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627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ralkYok">
    <w:name w:val="No Spacing"/>
    <w:uiPriority w:val="1"/>
    <w:qFormat/>
    <w:rsid w:val="00962796"/>
    <w:pPr>
      <w:spacing w:after="0" w:line="240" w:lineRule="auto"/>
    </w:pPr>
  </w:style>
  <w:style w:type="table" w:styleId="TabloKlavuzu">
    <w:name w:val="Table Grid"/>
    <w:basedOn w:val="NormalTablo"/>
    <w:uiPriority w:val="59"/>
    <w:rsid w:val="007440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440D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1B0F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erseven_tr</dc:creator>
  <dc:description>www.sorubak.com</dc:description>
  <cp:lastModifiedBy>Dogan</cp:lastModifiedBy>
  <cp:revision>3</cp:revision>
  <cp:lastPrinted>2008-10-14T13:34:00Z</cp:lastPrinted>
  <dcterms:created xsi:type="dcterms:W3CDTF">2013-03-11T18:47:00Z</dcterms:created>
  <dcterms:modified xsi:type="dcterms:W3CDTF">2013-04-24T19:31:00Z</dcterms:modified>
</cp:coreProperties>
</file>