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3A" w:rsidRDefault="00956DBB" w:rsidP="00967649">
      <w:pPr>
        <w:jc w:val="center"/>
        <w:rPr>
          <w:rFonts w:ascii="Hand writing Mutlu" w:hAnsi="Hand writing Mutlu"/>
          <w:sz w:val="56"/>
          <w:szCs w:val="56"/>
        </w:rPr>
      </w:pPr>
      <w:r w:rsidRPr="00956DBB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style="position:absolute;left:0;text-align:left;margin-left:175.45pt;margin-top:-61.85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17164F" w:rsidRDefault="00F068B8" w:rsidP="0017164F">
                  <w:pPr>
                    <w:jc w:val="center"/>
                  </w:pPr>
                  <w:hyperlink r:id="rId5" w:history="1">
                    <w:r w:rsidRPr="004645B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967649">
        <w:rPr>
          <w:rFonts w:ascii="Hand writing Mutlu" w:hAnsi="Hand writing Mutlu"/>
          <w:sz w:val="56"/>
          <w:szCs w:val="56"/>
        </w:rPr>
        <w:t>Uğur</w:t>
      </w: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Uğur, Çağatay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ın küçüğü Doğan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ın büyüğüdür. Uğur kardeşlerine çok bağlıdır. Birlikte balık tutarlar. Balık ağlarını onarır, sağlamlaştırırlar. Buğulama balık yerler. Yemekten sonra Uğur bağlama çalar. Hep birlikte eğlenirler.</w:t>
      </w: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Aşağıdaki soruları okuduğunuz metne göre cevaplayınız?</w:t>
      </w: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1.Uğur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un kardeşlerinin adı nedir?</w:t>
      </w:r>
    </w:p>
    <w:p w:rsidR="00967649" w:rsidRDefault="00967649" w:rsidP="0096764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2.Uğur kardeşleri ile birlikte neler yapıyor?</w:t>
      </w:r>
    </w:p>
    <w:p w:rsidR="00967649" w:rsidRDefault="00967649" w:rsidP="0096764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967649" w:rsidRDefault="00967649" w:rsidP="0096764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  </w:t>
      </w: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</w:p>
    <w:p w:rsidR="00967649" w:rsidRDefault="00967649" w:rsidP="00967649">
      <w:pPr>
        <w:rPr>
          <w:rFonts w:ascii="Hand writing Mutlu" w:hAnsi="Hand writing Mutlu"/>
          <w:sz w:val="52"/>
          <w:szCs w:val="52"/>
        </w:rPr>
      </w:pPr>
    </w:p>
    <w:p w:rsidR="00967649" w:rsidRDefault="00967649" w:rsidP="00967649">
      <w:pPr>
        <w:jc w:val="center"/>
        <w:rPr>
          <w:rFonts w:ascii="Hand writing Mutlu" w:hAnsi="Hand writing Mutlu"/>
          <w:sz w:val="56"/>
          <w:szCs w:val="56"/>
        </w:rPr>
      </w:pPr>
      <w:r w:rsidRPr="00967649">
        <w:rPr>
          <w:rFonts w:ascii="Hand writing Mutlu" w:hAnsi="Hand writing Mutlu"/>
          <w:sz w:val="56"/>
          <w:szCs w:val="56"/>
        </w:rPr>
        <w:lastRenderedPageBreak/>
        <w:t>Dağcı Dağhan</w:t>
      </w:r>
    </w:p>
    <w:p w:rsidR="00967649" w:rsidRPr="00967649" w:rsidRDefault="00967649" w:rsidP="0096764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Dağcı Dağhan doğada dağa tırmanıyordu. Yağmur yağmaya başladı. Yağmur dağa da yağdı bağa da yağdı.</w:t>
      </w:r>
      <w:r>
        <w:rPr>
          <w:rFonts w:ascii="Times New Roman" w:hAnsi="Times New Roman" w:cs="Times New Roman"/>
          <w:sz w:val="52"/>
          <w:szCs w:val="52"/>
        </w:rPr>
        <w:t xml:space="preserve"> “</w:t>
      </w:r>
      <w:r>
        <w:rPr>
          <w:rFonts w:ascii="Hand writing Mutlu" w:hAnsi="Hand writing Mutlu" w:cs="Times New Roman"/>
          <w:sz w:val="52"/>
          <w:szCs w:val="52"/>
        </w:rPr>
        <w:t>Yağ yağmur yağ, durmadan yağ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 w:cs="Times New Roman"/>
          <w:sz w:val="52"/>
          <w:szCs w:val="52"/>
        </w:rPr>
        <w:t xml:space="preserve"> dedi dağcı Dağhan. Dağcı Dağhan çadırına uğradı. Arkadaşı Doğan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 w:cs="Times New Roman"/>
          <w:sz w:val="52"/>
          <w:szCs w:val="52"/>
        </w:rPr>
        <w:t xml:space="preserve">ı öğütledi.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 w:cs="Times New Roman"/>
          <w:sz w:val="52"/>
          <w:szCs w:val="52"/>
        </w:rPr>
        <w:t>Yağmur yağarken dağa dikkatli tırmanmalısın.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 w:cs="Times New Roman"/>
          <w:sz w:val="52"/>
          <w:szCs w:val="52"/>
        </w:rPr>
        <w:t>dedi.</w:t>
      </w:r>
    </w:p>
    <w:p w:rsidR="00967649" w:rsidRDefault="00967649" w:rsidP="00967649">
      <w:pPr>
        <w:jc w:val="center"/>
        <w:rPr>
          <w:rFonts w:ascii="Hand writing Mutlu" w:hAnsi="Hand writing Mutlu"/>
          <w:sz w:val="52"/>
          <w:szCs w:val="52"/>
        </w:rPr>
      </w:pPr>
    </w:p>
    <w:p w:rsidR="008E5356" w:rsidRDefault="008E5356" w:rsidP="00967649">
      <w:pPr>
        <w:jc w:val="center"/>
        <w:rPr>
          <w:rFonts w:ascii="Hand writing Mutlu" w:hAnsi="Hand writing Mutlu"/>
          <w:sz w:val="52"/>
          <w:szCs w:val="52"/>
        </w:rPr>
      </w:pPr>
    </w:p>
    <w:p w:rsidR="008E5356" w:rsidRDefault="008E5356" w:rsidP="00967649">
      <w:pPr>
        <w:jc w:val="center"/>
        <w:rPr>
          <w:rFonts w:ascii="Hand writing Mutlu" w:hAnsi="Hand writing Mutlu"/>
          <w:sz w:val="52"/>
          <w:szCs w:val="52"/>
        </w:rPr>
      </w:pPr>
    </w:p>
    <w:p w:rsidR="008E5356" w:rsidRDefault="008E5356" w:rsidP="008E535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Aşağıdaki soruları okuduğunuz metne göre cevaplayınız?</w:t>
      </w:r>
    </w:p>
    <w:p w:rsidR="008E5356" w:rsidRDefault="008E5356" w:rsidP="008E535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1.Dağhan nereye tırmanıyor?</w:t>
      </w:r>
    </w:p>
    <w:p w:rsidR="008E5356" w:rsidRPr="008E5356" w:rsidRDefault="008E5356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8E5356" w:rsidRDefault="008E5356" w:rsidP="008E535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2.Yağmur nereye yağdı?</w:t>
      </w:r>
    </w:p>
    <w:p w:rsidR="008E5356" w:rsidRDefault="008E5356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8E5356" w:rsidRPr="008E5356" w:rsidRDefault="008E5356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8E5356" w:rsidRDefault="008E5356" w:rsidP="008E5356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3.Dağhan Doğan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ne dedi?</w:t>
      </w:r>
    </w:p>
    <w:p w:rsidR="008E5356" w:rsidRDefault="008E5356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8E5356" w:rsidRPr="008E5356" w:rsidRDefault="008E5356" w:rsidP="008E5356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  <w:hyperlink r:id="rId6" w:history="1">
        <w:r w:rsidR="00F068B8" w:rsidRPr="004645B9">
          <w:rPr>
            <w:rStyle w:val="Kpr"/>
            <w:color w:val="000000" w:themeColor="text1"/>
          </w:rPr>
          <w:t>www.sorubak.com</w:t>
        </w:r>
      </w:hyperlink>
    </w:p>
    <w:sectPr w:rsidR="008E5356" w:rsidRPr="008E5356" w:rsidSect="00846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242CC"/>
    <w:multiLevelType w:val="hybridMultilevel"/>
    <w:tmpl w:val="B2726E72"/>
    <w:lvl w:ilvl="0" w:tplc="43B28668">
      <w:start w:val="1"/>
      <w:numFmt w:val="decimal"/>
      <w:lvlText w:val="%1."/>
      <w:lvlJc w:val="left"/>
      <w:pPr>
        <w:ind w:left="1080" w:hanging="720"/>
      </w:pPr>
      <w:rPr>
        <w:rFonts w:ascii="Hand writing Mutlu" w:hAnsi="Hand writing Mutlu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7649"/>
    <w:rsid w:val="0017164F"/>
    <w:rsid w:val="004A2629"/>
    <w:rsid w:val="0084623A"/>
    <w:rsid w:val="008E5356"/>
    <w:rsid w:val="00956DBB"/>
    <w:rsid w:val="00967649"/>
    <w:rsid w:val="00F0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2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76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8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ışıl</dc:creator>
  <cp:lastModifiedBy>Dogan</cp:lastModifiedBy>
  <cp:revision>3</cp:revision>
  <dcterms:created xsi:type="dcterms:W3CDTF">2014-01-19T08:40:00Z</dcterms:created>
  <dcterms:modified xsi:type="dcterms:W3CDTF">2014-01-30T17:03:00Z</dcterms:modified>
</cp:coreProperties>
</file>