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FA" w:rsidRDefault="00E475FA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1387913</wp:posOffset>
            </wp:positionH>
            <wp:positionV relativeFrom="paragraph">
              <wp:posOffset>-206364</wp:posOffset>
            </wp:positionV>
            <wp:extent cx="4176433" cy="5578608"/>
            <wp:effectExtent l="19050" t="0" r="0" b="0"/>
            <wp:wrapNone/>
            <wp:docPr id="7" name="il_fi" descr="http://www.erguven.net/medya/www.erguven.net-mous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rguven.net/medya/www.erguven.net-mouse2.gif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433" cy="557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E475FA" w:rsidRPr="00E475FA" w:rsidRDefault="00E475FA" w:rsidP="00E475FA"/>
    <w:p w:rsidR="002E4F78" w:rsidRPr="00E475FA" w:rsidRDefault="00E475FA" w:rsidP="00E475FA">
      <w:pPr>
        <w:rPr>
          <w:rFonts w:ascii="Hand writing Mutlu" w:hAnsi="Hand writing Mutlu"/>
          <w:sz w:val="500"/>
          <w:szCs w:val="500"/>
        </w:rPr>
      </w:pPr>
      <w:r>
        <w:t xml:space="preserve">                               </w:t>
      </w:r>
      <w:proofErr w:type="gramStart"/>
      <w:r w:rsidRPr="00E475FA">
        <w:rPr>
          <w:rFonts w:ascii="Hand writing Mutlu" w:hAnsi="Hand writing Mutlu"/>
          <w:sz w:val="500"/>
          <w:szCs w:val="500"/>
        </w:rPr>
        <w:t>f</w:t>
      </w:r>
      <w:proofErr w:type="gramEnd"/>
      <w:r w:rsidRPr="00E475FA">
        <w:rPr>
          <w:rFonts w:ascii="Hand writing Mutlu" w:hAnsi="Hand writing Mutlu"/>
          <w:sz w:val="500"/>
          <w:szCs w:val="500"/>
        </w:rPr>
        <w:t xml:space="preserve"> </w:t>
      </w:r>
      <w:proofErr w:type="spellStart"/>
      <w:r w:rsidRPr="00E475FA">
        <w:rPr>
          <w:rFonts w:ascii="Hand writing Mutlu" w:hAnsi="Hand writing Mutlu"/>
          <w:sz w:val="500"/>
          <w:szCs w:val="500"/>
        </w:rPr>
        <w:t>F</w:t>
      </w:r>
      <w:proofErr w:type="spellEnd"/>
    </w:p>
    <w:sectPr w:rsidR="002E4F78" w:rsidRPr="00E475FA" w:rsidSect="00E475FA">
      <w:pgSz w:w="11906" w:h="16838"/>
      <w:pgMar w:top="567" w:right="567" w:bottom="567" w:left="567" w:header="709" w:footer="709" w:gutter="0"/>
      <w:pgBorders w:offsetFrom="page">
        <w:top w:val="flowersDaisies" w:sz="20" w:space="24" w:color="8064A2" w:themeColor="accent4"/>
        <w:left w:val="flowersDaisies" w:sz="20" w:space="24" w:color="8064A2" w:themeColor="accent4"/>
        <w:bottom w:val="flowersDaisies" w:sz="20" w:space="24" w:color="8064A2" w:themeColor="accent4"/>
        <w:right w:val="flowersDaisies" w:sz="20" w:space="24" w:color="8064A2" w:themeColor="accent4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75FA"/>
    <w:rsid w:val="002E4F78"/>
    <w:rsid w:val="00717263"/>
    <w:rsid w:val="009C0482"/>
    <w:rsid w:val="00CB7C64"/>
    <w:rsid w:val="00D37650"/>
    <w:rsid w:val="00E4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7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2013-01-22T08:50:00Z</dcterms:created>
  <dcterms:modified xsi:type="dcterms:W3CDTF">2013-01-22T08:55:00Z</dcterms:modified>
  <cp:category>www.sorubak.com</cp:category>
  <cp:contentType>www.sorubak.com</cp:contentType>
  <cp:contentStatus>www.sorubak.com</cp:contentStatus>
  <cp:version>www.sorubak.com</cp:version>
</cp:coreProperties>
</file>