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Comic Sans MS" w:hAnsi="Comic Sans MS" w:cs="Arial"/>
          <w:b/>
          <w:bCs/>
          <w:color w:val="FF0000"/>
          <w:sz w:val="20"/>
          <w:szCs w:val="20"/>
          <w:bdr w:val="none" w:sz="0" w:space="0" w:color="auto" w:frame="1"/>
        </w:rPr>
        <w:t>E - OKUL KARNE GÖRÜŞLERİ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Comic Sans MS" w:hAnsi="Comic Sans MS" w:cs="Arial"/>
          <w:b/>
          <w:bCs/>
          <w:color w:val="FF0000"/>
          <w:sz w:val="20"/>
          <w:szCs w:val="20"/>
          <w:bdr w:val="none" w:sz="0" w:space="0" w:color="auto" w:frame="1"/>
        </w:rPr>
        <w:t>İYİ ÖĞRENCİ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Ders içi ve ders dışındaki davranışlarıyla beni çok mutlu ettiğin için teşekkür ederim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Tebrik eder, bu başarılarının bir ömür boyu devam etmesini temenni ederim.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Örnek bir yaşam sergileyebilmek için bu yaştan örnek adımlar atmandan dolayı tebrik ederim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Öğrencime ve velime teşekkür ederim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Derslerde son derece başarılı ve ilgili bu ilgi ve başarının devamını dilerim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Çalışmalarına ara vermeden devam etmeli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Teşekkür ederim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• Disiplinli çalışması başarıyı getirdi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Aile olarak gösterdiniz destek, başarısını artırdı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Arial"/>
          <w:b/>
          <w:bCs/>
          <w:color w:val="FF0000"/>
          <w:sz w:val="20"/>
          <w:szCs w:val="20"/>
          <w:bdr w:val="none" w:sz="0" w:space="0" w:color="auto" w:frame="1"/>
        </w:rPr>
        <w:t>ORTA ÖĞRENCİ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Çalışma disiplinin artırmalı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Dikkatini yoğunlaştırması, performansını artıracaktır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Verilen ödevleri aksatmadan yaparsa daha da iyi olacaktır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 xml:space="preserve">• Oyuna, </w:t>
      </w:r>
      <w:proofErr w:type="spell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tv</w:t>
      </w:r>
      <w:proofErr w:type="spell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-bilgisayara ayırdığın vaktin 2 katını derse ayırırsa daha da başarılı olur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Ailenin desteği başarısını olumlu yönde artıracaktır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Okuma yazmandaki başarının gayretine de yansıması temennisiyle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Şu anda gösterdiğin performanstan daha fazlasını gösterebileceğine olan inancımla gayretlerinin artmasını temenni ediyorum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Başarı grafiğinin artması dileğiyle 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Sana inanıyorum ki daha iyisini yapabilirsin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 xml:space="preserve">• </w:t>
      </w:r>
      <w:proofErr w:type="gram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…….</w:t>
      </w:r>
      <w:proofErr w:type="gram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 xml:space="preserve"> Ve </w:t>
      </w:r>
      <w:proofErr w:type="gram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……..</w:t>
      </w:r>
      <w:proofErr w:type="gram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 xml:space="preserve"> derslerde biraz daha gayret göstermesi gerekli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Arial"/>
          <w:b/>
          <w:bCs/>
          <w:color w:val="FF0000"/>
          <w:sz w:val="20"/>
          <w:szCs w:val="20"/>
          <w:bdr w:val="none" w:sz="0" w:space="0" w:color="auto" w:frame="1"/>
        </w:rPr>
        <w:t>KÖTÜ ÖĞRENCİ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 xml:space="preserve">• Derslerinde </w:t>
      </w:r>
      <w:proofErr w:type="gram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…..</w:t>
      </w:r>
      <w:proofErr w:type="gram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 xml:space="preserve">ve,…… </w:t>
      </w:r>
      <w:proofErr w:type="gram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Sebeplerden dolayı gerekli başarıyı gösteremedi ödevlerine dikkat etmesi, daha çok kitap okuması ve sınıfta öğretmen ders anlatırken daha dikkatli dinlemesi gerekiyor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Çalışmalarını aksattığı için kendi seviyesinde değil 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Ödevlerini aksattığı için istediğim seviyeden biraz geri kaldı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 xml:space="preserve">• Oyuna, </w:t>
      </w:r>
      <w:proofErr w:type="spell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tv</w:t>
      </w:r>
      <w:proofErr w:type="spell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, bilgisayar çok fazla zaman ayırdığı için başarısı geriledi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Aile desteğini artırırsanız, daha başarılı olacaktır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• Dikkatini yoğunlaştırırsa daha ilerlere doğru gelişme gösterecektir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  <w:proofErr w:type="gramEnd"/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__________________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Comic Sans MS" w:hAnsi="Comic Sans MS" w:cs="Arial"/>
          <w:b/>
          <w:bCs/>
          <w:color w:val="FF0000"/>
          <w:sz w:val="20"/>
          <w:szCs w:val="20"/>
          <w:bdr w:val="none" w:sz="0" w:space="0" w:color="auto" w:frame="1"/>
        </w:rPr>
        <w:t>BAŞARILI ÖĞRENCİLER: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Göstermiş olduğun gayretten dolayı seni kutluyor, senin daha büyük başarılar kazanmanı diliyorum.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Dersimizdeki başarısının devamını diliyorum. 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Türkçe dersinde gayet başarılı. Gayretlerini takdir ediyorum. Başarılarının devam etmesini bekliyorum.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Başarısını ahlakıyla bütünleştirdiği için öğrencimizi tebrik ederim.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Davranışlarıyla arkadaşlarına örnek olan öğrencimiz okuma, yorumlama, konuşma gibi alanlarda da başarılı bir öğrenci. Tebrik ediyorum. 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Karnendeki iyi notlara baktıkça, ne denli daha başarılı olabileceğini görüyorum. Yolun açık olsun. 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lastRenderedPageBreak/>
        <w:t>Ø Hiçbir şey, insanı kendi başarıları kadar motive edemez. Başarılarının, motiveni artırması dileğiyle…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Arial"/>
          <w:b/>
          <w:bCs/>
          <w:color w:val="FF0000"/>
          <w:sz w:val="20"/>
          <w:szCs w:val="20"/>
          <w:bdr w:val="none" w:sz="0" w:space="0" w:color="auto" w:frame="1"/>
        </w:rPr>
        <w:t>ORTA SEVİYEDEKİ ÖĞRENCİLER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Çalışmalarında henüz istenilen seviyeye ulaşmış değilsin. Fakat zorlukları ancak çalışarak aşabiliriz. Biraz daha gayret etmeni istiyorum.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Biraz daha gayret ederse çok daha iyi yerlerde olabilir.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Başarılı olmak ve bir yerlere gelmek için çaba sarf ediyor. Çalışmalarını planlayarak arttırırsa ve düzenli okuma yaparsa yorum gücünü geliştirerek daha başarılı olabilir.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Davranışlarındaki olumlu tutumun derslerine de yansımasını dilerim. 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Günlük okumayı daha düzenli hale getirdiği ölçüde Türkçe dersindeki başarısını daha da artıracaktır. 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Daha başarılı olabilecek bir öğrenci çalışmalarını iyi planlamalı ve daha çok okuma yazma çalışmaları yapmalı.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Hedefine ulaşmak için istemenin esrarına kavuşman gerekiyor. Biraz daha gayreti arttırıp kendine daha yüksek hedefler koyarak bu işe başlayabilirsin.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Adım adım tırmandığın bu yolda başarısızlık yoktur. Fırsata dönüşen engeller vardır. Yola devam…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“Çalışmak bizi şu üç şeyden kurtarır: can sıkıntısı, tembellik, yoksulluk.” Öyleyse çalışmaya devam.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Arial"/>
          <w:b/>
          <w:bCs/>
          <w:color w:val="FF0000"/>
          <w:sz w:val="20"/>
          <w:szCs w:val="20"/>
          <w:bdr w:val="none" w:sz="0" w:space="0" w:color="auto" w:frame="1"/>
        </w:rPr>
        <w:t>DERS DURUMLARI ZAYIF ÖĞRENCİLER: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Planlı çalışmaya ihtiyacı var. Henüz olması gereken seviyeye ulaşamadı. Umarım gayretini biraz daha arttırır. 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Beklentilerimize cevap verebilmesi için daha çok çalışması gerekiyor.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Belirli bir seviyeye gelebilmesi için daha çok çalışması gerekiyor. Birebir çalışmalarında aile desteğine ihtiyacı var.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Yolun uzun, her hareketin çok önemli. Çünkü bir sonraki davranışını etkileyecek. Doğru hareket için yarını bekleme.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Hedef belirleyerek çalışmalarına başlar ve planlı olarak çalışır, okur, yazarsa başarılı olabilir.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İnanmak başarmanın yarısı değil hepsidir. İstersen başarabileceğini biliyorum.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Ø Geriye doğru attığın adımın daha ileriye gitmek için yapılacak bir hamlenin başlangıcı olarak görüyorum. Adımını attın, sıra hamlede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__________________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color w:val="FF0000"/>
          <w:bdr w:val="none" w:sz="0" w:space="0" w:color="auto" w:frame="1"/>
        </w:rPr>
        <w:t> </w:t>
      </w:r>
      <w:r>
        <w:rPr>
          <w:rStyle w:val="Gl"/>
          <w:rFonts w:ascii="Comic Sans MS" w:hAnsi="Comic Sans MS" w:cs="Arial"/>
          <w:color w:val="FF0000"/>
          <w:u w:val="single"/>
          <w:bdr w:val="none" w:sz="0" w:space="0" w:color="auto" w:frame="1"/>
        </w:rPr>
        <w:t>Övgü yazıları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333333"/>
          <w:bdr w:val="none" w:sz="0" w:space="0" w:color="auto" w:frame="1"/>
        </w:rPr>
        <w:t>Yücelmek, yücelere gönül vermekle başlar. Sen bunu başarıyorsun.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333333"/>
          <w:bdr w:val="none" w:sz="0" w:space="0" w:color="auto" w:frame="1"/>
        </w:rPr>
        <w:t>Başarını tesadüfe değil, çok çalışmana borçlusun.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333333"/>
          <w:bdr w:val="none" w:sz="0" w:space="0" w:color="auto" w:frame="1"/>
        </w:rPr>
        <w:t>İşleyen demir ışıldar.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proofErr w:type="gramStart"/>
      <w:r>
        <w:rPr>
          <w:rFonts w:ascii="Verdana" w:hAnsi="Verdana" w:cs="Arial"/>
          <w:color w:val="333333"/>
          <w:bdr w:val="none" w:sz="0" w:space="0" w:color="auto" w:frame="1"/>
        </w:rPr>
        <w:t>Akıntıya kürek çekmek kolay; iş, senin gibi akıntıya karşı kürek çekebilmekte.</w:t>
      </w:r>
      <w:proofErr w:type="gramEnd"/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b/>
          <w:bCs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Arial"/>
          <w:b/>
          <w:bCs/>
          <w:color w:val="FF0000"/>
          <w:u w:val="single"/>
          <w:bdr w:val="none" w:sz="0" w:space="0" w:color="auto" w:frame="1"/>
        </w:rPr>
        <w:t>Uyarı yazıları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333333"/>
          <w:bdr w:val="none" w:sz="0" w:space="0" w:color="auto" w:frame="1"/>
        </w:rPr>
        <w:t>Zamanında bir adım atmayan tembel, sonradan yüz adım atmak zorunda kalır.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000000"/>
          <w:bdr w:val="none" w:sz="0" w:space="0" w:color="auto" w:frame="1"/>
        </w:rPr>
        <w:t>Nereye düştüğüne değil, nereye takıldığına bakmalı.</w:t>
      </w:r>
      <w:r>
        <w:rPr>
          <w:rFonts w:ascii="Verdana" w:hAnsi="Verdana" w:cs="Arial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000000"/>
          <w:bdr w:val="none" w:sz="0" w:space="0" w:color="auto" w:frame="1"/>
        </w:rPr>
        <w:t>Dikenler arasından geçmeyen gül, gül olamaz.</w:t>
      </w:r>
      <w:r>
        <w:rPr>
          <w:rFonts w:ascii="Verdana" w:hAnsi="Verdana" w:cs="Arial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000000"/>
          <w:bdr w:val="none" w:sz="0" w:space="0" w:color="auto" w:frame="1"/>
        </w:rPr>
        <w:lastRenderedPageBreak/>
        <w:t xml:space="preserve">Mevcudu </w:t>
      </w:r>
      <w:proofErr w:type="gramStart"/>
      <w:r>
        <w:rPr>
          <w:rFonts w:ascii="Verdana" w:hAnsi="Verdana" w:cs="Arial"/>
          <w:color w:val="000000"/>
          <w:bdr w:val="none" w:sz="0" w:space="0" w:color="auto" w:frame="1"/>
        </w:rPr>
        <w:t>kafi</w:t>
      </w:r>
      <w:proofErr w:type="gramEnd"/>
      <w:r>
        <w:rPr>
          <w:rFonts w:ascii="Verdana" w:hAnsi="Verdana" w:cs="Arial"/>
          <w:color w:val="000000"/>
          <w:bdr w:val="none" w:sz="0" w:space="0" w:color="auto" w:frame="1"/>
        </w:rPr>
        <w:t xml:space="preserve"> görüp çalışmamak gayretsizliktir.</w:t>
      </w:r>
      <w:r>
        <w:rPr>
          <w:rFonts w:ascii="Verdana" w:hAnsi="Verdana" w:cs="Arial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000000"/>
          <w:bdr w:val="none" w:sz="0" w:space="0" w:color="auto" w:frame="1"/>
        </w:rPr>
        <w:t>Hoşlanmadığına sabretmedikçe, hoşlandığını ele geçiremezsin.</w:t>
      </w:r>
      <w:r>
        <w:rPr>
          <w:rFonts w:ascii="Verdana" w:hAnsi="Verdana" w:cs="Arial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000000"/>
          <w:bdr w:val="none" w:sz="0" w:space="0" w:color="auto" w:frame="1"/>
        </w:rPr>
        <w:t>Gündüz kandilini hazırlamayan, gece karanlığına razı demektir.</w:t>
      </w:r>
      <w:r>
        <w:rPr>
          <w:rFonts w:ascii="Verdana" w:hAnsi="Verdana" w:cs="Arial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000000"/>
          <w:bdr w:val="none" w:sz="0" w:space="0" w:color="auto" w:frame="1"/>
        </w:rPr>
        <w:t>Erişmek istediği bir hedefi olmayanlar, çalışmaktan da zevk alamazlar.</w:t>
      </w:r>
      <w:r>
        <w:rPr>
          <w:rFonts w:ascii="Verdana" w:hAnsi="Verdana" w:cs="Arial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000000"/>
          <w:bdr w:val="none" w:sz="0" w:space="0" w:color="auto" w:frame="1"/>
        </w:rPr>
        <w:t xml:space="preserve">İyilerin tembelliği kötülerin </w:t>
      </w:r>
      <w:proofErr w:type="gramStart"/>
      <w:r>
        <w:rPr>
          <w:rFonts w:ascii="Verdana" w:hAnsi="Verdana" w:cs="Arial"/>
          <w:color w:val="000000"/>
          <w:bdr w:val="none" w:sz="0" w:space="0" w:color="auto" w:frame="1"/>
        </w:rPr>
        <w:t>hakimiyetini</w:t>
      </w:r>
      <w:proofErr w:type="gramEnd"/>
      <w:r>
        <w:rPr>
          <w:rFonts w:ascii="Verdana" w:hAnsi="Verdana" w:cs="Arial"/>
          <w:color w:val="000000"/>
          <w:bdr w:val="none" w:sz="0" w:space="0" w:color="auto" w:frame="1"/>
        </w:rPr>
        <w:t xml:space="preserve"> hazırlar.</w:t>
      </w:r>
      <w:r>
        <w:rPr>
          <w:rFonts w:ascii="Verdana" w:hAnsi="Verdana" w:cs="Arial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000000"/>
          <w:bdr w:val="none" w:sz="0" w:space="0" w:color="auto" w:frame="1"/>
        </w:rPr>
        <w:t>Mükemmelliğin yolu ancak kusurunu görene açıktır.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*Bundan sonra daha dikkatli ve özenli çalışırsan başarılı olacağına inanıyorum, buna sen de inanmalısın.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*Efendi ve sakin tavırlarını başarı ile tamamlayıp, geleceğe daha sağlam adımlarla yürümelisin.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*Başarı grafiğini yükseltmek için, biraz daha gayret göstermelisin. Başarılar…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*Sakin ve nüktedan tavırlarını, başarı ile tamamlayarak hedeflediğin yere ulaşacağına inanıyorum.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*Önümüzdeki sene daha fazla çalışmalısın. Hayatta bir hedef belirlemeli ve bu yolda gayret göstermelisin.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*İstenildiği zaman başarılamayacak hiçbir şey yoktur. İnanır ve çalışırsan başarı kendiliğinden gelecektir.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Arial"/>
          <w:b/>
          <w:bCs/>
          <w:color w:val="FF0000"/>
          <w:u w:val="single"/>
          <w:bdr w:val="none" w:sz="0" w:space="0" w:color="auto" w:frame="1"/>
        </w:rPr>
        <w:t>Orta halli öğrenciler için: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Bilgi, beceri ve bilince nasıl sahip olacağını bildiğin zaman en iyisini başarabilirsin.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Başarı yapabildiklerimizde gizlidir… Yapamadıklarımızda değil.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Bağa bak üzüm olsun, yemeye yüzün olsun.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Başarı istediğini elde etmek, mutluluk ise elde ettiğini sevmektir.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Başarı cesaretin çocuğudur.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Ya başarı yolunu bulacaksın, ya da yenisini yapacaksın.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Başarı için çok şey gereklidir ama bunların en önemlisi kendine güvendir.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 xml:space="preserve">Kışın </w:t>
      </w:r>
      <w:proofErr w:type="spellStart"/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soğunu</w:t>
      </w:r>
      <w:proofErr w:type="spellEnd"/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 xml:space="preserve"> çekmeyen baharın tadına varamaz.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Tarlada izi olmayanın harmanda yüzü olmaz.</w:t>
      </w:r>
      <w:r>
        <w:rPr>
          <w:rFonts w:ascii="Verdana" w:hAnsi="Verdana" w:cs="Arial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bdr w:val="none" w:sz="0" w:space="0" w:color="auto" w:frame="1"/>
        </w:rPr>
        <w:t>Bir çiçekle yaz olmaz, bu kadar çalışmayla da başarı olmaz.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Arial"/>
          <w:b/>
          <w:bCs/>
          <w:color w:val="FF0000"/>
          <w:u w:val="single"/>
          <w:bdr w:val="none" w:sz="0" w:space="0" w:color="auto" w:frame="1"/>
        </w:rPr>
        <w:t>Çalışkan öğrenciler için: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Arial"/>
          <w:color w:val="333333"/>
          <w:bdr w:val="none" w:sz="0" w:space="0" w:color="auto" w:frame="1"/>
        </w:rPr>
        <w:t>Ülkeni daha iyi bir yer haline getirmek için yeteneklerini ve kaynaklarını başarılı bir şekilde kullanıyorsun.</w:t>
      </w:r>
      <w:r>
        <w:rPr>
          <w:rFonts w:ascii="Comic Sans MS" w:hAnsi="Comic Sans MS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Arial"/>
          <w:color w:val="333333"/>
          <w:bdr w:val="none" w:sz="0" w:space="0" w:color="auto" w:frame="1"/>
        </w:rPr>
        <w:t>Hayatını kontrol ettiğini düşünüyorum. Nereye gittiğini ve ne istediğini biliyorsun.</w:t>
      </w:r>
      <w:r>
        <w:rPr>
          <w:rFonts w:ascii="Comic Sans MS" w:hAnsi="Comic Sans MS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Arial"/>
          <w:color w:val="333333"/>
          <w:bdr w:val="none" w:sz="0" w:space="0" w:color="auto" w:frame="1"/>
        </w:rPr>
        <w:t>Güçlükler başarının değerini artıran süslerdir. Sen bu süsleri seviyor ve başarıyorsun.</w:t>
      </w:r>
      <w:r>
        <w:rPr>
          <w:rFonts w:ascii="Comic Sans MS" w:hAnsi="Comic Sans MS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Arial"/>
          <w:color w:val="333333"/>
          <w:bdr w:val="none" w:sz="0" w:space="0" w:color="auto" w:frame="1"/>
        </w:rPr>
        <w:t>Mutlu ve huzurlu olmalısın çünkü başarılı oldun.</w:t>
      </w:r>
      <w:r>
        <w:rPr>
          <w:rFonts w:ascii="Comic Sans MS" w:hAnsi="Comic Sans MS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Arial"/>
          <w:color w:val="333333"/>
          <w:bdr w:val="none" w:sz="0" w:space="0" w:color="auto" w:frame="1"/>
        </w:rPr>
        <w:t>İyi olacağına inandın ve iyi oldun.</w:t>
      </w:r>
      <w:r>
        <w:rPr>
          <w:rFonts w:ascii="Comic Sans MS" w:hAnsi="Comic Sans MS" w:cs="Arial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Arial"/>
          <w:color w:val="333333"/>
          <w:bdr w:val="none" w:sz="0" w:space="0" w:color="auto" w:frame="1"/>
        </w:rPr>
        <w:t xml:space="preserve">Gördüğün güzelliklerle </w:t>
      </w:r>
      <w:proofErr w:type="spellStart"/>
      <w:r>
        <w:rPr>
          <w:rFonts w:ascii="Comic Sans MS" w:hAnsi="Comic Sans MS" w:cs="Arial"/>
          <w:color w:val="333333"/>
          <w:bdr w:val="none" w:sz="0" w:space="0" w:color="auto" w:frame="1"/>
        </w:rPr>
        <w:t>hergün</w:t>
      </w:r>
      <w:proofErr w:type="spellEnd"/>
      <w:r>
        <w:rPr>
          <w:rFonts w:ascii="Comic Sans MS" w:hAnsi="Comic Sans MS" w:cs="Arial"/>
          <w:color w:val="333333"/>
          <w:bdr w:val="none" w:sz="0" w:space="0" w:color="auto" w:frame="1"/>
        </w:rPr>
        <w:t xml:space="preserve"> dünyanı zenginleştiriyorsun.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</w:rPr>
        <w:lastRenderedPageBreak/>
        <w:t xml:space="preserve">Gideceği limanı bilmeyen gemiye, hiçbir </w:t>
      </w:r>
      <w:proofErr w:type="gramStart"/>
      <w:r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</w:rPr>
        <w:t>rüzgar</w:t>
      </w:r>
      <w:proofErr w:type="gramEnd"/>
      <w:r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</w:rPr>
        <w:t xml:space="preserve"> yardım etmez, Üşengeç öğrenciler için yazılabilir.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</w:rPr>
        <w:t>-Bir insan başarısızlıkları için başkasını suçluyorsa, başarılarının şerefini de başkalarına vermesi gerekir. HOWARD W. NEWTON 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</w:rPr>
        <w:t>-Dünyada pek çok yetenekli insan, küçük bir cesaret sahibi olmadıkları için silinip gitmişlerdir. SYDNEY SMİTH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</w:rPr>
        <w:t>-İstediklerimizin bazılarını elde edememek, mutluluğumuzun temel bir parçasıdır. BERTRAND RUSSELL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</w:rPr>
        <w:t>-"AKILLI İNSAN, DÜŞÜNDÜĞÜ HERŞEYİ SÖYLEMEZ; AMA HER SÖYLEDİĞİNİ DÜŞÜNÜR." ARİSTOTELES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</w:rPr>
        <w:t>-“ DÜŞÜNCELERİNİ TAM VE YERİNDE KELİMELERLE İFADE EDEMEYEN İNSAN, YANLIŞ TARTILARLA TAM İŞ GÖRMEYE ÇALIŞAN SATICIYA BENZER.”JOHANN WOLFGANG VON GOETHE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</w:rPr>
        <w:t>-İNSANLARA YAPILACAK EN BÜYÜK İYİLİK, ONLARA AKILLARINI KULLANMAYI ÖĞRETMEKTİR." MOLLİERE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-Başarı yağmur değildir. Gökten yağmaz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-HİÇKİMSE BAŞARI MERDİVENLERİNİ ELLERİ CEBİNDE TIRMANMAMIŞTIR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 xml:space="preserve">-Başarı ter kokar. </w:t>
      </w:r>
      <w:proofErr w:type="spellStart"/>
      <w:r>
        <w:rPr>
          <w:rStyle w:val="Gl"/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Hiçkimse</w:t>
      </w:r>
      <w:proofErr w:type="spellEnd"/>
      <w:r>
        <w:rPr>
          <w:rStyle w:val="Gl"/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 xml:space="preserve"> çiçekli yollardan geçerek zafer takının altından geçmemiştir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“Kim kazanmazsa bu dünyada bir ekmek parası;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Dostunun yüz karası, düşmanın maskarası!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Kuzum, ayıp mı çalışmak, günah mı yük taşımak?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Ayıp dilencilik; tutarken el, yürürken ayak!”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Mehmet Akif Ersoy</w:t>
      </w:r>
      <w:proofErr w:type="gramStart"/>
      <w:r>
        <w:rPr>
          <w:rStyle w:val="Gl"/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,,</w:t>
      </w:r>
      <w:proofErr w:type="gram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TAŞI DELEN SUYUN SERTLİĞİ DEĞİL,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DAMLALARIN SÜREKLİLİĞİDİR. 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 xml:space="preserve">-Çalış, dehan varsa ortaya çıkar Dehan </w:t>
      </w:r>
      <w:proofErr w:type="gramStart"/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yoksa,</w:t>
      </w:r>
      <w:proofErr w:type="gramEnd"/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 xml:space="preserve"> çalışman, dehanın yerini tutar.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-YARINLAR, RAHATINI FEDA EDEBİLENLERİNDİR Ali Erkan Kavaklı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-HİÇBİR MAZERET İŞE YARAMAZ. 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-HİÇBİR MAZERET, YAPILMAYAN İŞİN YERİNİ TUTMAZ. MAZERETLERİ OLAN BAŞARISIZ OLUR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 xml:space="preserve">-ÜŞENME! ERTELEME! VAZGEÇME! Prof. Ali Fuat </w:t>
      </w:r>
      <w:proofErr w:type="spellStart"/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Başgil</w:t>
      </w:r>
      <w:proofErr w:type="spellEnd"/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bdr w:val="none" w:sz="0" w:space="0" w:color="auto" w:frame="1"/>
        </w:rPr>
        <w:t>-Çalışmak için yer ve zaman arama, bil ki, her zaman her yerde çalışabilirsin.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-Asla vazgeçme! Vazgeçmek, başarısızlığı seçmektir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-Okumak ibadettir. Okumamak, Allah'a isyandır.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-Düşlediğiniz her şeyi yapabilirsiniz… Yola hemen koyulun!” Wolfgang Goethe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 xml:space="preserve">-Nereye gittiğini bilen kişiye yol vermek için dünya bir yana çekilir.” </w:t>
      </w:r>
      <w:proofErr w:type="spell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Starr</w:t>
      </w:r>
      <w:proofErr w:type="spell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 xml:space="preserve"> Jordan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 xml:space="preserve">-Erişmek istediği bir hedefi olmayanlar, hiçbir zaman zevk alarak çalışmazlar. </w:t>
      </w:r>
      <w:proofErr w:type="spell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Emili</w:t>
      </w:r>
      <w:proofErr w:type="spell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Raux</w:t>
      </w:r>
      <w:proofErr w:type="spell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-ZAMANI VERİMLİ KULLANMAYI ÖĞRENMELİSİN. GÜN HERKES İÇİN 24 SAATTİR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 xml:space="preserve">-“Sadece hırsızlık, sömürücülük, yalancılık günah değil. Tembellik, kabiliyetlerini geliştirmemek, cahillik ve beceriksizliğin de günah olduğunu düşünüyorum </w:t>
      </w:r>
      <w:proofErr w:type="spellStart"/>
      <w:r>
        <w:rPr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Herman</w:t>
      </w:r>
      <w:proofErr w:type="spellEnd"/>
      <w:r>
        <w:rPr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Heller</w:t>
      </w:r>
      <w:proofErr w:type="spellEnd"/>
      <w:r>
        <w:rPr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,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Arial"/>
          <w:color w:val="FF0000"/>
          <w:sz w:val="20"/>
          <w:szCs w:val="20"/>
          <w:bdr w:val="none" w:sz="0" w:space="0" w:color="auto" w:frame="1"/>
        </w:rPr>
        <w:t>-KİŞİ ARKADAŞI GİBİDİR. BANA ARKADAŞINI SÖYLE, SANA KİM OLDUĞUNU SÖYLEYEYİM. KAHVEDEKİLER, MEYHANEDEKİLER ARKADAŞ KURBANIDIR. KUMARBAZLAR, ARKADAŞLARININ PARALARINI ÜTER.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i/>
          <w:iCs/>
          <w:color w:val="000000"/>
          <w:sz w:val="20"/>
          <w:szCs w:val="20"/>
          <w:bdr w:val="none" w:sz="0" w:space="0" w:color="auto" w:frame="1"/>
        </w:rPr>
        <w:lastRenderedPageBreak/>
        <w:t>Dağ tepesinde bir çam olamazsan, vadide bir çalı ol. Fakat en iyi çalı sen olmalısın.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i/>
          <w:iCs/>
          <w:color w:val="000000"/>
          <w:sz w:val="20"/>
          <w:szCs w:val="20"/>
          <w:bdr w:val="none" w:sz="0" w:space="0" w:color="auto" w:frame="1"/>
        </w:rPr>
        <w:t>Çalı olamazsan, bir ot parçası ol. Bir yola neşe ver. Bir misk çiçeği olamazsan, saz ol.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i/>
          <w:iCs/>
          <w:color w:val="000000"/>
          <w:sz w:val="20"/>
          <w:szCs w:val="20"/>
          <w:bdr w:val="none" w:sz="0" w:space="0" w:color="auto" w:frame="1"/>
        </w:rPr>
        <w:t>Fakat gölün içindeki en güzel saz sen olmalısın.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i/>
          <w:iCs/>
          <w:color w:val="000000"/>
          <w:sz w:val="20"/>
          <w:szCs w:val="20"/>
          <w:bdr w:val="none" w:sz="0" w:space="0" w:color="auto" w:frame="1"/>
        </w:rPr>
        <w:t>Hepimiz kaptan olamayız, tayfa da olabiliriz. Dünyada hepimiz için yapacak bir şey vardır.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i/>
          <w:iCs/>
          <w:color w:val="000000"/>
          <w:sz w:val="20"/>
          <w:szCs w:val="20"/>
          <w:bdr w:val="none" w:sz="0" w:space="0" w:color="auto" w:frame="1"/>
        </w:rPr>
        <w:t>Yapacağınız iş, size en yakışan iştir. Cadde olamazsan patika ol. Güneş olamazsan yıldız ol.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Arial"/>
          <w:i/>
          <w:iCs/>
          <w:color w:val="000000"/>
          <w:sz w:val="20"/>
          <w:szCs w:val="20"/>
          <w:bdr w:val="none" w:sz="0" w:space="0" w:color="auto" w:frame="1"/>
        </w:rPr>
        <w:t>Kazanmak yahut kaybetmek ölçü değil. Sen ne isen onun en iyisi ol! 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-BÜYÜK ADAM OLMAK İÇİN BÜYÜK DÜŞÜN, BÜYÜK HEDEFLER SEÇ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-MAZERETLERİNİ YOK ET! HİÇBİR MAZERET YAPILMAYAN İŞİN YERİNİ TUTMAZ!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-NE KADAR MAZERETİNİZ VARSA O KADAR BAŞARISIZ OLURSUNUZ. MAZERETLER SİZİN DÜŞMANINIZDIR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-ZORLUKLAR, HAZIRSANIZ FIRSATTIR. ENGELLERİ FIRSATA DÖNÜŞTÜRÜN. ENGELLER AŞILMAK İÇİN VARDIR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-KENDİ GÜCÜNÜZLE ULAŞAMAYACAĞINIZ HEDEFLERE, DOSTLARINIZIN YARDIMIYLA ULAŞABİLİRSİNİZ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-“YÜKSEL Kİ YERİN BU YER DEĞİLDİR; DÜNYAYA GELMEK HÜNER DEĞİLDİR!” NAMIK KEMAL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 xml:space="preserve">-KİTAPLARLA DOST </w:t>
      </w:r>
      <w:proofErr w:type="gram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OL!ÇÜNKÜ</w:t>
      </w:r>
      <w:proofErr w:type="gram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 xml:space="preserve"> ONLAR BİLGİNİN KAYNAĞIDIR. BİLGİ İSE GÜÇTÜR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-İyi kitap, her zaman insanı etkiler, bazen bir insanın hayatını değiştirir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-Büyük düşünmek için büyük insanların hayat hikayelerini okumak ve onları örnek almak gerekir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 xml:space="preserve">-Okumak insana olgunluk, konuşmada </w:t>
      </w:r>
      <w:proofErr w:type="gramStart"/>
      <w:r>
        <w:rPr>
          <w:rStyle w:val="Vurgu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canlılık,yazmada</w:t>
      </w:r>
      <w:proofErr w:type="gramEnd"/>
      <w:r>
        <w:rPr>
          <w:rStyle w:val="Vurgu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 xml:space="preserve"> açıklık verir. Bacon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 xml:space="preserve">-Kitaplar sessiz öğretmenlerdir. </w:t>
      </w:r>
      <w:proofErr w:type="spellStart"/>
      <w:r>
        <w:rPr>
          <w:rStyle w:val="Vurgu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Gellius</w:t>
      </w:r>
      <w:proofErr w:type="spell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 xml:space="preserve">-Kitapları seviyor musunuz? Ömrünüz boyunca mesutsunuz demektir. </w:t>
      </w:r>
      <w:proofErr w:type="spellStart"/>
      <w:r>
        <w:rPr>
          <w:rStyle w:val="Vurgu"/>
          <w:rFonts w:ascii="Verdana" w:hAnsi="Verdana" w:cs="Arial"/>
          <w:color w:val="000000"/>
          <w:sz w:val="20"/>
          <w:szCs w:val="20"/>
          <w:bdr w:val="none" w:sz="0" w:space="0" w:color="auto" w:frame="1"/>
        </w:rPr>
        <w:t>Claretie</w:t>
      </w:r>
      <w:proofErr w:type="spell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 xml:space="preserve">-Size seçmeden her türlü kitabı bir araya getirin ve kitap yığınları oluşturun demiyoruz. Kitaplığınıza ancak değerli olan kitabı koyunuz. Martin </w:t>
      </w:r>
      <w:proofErr w:type="spell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Luther</w:t>
      </w:r>
      <w:proofErr w:type="spell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 xml:space="preserve">-Dilin zenginliği, edebiyat üstatlarının eserlerini okumakla kazanılır. Büyük adamların eserlerini okuyunuz. Böylece kafanız zenginleşir, söz söyleyiş tarzınız güzelleşir. </w:t>
      </w:r>
      <w:proofErr w:type="spell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Dale</w:t>
      </w:r>
      <w:proofErr w:type="spell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 xml:space="preserve"> Carnegie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b/>
          <w:bCs/>
          <w:color w:val="333333"/>
          <w:sz w:val="20"/>
          <w:szCs w:val="20"/>
          <w:u w:val="single"/>
          <w:bdr w:val="none" w:sz="0" w:space="0" w:color="auto" w:frame="1"/>
        </w:rPr>
        <w:t>GÖRÜŞ KISMINA YAZILABİLECEK MANİLER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Bir kaç tane örnek;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Ali Rıza’dır onun ismi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Kahramanmaraşlıdır kendisi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Seçim meydanlarının hatibi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Şiirlerin efendisi.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proofErr w:type="gram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Zülal’dir</w:t>
      </w:r>
      <w:proofErr w:type="gram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 xml:space="preserve"> onun ismi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Sanki nazlı bir peri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Derslerine çok düşkün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Kalmaz hiç geri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proofErr w:type="spell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Döndü’dür</w:t>
      </w:r>
      <w:proofErr w:type="spell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 xml:space="preserve"> onun ismi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Güler yüzlüdür kendisi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Artık çok çalışacak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lastRenderedPageBreak/>
        <w:t>Öğretmenine söz verdi.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Onun adı Furkan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Düşüncelidir her zaman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Çok çalış derslerine aman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Sonra olma pişman.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Mehmet Emin’dir ismi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Sessiz ve hisli birisi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Artık çok çalışacak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Öğretmenine söz verdi.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Ahmet onun adıdır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Öğretmeninin adaşıdır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Eğer planlı ve düzenli çalışırsa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Derslerinde çok başarılıdır.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Ayşe Ceren’dir onun ismi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Cimcimedir kendisi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Çenesi düşük bir peri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Olacak seneye birinci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Abdullah Hilmi’dir onun adı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Hem mahcup hem de saygılı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 xml:space="preserve">Sınıfın matematik </w:t>
      </w:r>
      <w:proofErr w:type="gramStart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alimi</w:t>
      </w:r>
      <w:proofErr w:type="gramEnd"/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Çok sever öğretmenini.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Abdullah’tır onun ismi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Hem esprili hem de zeki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Çalışmaktır tek derdi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Dersleri hep pekiyi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Ayşe Nur’dur onun adı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Hem mahcup hem de saygılı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Kardeşinin güzel ablası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İnşallah olacak çok başarılı.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Barış’tır onun ismi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Okulu çok sevdi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Artık daha çok çalışacak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Öğretmenine söz verdi.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Onun adı Batuhan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Güler her zaman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Çok çalış derslerine aman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Sonra olma pişman.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Buket’tir onun adı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Biraz sessiz ve saygılı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Daha planlı çalışırsa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lastRenderedPageBreak/>
        <w:t>Olur derslerinde başarılı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br/>
        <w:t>Örnekler: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  <w:hyperlink r:id="rId4" w:history="1">
        <w:r w:rsidRPr="0003659C">
          <w:rPr>
            <w:rStyle w:val="Kpr"/>
            <w:color w:val="000000" w:themeColor="text1"/>
          </w:rPr>
          <w:t>www.sorubak.com</w:t>
        </w:r>
      </w:hyperlink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FF0000"/>
          <w:sz w:val="20"/>
          <w:szCs w:val="20"/>
          <w:u w:val="single"/>
          <w:bdr w:val="none" w:sz="0" w:space="0" w:color="auto" w:frame="1"/>
        </w:rPr>
        <w:t>Başarısız öğrencinin karnesine yazılan mani:</w:t>
      </w:r>
      <w:r>
        <w:rPr>
          <w:rStyle w:val="Gl"/>
          <w:rFonts w:ascii="Verdana" w:hAnsi="Verdana" w:cs="Arial"/>
          <w:color w:val="FF0000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b/>
          <w:bCs/>
          <w:color w:val="333333"/>
          <w:sz w:val="20"/>
          <w:szCs w:val="20"/>
          <w:bdr w:val="none" w:sz="0" w:space="0" w:color="auto" w:frame="1"/>
        </w:rPr>
        <w:t>Çalışmazsan dersine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b/>
          <w:bCs/>
          <w:color w:val="333333"/>
          <w:sz w:val="20"/>
          <w:szCs w:val="20"/>
          <w:bdr w:val="none" w:sz="0" w:space="0" w:color="auto" w:frame="1"/>
        </w:rPr>
        <w:t>Kalırsın yarı yolda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b/>
          <w:bCs/>
          <w:color w:val="333333"/>
          <w:sz w:val="20"/>
          <w:szCs w:val="20"/>
          <w:bdr w:val="none" w:sz="0" w:space="0" w:color="auto" w:frame="1"/>
        </w:rPr>
        <w:t>Sınıfı geçemezsin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b/>
          <w:bCs/>
          <w:color w:val="333333"/>
          <w:sz w:val="20"/>
          <w:szCs w:val="20"/>
          <w:bdr w:val="none" w:sz="0" w:space="0" w:color="auto" w:frame="1"/>
        </w:rPr>
        <w:t>Gezersin sağda solda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Style w:val="Gl"/>
          <w:rFonts w:ascii="Verdana" w:hAnsi="Verdana" w:cs="Arial"/>
          <w:color w:val="FF0000"/>
          <w:sz w:val="20"/>
          <w:szCs w:val="20"/>
          <w:u w:val="single"/>
          <w:bdr w:val="none" w:sz="0" w:space="0" w:color="auto" w:frame="1"/>
        </w:rPr>
        <w:t>Orta halli öğrencinin karnesine yazılacak mani: </w:t>
      </w:r>
      <w:r>
        <w:rPr>
          <w:rStyle w:val="Gl"/>
          <w:rFonts w:ascii="Verdana" w:hAnsi="Verdana" w:cs="Arial"/>
          <w:color w:val="FF0000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b/>
          <w:bCs/>
          <w:color w:val="333333"/>
          <w:sz w:val="20"/>
          <w:szCs w:val="20"/>
          <w:bdr w:val="none" w:sz="0" w:space="0" w:color="auto" w:frame="1"/>
        </w:rPr>
        <w:t>Biraz daha çalışsan teşekkürü kapardın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b/>
          <w:bCs/>
          <w:color w:val="333333"/>
          <w:sz w:val="20"/>
          <w:szCs w:val="20"/>
          <w:bdr w:val="none" w:sz="0" w:space="0" w:color="auto" w:frame="1"/>
        </w:rPr>
        <w:t>Kafanı derse versen daha neler yapardın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b/>
          <w:bCs/>
          <w:color w:val="333333"/>
          <w:sz w:val="20"/>
          <w:szCs w:val="20"/>
          <w:bdr w:val="none" w:sz="0" w:space="0" w:color="auto" w:frame="1"/>
        </w:rPr>
        <w:t>Bu yıl artık geçti de önümüzdeki seneye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b/>
          <w:bCs/>
          <w:color w:val="333333"/>
          <w:sz w:val="20"/>
          <w:szCs w:val="20"/>
          <w:bdr w:val="none" w:sz="0" w:space="0" w:color="auto" w:frame="1"/>
        </w:rPr>
        <w:t>Aklını başına alıp dediğimi yaparsın</w:t>
      </w:r>
      <w:r>
        <w:rPr>
          <w:rFonts w:ascii="Verdana" w:hAnsi="Verdana" w:cs="Arial"/>
          <w:color w:val="333333"/>
          <w:sz w:val="20"/>
          <w:szCs w:val="20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color w:val="333333"/>
          <w:sz w:val="20"/>
          <w:szCs w:val="20"/>
          <w:u w:val="single"/>
          <w:bdr w:val="none" w:sz="0" w:space="0" w:color="auto" w:frame="1"/>
        </w:rPr>
        <w:t>Başarılı bir öğrencinin karnesine yazılacak mani: 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b/>
          <w:bCs/>
          <w:color w:val="333333"/>
          <w:sz w:val="20"/>
          <w:szCs w:val="20"/>
          <w:bdr w:val="none" w:sz="0" w:space="0" w:color="auto" w:frame="1"/>
        </w:rPr>
        <w:t>Aferin canım sana, örnek oldun herkese</w:t>
      </w: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t> </w:t>
      </w:r>
    </w:p>
    <w:p w:rsidR="00DE1FEE" w:rsidRDefault="00DE1FEE" w:rsidP="00DE1FEE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333333"/>
          <w:sz w:val="18"/>
          <w:szCs w:val="18"/>
        </w:rPr>
      </w:pPr>
      <w:r>
        <w:rPr>
          <w:rFonts w:ascii="Verdana" w:hAnsi="Verdana" w:cs="Arial"/>
          <w:b/>
          <w:bCs/>
          <w:color w:val="333333"/>
          <w:sz w:val="20"/>
          <w:szCs w:val="20"/>
          <w:bdr w:val="none" w:sz="0" w:space="0" w:color="auto" w:frame="1"/>
        </w:rPr>
        <w:t>Bu başarın çok büyük gurur verdi bizlere</w:t>
      </w:r>
    </w:p>
    <w:p w:rsidR="00234990" w:rsidRDefault="00234990"/>
    <w:sectPr w:rsidR="00234990" w:rsidSect="00234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1FEE"/>
    <w:rsid w:val="00234990"/>
    <w:rsid w:val="00DE1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9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1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E1FEE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DE1FEE"/>
    <w:rPr>
      <w:b/>
      <w:bCs/>
    </w:rPr>
  </w:style>
  <w:style w:type="character" w:styleId="Vurgu">
    <w:name w:val="Emphasis"/>
    <w:basedOn w:val="VarsaylanParagrafYazTipi"/>
    <w:uiPriority w:val="20"/>
    <w:qFormat/>
    <w:rsid w:val="00DE1F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1874</Words>
  <Characters>10685</Characters>
  <Application>Microsoft Office Word</Application>
  <DocSecurity>0</DocSecurity>
  <Lines>89</Lines>
  <Paragraphs>25</Paragraphs>
  <ScaleCrop>false</ScaleCrop>
  <Company/>
  <LinksUpToDate>false</LinksUpToDate>
  <CharactersWithSpaces>12534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DELL</cp:lastModifiedBy>
  <cp:revision>1</cp:revision>
  <dcterms:created xsi:type="dcterms:W3CDTF">2014-06-03T08:36:00Z</dcterms:created>
  <dcterms:modified xsi:type="dcterms:W3CDTF">2014-06-03T08:37:00Z</dcterms:modified>
  <cp:category>www.sorubak.com</cp:category>
</cp:coreProperties>
</file>