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848"/>
        <w:tblW w:w="0" w:type="auto"/>
        <w:tblLook w:val="04A0"/>
      </w:tblPr>
      <w:tblGrid>
        <w:gridCol w:w="5433"/>
        <w:gridCol w:w="5165"/>
        <w:gridCol w:w="5701"/>
      </w:tblGrid>
      <w:tr w:rsidR="00267FC5" w:rsidRPr="00267FC5" w:rsidTr="00FF27FE">
        <w:tc>
          <w:tcPr>
            <w:tcW w:w="5433" w:type="dxa"/>
          </w:tcPr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Bi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sik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le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te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bi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ne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rim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Bir tur 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a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tar i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ne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rim.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Bu be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nim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, ken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di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min.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Ken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di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bi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sik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le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tim.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Ko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yu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renk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li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bi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sik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le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tim</w:t>
            </w:r>
          </w:p>
        </w:tc>
        <w:tc>
          <w:tcPr>
            <w:tcW w:w="5165" w:type="dxa"/>
            <w:tcBorders>
              <w:bottom w:val="single" w:sz="4" w:space="0" w:color="auto"/>
            </w:tcBorders>
          </w:tcPr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Ba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yat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ek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mek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al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ma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Bö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rek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al.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Di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lim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Pr="00267FC5">
              <w:rPr>
                <w:rFonts w:ascii="Hand writing Mutlu" w:hAnsi="Hand writing Mutlu"/>
                <w:sz w:val="44"/>
                <w:szCs w:val="44"/>
              </w:rPr>
              <w:t>di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lim</w:t>
            </w:r>
            <w:proofErr w:type="spellEnd"/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bö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rek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al.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Kıy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ma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lı bö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rek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al.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Man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tar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lı bö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rek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al.</w:t>
            </w:r>
          </w:p>
        </w:tc>
        <w:tc>
          <w:tcPr>
            <w:tcW w:w="5701" w:type="dxa"/>
          </w:tcPr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Be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rat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ka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bak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yer.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Ta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bak </w:t>
            </w:r>
            <w:proofErr w:type="spellStart"/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ta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bak</w:t>
            </w:r>
            <w:proofErr w:type="spellEnd"/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ka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bak yer.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267FC5">
              <w:rPr>
                <w:rFonts w:ascii="Hand writing Mutlu" w:hAnsi="Hand writing Mutlu"/>
                <w:sz w:val="44"/>
                <w:szCs w:val="44"/>
              </w:rPr>
              <w:t>Bu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rak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 ta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bak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ta et yer.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E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tin ya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nın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 xml:space="preserve">da 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bi</w:t>
            </w:r>
            <w:r w:rsidRPr="00267FC5">
              <w:rPr>
                <w:rFonts w:ascii="Hand writing Mutlu" w:hAnsi="Hand writing Mutlu"/>
                <w:sz w:val="44"/>
                <w:szCs w:val="44"/>
              </w:rPr>
              <w:t>ber yer.</w:t>
            </w:r>
          </w:p>
          <w:p w:rsidR="00267FC5" w:rsidRPr="00267FC5" w:rsidRDefault="00267FC5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Bi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ber 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i</w:t>
            </w:r>
            <w:r>
              <w:rPr>
                <w:rFonts w:ascii="Hand writing Mutlu" w:hAnsi="Hand writing Mutlu"/>
                <w:sz w:val="44"/>
                <w:szCs w:val="44"/>
              </w:rPr>
              <w:t>le do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ma</w:t>
            </w:r>
            <w:r>
              <w:rPr>
                <w:rFonts w:ascii="Hand writing Mutlu" w:hAnsi="Hand writing Mutlu"/>
                <w:sz w:val="44"/>
                <w:szCs w:val="44"/>
              </w:rPr>
              <w:t>tes yer.</w:t>
            </w:r>
          </w:p>
        </w:tc>
      </w:tr>
      <w:tr w:rsidR="00FF27FE" w:rsidTr="00FF27FE">
        <w:tc>
          <w:tcPr>
            <w:tcW w:w="5433" w:type="dxa"/>
          </w:tcPr>
          <w:p w:rsidR="00FF27FE" w:rsidRPr="00ED420A" w:rsidRDefault="00FF27FE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ED420A">
              <w:rPr>
                <w:rFonts w:ascii="Hand writing Mutlu" w:hAnsi="Hand writing Mutlu"/>
                <w:sz w:val="44"/>
                <w:szCs w:val="44"/>
              </w:rPr>
              <w:t>Bu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rak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 xml:space="preserve"> el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le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>ri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ni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 xml:space="preserve"> yı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ka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FF27FE" w:rsidRPr="00ED420A" w:rsidRDefault="00FF27FE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Sa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>bun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la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 xml:space="preserve"> yı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ka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FF27FE" w:rsidRPr="00ED420A" w:rsidRDefault="00FF27FE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ED420A">
              <w:rPr>
                <w:rFonts w:ascii="Hand writing Mutlu" w:hAnsi="Hand writing Mutlu"/>
                <w:sz w:val="44"/>
                <w:szCs w:val="44"/>
              </w:rPr>
              <w:t>Bir ke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re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 xml:space="preserve"> yı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ka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FF27FE" w:rsidRPr="00ED420A" w:rsidRDefault="00FF27FE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ED420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i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>ki ke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re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 xml:space="preserve"> yı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ka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FF27FE" w:rsidRPr="00ED420A" w:rsidRDefault="00FF27FE" w:rsidP="00FF27FE">
            <w:pPr>
              <w:rPr>
                <w:rFonts w:ascii="Hand writing Mutlu" w:hAnsi="Hand writing Mutlu"/>
                <w:sz w:val="44"/>
                <w:szCs w:val="44"/>
              </w:rPr>
            </w:pPr>
            <w:r w:rsidRPr="00ED420A">
              <w:rPr>
                <w:rFonts w:ascii="Hand writing Mutlu" w:hAnsi="Hand writing Mutlu"/>
                <w:sz w:val="44"/>
                <w:szCs w:val="44"/>
              </w:rPr>
              <w:t xml:space="preserve">Bol </w:t>
            </w:r>
            <w:proofErr w:type="spellStart"/>
            <w:r w:rsidRPr="00ED420A">
              <w:rPr>
                <w:rFonts w:ascii="Hand writing Mutlu" w:hAnsi="Hand writing Mutlu"/>
                <w:sz w:val="44"/>
                <w:szCs w:val="44"/>
              </w:rPr>
              <w:t>bol</w:t>
            </w:r>
            <w:proofErr w:type="spellEnd"/>
            <w:r w:rsidRPr="00ED420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FF27FE">
              <w:rPr>
                <w:rFonts w:ascii="Hand writing Mutlu" w:hAnsi="Hand writing Mutlu"/>
                <w:color w:val="92D050"/>
                <w:sz w:val="44"/>
                <w:szCs w:val="44"/>
              </w:rPr>
              <w:t>yı</w:t>
            </w:r>
            <w:r w:rsidRPr="00ED420A">
              <w:rPr>
                <w:rFonts w:ascii="Hand writing Mutlu" w:hAnsi="Hand writing Mutlu"/>
                <w:sz w:val="44"/>
                <w:szCs w:val="44"/>
              </w:rPr>
              <w:t>ka.</w:t>
            </w:r>
          </w:p>
        </w:tc>
        <w:tc>
          <w:tcPr>
            <w:tcW w:w="10866" w:type="dxa"/>
            <w:gridSpan w:val="2"/>
            <w:tcBorders>
              <w:bottom w:val="nil"/>
              <w:right w:val="nil"/>
            </w:tcBorders>
          </w:tcPr>
          <w:p w:rsidR="00FF27FE" w:rsidRDefault="00CA0D41" w:rsidP="00FF27FE">
            <w:pPr>
              <w:spacing w:after="200" w:line="276" w:lineRule="auto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435.75pt;margin-top:4.4pt;width:102.4pt;height:171.2pt;z-index:251664384;mso-position-horizontal-relative:text;mso-position-vertical-relative:text">
                  <v:textbox>
                    <w:txbxContent>
                      <w:p w:rsidR="00094594" w:rsidRDefault="00094594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biten</w:t>
                        </w:r>
                      </w:p>
                      <w:p w:rsidR="00094594" w:rsidRDefault="00094594" w:rsidP="00094594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Bin</w:t>
                        </w:r>
                        <w:r w:rsidRPr="00094594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</w:t>
                        </w: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bilen</w:t>
                        </w:r>
                      </w:p>
                      <w:p w:rsidR="00094594" w:rsidRDefault="00094594" w:rsidP="00094594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beslen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44"/>
                <w:szCs w:val="44"/>
              </w:rPr>
              <w:pict>
                <v:shape id="_x0000_s1029" type="#_x0000_t202" style="position:absolute;margin-left:227.75pt;margin-top:4.4pt;width:105.6pt;height:171.2pt;z-index:251661312;mso-position-horizontal-relative:text;mso-position-vertical-relative:text">
                  <v:textbox>
                    <w:txbxContent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bilet</w:t>
                        </w:r>
                      </w:p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bulut</w:t>
                        </w:r>
                      </w:p>
                      <w:p w:rsidR="00FF27FE" w:rsidRDefault="00094594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</w:t>
                        </w:r>
                        <w:r w:rsidR="00FF27FE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erat</w:t>
                        </w:r>
                      </w:p>
                      <w:p w:rsidR="00FF27FE" w:rsidRP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baret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44"/>
                <w:szCs w:val="44"/>
              </w:rPr>
              <w:pict>
                <v:shape id="_x0000_s1028" type="#_x0000_t202" style="position:absolute;margin-left:333.35pt;margin-top:4.4pt;width:102.4pt;height:171.2pt;z-index:251660288;mso-position-horizontal-relative:text;mso-position-vertical-relative:text">
                  <v:textbox>
                    <w:txbxContent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balon              </w:t>
                        </w:r>
                      </w:p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baston </w:t>
                        </w:r>
                      </w:p>
                      <w:p w:rsidR="00094594" w:rsidRPr="00FF27FE" w:rsidRDefault="00094594" w:rsidP="00094594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balkon</w:t>
                        </w:r>
                      </w:p>
                      <w:p w:rsidR="00094594" w:rsidRDefault="00094594" w:rsidP="00094594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batan</w:t>
                        </w:r>
                      </w:p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  <w:p w:rsidR="00FF27FE" w:rsidRP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44"/>
                <w:szCs w:val="44"/>
              </w:rPr>
              <w:pict>
                <v:shape id="_x0000_s1027" type="#_x0000_t202" style="position:absolute;margin-left:108.55pt;margin-top:4.4pt;width:119.2pt;height:171.2pt;z-index:251659264;mso-position-horizontal-relative:text;mso-position-vertical-relative:text">
                  <v:textbox>
                    <w:txbxContent>
                      <w:p w:rsidR="00FF27FE" w:rsidRDefault="00094594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</w:t>
                        </w:r>
                        <w:r w:rsidR="00FF27FE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aran</w:t>
                        </w:r>
                      </w:p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biberon</w:t>
                        </w:r>
                      </w:p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buyurun</w:t>
                        </w:r>
                      </w:p>
                      <w:p w:rsidR="00FF27FE" w:rsidRP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boran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44"/>
                <w:szCs w:val="44"/>
              </w:rPr>
              <w:pict>
                <v:shape id="_x0000_s1026" type="#_x0000_t202" style="position:absolute;margin-left:-5.05pt;margin-top:4.4pt;width:543.2pt;height:171.2pt;z-index:251658240;mso-position-horizontal-relative:text;mso-position-vertical-relative:text">
                  <v:textbox>
                    <w:txbxContent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börek</w:t>
                        </w:r>
                      </w:p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burak</w:t>
                        </w:r>
                        <w:proofErr w:type="spellEnd"/>
                      </w:p>
                      <w:p w:rsid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</w:t>
                        </w:r>
                        <w:r>
                          <w:rPr>
                            <w:rFonts w:ascii="Hand writing Mutlu" w:hAnsi="Hand writing Mutlu" w:hint="eastAsia"/>
                            <w:sz w:val="44"/>
                            <w:szCs w:val="44"/>
                          </w:rPr>
                          <w:t>ı</w:t>
                        </w: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rak</w:t>
                        </w:r>
                      </w:p>
                      <w:p w:rsidR="00FF27FE" w:rsidRPr="00FF27FE" w:rsidRDefault="00FF27FE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bayrak</w:t>
                        </w:r>
                      </w:p>
                    </w:txbxContent>
                  </v:textbox>
                </v:shape>
              </w:pict>
            </w:r>
          </w:p>
          <w:p w:rsidR="00FF27FE" w:rsidRDefault="00FF27FE" w:rsidP="00FF27FE">
            <w:pPr>
              <w:spacing w:after="200" w:line="276" w:lineRule="auto"/>
              <w:rPr>
                <w:rFonts w:ascii="Hand writing Mutlu" w:hAnsi="Hand writing Mutlu"/>
                <w:sz w:val="44"/>
                <w:szCs w:val="44"/>
              </w:rPr>
            </w:pPr>
          </w:p>
          <w:p w:rsidR="00FF27FE" w:rsidRPr="00267FC5" w:rsidRDefault="00FF27FE" w:rsidP="00FF27FE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AD3159" w:rsidRPr="00267FC5" w:rsidRDefault="00CA0D41" w:rsidP="00267FC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033" type="#_x0000_t202" style="position:absolute;margin-left:10.6pt;margin-top:405.9pt;width:784.8pt;height:128pt;z-index:251665408;mso-position-horizontal-relative:text;mso-position-vertical-relative:text">
            <v:textbox>
              <w:txbxContent>
                <w:p w:rsidR="000D227E" w:rsidRDefault="000D227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Bol </w:t>
                  </w:r>
                  <w:proofErr w:type="spellStart"/>
                  <w:r>
                    <w:rPr>
                      <w:sz w:val="28"/>
                      <w:szCs w:val="28"/>
                    </w:rPr>
                    <w:t>bol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okunacak. En az beş cümle bakmadan </w:t>
                  </w:r>
                  <w:proofErr w:type="spellStart"/>
                  <w:r>
                    <w:rPr>
                      <w:sz w:val="28"/>
                      <w:szCs w:val="28"/>
                    </w:rPr>
                    <w:t>yazdırıacak</w:t>
                  </w:r>
                  <w:proofErr w:type="spellEnd"/>
                  <w:r>
                    <w:rPr>
                      <w:sz w:val="28"/>
                      <w:szCs w:val="28"/>
                    </w:rPr>
                    <w:t>.</w:t>
                  </w:r>
                </w:p>
                <w:p w:rsidR="000D227E" w:rsidRPr="000D227E" w:rsidRDefault="000D227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Pekiştirme kitabından tekrarlar azar </w:t>
                  </w:r>
                  <w:proofErr w:type="spellStart"/>
                  <w:r>
                    <w:rPr>
                      <w:sz w:val="28"/>
                      <w:szCs w:val="28"/>
                    </w:rPr>
                    <w:t>azar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yapılacak.</w:t>
                  </w:r>
                  <w:r w:rsidR="007A0EF5">
                    <w:rPr>
                      <w:sz w:val="28"/>
                      <w:szCs w:val="28"/>
                    </w:rPr>
                    <w:t xml:space="preserve"> </w:t>
                  </w:r>
                  <w:r w:rsidR="007A0EF5">
                    <w:rPr>
                      <w:b/>
                      <w:color w:val="000000" w:themeColor="text1"/>
                    </w:rPr>
                    <w:fldChar w:fldCharType="begin"/>
                  </w:r>
                  <w:r w:rsidR="007A0EF5">
                    <w:rPr>
                      <w:b/>
                      <w:color w:val="000000" w:themeColor="text1"/>
                    </w:rPr>
                    <w:instrText xml:space="preserve"> HYPERLINK "http://www.sorubak.com" </w:instrText>
                  </w:r>
                  <w:r w:rsidR="007A0EF5">
                    <w:rPr>
                      <w:b/>
                      <w:color w:val="000000" w:themeColor="text1"/>
                    </w:rPr>
                    <w:fldChar w:fldCharType="separate"/>
                  </w:r>
                  <w:r w:rsidR="007A0EF5">
                    <w:rPr>
                      <w:rStyle w:val="Kpr"/>
                      <w:b/>
                      <w:color w:val="000000" w:themeColor="text1"/>
                    </w:rPr>
                    <w:t>www.sorubak.com</w:t>
                  </w:r>
                  <w:r w:rsidR="007A0EF5">
                    <w:rPr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85.8pt;margin-top:-10.1pt;width:0;height:50.4pt;z-index:251663360;mso-position-horizontal-relative:text;mso-position-vertical-relative:text" o:connectortype="straight"/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30" type="#_x0000_t202" style="position:absolute;margin-left:-3pt;margin-top:-10.1pt;width:812.8pt;height:50.4pt;z-index:251662336;mso-position-horizontal-relative:text;mso-position-vertical-relative:text">
            <v:textbox>
              <w:txbxContent>
                <w:p w:rsidR="00FF27FE" w:rsidRPr="00FF27FE" w:rsidRDefault="00FF27F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ab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eb</w:t>
                  </w:r>
                  <w:proofErr w:type="spellEnd"/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ıb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ib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ob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öb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ub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üb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ab/>
                    <w:t xml:space="preserve">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ba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be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bı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bi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bo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bö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bu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bü</w:t>
                  </w:r>
                  <w:proofErr w:type="spellEnd"/>
                </w:p>
              </w:txbxContent>
            </v:textbox>
          </v:shape>
        </w:pict>
      </w:r>
    </w:p>
    <w:sectPr w:rsidR="00AD3159" w:rsidRPr="00267FC5" w:rsidSect="00267FC5">
      <w:pgSz w:w="16838" w:h="11906" w:orient="landscape"/>
      <w:pgMar w:top="426" w:right="395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7FC5"/>
    <w:rsid w:val="00094594"/>
    <w:rsid w:val="000D227E"/>
    <w:rsid w:val="00267FC5"/>
    <w:rsid w:val="00525012"/>
    <w:rsid w:val="007A0EF5"/>
    <w:rsid w:val="00AD3159"/>
    <w:rsid w:val="00BF7EEF"/>
    <w:rsid w:val="00CA0D41"/>
    <w:rsid w:val="00CD7CB8"/>
    <w:rsid w:val="00D53F0B"/>
    <w:rsid w:val="00ED420A"/>
    <w:rsid w:val="00ED695C"/>
    <w:rsid w:val="00F97F93"/>
    <w:rsid w:val="00FF2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7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A0E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ABA59-A250-4F2E-9147-C1B26A5A9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BEKIRSAHIN</dc:creator>
  <cp:keywords>www.sorubak.com</cp:keywords>
  <dc:description>www.sorubak.com</dc:description>
  <cp:lastModifiedBy>Dogan</cp:lastModifiedBy>
  <cp:revision>www.sorubak.com</cp:revision>
  <dcterms:created xsi:type="dcterms:W3CDTF">2013-01-18T12:27:00Z</dcterms:created>
  <dcterms:modified xsi:type="dcterms:W3CDTF">2013-01-23T09:48:00Z</dcterms:modified>
  <cp:category>www.sorubak.com</cp:category>
  <cp:contentType>www.sorubak.com</cp:contentType>
  <cp:contentStatus>www.sorubak.com</cp:contentStatus>
  <cp:version>www.sorubak.com</cp:version>
</cp:coreProperties>
</file>