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870" w:rsidRDefault="006E19ED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241.15pt;margin-top:-189.8pt;width:32.95pt;height:0;z-index:251668480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37" style="position:absolute;margin-left:283.15pt;margin-top:-231.8pt;width:231pt;height:90pt;z-index:251667456" arcsize="10923f" strokeweight="2.5pt">
            <v:shadow color="#868686"/>
            <v:textbox style="mso-next-textbox:#_x0000_s1037">
              <w:txbxContent>
                <w:p w:rsidR="00D460C6" w:rsidRDefault="00D460C6" w:rsidP="00D460C6">
                  <w:pPr>
                    <w:spacing w:line="240" w:lineRule="auto"/>
                    <w:contextualSpacing/>
                  </w:pPr>
                  <w:r>
                    <w:t xml:space="preserve">GÖVDE:  Yapım eki almış kelimelere </w:t>
                  </w:r>
                  <w:r w:rsidRPr="00D460C6">
                    <w:rPr>
                      <w:i/>
                    </w:rPr>
                    <w:t>gövde</w:t>
                  </w:r>
                  <w:r>
                    <w:t xml:space="preserve"> denir.</w:t>
                  </w:r>
                </w:p>
                <w:p w:rsidR="00D460C6" w:rsidRDefault="00D460C6" w:rsidP="00D460C6">
                  <w:pPr>
                    <w:spacing w:line="240" w:lineRule="auto"/>
                    <w:contextualSpacing/>
                  </w:pPr>
                  <w:r>
                    <w:t>Kök + Yapım Eki = GÖVDE</w:t>
                  </w:r>
                </w:p>
                <w:p w:rsidR="00D460C6" w:rsidRDefault="00D460C6" w:rsidP="00D460C6">
                  <w:pPr>
                    <w:spacing w:line="240" w:lineRule="auto"/>
                    <w:contextualSpacing/>
                  </w:pPr>
                  <w:proofErr w:type="gramStart"/>
                  <w:r>
                    <w:t>say</w:t>
                  </w:r>
                  <w:proofErr w:type="gramEnd"/>
                  <w:r>
                    <w:t>-</w:t>
                  </w:r>
                  <w:proofErr w:type="spellStart"/>
                  <w:r>
                    <w:t>gın</w:t>
                  </w:r>
                  <w:proofErr w:type="spellEnd"/>
                </w:p>
                <w:p w:rsidR="00D460C6" w:rsidRPr="00767533" w:rsidRDefault="00D460C6" w:rsidP="00D460C6">
                  <w:pPr>
                    <w:spacing w:line="240" w:lineRule="auto"/>
                    <w:contextualSpacing/>
                    <w:rPr>
                      <w:i/>
                    </w:rPr>
                  </w:pPr>
                  <w:r>
                    <w:t>var-</w:t>
                  </w:r>
                  <w:proofErr w:type="spellStart"/>
                  <w:r>
                    <w:t>lık</w:t>
                  </w:r>
                  <w:proofErr w:type="spellEnd"/>
                  <w:r w:rsidR="00727674">
                    <w:t xml:space="preserve"> </w:t>
                  </w:r>
                  <w:r w:rsidR="00727674">
                    <w:rPr>
                      <w:rFonts w:ascii="Comic Sans MS" w:hAnsi="Comic Sans MS"/>
                      <w:color w:val="000000" w:themeColor="text1"/>
                    </w:rPr>
                    <w:fldChar w:fldCharType="begin"/>
                  </w:r>
                  <w:r w:rsidR="00727674">
                    <w:rPr>
                      <w:rFonts w:ascii="Comic Sans MS" w:hAnsi="Comic Sans MS"/>
                      <w:color w:val="000000" w:themeColor="text1"/>
                    </w:rPr>
                    <w:instrText xml:space="preserve"> HYPERLINK "http://www.sorubak.com" </w:instrText>
                  </w:r>
                  <w:r w:rsidR="00727674">
                    <w:rPr>
                      <w:rFonts w:ascii="Comic Sans MS" w:hAnsi="Comic Sans MS"/>
                      <w:color w:val="000000" w:themeColor="text1"/>
                    </w:rPr>
                    <w:fldChar w:fldCharType="separate"/>
                  </w:r>
                  <w:r w:rsidR="00727674">
                    <w:rPr>
                      <w:rStyle w:val="Kpr"/>
                      <w:rFonts w:ascii="Comic Sans MS" w:hAnsi="Comic Sans MS"/>
                      <w:color w:val="000000" w:themeColor="text1"/>
                    </w:rPr>
                    <w:t>www.sorubak.com</w:t>
                  </w:r>
                  <w:r w:rsidR="00727674">
                    <w:rPr>
                      <w:rFonts w:ascii="Comic Sans MS" w:hAnsi="Comic Sans MS"/>
                      <w:color w:val="000000" w:themeColor="text1"/>
                    </w:rPr>
                    <w:fldChar w:fldCharType="end"/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margin-left:288.6pt;margin-top:-62.75pt;width:158.25pt;height:87.75pt;z-index:251666432" arcsize="10923f" strokeweight="2.5pt">
            <v:shadow color="#868686"/>
            <v:textbox style="mso-next-textbox:#_x0000_s1035">
              <w:txbxContent>
                <w:p w:rsidR="00AF279D" w:rsidRDefault="00AF279D" w:rsidP="00AF279D">
                  <w:r w:rsidRPr="00767533">
                    <w:rPr>
                      <w:b/>
                    </w:rPr>
                    <w:t>FİİL KÖKÜ</w:t>
                  </w:r>
                  <w:r>
                    <w:t xml:space="preserve">: </w:t>
                  </w:r>
                  <w:proofErr w:type="gramStart"/>
                  <w:r>
                    <w:t>İş,oluş</w:t>
                  </w:r>
                  <w:proofErr w:type="gramEnd"/>
                  <w:r>
                    <w:t>,durum ya da hareket bildiren köklerdir.</w:t>
                  </w:r>
                </w:p>
                <w:p w:rsidR="00AF279D" w:rsidRDefault="00AF279D" w:rsidP="00AF279D">
                  <w:r>
                    <w:t>ÖRN: gez, oku, sev, bil, koş, kalk, bak, kov vb.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4" style="position:absolute;margin-left:115.85pt;margin-top:-28.25pt;width:158.25pt;height:87.75pt;z-index:251665408" arcsize="10923f" strokeweight="2.5pt">
            <v:shadow color="#868686"/>
            <v:textbox style="mso-next-textbox:#_x0000_s1034">
              <w:txbxContent>
                <w:p w:rsidR="00AF279D" w:rsidRDefault="00AF279D" w:rsidP="00AF279D">
                  <w:r w:rsidRPr="00767533">
                    <w:rPr>
                      <w:b/>
                    </w:rPr>
                    <w:t>ORTAK KÖK</w:t>
                  </w:r>
                  <w:r>
                    <w:t>: Kullanıldığı yere göre, hem ad hem fiil olma özelliği olan köklerdir.</w:t>
                  </w:r>
                </w:p>
                <w:p w:rsidR="00AF279D" w:rsidRDefault="00AF279D" w:rsidP="00AF279D">
                  <w:r>
                    <w:t xml:space="preserve">ÖRN: </w:t>
                  </w:r>
                  <w:proofErr w:type="gramStart"/>
                  <w:r>
                    <w:t>kır,kız</w:t>
                  </w:r>
                  <w:proofErr w:type="gramEnd"/>
                  <w:r>
                    <w:t>,yaz,yüz, aç vb.</w:t>
                  </w:r>
                </w:p>
                <w:p w:rsidR="00AF279D" w:rsidRDefault="00AF279D" w:rsidP="00AF279D"/>
                <w:p w:rsidR="00AF279D" w:rsidRDefault="00AF279D" w:rsidP="00AF279D">
                  <w:proofErr w:type="spellStart"/>
                  <w:r>
                    <w:t>kı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-52.45pt;margin-top:-62.75pt;width:158.25pt;height:87.75pt;z-index:251664384" arcsize="10923f" strokeweight="2.5pt">
            <v:shadow color="#868686"/>
            <v:textbox style="mso-next-textbox:#_x0000_s1033">
              <w:txbxContent>
                <w:p w:rsidR="00AF279D" w:rsidRDefault="00AF279D" w:rsidP="00AF279D">
                  <w:pPr>
                    <w:rPr>
                      <w:color w:val="000000"/>
                      <w:szCs w:val="20"/>
                    </w:rPr>
                  </w:pPr>
                  <w:r w:rsidRPr="00072775">
                    <w:rPr>
                      <w:b/>
                    </w:rPr>
                    <w:t>İSİM KÖKÜ</w:t>
                  </w:r>
                  <w:r w:rsidRPr="00072775">
                    <w:t xml:space="preserve">: </w:t>
                  </w:r>
                  <w:r w:rsidRPr="00C74AE0">
                    <w:rPr>
                      <w:color w:val="000000"/>
                      <w:szCs w:val="20"/>
                    </w:rPr>
                    <w:t>Varlık veya kavramları karşılayan köklere isim kökü denir. ÖRN</w:t>
                  </w:r>
                  <w:r>
                    <w:rPr>
                      <w:color w:val="000000"/>
                      <w:szCs w:val="20"/>
                    </w:rPr>
                    <w:t xml:space="preserve">: kağıt, masa, deniz, </w:t>
                  </w:r>
                  <w:proofErr w:type="gramStart"/>
                  <w:r>
                    <w:rPr>
                      <w:color w:val="000000"/>
                      <w:szCs w:val="20"/>
                    </w:rPr>
                    <w:t>genç,dağ</w:t>
                  </w:r>
                  <w:proofErr w:type="gramEnd"/>
                  <w:r>
                    <w:rPr>
                      <w:color w:val="000000"/>
                      <w:szCs w:val="20"/>
                    </w:rPr>
                    <w:t xml:space="preserve"> vb. </w:t>
                  </w:r>
                </w:p>
                <w:p w:rsidR="00AF279D" w:rsidRPr="00072775" w:rsidRDefault="00AF279D" w:rsidP="00AF279D">
                  <w:pPr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 w:rsidRPr="00C74AE0">
                    <w:rPr>
                      <w:color w:val="000000"/>
                      <w:szCs w:val="20"/>
                    </w:rPr>
                    <w:t>taş,Türk</w:t>
                  </w:r>
                  <w:proofErr w:type="gramEnd"/>
                  <w:r w:rsidRPr="00C74AE0">
                    <w:rPr>
                      <w:color w:val="000000"/>
                      <w:szCs w:val="20"/>
                    </w:rPr>
                    <w:t xml:space="preserve"> vb.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32" type="#_x0000_t32" style="position:absolute;margin-left:106.15pt;margin-top:-9.2pt;width:58.5pt;height:0;flip:x;z-index:251663360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28" style="position:absolute;margin-left:-52.45pt;margin-top:-621.85pt;width:122.25pt;height:209.25pt;z-index:251660288" arcsize="10923f" strokeweight="2.5pt">
            <v:shadow color="#868686"/>
            <v:textbox style="mso-next-textbox:#_x0000_s1028">
              <w:txbxContent>
                <w:p w:rsidR="00AF279D" w:rsidRDefault="00AF279D" w:rsidP="00AF279D">
                  <w:pPr>
                    <w:spacing w:line="240" w:lineRule="auto"/>
                    <w:contextualSpacing/>
                    <w:rPr>
                      <w:b/>
                    </w:rPr>
                  </w:pPr>
                  <w:r>
                    <w:t>1</w:t>
                  </w:r>
                  <w:r w:rsidRPr="00767533">
                    <w:rPr>
                      <w:b/>
                    </w:rPr>
                    <w:t>.ÇEKİM EKLERİ</w:t>
                  </w:r>
                </w:p>
                <w:p w:rsidR="00AF279D" w:rsidRDefault="00AF279D" w:rsidP="00AF279D">
                  <w:pPr>
                    <w:spacing w:line="240" w:lineRule="auto"/>
                    <w:contextualSpacing/>
                    <w:rPr>
                      <w:b/>
                    </w:rPr>
                  </w:pPr>
                  <w:r>
                    <w:rPr>
                      <w:rFonts w:ascii="Verdana" w:hAnsi="Verdana"/>
                      <w:color w:val="333333"/>
                      <w:sz w:val="18"/>
                      <w:szCs w:val="18"/>
                    </w:rPr>
                    <w:t xml:space="preserve">Kelimelerin çekimlenerek değişik yerlerde ve görevlerde kullanılmasını sağlayan eklere </w:t>
                  </w:r>
                  <w:r w:rsidRPr="00767533">
                    <w:rPr>
                      <w:rFonts w:ascii="Verdana" w:hAnsi="Verdana"/>
                      <w:color w:val="333333"/>
                      <w:sz w:val="18"/>
                      <w:szCs w:val="18"/>
                      <w:u w:val="single"/>
                    </w:rPr>
                    <w:t>çekim eki</w:t>
                  </w:r>
                  <w:r>
                    <w:rPr>
                      <w:rFonts w:ascii="Verdana" w:hAnsi="Verdana"/>
                      <w:color w:val="333333"/>
                      <w:sz w:val="18"/>
                      <w:szCs w:val="18"/>
                    </w:rPr>
                    <w:t xml:space="preserve"> denir.</w:t>
                  </w:r>
                </w:p>
                <w:p w:rsidR="00AF279D" w:rsidRPr="00767533" w:rsidRDefault="00AF279D" w:rsidP="00AF279D">
                  <w:pPr>
                    <w:spacing w:line="240" w:lineRule="auto"/>
                    <w:contextualSpacing/>
                    <w:rPr>
                      <w:b/>
                    </w:rPr>
                  </w:pPr>
                  <w:r>
                    <w:t>A.Çoğul Ekleri</w:t>
                  </w:r>
                </w:p>
                <w:p w:rsidR="00AF279D" w:rsidRDefault="00AF279D" w:rsidP="00AF279D">
                  <w:pPr>
                    <w:spacing w:line="240" w:lineRule="auto"/>
                    <w:contextualSpacing/>
                  </w:pPr>
                  <w:r>
                    <w:t>B. Hal Ekleri</w:t>
                  </w:r>
                </w:p>
                <w:p w:rsidR="00AF279D" w:rsidRDefault="00AF279D" w:rsidP="00AF279D">
                  <w:pPr>
                    <w:spacing w:line="240" w:lineRule="auto"/>
                    <w:contextualSpacing/>
                  </w:pPr>
                  <w:r>
                    <w:t>C. İyelik Eki</w:t>
                  </w:r>
                </w:p>
                <w:p w:rsidR="00AF279D" w:rsidRDefault="00AF279D" w:rsidP="00AF279D">
                  <w:pPr>
                    <w:spacing w:line="240" w:lineRule="auto"/>
                    <w:contextualSpacing/>
                  </w:pPr>
                  <w:r>
                    <w:t>D. Tamlama Ekleri</w:t>
                  </w:r>
                </w:p>
                <w:p w:rsidR="00AF279D" w:rsidRDefault="00AF279D" w:rsidP="00AF279D">
                  <w:pPr>
                    <w:spacing w:line="240" w:lineRule="auto"/>
                    <w:contextualSpacing/>
                  </w:pPr>
                  <w:r>
                    <w:t>E. Fiil Kip ve Kişi Ekleri</w:t>
                  </w:r>
                </w:p>
                <w:p w:rsidR="00AF279D" w:rsidRPr="00767533" w:rsidRDefault="00AF279D" w:rsidP="00AF279D">
                  <w:pPr>
                    <w:spacing w:line="240" w:lineRule="auto"/>
                    <w:contextualSpacing/>
                    <w:rPr>
                      <w:i/>
                    </w:rPr>
                  </w:pPr>
                  <w:r w:rsidRPr="00767533">
                    <w:rPr>
                      <w:i/>
                    </w:rPr>
                    <w:t>Şifreleyelim: ÇİFT H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margin-left:396.4pt;margin-top:-621.85pt;width:117.75pt;height:3in;z-index:251662336" arcsize="10923f" strokeweight="2.5pt">
            <v:shadow color="#868686"/>
            <v:textbox style="mso-next-textbox:#_x0000_s1031">
              <w:txbxContent>
                <w:p w:rsidR="00AF279D" w:rsidRPr="00767533" w:rsidRDefault="00AF279D" w:rsidP="00AF279D">
                  <w:pPr>
                    <w:rPr>
                      <w:b/>
                    </w:rPr>
                  </w:pPr>
                  <w:r w:rsidRPr="00767533">
                    <w:rPr>
                      <w:b/>
                    </w:rPr>
                    <w:t>1.</w:t>
                  </w:r>
                  <w:proofErr w:type="gramStart"/>
                  <w:r w:rsidRPr="00767533">
                    <w:rPr>
                      <w:b/>
                    </w:rPr>
                    <w:t>YAPIM  EKLERİ</w:t>
                  </w:r>
                  <w:proofErr w:type="gramEnd"/>
                </w:p>
                <w:p w:rsidR="00AF279D" w:rsidRDefault="00AF279D" w:rsidP="00AF279D">
                  <w:pPr>
                    <w:spacing w:line="240" w:lineRule="auto"/>
                    <w:contextualSpacing/>
                  </w:pPr>
                  <w:r>
                    <w:t xml:space="preserve"> Eklendiği kelimeden yeni ve anlamlı kelimeler yaratan eklerdir.</w:t>
                  </w:r>
                </w:p>
                <w:p w:rsidR="00AF279D" w:rsidRDefault="00AF279D" w:rsidP="00AF279D">
                  <w:pPr>
                    <w:spacing w:line="240" w:lineRule="auto"/>
                    <w:contextualSpacing/>
                    <w:jc w:val="both"/>
                    <w:rPr>
                      <w:i/>
                    </w:rPr>
                  </w:pPr>
                  <w:r>
                    <w:t>ÖRN: göz-</w:t>
                  </w:r>
                  <w:r w:rsidRPr="008D218C">
                    <w:rPr>
                      <w:b/>
                      <w:i/>
                    </w:rPr>
                    <w:t>et,</w:t>
                  </w:r>
                </w:p>
                <w:p w:rsidR="00AF279D" w:rsidRDefault="00AF279D" w:rsidP="00AF279D">
                  <w:pPr>
                    <w:spacing w:line="240" w:lineRule="auto"/>
                    <w:contextualSpacing/>
                    <w:jc w:val="both"/>
                  </w:pPr>
                  <w:proofErr w:type="gramStart"/>
                  <w:r w:rsidRPr="008D218C">
                    <w:t>kitap</w:t>
                  </w:r>
                  <w:proofErr w:type="gramEnd"/>
                  <w:r>
                    <w:rPr>
                      <w:i/>
                    </w:rPr>
                    <w:t>-</w:t>
                  </w:r>
                  <w:proofErr w:type="spellStart"/>
                  <w:r w:rsidRPr="008D218C">
                    <w:rPr>
                      <w:b/>
                      <w:i/>
                    </w:rPr>
                    <w:t>lık</w:t>
                  </w:r>
                  <w:proofErr w:type="spellEnd"/>
                </w:p>
                <w:p w:rsidR="00AF279D" w:rsidRDefault="00AF279D" w:rsidP="00AF279D">
                  <w:pPr>
                    <w:spacing w:line="240" w:lineRule="auto"/>
                    <w:contextualSpacing/>
                    <w:rPr>
                      <w:b/>
                    </w:rPr>
                  </w:pPr>
                  <w:proofErr w:type="gramStart"/>
                  <w:r>
                    <w:t>sev</w:t>
                  </w:r>
                  <w:proofErr w:type="gramEnd"/>
                  <w:r>
                    <w:t>-</w:t>
                  </w:r>
                  <w:proofErr w:type="spellStart"/>
                  <w:r w:rsidRPr="008D218C">
                    <w:rPr>
                      <w:b/>
                    </w:rPr>
                    <w:t>gi</w:t>
                  </w:r>
                  <w:proofErr w:type="spellEnd"/>
                </w:p>
                <w:p w:rsidR="00AF279D" w:rsidRDefault="00AF279D" w:rsidP="00AF279D">
                  <w:pPr>
                    <w:spacing w:line="240" w:lineRule="auto"/>
                    <w:contextualSpacing/>
                    <w:rPr>
                      <w:b/>
                      <w:i/>
                    </w:rPr>
                  </w:pPr>
                  <w:r w:rsidRPr="008D218C">
                    <w:t xml:space="preserve"> </w:t>
                  </w:r>
                  <w:proofErr w:type="gramStart"/>
                  <w:r w:rsidRPr="008D218C">
                    <w:t>öğren</w:t>
                  </w:r>
                  <w:proofErr w:type="gramEnd"/>
                  <w:r w:rsidRPr="008D218C">
                    <w:t>-</w:t>
                  </w:r>
                  <w:proofErr w:type="spellStart"/>
                  <w:r w:rsidRPr="008D218C">
                    <w:rPr>
                      <w:b/>
                      <w:i/>
                    </w:rPr>
                    <w:t>ci</w:t>
                  </w:r>
                  <w:proofErr w:type="spellEnd"/>
                  <w:r>
                    <w:rPr>
                      <w:b/>
                      <w:i/>
                    </w:rPr>
                    <w:t xml:space="preserve"> </w:t>
                  </w:r>
                </w:p>
                <w:p w:rsidR="00AF279D" w:rsidRDefault="00AF279D" w:rsidP="00AF279D">
                  <w:pPr>
                    <w:spacing w:line="240" w:lineRule="auto"/>
                    <w:contextualSpacing/>
                    <w:rPr>
                      <w:b/>
                      <w:i/>
                    </w:rPr>
                  </w:pPr>
                  <w:proofErr w:type="gramStart"/>
                  <w:r w:rsidRPr="008D218C">
                    <w:t>kalem</w:t>
                  </w:r>
                  <w:proofErr w:type="gramEnd"/>
                  <w:r>
                    <w:rPr>
                      <w:b/>
                      <w:i/>
                    </w:rPr>
                    <w:t>-</w:t>
                  </w:r>
                  <w:proofErr w:type="spellStart"/>
                  <w:r>
                    <w:rPr>
                      <w:b/>
                      <w:i/>
                    </w:rPr>
                    <w:t>lik</w:t>
                  </w:r>
                  <w:proofErr w:type="spellEnd"/>
                </w:p>
                <w:p w:rsidR="00AF279D" w:rsidRDefault="00AF279D" w:rsidP="00AF279D">
                  <w:pPr>
                    <w:spacing w:line="240" w:lineRule="auto"/>
                    <w:contextualSpacing/>
                    <w:rPr>
                      <w:b/>
                      <w:i/>
                    </w:rPr>
                  </w:pPr>
                  <w:proofErr w:type="gramStart"/>
                  <w:r w:rsidRPr="008D218C">
                    <w:t>baş</w:t>
                  </w:r>
                  <w:proofErr w:type="gramEnd"/>
                  <w:r>
                    <w:rPr>
                      <w:b/>
                      <w:i/>
                    </w:rPr>
                    <w:t>-la</w:t>
                  </w:r>
                </w:p>
                <w:p w:rsidR="00AF279D" w:rsidRDefault="00AF279D" w:rsidP="00AF279D">
                  <w:pPr>
                    <w:spacing w:line="240" w:lineRule="auto"/>
                    <w:contextualSpacing/>
                    <w:rPr>
                      <w:b/>
                      <w:i/>
                    </w:rPr>
                  </w:pPr>
                  <w:proofErr w:type="gramStart"/>
                  <w:r>
                    <w:t>çiçek</w:t>
                  </w:r>
                  <w:proofErr w:type="gramEnd"/>
                  <w:r>
                    <w:t>-</w:t>
                  </w:r>
                  <w:proofErr w:type="spellStart"/>
                  <w:r w:rsidRPr="008D218C">
                    <w:rPr>
                      <w:b/>
                      <w:i/>
                    </w:rPr>
                    <w:t>çi</w:t>
                  </w:r>
                  <w:proofErr w:type="spellEnd"/>
                </w:p>
                <w:p w:rsidR="00AF279D" w:rsidRDefault="00AF279D" w:rsidP="00AF279D">
                  <w:pPr>
                    <w:spacing w:line="240" w:lineRule="auto"/>
                    <w:contextualSpacing/>
                  </w:pPr>
                  <w:proofErr w:type="gramStart"/>
                  <w:r w:rsidRPr="008D218C">
                    <w:t>bilgi</w:t>
                  </w:r>
                  <w:proofErr w:type="gramEnd"/>
                  <w:r>
                    <w:rPr>
                      <w:b/>
                      <w:i/>
                    </w:rPr>
                    <w:t>-siz</w:t>
                  </w:r>
                </w:p>
                <w:p w:rsidR="00AF279D" w:rsidRDefault="00AF279D" w:rsidP="00AF279D"/>
              </w:txbxContent>
            </v:textbox>
          </v:roundrect>
        </w:pict>
      </w:r>
      <w:r>
        <w:rPr>
          <w:noProof/>
          <w:lang w:eastAsia="tr-TR"/>
        </w:rPr>
        <w:pict>
          <v:rect id="_x0000_s1029" style="position:absolute;margin-left:-43.85pt;margin-top:-699.05pt;width:539.25pt;height:37.5pt;z-index:251661312" strokeweight="5pt">
            <v:stroke linestyle="thickThin"/>
            <v:shadow color="#868686"/>
            <v:textbox style="mso-next-textbox:#_x0000_s1029">
              <w:txbxContent>
                <w:p w:rsidR="00AF279D" w:rsidRDefault="00AF279D" w:rsidP="00AF279D">
                  <w:r w:rsidRPr="00767533">
                    <w:rPr>
                      <w:b/>
                    </w:rPr>
                    <w:t>EK:</w:t>
                  </w:r>
                  <w:r>
                    <w:t xml:space="preserve"> Kelimelere gelerek onlardan yeni kelimeler türeyen ya da onları cümlede çeşitli görevlere sokan, tek başına anlamı olmayan parçalardır.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oval id="_x0000_s1026" style="position:absolute;margin-left:106.15pt;margin-top:-752.3pt;width:249pt;height:36.75pt;z-index:251659264" strokeweight="2.5pt">
            <v:shadow color="#868686"/>
            <v:textbox style="mso-next-textbox:#_x0000_s1026">
              <w:txbxContent>
                <w:p w:rsidR="00AF279D" w:rsidRPr="008D218C" w:rsidRDefault="00AF279D" w:rsidP="00AF279D">
                  <w:pPr>
                    <w:jc w:val="center"/>
                    <w:rPr>
                      <w:b/>
                      <w:sz w:val="24"/>
                    </w:rPr>
                  </w:pPr>
                  <w:r w:rsidRPr="008D218C">
                    <w:rPr>
                      <w:b/>
                      <w:sz w:val="24"/>
                    </w:rPr>
                    <w:t>KÖK VE EK BİLGİSİ</w:t>
                  </w:r>
                </w:p>
              </w:txbxContent>
            </v:textbox>
          </v:oval>
        </w:pict>
      </w:r>
      <w:r w:rsidR="00AF279D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7458075" cy="10523220"/>
            <wp:effectExtent l="19050" t="0" r="9525" b="0"/>
            <wp:wrapSquare wrapText="bothSides"/>
            <wp:docPr id="10" name="Resim 10" descr="http://www.altanguvenni.com/wp-content/uploads/2009/03/agac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altanguvenni.com/wp-content/uploads/2009/03/agac3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8075" cy="10523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23870" w:rsidSect="002238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279D"/>
    <w:rsid w:val="00213D6A"/>
    <w:rsid w:val="00223870"/>
    <w:rsid w:val="005858BC"/>
    <w:rsid w:val="006E19ED"/>
    <w:rsid w:val="00727674"/>
    <w:rsid w:val="00821282"/>
    <w:rsid w:val="00874D79"/>
    <w:rsid w:val="009A4F27"/>
    <w:rsid w:val="00AF279D"/>
    <w:rsid w:val="00B801C7"/>
    <w:rsid w:val="00B8367D"/>
    <w:rsid w:val="00C169F7"/>
    <w:rsid w:val="00D460C6"/>
    <w:rsid w:val="00E86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32"/>
        <o:r id="V:Rule4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8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2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279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276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Özalp</dc:creator>
  <cp:keywords>www.sorubak.com</cp:keywords>
  <dc:description>www.sorubak.com</dc:description>
  <cp:lastModifiedBy>Dogan</cp:lastModifiedBy>
  <cp:revision>www.sorubak.com</cp:revision>
  <dcterms:created xsi:type="dcterms:W3CDTF">2009-10-19T08:55:00Z</dcterms:created>
  <dcterms:modified xsi:type="dcterms:W3CDTF">2013-02-03T10:43:00Z</dcterms:modified>
  <cp:category>www.sorubak.com</cp:category>
  <cp:contentType>www.sorubak.com</cp:contentType>
  <cp:contentStatus>www.sorubak.com</cp:contentStatus>
  <cp:version>www.sorubak.com</cp:version>
</cp:coreProperties>
</file>