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jc w:val="center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Lisesi 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2012-2013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Öğretim  Yılı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Lise  1.  Türk  Edebiyatı  Dersi  2.  Dönem  2.  Yazılı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Ortak  Sınav  Sorularıdır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    “Bazen sana layık evlatlar olamadık,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Seni gönülden duyamadık.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Taşını toprağını işleyemedik.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Sorma bu gerilik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Bu uyku niye,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Affet bizi, affet bizi Türkiye!”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Yukarıdaki şiirde, şair için 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söylenebilir?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sevgisiz           B) umutsuz       C) üzgün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sorumsuz         E) cesur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  <w:r w:rsidR="0044006F" w:rsidRPr="008007AF">
        <w:rPr>
          <w:color w:val="000000" w:themeColor="text1"/>
          <w:sz w:val="18"/>
          <w:szCs w:val="18"/>
          <w:lang w:val="en-US"/>
        </w:rPr>
        <w:fldChar w:fldCharType="begin"/>
      </w:r>
      <w:r w:rsidR="0044006F" w:rsidRPr="008007AF">
        <w:rPr>
          <w:color w:val="000000" w:themeColor="text1"/>
          <w:sz w:val="18"/>
          <w:szCs w:val="18"/>
          <w:lang w:val="en-US"/>
        </w:rPr>
        <w:instrText xml:space="preserve"> HYPERLINK "http://www.sorubak.com" </w:instrText>
      </w:r>
      <w:r w:rsidR="0044006F" w:rsidRPr="008007AF">
        <w:rPr>
          <w:color w:val="000000" w:themeColor="text1"/>
          <w:sz w:val="18"/>
          <w:szCs w:val="18"/>
          <w:lang w:val="en-US"/>
        </w:rPr>
        <w:fldChar w:fldCharType="separate"/>
      </w:r>
      <w:r w:rsidR="0044006F" w:rsidRPr="008007AF">
        <w:rPr>
          <w:rStyle w:val="Kpr"/>
          <w:color w:val="000000" w:themeColor="text1"/>
          <w:sz w:val="18"/>
          <w:szCs w:val="18"/>
          <w:lang w:val="en-US"/>
        </w:rPr>
        <w:t>www.sorubak.com</w:t>
      </w:r>
      <w:r w:rsidR="0044006F" w:rsidRPr="008007AF">
        <w:rPr>
          <w:color w:val="000000" w:themeColor="text1"/>
          <w:sz w:val="18"/>
          <w:szCs w:val="18"/>
          <w:lang w:val="en-US"/>
        </w:rPr>
        <w:fldChar w:fldCharType="end"/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– “ Öyküyü, olayların  zaman sırasına göre düzenlenerek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anlatılması</w:t>
      </w:r>
      <w:proofErr w:type="gramEnd"/>
      <w:r>
        <w:rPr>
          <w:rFonts w:ascii="Arial" w:hAnsi="Arial" w:cs="Arial"/>
          <w:color w:val="777777"/>
          <w:sz w:val="18"/>
          <w:szCs w:val="18"/>
        </w:rPr>
        <w:t>” diye tarif etmiştik. Olay örgüsü 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olayların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anlatımıdır. Ancak burada üzerinde  durulan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husus</w:t>
      </w:r>
      <w:proofErr w:type="gramEnd"/>
      <w:r>
        <w:rPr>
          <w:rFonts w:ascii="Arial" w:hAnsi="Arial" w:cs="Arial"/>
          <w:color w:val="777777"/>
          <w:sz w:val="18"/>
          <w:szCs w:val="18"/>
        </w:rPr>
        <w:t>, olaylar arasındaki   ilişkidir. “Kral öldü,  sonra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üzüntüsünden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 kraliçe  de   öldü”  desek olay   örgüsü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tamamlanmış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olur Zaman sırası burada   da   bozulmuş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değildir</w:t>
      </w:r>
      <w:proofErr w:type="gramEnd"/>
      <w:r>
        <w:rPr>
          <w:rFonts w:ascii="Arial" w:hAnsi="Arial" w:cs="Arial"/>
          <w:color w:val="777777"/>
          <w:sz w:val="18"/>
          <w:szCs w:val="18"/>
        </w:rPr>
        <w:t>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Parçaya göre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“ öykü “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ile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“ olay örgüsü “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arasındaki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fark aşağıdakilerden   </w:t>
      </w: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hangisidir ?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 Tip ve karakter farklılığı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 ) Neden – sonuç  ilişkisi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Olayların önemli  - önemsiz oluşu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 Zaman  sırası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Kahramanların kişilikleri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3 -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Başımı,  bağrımı  dövsün  dalgalar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Tuzlar  tahtalarımı  kemirsin  istiyorum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Çek  beni  fırtına,  çek  beni  deniz.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  dizelerde  görülen  söz  sanatı  aşağıdaki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atasözlerinin  hangisinde 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proofErr w:type="gramStart"/>
      <w:r>
        <w:rPr>
          <w:rStyle w:val="Gl"/>
          <w:rFonts w:ascii="Arial" w:hAnsi="Arial" w:cs="Arial"/>
          <w:color w:val="777777"/>
          <w:sz w:val="18"/>
          <w:szCs w:val="18"/>
          <w:u w:val="single"/>
        </w:rPr>
        <w:t>yoktur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  <w:u w:val="single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A ) Yengece:”Niçin  yan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yan</w:t>
      </w:r>
      <w:proofErr w:type="spellEnd"/>
      <w:r>
        <w:rPr>
          <w:rFonts w:ascii="Arial" w:hAnsi="Arial" w:cs="Arial"/>
          <w:color w:val="777777"/>
          <w:sz w:val="18"/>
          <w:szCs w:val="18"/>
        </w:rPr>
        <w:t>  gidersin.”demişler “ Serde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kabadayılık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var.”demiş.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 ) Ağaca  balta  vurmuşlar “Sapı  bedenimden.” demiş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İyiliğe: ”Nereye  gidiyorsun?”  demişler  “Kötüye”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demiş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 Katıra:“Baban kim?” demişler. “Dayım  at “ demiş.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Tembele:“Kapını  ört. “demişler,  “Yel  eser,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örter</w:t>
      </w:r>
      <w:proofErr w:type="gramEnd"/>
      <w:r>
        <w:rPr>
          <w:rFonts w:ascii="Arial" w:hAnsi="Arial" w:cs="Arial"/>
          <w:color w:val="777777"/>
          <w:sz w:val="18"/>
          <w:szCs w:val="18"/>
        </w:rPr>
        <w:t>.” demiş.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lastRenderedPageBreak/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4 - Komşumuzun  oğlu ÖSS’den öyle  yüksek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puan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almış  ki  yarısını gelecek  sene   kullanacakmış.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  cümledeki  söz  sanatı  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 xml:space="preserve">hangisinde   </w:t>
      </w: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vardır ?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Sabah   koşularında  gün  geçtikçe   hızlanıyorum,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yakında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kendi  rekorumu   kıracağım.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 ) Seni  sanatçıdan  saymalı,  baksana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yazdığın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tek şiirle  şair  olmuşsun.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Sabah  trafiğinin  içinde  boğulmaktansa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kuşluk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vaktinde  yola  çıkarım  daha  iyi.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 Bardaktan  boşanırcasına  yağan  yağmur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fidanların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dallarını  eğiyordu.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 Yüreğimdeki  kıpırtılar  ilkbaharın neşe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içinde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gelişindendir.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5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 xml:space="preserve">–   Esti nesim-i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nevbahar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açıldı güller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subhdem</w:t>
      </w:r>
      <w:proofErr w:type="spell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Açsın bizim de gönlümüz saki medet-sun cam-ı Cem”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spellStart"/>
      <w:r>
        <w:rPr>
          <w:rFonts w:ascii="Arial" w:hAnsi="Arial" w:cs="Arial"/>
          <w:color w:val="777777"/>
          <w:sz w:val="18"/>
          <w:szCs w:val="18"/>
        </w:rPr>
        <w:t>Nefi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bu beyitte, ilkbahar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rüzgarının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yumuşak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sesini vermek için  “s,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z ,n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ve ç” seslerini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yineleyerek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  müzikal bir ses oyunu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gerçekleştirmiştir</w:t>
      </w:r>
      <w:proofErr w:type="gramEnd"/>
      <w:r>
        <w:rPr>
          <w:rFonts w:ascii="Arial" w:hAnsi="Arial" w:cs="Arial"/>
          <w:color w:val="777777"/>
          <w:sz w:val="18"/>
          <w:szCs w:val="18"/>
        </w:rPr>
        <w:t>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söyleyiş güzelliği aşağıdakilerden hangisi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ile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adlandırılır?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Uyak         B) Redif     C) Cinas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Uyağın yumuşatılması     E) Aliterasyon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6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-.   Düşün garip gecelerini bu şehrin,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Düşün yalnızlıklar içinde beni.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Hani bir resmim kalmıştı sende,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Onu olsun yalnız bırakma emi?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Yukarıdaki dörtlükten aşağıdaki duyguların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   </w:t>
      </w:r>
      <w:r>
        <w:rPr>
          <w:rStyle w:val="Gl"/>
          <w:rFonts w:ascii="Arial" w:hAnsi="Arial" w:cs="Arial"/>
          <w:color w:val="777777"/>
          <w:sz w:val="18"/>
          <w:szCs w:val="18"/>
          <w:u w:val="single"/>
        </w:rPr>
        <w:t>çıkarılamaz</w:t>
      </w:r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A)Özlem    B)Sevgi    C)Ayrılık     D)Pişmanlık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Yalnızlık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7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–  El ayak  çekilince  caddelerde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Yalnız  seni  ararım gecelerde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  dizelerde aşağıdaki   edebi sanatlardan hangisi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vardır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A)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Mübalağai</w:t>
      </w:r>
      <w:proofErr w:type="spellEnd"/>
      <w:r>
        <w:rPr>
          <w:rFonts w:ascii="Arial" w:hAnsi="Arial" w:cs="Arial"/>
          <w:color w:val="777777"/>
          <w:sz w:val="18"/>
          <w:szCs w:val="18"/>
        </w:rPr>
        <w:t>              B) Tenasüp    C) Teşbih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D) Mecaz-ı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mürsel</w:t>
      </w:r>
      <w:proofErr w:type="spellEnd"/>
      <w:r>
        <w:rPr>
          <w:rFonts w:ascii="Arial" w:hAnsi="Arial" w:cs="Arial"/>
          <w:color w:val="777777"/>
          <w:sz w:val="18"/>
          <w:szCs w:val="18"/>
        </w:rPr>
        <w:t>      E ) Tevriye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8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     Öyle hesapsız coştuğum olur ki sanırım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Mektepten henüz çıkmışım yaşım yirmi bir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Kurduğum düşü gerçek etme gücü bendedir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lastRenderedPageBreak/>
        <w:t xml:space="preserve">Ama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nerde!H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er bahar şaşmadan aldanırım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dörtlükteki uyak düzeni ve çeşidi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aşağıdakilerden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hangisidir?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Çapraz uyak – tam uyak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 Düz uyak – yarım uyak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Sarma uyak – tam uyak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Sarma uyak – zengin uyak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Çapraz uyak – zengin uyak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9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  Ala gözlerini sevdiğim dilber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Şu gelip geçtiğin yollar öğünsün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Kadir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Mevlam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seni övmüş yaratmış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Kısmeti olduğun kullar öğünsün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Yukarıdaki dörtlüğün türü   için 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   söylenebilir?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Lirik – Koşma – Güzelleme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 Pastoral – Koşma – Güzelleme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Lirik – Semai – Güzelleme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Epik – Koşma – Destan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Lirik – Semai – Varsağı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10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  Her zaman tam karanlık değil gece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Kendimde denemişim ben.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Kulak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ver,dinle</w:t>
      </w:r>
      <w:proofErr w:type="gramEnd"/>
      <w:r>
        <w:rPr>
          <w:rFonts w:ascii="Arial" w:hAnsi="Arial" w:cs="Arial"/>
          <w:color w:val="777777"/>
          <w:sz w:val="18"/>
          <w:szCs w:val="18"/>
        </w:rPr>
        <w:t>…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Her acının sonunda bir pencere vardır,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Aydınlık bir pencere.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Şiirde anlatılmak istenen düşünceyi aşağıdaki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atasözlerinden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hangisi karşılar?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  Kara haber tez duyulur.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B)  Sabır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acıdır,meyvesi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tatlıdır.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Kara gün kararıp kalmaz.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Ay görmüşüm yıldıza minneti yoktur.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Bin kaygı bir borç ödemez.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11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 (I) Koşma, dörtlüklerle kurulan bir nazım şeklidir.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(II)Divan edebiyatında gazel neyse, Halk edebiyatında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koşma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  da odur. (III) Koşmalarda doğa, aşk, ölüm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özlem</w:t>
      </w:r>
      <w:proofErr w:type="gramEnd"/>
      <w:r>
        <w:rPr>
          <w:rFonts w:ascii="Arial" w:hAnsi="Arial" w:cs="Arial"/>
          <w:color w:val="777777"/>
          <w:sz w:val="18"/>
          <w:szCs w:val="18"/>
        </w:rPr>
        <w:t>,  yiğitlik gibi çok çeşitli konular işlenebilir.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(IV)Koşmanın ilk dörtlüğü  mani gibi  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kafiyelenir</w:t>
      </w:r>
      <w:proofErr w:type="spell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( V )  11’li hece ölçüsüyle   kullanılır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..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parçanın hangi cümlesinde bir bilgi yanlışı           vardır</w:t>
      </w:r>
      <w:r>
        <w:rPr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 I   B )  II    C) III     D) IV      E) V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12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Yabancı bir fısıltı söyleyecek adını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Tanıdığım bir gülüş kıvrılacak içerde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Yukarıdaki dizelerle;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I.   kapının kanadını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lastRenderedPageBreak/>
        <w:t>II.  karşımda ürperecek halı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III. vurur vurmaz duvara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IV. sedir ve perde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Parçaları kullanarak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çapraz uyak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düzeninde bir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dörtlük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oluşturulmak isterse, son iki dizenin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sıralanışı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aşağıdakilerden hangisi gibi olur?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I. ve II.           B) II. ve  III         C) III. ve  I.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IV.ve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III.            IV. ve  I.              II. ve IV.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I. ve III.                        E)   IV. ve III.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II. ve IV.                               II. ve 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13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–</w:t>
      </w:r>
      <w:r>
        <w:rPr>
          <w:rStyle w:val="Gl"/>
          <w:rFonts w:ascii="Arial" w:hAnsi="Arial" w:cs="Arial"/>
          <w:color w:val="777777"/>
          <w:sz w:val="18"/>
          <w:szCs w:val="18"/>
        </w:rPr>
        <w:t>Aşağıdaki   edebiyat dönemleri   ile  onlara ait olan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nazım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  biçim ve   türleri  eşleştirilirken hangisinde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yanlışlık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  yapılmıştır?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Âşık   edebiyatı - Semai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  Sözlü  edebiyat- Koşma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  Anonim  edebiyatı- Türkü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D)Divan edebiyatı-gazel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Tekke  edebiyatı – İlâhi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14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 Yoruma göre değişir şiir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Soldan sağa, sağdan sola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Bin türlü okunur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Ve büyülü bir kumaş gibi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Her okunuşunda yeniden dokunur.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Yukarıdaki dizelerde şiire özgü hangi nitelik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vurgulanmıştır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Biçimce güzellik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 Anlam zenginliği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Sanatlı söyleyiş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Anlamca kapalılık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Duygu yoğunluğu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15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  O, şiirinde iç ahengi her şeyden üstün tutar.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”Şiirin musikiden başka bir musiki” olduğu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düşüncesinden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yola çıkarak şiiri düzyazıdan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uzaklaştırmış.Çağdaş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Batı şiiriyle eski Türk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şiirinin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bileşimini gerçekleştirerek aruz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ölçüsünü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yaşayan Türkçeye uygulamış, “Ok”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şiiri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dışında diğerlerini aruz ölçüsüyle yazmıştır.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parçada sözü edilen şair, 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hangisidir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Yahya Kemal Beyatlı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 Ahmet Haşim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Faruk Nafiz Çamlıbel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A. Hamdi Tanpınar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Cahit Sıtkı Tarancı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lastRenderedPageBreak/>
        <w:t>16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Yardan ayrılalı yaralı sinem,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Gam ile kurulmuş temelim, binam,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Ağlar mı güler mi gör benim sunam,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Mektup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yare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selamımı ulaştır.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Dörtlükten aşağıdaki duyguların hangisi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çıkarılamaz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Özlem            B) Üzüntü      C) Kaygı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Kıskançlık      E) Merak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17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 Gazelde her beyit, iyice işlenmiş bağımsız bir bütün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sayılır</w:t>
      </w:r>
      <w:proofErr w:type="gramEnd"/>
      <w:r>
        <w:rPr>
          <w:rFonts w:ascii="Arial" w:hAnsi="Arial" w:cs="Arial"/>
          <w:color w:val="777777"/>
          <w:sz w:val="18"/>
          <w:szCs w:val="18"/>
        </w:rPr>
        <w:t>. (II) Bu yüzden gazelin beyitleri arasında anlam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birliği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önemsenmez. (III) Beyitlerin her biri ayrı şeyler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anlatabileceği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gibi bazen birkaç beyit bazen de gazelin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bütün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beyitleri tek bir tema üstüne olabilir. (IV)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Anlam birliği taşıyan gazellere “yek-ahenk” sıfatı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verilir</w:t>
      </w:r>
      <w:proofErr w:type="gramEnd"/>
      <w:r>
        <w:rPr>
          <w:rFonts w:ascii="Arial" w:hAnsi="Arial" w:cs="Arial"/>
          <w:color w:val="777777"/>
          <w:sz w:val="18"/>
          <w:szCs w:val="18"/>
        </w:rPr>
        <w:t>. (V) Gazel şairi çoğunlukla sondan bir önceki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beyitte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 takma     adını (mahlas) kullanır.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parçadaki numaralanmış cümlelerin hangisinde bir bilgi yanlışı vardır?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  I      B)II       C)III      D)IV        E)V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18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Aşağıdakilerin hangisi klasik –olay-(</w:t>
      </w:r>
      <w:proofErr w:type="spellStart"/>
      <w:r>
        <w:rPr>
          <w:rStyle w:val="Gl"/>
          <w:rFonts w:ascii="Arial" w:hAnsi="Arial" w:cs="Arial"/>
          <w:color w:val="777777"/>
          <w:sz w:val="18"/>
          <w:szCs w:val="18"/>
        </w:rPr>
        <w:t>vak'a</w:t>
      </w:r>
      <w:proofErr w:type="spellEnd"/>
      <w:r>
        <w:rPr>
          <w:rStyle w:val="Gl"/>
          <w:rFonts w:ascii="Arial" w:hAnsi="Arial" w:cs="Arial"/>
          <w:color w:val="777777"/>
          <w:sz w:val="18"/>
          <w:szCs w:val="18"/>
        </w:rPr>
        <w:t>)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hikayesinin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bir özelliği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  <w:u w:val="single"/>
        </w:rPr>
        <w:t>değildir?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Olay, giriş (serim) gelişme (düğüm) ve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sonuç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(çözüm) planıyla işlenir.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B)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Mekan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önemli değildir.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Mekan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tasvir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edilmez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olayın akışı içinde anlatılır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C) Kişi ve kişiler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hikayedeki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rolleri    oranında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ve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  çok ayrıntıya inmeden   tasvir edilir.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D)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Hikayedeki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olay yaşanmış veya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yaşanabilir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niteliktedir.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E) 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Hikayede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  zaman  da   olayın   akışı  içinde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verilir</w:t>
      </w:r>
      <w:proofErr w:type="gramEnd"/>
      <w:r>
        <w:rPr>
          <w:rFonts w:ascii="Arial" w:hAnsi="Arial" w:cs="Arial"/>
          <w:color w:val="777777"/>
          <w:sz w:val="18"/>
          <w:szCs w:val="18"/>
        </w:rPr>
        <w:t>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19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19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 xml:space="preserve">- Batıda ve bizde ilk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hikaye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örnekleri hangi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seçenekte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doğru olarak verilmiştir?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  Diyet  -   Semaver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B)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Boceacio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-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Letaif</w:t>
      </w:r>
      <w:proofErr w:type="spellEnd"/>
      <w:r>
        <w:rPr>
          <w:rFonts w:ascii="Arial" w:hAnsi="Arial" w:cs="Arial"/>
          <w:color w:val="777777"/>
          <w:sz w:val="18"/>
          <w:szCs w:val="18"/>
        </w:rPr>
        <w:t>-i Rivayet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C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Decameron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- Küçük Şeyler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D) )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Decameron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-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Letaif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-İ Rivayet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E)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Letaif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-i Rivayet - Küçük Şeyler.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20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  Bu tür yazılarda olaylar ve kişiler tamamıyla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düşseldir.Kişiler</w:t>
      </w:r>
      <w:proofErr w:type="gramEnd"/>
      <w:r>
        <w:rPr>
          <w:rFonts w:ascii="Arial" w:hAnsi="Arial" w:cs="Arial"/>
          <w:color w:val="777777"/>
          <w:sz w:val="18"/>
          <w:szCs w:val="18"/>
        </w:rPr>
        <w:t>, iyiler ve kötüler olarak karşımıza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çıkar.Konuşmalar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kalıplaşmıştır.İnsan dışı varlıklar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lastRenderedPageBreak/>
        <w:t xml:space="preserve">bile insan gibi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konuşur.Olaylar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karşıtlıklar üzerine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kurulur.Yer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ve zaman belirsizdir.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parçada sözü edilen yazı türü 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hangisidir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A)Roman        B) Destan       C)  Mesnevi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D)Masal         E)  Halk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Hikayesi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21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  Yıllardır ki bir kılıcım kapalı kında,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Kimsesizlik dört yanımda bir duvar gibi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spellStart"/>
      <w:r>
        <w:rPr>
          <w:rFonts w:ascii="Arial" w:hAnsi="Arial" w:cs="Arial"/>
          <w:color w:val="777777"/>
          <w:sz w:val="18"/>
          <w:szCs w:val="18"/>
        </w:rPr>
        <w:t>Muzdaribim</w:t>
      </w:r>
      <w:proofErr w:type="spellEnd"/>
      <w:r>
        <w:rPr>
          <w:rFonts w:ascii="Arial" w:hAnsi="Arial" w:cs="Arial"/>
          <w:color w:val="777777"/>
          <w:sz w:val="18"/>
          <w:szCs w:val="18"/>
        </w:rPr>
        <w:t>, duvarın dış tarafında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Şefkatine inanacağım biri yok gibi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dörtlüğün şairi aşağıdakilerden hangisi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ile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nitelendirilemez?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Karamsar     B) Umutlu       C) Yalnız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D)Mutsuz       E ) Güvensiz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22 –Aşağıda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durum-  kesit    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öyküsü  hakkında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verilen  bilgilerden  hangisi 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proofErr w:type="gramStart"/>
      <w:r>
        <w:rPr>
          <w:rStyle w:val="Gl"/>
          <w:rFonts w:ascii="Arial" w:hAnsi="Arial" w:cs="Arial"/>
          <w:color w:val="777777"/>
          <w:sz w:val="18"/>
          <w:szCs w:val="18"/>
          <w:u w:val="single"/>
        </w:rPr>
        <w:t>yanlıştır ?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  Olaydan  çok  bir  durumu  anlatır.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 )  Serim – düğüm – çözüm  bölümleri   yoktur.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C ) Bu  öykülere  “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Maupassant</w:t>
      </w:r>
      <w:proofErr w:type="spellEnd"/>
      <w:r>
        <w:rPr>
          <w:rFonts w:ascii="Arial" w:hAnsi="Arial" w:cs="Arial"/>
          <w:color w:val="777777"/>
          <w:sz w:val="18"/>
          <w:szCs w:val="18"/>
        </w:rPr>
        <w:t>   Tarzı”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öyküler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de  denir.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  Gözlem  önemlidir.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  Sair  Faik  Abasıyanık  bizdeki  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önemli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temsilcilerindendir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23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Gittikçe yalnızlaşıyorsunuz insan kardeşlerim;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Ne bir ortak sevinciniz kaldı sizi çoğaltacak,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Ne bir dostunuz var acınızı alacak,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Unuttunuz nicedir paylaşmanın mutluluğunu.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dörtlükte vurgulanan düşünce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aşağıdakilerden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hangisidir?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Yaşamı anlamlı kılan dostluklardır.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 Sorunlar azaldıkça mutluluk artar.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İnsan tek başına yaşayamaz.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Birlikte yaşamanın temelinde sevgi vardır.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Mutluluklar paylaştıkça çoğalır.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24-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 xml:space="preserve">İpekler tel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tel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bir araya geldiler dokunmak üzere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Lâle nerdeyse menekşeye, gül suya dokunmak üzere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  mısraların ahenk unsurları için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aşağıdakilerden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  hangisi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  <w:u w:val="single"/>
        </w:rPr>
        <w:t>söylenemez?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.           A ) Hece ölçüsünden  yararlanılmıştır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 ) Cinaslı uyaktan yararlanılmıştır.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“L “ sesiyle aliterasyon sağlanmıştır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 Rediflerden  yararlanılmıştır.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“ e “ sesiyle asonans yapılmıştır.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lastRenderedPageBreak/>
        <w:t>25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    Millet  vicdanında  derin  izler  bırakan  tarih  ve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toplum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 olaylarının kuşaktan  kuşağa  aktarılarak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olağanüstü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nitelik  kazanıp daha sonra  bir ozan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tarafından  derlenmesiyle  oluşan  türe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…………</w:t>
      </w:r>
      <w:proofErr w:type="gramEnd"/>
      <w:r>
        <w:rPr>
          <w:rFonts w:ascii="Arial" w:hAnsi="Arial" w:cs="Arial"/>
          <w:color w:val="777777"/>
          <w:sz w:val="18"/>
          <w:szCs w:val="18"/>
        </w:rPr>
        <w:t>denir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parçada boş bırakılan yerlere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Aşağıdakilerden   hangileri   getirilmelidir?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 Masal               B ) Yapma destan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Doğal destan     D )   Halk  hikâyesi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  Efsane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26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 xml:space="preserve">--  Milli edebiyatımızın büyük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hikayecisi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ve sade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dil akımının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öncüsüdür.Tanzimat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ile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edebiyatımıza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giren küçük realist hikayenin 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başarılı örneklerini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vermiştir.Diliyle</w:t>
      </w:r>
      <w:proofErr w:type="gramEnd"/>
      <w:r>
        <w:rPr>
          <w:rFonts w:ascii="Arial" w:hAnsi="Arial" w:cs="Arial"/>
          <w:color w:val="777777"/>
          <w:sz w:val="18"/>
          <w:szCs w:val="18"/>
        </w:rPr>
        <w:t>, deyişiyle,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konularıyla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kendimizi bulduğumuz, Türk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insanını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yansıtan ilk hikayeleri o yazmıştır.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Dilde, ülküde, kültürde, milliyetçiliğe yönelmede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uyanışımız 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hazırlar.Günlük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yaşantılar,çocukluk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anıları,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menkıbeler,tarih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,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folklör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hikayelerinin konu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kaynaklardır</w:t>
      </w:r>
      <w:proofErr w:type="gramEnd"/>
      <w:r>
        <w:rPr>
          <w:rFonts w:ascii="Arial" w:hAnsi="Arial" w:cs="Arial"/>
          <w:color w:val="777777"/>
          <w:sz w:val="18"/>
          <w:szCs w:val="18"/>
        </w:rPr>
        <w:t>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parçada sözü edilen sanatçı 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hangisidir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Yakup Kadri Karaosmanoğlu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 Sait Faik Abasıyanık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hyperlink r:id="rId4" w:history="1">
        <w:r>
          <w:rPr>
            <w:rStyle w:val="Kpr"/>
            <w:rFonts w:ascii="Arial" w:hAnsi="Arial" w:cs="Arial"/>
            <w:color w:val="00ACE6"/>
            <w:sz w:val="18"/>
            <w:szCs w:val="18"/>
          </w:rPr>
          <w:t>Memduh Şevket Esendal</w:t>
        </w:r>
      </w:hyperlink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Ömer Seyfettin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Halide Edip Adıvar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27  Aşağıdakilerden  hangisi bir  olayı  göstermeye  bağlı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olarak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anlatan yazı türüdür?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  Hikâye         B) Roman     C ) Masal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 Destan           E ) Tiyatro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28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   En azından üç dil bileceksin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En azından üç dilde düşünüp rüya göreceksin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En azından üç dil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Birisi ana dilin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Elin ayağın kadar senin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Ana sütü gibi tatlı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Ana sütü gibi bedava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Ninniler, masallar da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cabası</w:t>
      </w:r>
      <w:proofErr w:type="spellEnd"/>
      <w:r>
        <w:rPr>
          <w:rFonts w:ascii="Arial" w:hAnsi="Arial" w:cs="Arial"/>
          <w:color w:val="777777"/>
          <w:sz w:val="18"/>
          <w:szCs w:val="18"/>
        </w:rPr>
        <w:t>…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şiirde aşağıdakilerden hangisi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vurgulanmaktadır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Ana dilin iyi öğrenilmesi gerektiği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 Birden fazla dilin iyi öğrenilmesi gerektiği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Eğitimin yabancı dille yapılması gerektiği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lastRenderedPageBreak/>
        <w:t>D) Her dilde eser verilmesi gerektiği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Bir dilde rüya görmek için o dili iyi bilmek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gerektiği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29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–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Aşağıdaki  dizelerin  hangisi  “</w:t>
      </w:r>
      <w:r>
        <w:rPr>
          <w:rFonts w:ascii="Arial" w:hAnsi="Arial" w:cs="Arial"/>
          <w:color w:val="777777"/>
          <w:sz w:val="18"/>
          <w:szCs w:val="18"/>
        </w:rPr>
        <w:t>ölüm”</w:t>
      </w:r>
      <w:r>
        <w:rPr>
          <w:rStyle w:val="Gl"/>
          <w:rFonts w:ascii="Arial" w:hAnsi="Arial" w:cs="Arial"/>
          <w:color w:val="777777"/>
          <w:sz w:val="18"/>
          <w:szCs w:val="18"/>
        </w:rPr>
        <w:t>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bahsetmektedir ?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 Böyle  çöküp  giderler  ayrılanlar  eşinden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)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Kimsesiz  gecelerim  bu  kesik sesle  doldu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Artık  atan  kalbim  de  bir  ayak  sesi  oldu.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 Yavaşça  dalacağım,  o  kalkılmaz  uykuya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Bu  sesler  dokunuyor  en  ağrıyan  yerime.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30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 xml:space="preserve">- O,  bir  aktör  gibi  sürekli  rol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değiştirir.Kimi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zaman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geçerli bir özür kılığına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girer;hasta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olur,yorgun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düşer,herkesi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kendisine acındırır.Kimi zaman iş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yapar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görünür;gerçekte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bir şey yapmaz.Onun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kandırıcı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bir felsefesi ve boş düşünce ilmeklerinden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örülmüş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bir dünyası vardır.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parçada aşağıdaki kavramlardan hangisi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anlatılmak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istenmiştir</w:t>
      </w:r>
      <w:r>
        <w:rPr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A)Tutarsızlık        B)Tembellik         C)Yorgunluk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D)Duygusuzluk    E ) Disiplin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31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Style w:val="Vurgu"/>
          <w:rFonts w:ascii="Arial" w:hAnsi="Arial" w:cs="Arial"/>
          <w:color w:val="777777"/>
          <w:sz w:val="18"/>
          <w:szCs w:val="18"/>
        </w:rPr>
        <w:t>Annesinin dizlerinin dibinden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18"/>
          <w:szCs w:val="18"/>
        </w:rPr>
        <w:t>Hiç ayrılmayan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18"/>
          <w:szCs w:val="18"/>
        </w:rPr>
        <w:t>Uslu bir çocuk gibidir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18"/>
          <w:szCs w:val="18"/>
        </w:rPr>
        <w:t>Limandaki deniz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18"/>
          <w:szCs w:val="18"/>
        </w:rPr>
        <w:t>Ama sokağa çıkıp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18"/>
          <w:szCs w:val="18"/>
        </w:rPr>
        <w:t>Dalga olmak ister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Vurgu"/>
          <w:rFonts w:ascii="Arial" w:hAnsi="Arial" w:cs="Arial"/>
          <w:color w:val="777777"/>
          <w:sz w:val="18"/>
          <w:szCs w:val="18"/>
        </w:rPr>
        <w:t>Yüreğinden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Yukarıdaki dizelerde hangi varlıklar arasında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benzetme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  yapılmıştır?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 Deniz-Anne      B ) Deniz-Çocuk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Dalga-Çocuk    D)  Yürek-Dalga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Deniz – Liman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32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–Sokrates’e birisi   için ,” Seyahat onu hiç değiştirmedi.” demişler  O da “Gayet tabii, çünkü kendisini de beraber götürmüştür.” demiş.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Cümlede</w:t>
      </w:r>
      <w:r>
        <w:rPr>
          <w:rFonts w:ascii="Arial" w:hAnsi="Arial" w:cs="Arial"/>
          <w:color w:val="777777"/>
          <w:sz w:val="18"/>
          <w:szCs w:val="18"/>
        </w:rPr>
        <w:t>, Sokrates’in “kendisini de beraber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götürmüştür</w:t>
      </w:r>
      <w:proofErr w:type="gramEnd"/>
      <w:r>
        <w:rPr>
          <w:rFonts w:ascii="Arial" w:hAnsi="Arial" w:cs="Arial"/>
          <w:color w:val="777777"/>
          <w:sz w:val="18"/>
          <w:szCs w:val="18"/>
        </w:rPr>
        <w:t>”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sözüyle anlatmak istediği aşağıdakilerden  hangisidir?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 O, gezdiği yerleri dikkatle izlememiştir.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 ) O, seyahatte de kendi sorunlarıyla ilgilenmiştir.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O, gördüğü yerlere görmek istediği gibi bakmıştır.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D )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O , gezdiği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yerleri yeterince ilginç bulmamıştır.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O, seyahatte görmek istediği yere gitmemiştir.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33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 xml:space="preserve">- “Her mevsimiyle insanı ayrı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ayrı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saran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Bunca güzelliği nasıl koyup gideceğiz.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Yaman çalacak, o çalmayası saat yaman.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lastRenderedPageBreak/>
        <w:t>Geçmiş ola bir kez yumuldu gözlerimiz.”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Yukarıdaki dörtlükte işlenilen tema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aşağıdakilerden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hangisidir?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Bahar özlemi        B) Ölüm korkusu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Doğa sevgisi         D) Yaşama sevinci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Memleket sevgisi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34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 .Ne zaman şiirlerini okumaya dalsam güç kazanırım.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O dizeler güven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verir,direnme</w:t>
      </w:r>
      <w:proofErr w:type="gramEnd"/>
      <w:r>
        <w:rPr>
          <w:rFonts w:ascii="Arial" w:hAnsi="Arial" w:cs="Arial"/>
          <w:color w:val="777777"/>
          <w:sz w:val="18"/>
          <w:szCs w:val="18"/>
        </w:rPr>
        <w:t>,dayanma,yarınlara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bağlanma    duygusu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uyandırır.Zaman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zaman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tartışılır, “O büyük bir   şair midir?”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diye.Kimileri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şiirleriyle uyandırdığı bilinçlenme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aydınlığına;kimileri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ise her türlü </w:t>
      </w:r>
      <w:proofErr w:type="gramStart"/>
      <w:r>
        <w:rPr>
          <w:rFonts w:ascii="Arial" w:hAnsi="Arial" w:cs="Arial"/>
          <w:color w:val="777777"/>
          <w:sz w:val="18"/>
          <w:szCs w:val="18"/>
        </w:rPr>
        <w:t>zulme,haksızlığa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başkaldıran kişiliğine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hayran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olduğu için onu büyük görür.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Anlatılan şairle ilgili olarak hangisi söylenemez</w:t>
      </w:r>
      <w:r>
        <w:rPr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A)Duyarlı bir yaradılışa sahiptir.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B)Yol gösterici bir şairdir.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C)Şiirleriyle okuyucuya güven verir.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D)Çalışma isteğini yitirmiş biridir.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Toplumsal sorunlarla ilgilidir.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35 – Aşağıdakilerden hangisi doğal destan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proofErr w:type="gramStart"/>
      <w:r>
        <w:rPr>
          <w:rStyle w:val="Gl"/>
          <w:rFonts w:ascii="Arial" w:hAnsi="Arial" w:cs="Arial"/>
          <w:color w:val="777777"/>
          <w:sz w:val="18"/>
          <w:szCs w:val="18"/>
          <w:u w:val="single"/>
        </w:rPr>
        <w:t>değildir ?</w:t>
      </w:r>
      <w:proofErr w:type="gram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Oğuz Kağan Destanı          B ) Şehname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Üç Şehitler Destanı             D ) Ergenekon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E )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İlyada</w:t>
      </w:r>
      <w:proofErr w:type="spellEnd"/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36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- Bundan birkaç yıl önce Erzurum’da, Erzurumlu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hoş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sohbet bir emekli ilkokul öğretmenini ziyaret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etmiştim</w:t>
      </w:r>
      <w:proofErr w:type="gramEnd"/>
      <w:r>
        <w:rPr>
          <w:rFonts w:ascii="Arial" w:hAnsi="Arial" w:cs="Arial"/>
          <w:color w:val="777777"/>
          <w:sz w:val="18"/>
          <w:szCs w:val="18"/>
        </w:rPr>
        <w:t>. Güzel saz çalıyordu. Eskilerin “gönül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ehli</w:t>
      </w:r>
      <w:proofErr w:type="gramEnd"/>
      <w:r>
        <w:rPr>
          <w:rFonts w:ascii="Arial" w:hAnsi="Arial" w:cs="Arial"/>
          <w:color w:val="777777"/>
          <w:sz w:val="18"/>
          <w:szCs w:val="18"/>
        </w:rPr>
        <w:t>” dedikleri insanlardan biriydi. Bir ara insanın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yeryüzündeki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 durumunu  anlatmak için “beşikten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ötesi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gurbet” dedi. Ben  bu   söze  bayıldım. Türk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halkı</w:t>
      </w:r>
      <w:proofErr w:type="gramEnd"/>
      <w:r>
        <w:rPr>
          <w:rFonts w:ascii="Arial" w:hAnsi="Arial" w:cs="Arial"/>
          <w:color w:val="777777"/>
          <w:sz w:val="18"/>
          <w:szCs w:val="18"/>
        </w:rPr>
        <w:t>   nasıl üç kelime ile derin bir duyguyu dile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getiriyordu</w:t>
      </w:r>
      <w:proofErr w:type="gramEnd"/>
      <w:r>
        <w:rPr>
          <w:rFonts w:ascii="Arial" w:hAnsi="Arial" w:cs="Arial"/>
          <w:color w:val="777777"/>
          <w:sz w:val="18"/>
          <w:szCs w:val="18"/>
        </w:rPr>
        <w:t>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parçada vurgulanmak istenen 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hangisidir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 ) Örf, adet geleneklerin dil üzerindeki etkisi.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 ) Türk halkının duygularını az sözle anlatmadaki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başarısı</w:t>
      </w:r>
      <w:proofErr w:type="gramEnd"/>
      <w:r>
        <w:rPr>
          <w:rFonts w:ascii="Arial" w:hAnsi="Arial" w:cs="Arial"/>
          <w:color w:val="777777"/>
          <w:sz w:val="18"/>
          <w:szCs w:val="18"/>
        </w:rPr>
        <w:t>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 Anadolu insanının çok konuşmayı sevmediği.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 Sözcüklerin düşünceyi ifade etmedeki yetersizliği.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 Türk halkının güzel ve etkili   konuşması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37 –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Yaşlıya gence, yerliye yabancıya, kendisini sevene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Sevmeyene kulak verir; onları dinler; onlarla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tartışır.İnsanları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hiçbir zaman küçümsenemez;herkesi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Fonts w:ascii="Arial" w:hAnsi="Arial" w:cs="Arial"/>
          <w:color w:val="777777"/>
          <w:sz w:val="18"/>
          <w:szCs w:val="18"/>
        </w:rPr>
        <w:t>anlayışla</w:t>
      </w:r>
      <w:proofErr w:type="gramEnd"/>
      <w:r>
        <w:rPr>
          <w:rFonts w:ascii="Arial" w:hAnsi="Arial" w:cs="Arial"/>
          <w:color w:val="777777"/>
          <w:sz w:val="18"/>
          <w:szCs w:val="18"/>
        </w:rPr>
        <w:t xml:space="preserve"> karşılar.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lastRenderedPageBreak/>
        <w:t>Böyle bir kimsenin belirgin özelliği, 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hangisidir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Başkalarının görüşlerini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benimser.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B) Herkes tarafından sevilir.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İnsanlara karşı hoşgörülü davranır.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D) Herkesle senli benlidir.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Yumuşak başlılığıyla tanınır.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38-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>Her gün yanını vursalar da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Eksilmeyeceksin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Kim çalarsa çalsın, aç kapını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Korkma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Bu aşkla, bu gülüşle, bu yürekle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Ya sonsuz bir deniz göreceksin karşında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Ya da bir ay, en olgun çağında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dizelerle vurgulanan kavramlar, aşağıdakilerden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proofErr w:type="gramStart"/>
      <w:r>
        <w:rPr>
          <w:rStyle w:val="Gl"/>
          <w:rFonts w:ascii="Arial" w:hAnsi="Arial" w:cs="Arial"/>
          <w:color w:val="777777"/>
          <w:sz w:val="18"/>
          <w:szCs w:val="18"/>
        </w:rPr>
        <w:t>hangisi</w:t>
      </w:r>
      <w:proofErr w:type="gramEnd"/>
      <w:r>
        <w:rPr>
          <w:rStyle w:val="Gl"/>
          <w:rFonts w:ascii="Arial" w:hAnsi="Arial" w:cs="Arial"/>
          <w:color w:val="777777"/>
          <w:sz w:val="18"/>
          <w:szCs w:val="18"/>
        </w:rPr>
        <w:t xml:space="preserve"> olamaz?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Yılmamak                        B) Kararlı olmak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Kendine güvenli olmak    D) Cesaretli olmak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Doğayı sevmek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 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39-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Fonts w:ascii="Arial" w:hAnsi="Arial" w:cs="Arial"/>
          <w:color w:val="777777"/>
          <w:sz w:val="18"/>
          <w:szCs w:val="18"/>
        </w:rPr>
        <w:t xml:space="preserve">Gökyüzünde bir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bir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söndü yıldızlar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Bir karanlık geldi gittiğin yerden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 xml:space="preserve">Ümitlerim vardı </w:t>
      </w:r>
      <w:proofErr w:type="spellStart"/>
      <w:r>
        <w:rPr>
          <w:rFonts w:ascii="Arial" w:hAnsi="Arial" w:cs="Arial"/>
          <w:color w:val="777777"/>
          <w:sz w:val="18"/>
          <w:szCs w:val="18"/>
        </w:rPr>
        <w:t>tesbih</w:t>
      </w:r>
      <w:proofErr w:type="spellEnd"/>
      <w:r>
        <w:rPr>
          <w:rFonts w:ascii="Arial" w:hAnsi="Arial" w:cs="Arial"/>
          <w:color w:val="777777"/>
          <w:sz w:val="18"/>
          <w:szCs w:val="18"/>
        </w:rPr>
        <w:t xml:space="preserve"> misali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Sen giderken dağılıverdiler birden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Bu dörtlükte aşağıdakilerden hangisi</w:t>
      </w:r>
      <w:r>
        <w:rPr>
          <w:rStyle w:val="apple-converted-space"/>
          <w:rFonts w:ascii="Arial" w:hAnsi="Arial" w:cs="Arial"/>
          <w:b/>
          <w:bCs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  <w:u w:val="single"/>
        </w:rPr>
        <w:t>yoktur?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Karamsarlık       B) Umutsuzluk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C) Bezginlik            D) Üzüntü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E) Hüzün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40 -</w:t>
      </w:r>
      <w:r>
        <w:rPr>
          <w:rStyle w:val="apple-converted-space"/>
          <w:rFonts w:ascii="Arial" w:hAnsi="Arial" w:cs="Arial"/>
          <w:color w:val="777777"/>
          <w:sz w:val="18"/>
          <w:szCs w:val="18"/>
        </w:rPr>
        <w:t> </w:t>
      </w:r>
      <w:r>
        <w:rPr>
          <w:rStyle w:val="Gl"/>
          <w:rFonts w:ascii="Arial" w:hAnsi="Arial" w:cs="Arial"/>
          <w:color w:val="777777"/>
          <w:sz w:val="18"/>
          <w:szCs w:val="18"/>
        </w:rPr>
        <w:t>Aşağıdakilerden hangisi nazmı ( şiiri )  nesirden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Style w:val="Gl"/>
          <w:rFonts w:ascii="Arial" w:hAnsi="Arial" w:cs="Arial"/>
          <w:color w:val="777777"/>
          <w:sz w:val="18"/>
          <w:szCs w:val="18"/>
        </w:rPr>
        <w:t>(düzyazı) ayıran bir özelliktir</w:t>
      </w:r>
      <w:r>
        <w:rPr>
          <w:rFonts w:ascii="Arial" w:hAnsi="Arial" w:cs="Arial"/>
          <w:color w:val="777777"/>
          <w:sz w:val="18"/>
          <w:szCs w:val="18"/>
        </w:rPr>
        <w:t>?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A) Metinde işlenen duygu veya düşünceler</w:t>
      </w:r>
      <w:r>
        <w:rPr>
          <w:rStyle w:val="Gl"/>
          <w:rFonts w:ascii="Arial" w:hAnsi="Arial" w:cs="Arial"/>
          <w:color w:val="777777"/>
          <w:sz w:val="18"/>
          <w:szCs w:val="18"/>
        </w:rPr>
        <w:t>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B ) Deyimler ve mecazların kullanımı.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C )  Ölçü, kafiye gibi ahenk unsurları.</w:t>
      </w:r>
    </w:p>
    <w:p w:rsid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D ) Üslup, dil ve anlatım özellikleri.</w:t>
      </w:r>
    </w:p>
    <w:p w:rsidR="00164F42" w:rsidRPr="0061340F" w:rsidRDefault="0061340F" w:rsidP="0061340F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777777"/>
          <w:sz w:val="18"/>
          <w:szCs w:val="18"/>
        </w:rPr>
      </w:pPr>
      <w:r>
        <w:rPr>
          <w:rFonts w:ascii="Arial" w:hAnsi="Arial" w:cs="Arial"/>
          <w:color w:val="777777"/>
          <w:sz w:val="18"/>
          <w:szCs w:val="18"/>
        </w:rPr>
        <w:t>E )  Etkileme gücü.   B A Ş A R I L A R</w:t>
      </w:r>
    </w:p>
    <w:sectPr w:rsidR="00164F42" w:rsidRPr="0061340F" w:rsidSect="0061340F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1340F"/>
    <w:rsid w:val="00164F42"/>
    <w:rsid w:val="0044006F"/>
    <w:rsid w:val="0061340F"/>
    <w:rsid w:val="00677560"/>
    <w:rsid w:val="00CA2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613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61340F"/>
    <w:rPr>
      <w:b/>
      <w:bCs/>
    </w:rPr>
  </w:style>
  <w:style w:type="character" w:customStyle="1" w:styleId="apple-converted-space">
    <w:name w:val="apple-converted-space"/>
    <w:basedOn w:val="VarsaylanParagrafYazTipi"/>
    <w:rsid w:val="0061340F"/>
  </w:style>
  <w:style w:type="character" w:styleId="Kpr">
    <w:name w:val="Hyperlink"/>
    <w:basedOn w:val="VarsaylanParagrafYazTipi"/>
    <w:uiPriority w:val="99"/>
    <w:semiHidden/>
    <w:unhideWhenUsed/>
    <w:rsid w:val="0061340F"/>
    <w:rPr>
      <w:color w:val="0000FF"/>
      <w:u w:val="single"/>
    </w:rPr>
  </w:style>
  <w:style w:type="character" w:styleId="Vurgu">
    <w:name w:val="Emphasis"/>
    <w:basedOn w:val="VarsaylanParagrafYazTipi"/>
    <w:uiPriority w:val="20"/>
    <w:qFormat/>
    <w:rsid w:val="0061340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36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cenneti.net/index.php?option=com_content&amp;catid=104&amp;id=1898&amp;view=article&amp;Itemid=83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2365</Words>
  <Characters>13481</Characters>
  <Application>Microsoft Office Word</Application>
  <DocSecurity>0</DocSecurity>
  <Lines>112</Lines>
  <Paragraphs>31</Paragraphs>
  <ScaleCrop>false</ScaleCrop>
  <Company/>
  <LinksUpToDate>false</LinksUpToDate>
  <CharactersWithSpaces>15815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Dogan</dc:creator>
  <cp:keywords>www.sorubak.com</cp:keywords>
  <dc:description>www.sorubak.com</dc:description>
  <cp:lastModifiedBy>Dogan</cp:lastModifiedBy>
  <cp:revision>www.sorubak.com</cp:revision>
  <dcterms:created xsi:type="dcterms:W3CDTF">2013-06-04T08:24:00Z</dcterms:created>
  <dcterms:modified xsi:type="dcterms:W3CDTF">2013-06-04T08:43:00Z</dcterms:modified>
  <cp:category>www.sorubak.com</cp:category>
</cp:coreProperties>
</file>