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7D" w:rsidRPr="00850B7D" w:rsidRDefault="00850B7D" w:rsidP="00850B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0B7D">
        <w:rPr>
          <w:rFonts w:ascii="Trebuchet MS" w:eastAsia="Times New Roman" w:hAnsi="Trebuchet MS" w:cs="Times New Roman"/>
          <w:b/>
          <w:bCs/>
          <w:color w:val="383838"/>
          <w:sz w:val="24"/>
          <w:szCs w:val="24"/>
          <w:shd w:val="clear" w:color="auto" w:fill="FFFFFF"/>
          <w:lang w:eastAsia="tr-TR"/>
        </w:rPr>
        <w:t>9.Sınıf Tarih Dersi 2.Dönem 2. Yazılı Sınav Soruları</w:t>
      </w:r>
      <w:r w:rsidRPr="00850B7D"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  <w:t> </w:t>
      </w:r>
      <w:r w:rsidRPr="00850B7D"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  <w:br/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1-Müslümanlar İspanya’yı aşağıdaki hangi savaş sonucunda fethetmiştir?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a)Puwatya                    b)Kadiks                   c)Malazgirt                   d)Bedir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2-Aşağıdaki devletlerden hangisi İspanya’da kurulan son Müslüman devlettir?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a)Beni Ahmer              b)Abbasiler               c)Emeviler                    d)Selçuklular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3-Aşağıdaki bilim dallarından hangisi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islami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bilimlerden değildir?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a)Tefsir                         b)Hadis                        c)Kelam                       d)Astronomi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4-Anadolu’nun kapıları aşağıdaki hangi savaş sonucunda Türklere açılmıştır?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a)Malazgirt                  b)Talas                          c)Mute Seferi              d)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Nihavend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Savaşı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5-Sultan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ünvanını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alan ilk Türk hükümdar aşağıdakilerden hangisidir?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a)Alparslan                   b)Melikşah                 c)Tuğrul Bey                 d)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Gazneli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Mahmut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6-Aşağıdakilerden hangisi Mısır’da kurulan Türk Devletlerinden değildir?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a)Tolunoğulları           b)İhşidiler                      c)Memlukler                d)Emeviler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7-Türkler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İslamiyetle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aşağıdaki savaşlardan hangisi sonucunda tanıştılar?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a)Katvan                        b)Talas                         c)Pasinler                       d)Köprü Savaşı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8-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İslamiyeti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kabul eden ilk Türk Devleti aşağıdakilerden hangisidir?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a)Selçuklu Devleti       b)Göktürkler                 c)Uygurlar                     d)Karahanlılar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9-Selçuklu Devleti ile  Bizans arasında gerçekleşen ilk savaş aşağıdakilerden hangisidir?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a)Alpasinler                 b)Dandanakan               c)Malazgirt                    d)Puvatya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10-Aşağıdakilerden hangisi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Kaşgarlı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Mahmut’un Türkçenin Arapçadan üstün olduğunu belirtmek için yazdığı eseridir?</w:t>
      </w:r>
    </w:p>
    <w:p w:rsidR="00850B7D" w:rsidRPr="00850B7D" w:rsidRDefault="00850B7D" w:rsidP="00850B7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a)Divan-ı Hikmet          b)Divan-ı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Lügati’t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-Türk   c)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Kutadgu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Bilig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          d)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Atabet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-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ül</w:t>
      </w:r>
      <w:proofErr w:type="spellEnd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 xml:space="preserve"> </w:t>
      </w:r>
      <w:proofErr w:type="spellStart"/>
      <w:r w:rsidRPr="00850B7D">
        <w:rPr>
          <w:rFonts w:ascii="Calibri" w:eastAsia="Times New Roman" w:hAnsi="Calibri" w:cs="Times New Roman"/>
          <w:color w:val="383838"/>
          <w:sz w:val="24"/>
          <w:szCs w:val="24"/>
          <w:lang w:eastAsia="tr-TR"/>
        </w:rPr>
        <w:t>Hakayık</w:t>
      </w:r>
      <w:proofErr w:type="spellEnd"/>
    </w:p>
    <w:p w:rsidR="00164F42" w:rsidRDefault="00850B7D" w:rsidP="00850B7D">
      <w:r w:rsidRPr="00850B7D">
        <w:rPr>
          <w:rFonts w:ascii="Calibri" w:eastAsia="Times New Roman" w:hAnsi="Calibri" w:cs="Times New Roman"/>
          <w:color w:val="383838"/>
          <w:shd w:val="clear" w:color="auto" w:fill="FFFFFF"/>
          <w:lang w:eastAsia="tr-TR"/>
        </w:rPr>
        <w:t>Her soru 10 puandır.Sınav süresi 40 dakikadır      </w:t>
      </w:r>
      <w:hyperlink r:id="rId4" w:history="1">
        <w:r w:rsidR="00EB79A4"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B7D"/>
    <w:rsid w:val="00164F42"/>
    <w:rsid w:val="002A6526"/>
    <w:rsid w:val="0034644C"/>
    <w:rsid w:val="00850B7D"/>
    <w:rsid w:val="00EB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50B7D"/>
  </w:style>
  <w:style w:type="character" w:styleId="Kpr">
    <w:name w:val="Hyperlink"/>
    <w:basedOn w:val="VarsaylanParagrafYazTipi"/>
    <w:uiPriority w:val="99"/>
    <w:unhideWhenUsed/>
    <w:rsid w:val="00EB79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2013-04-04T19:10:00Z</dcterms:created>
  <dcterms:modified xsi:type="dcterms:W3CDTF">2013-04-08T20:11:00Z</dcterms:modified>
  <cp:category>www.sorubak.com</cp:category>
  <cp:version>www.sorubak.com</cp:version>
</cp:coreProperties>
</file>