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3" w:rsidRPr="00884933" w:rsidRDefault="00884933" w:rsidP="00884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>9.SINIF BİYOLOJİ DERSİ 2.DÖNEM 3.YAZILI SORULARI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SORULAR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Her Soru 10 Puandır. SÜRE:40 DK</w:t>
      </w:r>
    </w:p>
    <w:p w:rsidR="000867CC" w:rsidRDefault="000867CC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0867CC" w:rsidRPr="00884933" w:rsidRDefault="000867CC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Canlıları sınıflandırmanın önemini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2-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Virüslerin insan sağlığı ile olan ilişkisini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3-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Bazal metabolizma hızı nelere göre değişir?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4-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G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en  organik baz  kromozom  nükleotit  dna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Yukarıdaki terimleri küçükten büyüğe sıralayın.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5- Hayvan hücreleri saf suda bekletilirse hücrede ne gibi değişiklikler görülür?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6-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Mayoz bölünmenin özelliklerini yazınız.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7-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Heterotrof canlı ne demektir?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8-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Yararlı bakterileri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9-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Pasif ve aktif taşımayı karşılaştırın.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10-Endospor nedir?</w:t>
      </w:r>
    </w:p>
    <w:p w:rsidR="0032469D" w:rsidRDefault="0032469D"/>
    <w:p w:rsidR="00884933" w:rsidRDefault="00884933"/>
    <w:p w:rsidR="00884933" w:rsidRDefault="00814574">
      <w:r>
        <w:rPr>
          <w:i/>
        </w:rPr>
        <w:t>www.sorubak.com</w:t>
      </w:r>
    </w:p>
    <w:p w:rsidR="00884933" w:rsidRDefault="00884933" w:rsidP="00884933">
      <w:pPr>
        <w:jc w:val="right"/>
      </w:pPr>
      <w:r>
        <w:t>BAŞARILAR DİLERİM</w:t>
      </w:r>
    </w:p>
    <w:sectPr w:rsidR="00884933" w:rsidSect="00324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4933"/>
    <w:rsid w:val="000867CC"/>
    <w:rsid w:val="0032469D"/>
    <w:rsid w:val="00814574"/>
    <w:rsid w:val="00884933"/>
    <w:rsid w:val="009215C8"/>
    <w:rsid w:val="00B5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49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 ŞAHİN</dc:creator>
  <cp:keywords>www.sorubak.com</cp:keywords>
  <dc:description>www.sorubak.com</dc:description>
  <cp:lastModifiedBy>DELL</cp:lastModifiedBy>
  <cp:revision>6</cp:revision>
  <dcterms:created xsi:type="dcterms:W3CDTF">2013-05-14T16:11:00Z</dcterms:created>
  <dcterms:modified xsi:type="dcterms:W3CDTF">2014-05-17T10:50:00Z</dcterms:modified>
  <cp:category>www.sorubak.com</cp:category>
  <cp:contentType>www.sorubak.com</cp:contentType>
  <cp:contentStatus>www.sorubak.com</cp:contentStatus>
</cp:coreProperties>
</file>