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2C1" w:rsidRPr="006412C1" w:rsidRDefault="006412C1" w:rsidP="006412C1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Calibri" w:eastAsia="Times New Roman" w:hAnsi="Calibri" w:cs="Arial"/>
          <w:color w:val="000000"/>
          <w:sz w:val="18"/>
          <w:szCs w:val="18"/>
          <w:lang w:eastAsia="tr-TR"/>
        </w:rPr>
        <w:t xml:space="preserve">1) </w:t>
      </w:r>
      <w:proofErr w:type="spellStart"/>
      <w:r w:rsidRPr="006412C1">
        <w:rPr>
          <w:rFonts w:ascii="Calibri" w:eastAsia="Times New Roman" w:hAnsi="Calibri" w:cs="Arial"/>
          <w:color w:val="000000"/>
          <w:sz w:val="18"/>
          <w:szCs w:val="18"/>
          <w:lang w:eastAsia="tr-TR"/>
        </w:rPr>
        <w:t>Organikmoleküllerden</w:t>
      </w:r>
      <w:proofErr w:type="spellEnd"/>
      <w:r w:rsidRPr="006412C1">
        <w:rPr>
          <w:rFonts w:ascii="Calibri" w:eastAsia="Times New Roman" w:hAnsi="Calibri" w:cs="Arial"/>
          <w:color w:val="000000"/>
          <w:sz w:val="18"/>
          <w:szCs w:val="18"/>
          <w:lang w:eastAsia="tr-TR"/>
        </w:rPr>
        <w:t xml:space="preserve"> bazıları aşağıdaki gibidir;</w:t>
      </w:r>
    </w:p>
    <w:p w:rsidR="006412C1" w:rsidRPr="006412C1" w:rsidRDefault="006412C1" w:rsidP="006412C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I. Glikoz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 xml:space="preserve">II.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Riboz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III. Enzim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IV. B</w:t>
      </w:r>
      <w:r w:rsidRPr="006412C1">
        <w:rPr>
          <w:rFonts w:ascii="Arial" w:eastAsia="Times New Roman" w:hAnsi="Arial" w:cs="Arial"/>
          <w:color w:val="000000"/>
          <w:sz w:val="18"/>
          <w:szCs w:val="18"/>
          <w:vertAlign w:val="subscript"/>
          <w:lang w:eastAsia="tr-TR"/>
        </w:rPr>
        <w:t>1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vitamini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Bunların hangileri karbonhidrattır?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A) Yalnız 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B) Yalnız II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C)</w:t>
      </w:r>
      <w:r w:rsidRPr="006412C1">
        <w:rPr>
          <w:rFonts w:ascii="Arial" w:eastAsia="Times New Roman" w:hAnsi="Arial" w:cs="Arial"/>
          <w:b/>
          <w:bCs/>
          <w:color w:val="000000"/>
          <w:sz w:val="18"/>
          <w:lang w:eastAsia="tr-TR"/>
        </w:rPr>
        <w:t> I ve II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D) II ve III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E) III ve IV</w:t>
      </w:r>
    </w:p>
    <w:p w:rsidR="006412C1" w:rsidRPr="006412C1" w:rsidRDefault="006412C1" w:rsidP="006412C1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 </w:t>
      </w:r>
      <w:r w:rsidR="009E12E4" w:rsidRPr="002F762D">
        <w:rPr>
          <w:color w:val="000000" w:themeColor="text1"/>
        </w:rPr>
        <w:fldChar w:fldCharType="begin"/>
      </w:r>
      <w:r w:rsidR="009E12E4" w:rsidRPr="002F762D">
        <w:rPr>
          <w:color w:val="000000" w:themeColor="text1"/>
        </w:rPr>
        <w:instrText xml:space="preserve"> HYPERLINK "http://www.sorubak.com" </w:instrText>
      </w:r>
      <w:r w:rsidR="009E12E4" w:rsidRPr="002F762D">
        <w:rPr>
          <w:color w:val="000000" w:themeColor="text1"/>
        </w:rPr>
        <w:fldChar w:fldCharType="separate"/>
      </w:r>
      <w:r w:rsidR="009E12E4" w:rsidRPr="002F762D">
        <w:rPr>
          <w:rStyle w:val="Kpr"/>
          <w:color w:val="000000" w:themeColor="text1"/>
        </w:rPr>
        <w:t>www.sorubak.com</w:t>
      </w:r>
      <w:r w:rsidR="009E12E4" w:rsidRPr="002F762D">
        <w:rPr>
          <w:color w:val="000000" w:themeColor="text1"/>
        </w:rPr>
        <w:fldChar w:fldCharType="end"/>
      </w:r>
    </w:p>
    <w:p w:rsidR="006412C1" w:rsidRPr="006412C1" w:rsidRDefault="006412C1" w:rsidP="006412C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Aşağıdakilerden hangisinin kimyasal yapısında protein bulunmaz?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A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)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b/>
          <w:bCs/>
          <w:color w:val="000000"/>
          <w:sz w:val="18"/>
          <w:lang w:eastAsia="tr-TR"/>
        </w:rPr>
        <w:t>Hücre çeperi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B) Kloroplast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C) Mitokondri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D) Hormon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E) Enzim</w:t>
      </w:r>
    </w:p>
    <w:p w:rsidR="006412C1" w:rsidRPr="006412C1" w:rsidRDefault="006412C1" w:rsidP="006412C1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 </w:t>
      </w:r>
    </w:p>
    <w:p w:rsidR="006412C1" w:rsidRPr="006412C1" w:rsidRDefault="006412C1" w:rsidP="006412C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İyot çözeltisi aşağıdaki organik moleküllerden hangisine dökülürse mavi renk oluşur?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A) Glikoz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B) Protein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C) Yağ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D) Glikojen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E)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Nişasta</w:t>
      </w:r>
    </w:p>
    <w:p w:rsidR="006412C1" w:rsidRPr="006412C1" w:rsidRDefault="006412C1" w:rsidP="006412C1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 </w:t>
      </w:r>
    </w:p>
    <w:p w:rsidR="006412C1" w:rsidRPr="006412C1" w:rsidRDefault="006412C1" w:rsidP="006412C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A, D, E, K vitaminlerinin ince bağırsaktan emilmesi, aşağıdaki besinlerden hangisinin emilmesine bağlıdır?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A) Protein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B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) Yağ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C) Su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D) Karbonhidrat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E) Madensel tuz</w:t>
      </w:r>
    </w:p>
    <w:p w:rsidR="006412C1" w:rsidRPr="006412C1" w:rsidRDefault="006412C1" w:rsidP="006412C1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 </w:t>
      </w:r>
    </w:p>
    <w:p w:rsidR="006412C1" w:rsidRPr="006412C1" w:rsidRDefault="006412C1" w:rsidP="006412C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Bitkisel bir hücrenin yapısında;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I. Protein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II. Glikoz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III. Glikojen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lastRenderedPageBreak/>
        <w:t>IV. Yağ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moleküllerinden hangileri bulunmaz?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A) Yalnız II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B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) Yalnız III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C) II ve III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D) I, II ve IV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E) III ve IV</w:t>
      </w:r>
    </w:p>
    <w:p w:rsidR="006412C1" w:rsidRPr="006412C1" w:rsidRDefault="006412C1" w:rsidP="006412C1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 </w:t>
      </w:r>
    </w:p>
    <w:p w:rsidR="006412C1" w:rsidRPr="006412C1" w:rsidRDefault="006412C1" w:rsidP="006412C1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Aşağıdaki organik bileşiklerden hangisinin hidrolizi sırasında ester bağları kopar?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A) Maltoz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B) Nişasta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C) Glikojen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D) Protein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E)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Lipit</w:t>
      </w:r>
    </w:p>
    <w:p w:rsidR="006412C1" w:rsidRPr="006412C1" w:rsidRDefault="006412C1" w:rsidP="006412C1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 </w:t>
      </w:r>
    </w:p>
    <w:p w:rsidR="006412C1" w:rsidRPr="006412C1" w:rsidRDefault="006412C1" w:rsidP="006412C1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Hücrelerde bulunan;</w:t>
      </w:r>
      <w:r w:rsidRPr="006412C1">
        <w:rPr>
          <w:rFonts w:ascii="Arial" w:eastAsia="Times New Roman" w:hAnsi="Arial" w:cs="Arial"/>
          <w:color w:val="0000FF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I. Nişasta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II. Maltoz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III. Sakaroz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IV. Protein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 xml:space="preserve">moleküllerinden hangilerinin yıkılmasıyla yapısal olarak tek çeşit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monomer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oluşur?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A) Yalnız 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B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) I ve II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C) Yalnız IV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D) III ve IV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E) I, II ve III</w:t>
      </w:r>
    </w:p>
    <w:p w:rsidR="006412C1" w:rsidRPr="006412C1" w:rsidRDefault="006412C1" w:rsidP="006412C1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 </w:t>
      </w:r>
    </w:p>
    <w:p w:rsidR="006412C1" w:rsidRPr="006412C1" w:rsidRDefault="006412C1" w:rsidP="006412C1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Hücre içerisindeki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metabolik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olayların tümünde kullanılan organik molekül çeşidi, aşağıdakilerden hangisidir?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A) Glikoz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B) Vitamin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C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) Enzim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D) Lipit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E) Hormon</w:t>
      </w:r>
    </w:p>
    <w:p w:rsidR="006412C1" w:rsidRPr="006412C1" w:rsidRDefault="006412C1" w:rsidP="006412C1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 </w:t>
      </w:r>
    </w:p>
    <w:p w:rsidR="006412C1" w:rsidRPr="006412C1" w:rsidRDefault="006412C1" w:rsidP="006412C1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Bir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tripeptid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molekülünün oluşumu sırasında;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 xml:space="preserve">I. Üç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peptid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bağı kurulur.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II. Üç aminoasit kullanılır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III. Dört aminoasit kullanılır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lastRenderedPageBreak/>
        <w:t xml:space="preserve">IV. İki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mol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su açığa çıkar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ifadelerinden hangileri doğrudur?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A) Yalnız 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B) Yalnız III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C) I ve II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D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) II ve IV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E) I, III ve IV</w:t>
      </w:r>
    </w:p>
    <w:p w:rsidR="006412C1" w:rsidRPr="006412C1" w:rsidRDefault="006412C1" w:rsidP="006412C1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 </w:t>
      </w:r>
    </w:p>
    <w:p w:rsidR="006412C1" w:rsidRPr="006412C1" w:rsidRDefault="006412C1" w:rsidP="006412C1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Enzimlerle ilgili olarak;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I. Mutlaka protein içerirler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 xml:space="preserve">II. Yapılarında mutlaka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Koenzim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vardır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III. Reaksiyonlarda katalizör görevi yaparlar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 xml:space="preserve">IV. Her enzimin etki edeceği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substrat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çeşidi bellidir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ifadelerinden hangileri yanlıştır?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A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) Yalnız II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B) Yalnız III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C) Yalnız IV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D) I ve IV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E) I, II ve III</w:t>
      </w:r>
    </w:p>
    <w:p w:rsidR="006412C1" w:rsidRPr="006412C1" w:rsidRDefault="006412C1" w:rsidP="006412C1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 </w:t>
      </w:r>
    </w:p>
    <w:p w:rsidR="006412C1" w:rsidRPr="006412C1" w:rsidRDefault="006412C1" w:rsidP="006412C1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Vitaminlerleilgili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aşağıdaki ifadelerden hangisi doğrudur?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A) Bütün vitaminler suda erir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B) Bütün vitaminlerin zardan geçme kolaylığı aynı derecededir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C) A vitamini kan içerisinde sentezlenir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D) A, D ve K vitaminleri suda erirler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E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)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Provitamin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A vücut içinde esas vitamine dönüşür</w:t>
      </w:r>
    </w:p>
    <w:p w:rsidR="006412C1" w:rsidRPr="006412C1" w:rsidRDefault="006412C1" w:rsidP="006412C1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 </w:t>
      </w:r>
    </w:p>
    <w:p w:rsidR="006412C1" w:rsidRPr="006412C1" w:rsidRDefault="006412C1" w:rsidP="006412C1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Büyük moleküllü besinlerin hidrolizi sırasında;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 xml:space="preserve">I.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Peptid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bağları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II. Ester bağları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III. Glikozit bağları,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yıkıma uğramaktadır. Bunlardan hangisi veya hangilerinin hidrolizi ile açığa çıkan yapıtaşının bileşiminde daima N (azot) elementi bulunur?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A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) Yalnız 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B) Yalnız II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C) Yalnız III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D) I ve II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E) II ve III</w:t>
      </w:r>
    </w:p>
    <w:p w:rsidR="006412C1" w:rsidRPr="006412C1" w:rsidRDefault="006412C1" w:rsidP="006412C1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 </w:t>
      </w:r>
    </w:p>
    <w:p w:rsidR="006412C1" w:rsidRPr="006412C1" w:rsidRDefault="006412C1" w:rsidP="006412C1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lastRenderedPageBreak/>
        <w:t>Vitaminlercanlı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organizmalarda,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en çok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aşağıdaki amaçlardan hangisi için tüketilirler?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A) Solunumun ham maddesi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 xml:space="preserve">B) Hücre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organellerinin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yapı maddesi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C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) Enzimlerin yardımcı kısmı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D) Alyuvarların esas maddesi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E) Sinir hücrelerinin yapı maddesi</w:t>
      </w:r>
    </w:p>
    <w:p w:rsidR="006412C1" w:rsidRPr="006412C1" w:rsidRDefault="006412C1" w:rsidP="006412C1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 </w:t>
      </w:r>
    </w:p>
    <w:p w:rsidR="006412C1" w:rsidRPr="006412C1" w:rsidRDefault="006412C1" w:rsidP="006412C1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Bütün ribozomları çıkarılan bir bitki hücresinde;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I. Glikoz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II. Protein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III. Enzim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IV. Nişasta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moleküllerinden hangilerinin sentezi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ilk önce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durur?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A) Yalnız 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B) Yalnız III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C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) II ve III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D) II ve IV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E) II, III ve IV</w:t>
      </w:r>
    </w:p>
    <w:p w:rsidR="006412C1" w:rsidRPr="006412C1" w:rsidRDefault="006412C1" w:rsidP="006412C1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 </w:t>
      </w:r>
    </w:p>
    <w:p w:rsidR="006412C1" w:rsidRPr="006412C1" w:rsidRDefault="006412C1" w:rsidP="006412C1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Enzimlerin yapısına katılan molekül grupları aşağıdaki gibi isimlendirilir;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 xml:space="preserve">I.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Koenzim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 xml:space="preserve">II.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Apoenzim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 xml:space="preserve">III.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Kofaktör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bir insanın hücresi bunlardan hangilerini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daima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kendisi sentezler?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A) Yalnız 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B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) Yalnız II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C) Yalnız III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D) I ve III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E) I, II ve III</w:t>
      </w:r>
    </w:p>
    <w:p w:rsidR="006412C1" w:rsidRPr="006412C1" w:rsidRDefault="006412C1" w:rsidP="006412C1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 </w:t>
      </w:r>
    </w:p>
    <w:p w:rsidR="006412C1" w:rsidRPr="006412C1" w:rsidRDefault="006412C1" w:rsidP="006412C1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Aşağıdaki vitamin çeşitlerinden hangisi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Provitamin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(ön vitamin)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olarak vücuda alınıp karaciğerde esas vitamine dönüşür?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A) B</w:t>
      </w:r>
      <w:r w:rsidRPr="006412C1">
        <w:rPr>
          <w:rFonts w:ascii="Arial" w:eastAsia="Times New Roman" w:hAnsi="Arial" w:cs="Arial"/>
          <w:color w:val="000000"/>
          <w:sz w:val="18"/>
          <w:szCs w:val="18"/>
          <w:vertAlign w:val="subscript"/>
          <w:lang w:eastAsia="tr-TR"/>
        </w:rPr>
        <w:t>1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vitamini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B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) A vitamini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C) C vitamini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D) E vitamini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E) K vitamini</w:t>
      </w:r>
    </w:p>
    <w:p w:rsidR="006412C1" w:rsidRPr="006412C1" w:rsidRDefault="006412C1" w:rsidP="006412C1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 </w:t>
      </w:r>
    </w:p>
    <w:p w:rsidR="006412C1" w:rsidRPr="006412C1" w:rsidRDefault="006412C1" w:rsidP="006412C1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lastRenderedPageBreak/>
        <w:t>Hücre içerisinde sentezlenen enzimlerin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sadece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belirli reaksiyonlarda görev almaları, enzimlerin aşağıdaki özelliklerin hangisinden kaynaklanmaktadır?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A) Proteinden yapılmış olmaları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B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) Özel bir aktif bölge taşımaları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C) Ribozomlar üzerinde sentezlenmeleri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D) Aktivasyon enerjisinin seviyesini düşürmeleri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E) Reaksiyondan etkilenmemeleri</w:t>
      </w:r>
    </w:p>
    <w:p w:rsidR="006412C1" w:rsidRPr="006412C1" w:rsidRDefault="006412C1" w:rsidP="006412C1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 </w:t>
      </w:r>
    </w:p>
    <w:p w:rsidR="006412C1" w:rsidRPr="006412C1" w:rsidRDefault="006412C1" w:rsidP="006412C1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Prokaryot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ve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ökaryot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hücrelerde çeşitli fonksiyonlar yapan bütün enzimlerin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ortak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özelliği, aşağıdakilerden hangisidir?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 xml:space="preserve">A) </w:t>
      </w:r>
      <w:proofErr w:type="gram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Sitoplazma</w:t>
      </w:r>
      <w:proofErr w:type="gram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sıvısı içinde bulunmaları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B) Hücre dışında görev yapmaları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C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) Ribozomlar üzerinde sentezlenmeleri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D) B grubu vitaminlere ihtiyaç duymaları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E) Sadece aminoasit içermeleri</w:t>
      </w:r>
    </w:p>
    <w:p w:rsidR="006412C1" w:rsidRPr="006412C1" w:rsidRDefault="006412C1" w:rsidP="006412C1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 </w:t>
      </w:r>
    </w:p>
    <w:p w:rsidR="006412C1" w:rsidRPr="006412C1" w:rsidRDefault="006412C1" w:rsidP="006412C1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Bir aminoasit molekülünün yapısında;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I. Karboksil grubu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 xml:space="preserve">II.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Peptid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bağı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III. Amino grubu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IV. Alkil grubu</w:t>
      </w:r>
    </w:p>
    <w:p w:rsidR="006412C1" w:rsidRPr="006412C1" w:rsidRDefault="006412C1" w:rsidP="006412C1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</w:p>
    <w:p w:rsidR="006412C1" w:rsidRPr="006412C1" w:rsidRDefault="006412C1" w:rsidP="006412C1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proofErr w:type="gram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gibi</w:t>
      </w:r>
      <w:proofErr w:type="gram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kısımların hangileri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bulunmaz?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A) I ve II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B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) Yalnız II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C) II, III ve IV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D) Yalnız IV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E) II ve III</w:t>
      </w:r>
    </w:p>
    <w:p w:rsidR="006412C1" w:rsidRPr="006412C1" w:rsidRDefault="006412C1" w:rsidP="006412C1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 </w:t>
      </w:r>
    </w:p>
    <w:p w:rsidR="006412C1" w:rsidRPr="006412C1" w:rsidRDefault="006412C1" w:rsidP="006412C1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Aşağıdakilerden hangisi, enzimlerle ilgili,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ortak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bir özelliktir?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 xml:space="preserve">A) Yapısında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Koenzim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bulunması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B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) Aktivasyon enerjisini düşürmesi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C) Sadece hücre içerisindeki reaksiyonları yürütmesi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 xml:space="preserve">D)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Dehidrasyon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reaksiyonlarını yürütmesi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E) Yapısında vitaminler bulundurması</w:t>
      </w:r>
    </w:p>
    <w:p w:rsidR="006412C1" w:rsidRPr="006412C1" w:rsidRDefault="006412C1" w:rsidP="006412C1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 </w:t>
      </w:r>
    </w:p>
    <w:p w:rsidR="006412C1" w:rsidRPr="006412C1" w:rsidRDefault="006412C1" w:rsidP="006412C1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Besinlerin uzun sürede ağızda çiğnenmesi,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temelde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aşağıdakilerden hangisine yol açtığı için, hidroliz reaksiyonlarını kolaylaştırır?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lastRenderedPageBreak/>
        <w:t>A) Besinlere kayganlık kazandırması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B) Besinleri toplu bir kütle haline getirmesi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 xml:space="preserve">C) Ortamın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pH’ını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azaltması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D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) Enzimlerin etki yüzeyini artırması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E) Ortamın sıcaklığını artırması</w:t>
      </w:r>
    </w:p>
    <w:p w:rsidR="006412C1" w:rsidRPr="006412C1" w:rsidRDefault="006412C1" w:rsidP="006412C1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 </w:t>
      </w:r>
    </w:p>
    <w:p w:rsidR="006412C1" w:rsidRPr="006412C1" w:rsidRDefault="006412C1" w:rsidP="006412C1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Yapısında 454 tane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peptid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bağı bulunan bir protein molekülünün hidrolizinden en çok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kaç çeşit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aminoasit ortaya çıkar?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A) 455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B) 454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C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) 20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D) 100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E) 12</w:t>
      </w:r>
    </w:p>
    <w:p w:rsidR="006412C1" w:rsidRPr="006412C1" w:rsidRDefault="006412C1" w:rsidP="006412C1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 </w:t>
      </w:r>
    </w:p>
    <w:p w:rsidR="006412C1" w:rsidRPr="006412C1" w:rsidRDefault="006412C1" w:rsidP="006412C1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Proteinler, hücre içerisinde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en çok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aşağıdaki faaliyetlerden hangisi için tüketilirler?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A) Solunumla enerji açığa çıkarma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B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) Hücre yapısına katılma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C) Hücre çeperinin bileşimine girme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D) DNA bileşimine katılma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E) Fermantasyonla parçalanma</w:t>
      </w:r>
    </w:p>
    <w:p w:rsidR="006412C1" w:rsidRPr="006412C1" w:rsidRDefault="006412C1" w:rsidP="006412C1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 </w:t>
      </w:r>
    </w:p>
    <w:p w:rsidR="006412C1" w:rsidRPr="006412C1" w:rsidRDefault="006412C1" w:rsidP="006412C1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Aşağıda bazı organik moleküller ve parçalanma reaksiyonları verilmiştir.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I. Yağ</w:t>
      </w:r>
      <w:r w:rsidRPr="006412C1">
        <w:rPr>
          <w:rFonts w:ascii="Arial" w:eastAsia="Times New Roman" w:hAnsi="Arial" w:cs="Arial"/>
          <w:color w:val="474747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sym w:font="Symbol" w:char="F0E0"/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 xml:space="preserve">Yağ asitleri + </w:t>
      </w:r>
      <w:proofErr w:type="spellStart"/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Gliserol</w:t>
      </w:r>
      <w:proofErr w:type="spellEnd"/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 xml:space="preserve">II. </w:t>
      </w:r>
      <w:proofErr w:type="spellStart"/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Sakkaroz</w:t>
      </w:r>
      <w:proofErr w:type="spellEnd"/>
      <w:r w:rsidRPr="006412C1">
        <w:rPr>
          <w:rFonts w:ascii="Arial" w:eastAsia="Times New Roman" w:hAnsi="Arial" w:cs="Arial"/>
          <w:color w:val="474747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sym w:font="Symbol" w:char="F0E0"/>
      </w:r>
      <w:r w:rsidRPr="006412C1">
        <w:rPr>
          <w:rFonts w:ascii="Arial" w:eastAsia="Times New Roman" w:hAnsi="Arial" w:cs="Arial"/>
          <w:color w:val="474747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Glikoz + Glikoz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III. Protein</w:t>
      </w:r>
      <w:r w:rsidRPr="006412C1">
        <w:rPr>
          <w:rFonts w:ascii="Arial" w:eastAsia="Times New Roman" w:hAnsi="Arial" w:cs="Arial"/>
          <w:color w:val="474747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sym w:font="Symbol" w:char="F0E0"/>
      </w:r>
      <w:r w:rsidRPr="006412C1">
        <w:rPr>
          <w:rFonts w:ascii="Arial" w:eastAsia="Times New Roman" w:hAnsi="Arial" w:cs="Arial"/>
          <w:color w:val="474747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n(</w:t>
      </w:r>
      <w:proofErr w:type="gramStart"/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Amino</w:t>
      </w:r>
      <w:proofErr w:type="gramEnd"/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 xml:space="preserve"> asit)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IV. Selüloz</w:t>
      </w:r>
      <w:r w:rsidRPr="006412C1">
        <w:rPr>
          <w:rFonts w:ascii="Arial" w:eastAsia="Times New Roman" w:hAnsi="Arial" w:cs="Arial"/>
          <w:color w:val="474747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sym w:font="Symbol" w:char="F0E0"/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n (Glikoz)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V. Glikojen</w:t>
      </w:r>
      <w:r w:rsidRPr="006412C1">
        <w:rPr>
          <w:rFonts w:ascii="Arial" w:eastAsia="Times New Roman" w:hAnsi="Arial" w:cs="Arial"/>
          <w:color w:val="474747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sym w:font="Symbol" w:char="F0E0"/>
      </w:r>
      <w:r w:rsidRPr="006412C1">
        <w:rPr>
          <w:rFonts w:ascii="Arial" w:eastAsia="Times New Roman" w:hAnsi="Arial" w:cs="Arial"/>
          <w:color w:val="474747"/>
          <w:sz w:val="18"/>
          <w:lang w:eastAsia="tr-TR"/>
        </w:rPr>
        <w:t> </w:t>
      </w:r>
      <w:proofErr w:type="spellStart"/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Galaktoz</w:t>
      </w:r>
      <w:proofErr w:type="spellEnd"/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 xml:space="preserve"> + </w:t>
      </w:r>
      <w:proofErr w:type="spellStart"/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Fruktoz</w:t>
      </w:r>
      <w:proofErr w:type="spellEnd"/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 xml:space="preserve">Verilenlerden hangisinin </w:t>
      </w:r>
      <w:proofErr w:type="spellStart"/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monomeri</w:t>
      </w:r>
      <w:proofErr w:type="spellEnd"/>
      <w:r w:rsidRPr="006412C1">
        <w:rPr>
          <w:rFonts w:ascii="Arial" w:eastAsia="Times New Roman" w:hAnsi="Arial" w:cs="Arial"/>
          <w:color w:val="474747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474747"/>
          <w:sz w:val="18"/>
          <w:szCs w:val="18"/>
          <w:u w:val="single"/>
          <w:lang w:eastAsia="tr-TR"/>
        </w:rPr>
        <w:t>yanlış</w:t>
      </w:r>
      <w:r w:rsidRPr="006412C1">
        <w:rPr>
          <w:rFonts w:ascii="Arial" w:eastAsia="Times New Roman" w:hAnsi="Arial" w:cs="Arial"/>
          <w:color w:val="474747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eşleştirilmiştir?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A) I ve II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B)</w:t>
      </w:r>
      <w:r w:rsidRPr="006412C1">
        <w:rPr>
          <w:rFonts w:ascii="Arial" w:eastAsia="Times New Roman" w:hAnsi="Arial" w:cs="Arial"/>
          <w:color w:val="474747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II ve V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C) I, III ve IV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D) I, II, III ve IV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E) I, III, IV ve V</w:t>
      </w:r>
    </w:p>
    <w:p w:rsidR="006412C1" w:rsidRPr="006412C1" w:rsidRDefault="006412C1" w:rsidP="006412C1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Mineraller insan sağlığı için çok önemli olan moleküllerdir. Bu nedenle gerekli olan mineraller mutlaka besinlerle alınmalıdır.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Mineral eksikliğinde ortaya çıkan hastalıklardan bazıları şunlardır: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- Guatr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- Kansızlık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-</w:t>
      </w:r>
      <w:r w:rsidRPr="006412C1">
        <w:rPr>
          <w:rFonts w:ascii="Arial" w:eastAsia="Times New Roman" w:hAnsi="Arial" w:cs="Arial"/>
          <w:color w:val="474747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Kemik erimesi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- Kan basıncının düşmesi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lastRenderedPageBreak/>
        <w:t>Buna göre aşağıdaki minerallerden hangisinin eksikliği verilen hastalıklardan “kansızlık” ile ilgilidir?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A) Kalsiyum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B) Sodyum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C)</w:t>
      </w:r>
      <w:r w:rsidRPr="006412C1">
        <w:rPr>
          <w:rFonts w:ascii="Arial" w:eastAsia="Times New Roman" w:hAnsi="Arial" w:cs="Arial"/>
          <w:color w:val="474747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Demir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D) Çinko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E) İyot</w:t>
      </w:r>
    </w:p>
    <w:p w:rsidR="006412C1" w:rsidRPr="006412C1" w:rsidRDefault="006412C1" w:rsidP="006412C1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Canlıların temel bileşenleri, inorganik ve organik moleküllerden meydana gelmiştir.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Organik moleküllerin bazı özellikleri şunlardır: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I. Canlıda üretilmeleri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II.</w:t>
      </w:r>
      <w:r w:rsidRPr="006412C1">
        <w:rPr>
          <w:rFonts w:ascii="Arial" w:eastAsia="Times New Roman" w:hAnsi="Arial" w:cs="Arial"/>
          <w:color w:val="474747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Yapılarında C, H, O elementlerinin birlikte bu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softHyphen/>
        <w:t>lunması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III. Canlının yapısına katılmaları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IV.</w:t>
      </w:r>
      <w:r w:rsidRPr="006412C1">
        <w:rPr>
          <w:rFonts w:ascii="Arial" w:eastAsia="Times New Roman" w:hAnsi="Arial" w:cs="Arial"/>
          <w:color w:val="474747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Düzenleyici olmaları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Verilenlerden hangileri organik molekülleri inorganik moleküllerden ayıran özelliklerdir?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A) Yalnız III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B)</w:t>
      </w:r>
      <w:r w:rsidRPr="006412C1">
        <w:rPr>
          <w:rFonts w:ascii="Arial" w:eastAsia="Times New Roman" w:hAnsi="Arial" w:cs="Arial"/>
          <w:color w:val="474747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I ve</w:t>
      </w:r>
      <w:r w:rsidRPr="006412C1">
        <w:rPr>
          <w:rFonts w:ascii="Arial" w:eastAsia="Times New Roman" w:hAnsi="Arial" w:cs="Arial"/>
          <w:color w:val="474747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II</w:t>
      </w:r>
      <w:r w:rsidRPr="006412C1">
        <w:rPr>
          <w:rFonts w:ascii="Arial" w:eastAsia="Times New Roman" w:hAnsi="Arial" w:cs="Arial"/>
          <w:color w:val="474747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C)</w:t>
      </w:r>
      <w:r w:rsidRPr="006412C1">
        <w:rPr>
          <w:rFonts w:ascii="Arial" w:eastAsia="Times New Roman" w:hAnsi="Arial" w:cs="Arial"/>
          <w:color w:val="474747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II</w:t>
      </w:r>
      <w:r w:rsidRPr="006412C1">
        <w:rPr>
          <w:rFonts w:ascii="Arial" w:eastAsia="Times New Roman" w:hAnsi="Arial" w:cs="Arial"/>
          <w:color w:val="474747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ve</w:t>
      </w:r>
      <w:r w:rsidRPr="006412C1">
        <w:rPr>
          <w:rFonts w:ascii="Arial" w:eastAsia="Times New Roman" w:hAnsi="Arial" w:cs="Arial"/>
          <w:color w:val="474747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III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D) I ve</w:t>
      </w:r>
      <w:r w:rsidRPr="006412C1">
        <w:rPr>
          <w:rFonts w:ascii="Arial" w:eastAsia="Times New Roman" w:hAnsi="Arial" w:cs="Arial"/>
          <w:color w:val="474747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IV</w:t>
      </w:r>
      <w:r w:rsidRPr="006412C1">
        <w:rPr>
          <w:rFonts w:ascii="Arial" w:eastAsia="Times New Roman" w:hAnsi="Arial" w:cs="Arial"/>
          <w:color w:val="474747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E)</w:t>
      </w:r>
      <w:r w:rsidRPr="006412C1">
        <w:rPr>
          <w:rFonts w:ascii="Arial" w:eastAsia="Times New Roman" w:hAnsi="Arial" w:cs="Arial"/>
          <w:color w:val="474747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III</w:t>
      </w:r>
      <w:r w:rsidRPr="006412C1">
        <w:rPr>
          <w:rFonts w:ascii="Arial" w:eastAsia="Times New Roman" w:hAnsi="Arial" w:cs="Arial"/>
          <w:color w:val="474747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ve</w:t>
      </w:r>
      <w:r w:rsidRPr="006412C1">
        <w:rPr>
          <w:rFonts w:ascii="Arial" w:eastAsia="Times New Roman" w:hAnsi="Arial" w:cs="Arial"/>
          <w:color w:val="474747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IV</w:t>
      </w:r>
    </w:p>
    <w:p w:rsidR="006412C1" w:rsidRPr="006412C1" w:rsidRDefault="006412C1" w:rsidP="006412C1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Canlılarda bulunan moleküllerden bazıları şunlar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softHyphen/>
        <w:t>dır: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I.</w:t>
      </w:r>
      <w:r w:rsidRPr="006412C1">
        <w:rPr>
          <w:rFonts w:ascii="Arial" w:eastAsia="Times New Roman" w:hAnsi="Arial" w:cs="Arial"/>
          <w:color w:val="474747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Enzim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II. ATP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III. Hormon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 xml:space="preserve">IV. </w:t>
      </w:r>
      <w:proofErr w:type="spellStart"/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Nükleikasit</w:t>
      </w:r>
      <w:proofErr w:type="spellEnd"/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 xml:space="preserve">V. </w:t>
      </w:r>
      <w:proofErr w:type="spellStart"/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Koenzim</w:t>
      </w:r>
      <w:proofErr w:type="spellEnd"/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Bu moleküllerden hangileri hücre içindeki reaksiyonların gerçekleşmesi sırasında</w:t>
      </w:r>
      <w:r w:rsidRPr="006412C1">
        <w:rPr>
          <w:rFonts w:ascii="Arial" w:eastAsia="Times New Roman" w:hAnsi="Arial" w:cs="Arial"/>
          <w:color w:val="474747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474747"/>
          <w:sz w:val="18"/>
          <w:szCs w:val="18"/>
          <w:u w:val="single"/>
          <w:lang w:eastAsia="tr-TR"/>
        </w:rPr>
        <w:t>birlikte</w:t>
      </w:r>
      <w:r w:rsidRPr="006412C1">
        <w:rPr>
          <w:rFonts w:ascii="Arial" w:eastAsia="Times New Roman" w:hAnsi="Arial" w:cs="Arial"/>
          <w:color w:val="474747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iş görebilirler?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A)Yalnız I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B) Yalnız</w:t>
      </w:r>
      <w:r w:rsidRPr="006412C1">
        <w:rPr>
          <w:rFonts w:ascii="Arial" w:eastAsia="Times New Roman" w:hAnsi="Arial" w:cs="Arial"/>
          <w:color w:val="474747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III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 xml:space="preserve">C) </w:t>
      </w:r>
      <w:proofErr w:type="spellStart"/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Yalnlz</w:t>
      </w:r>
      <w:proofErr w:type="spellEnd"/>
      <w:r w:rsidRPr="006412C1">
        <w:rPr>
          <w:rFonts w:ascii="Arial" w:eastAsia="Times New Roman" w:hAnsi="Arial" w:cs="Arial"/>
          <w:color w:val="474747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IV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D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)</w:t>
      </w:r>
      <w:r w:rsidRPr="006412C1">
        <w:rPr>
          <w:rFonts w:ascii="Arial" w:eastAsia="Times New Roman" w:hAnsi="Arial" w:cs="Arial"/>
          <w:color w:val="474747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l, II</w:t>
      </w:r>
      <w:r w:rsidRPr="006412C1">
        <w:rPr>
          <w:rFonts w:ascii="Arial" w:eastAsia="Times New Roman" w:hAnsi="Arial" w:cs="Arial"/>
          <w:color w:val="474747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ve</w:t>
      </w:r>
      <w:r w:rsidRPr="006412C1">
        <w:rPr>
          <w:rFonts w:ascii="Arial" w:eastAsia="Times New Roman" w:hAnsi="Arial" w:cs="Arial"/>
          <w:color w:val="474747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V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E)</w:t>
      </w:r>
      <w:r w:rsidRPr="006412C1">
        <w:rPr>
          <w:rFonts w:ascii="Arial" w:eastAsia="Times New Roman" w:hAnsi="Arial" w:cs="Arial"/>
          <w:color w:val="474747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III</w:t>
      </w:r>
      <w:r w:rsidRPr="006412C1">
        <w:rPr>
          <w:rFonts w:ascii="Arial" w:eastAsia="Times New Roman" w:hAnsi="Arial" w:cs="Arial"/>
          <w:color w:val="474747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ve IV</w:t>
      </w:r>
    </w:p>
    <w:p w:rsidR="006412C1" w:rsidRPr="006412C1" w:rsidRDefault="006412C1" w:rsidP="006412C1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Hücre zarının yapısına katılan;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I. Protein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II. Karbonhidrat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III. Yağ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 xml:space="preserve">moleküllerinden hangileri hücre tanınmasın da rol oynayan </w:t>
      </w:r>
      <w:proofErr w:type="spellStart"/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glikoprotein</w:t>
      </w:r>
      <w:proofErr w:type="spellEnd"/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 xml:space="preserve"> ve </w:t>
      </w:r>
      <w:proofErr w:type="spellStart"/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glikolipidlerin</w:t>
      </w:r>
      <w:proofErr w:type="spellEnd"/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 xml:space="preserve"> yapısına katılır?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A) Yalnız I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B) Yalnız II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C) I ve II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  <w:t>D) II ve III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E</w:t>
      </w: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) I, II ve III</w:t>
      </w:r>
    </w:p>
    <w:p w:rsidR="006412C1" w:rsidRPr="006412C1" w:rsidRDefault="006412C1" w:rsidP="006412C1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 </w:t>
      </w:r>
    </w:p>
    <w:p w:rsidR="006412C1" w:rsidRPr="006412C1" w:rsidRDefault="006412C1" w:rsidP="006412C1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lastRenderedPageBreak/>
        <w:t>Aşağıdaki besin maddelerinden hangisi, memeli bir hayvanın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sadece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ince bağırsağında yapı taşlarına dönüşür?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A) Glikojen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B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) Yağ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C) Protein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D) Nişasta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E) Vitamin</w:t>
      </w:r>
    </w:p>
    <w:p w:rsidR="006412C1" w:rsidRPr="006412C1" w:rsidRDefault="006412C1" w:rsidP="006412C1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 </w:t>
      </w:r>
    </w:p>
    <w:p w:rsidR="006412C1" w:rsidRPr="006412C1" w:rsidRDefault="006412C1" w:rsidP="006412C1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Bir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apoenzimi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oluşturan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monomerlerin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yapısında aşağıdakilerden hangisi bulunmaz?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A) Karboksil grubu (COOH)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B) Amino grubu (NH</w:t>
      </w:r>
      <w:r w:rsidRPr="006412C1">
        <w:rPr>
          <w:rFonts w:ascii="Arial" w:eastAsia="Times New Roman" w:hAnsi="Arial" w:cs="Arial"/>
          <w:color w:val="000000"/>
          <w:sz w:val="18"/>
          <w:szCs w:val="18"/>
          <w:vertAlign w:val="subscript"/>
          <w:lang w:eastAsia="tr-TR"/>
        </w:rPr>
        <w:t>2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)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C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) Pürin bazı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D) Alkil grubu (R)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E) Azot elementi</w:t>
      </w:r>
    </w:p>
    <w:p w:rsidR="006412C1" w:rsidRPr="006412C1" w:rsidRDefault="006412C1" w:rsidP="006412C1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 </w:t>
      </w:r>
    </w:p>
    <w:p w:rsidR="006412C1" w:rsidRPr="006412C1" w:rsidRDefault="006412C1" w:rsidP="006412C1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Bir bitki hücresinde, belirli bir enzimin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birim zamanda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oluşturduğu ürün miktarı üzerine, aşağıdakilerden hangisinin bir etkisi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yoktur?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A) Enzim miktarının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 xml:space="preserve">B) Ortam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pH’sının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C) Ortam sıcaklığının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 xml:space="preserve">D)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Sübstrat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miktarının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E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) Hücre büyüklüğünün</w:t>
      </w:r>
    </w:p>
    <w:p w:rsidR="006412C1" w:rsidRPr="006412C1" w:rsidRDefault="006412C1" w:rsidP="006412C1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 </w:t>
      </w:r>
    </w:p>
    <w:p w:rsidR="006412C1" w:rsidRPr="006412C1" w:rsidRDefault="006412C1" w:rsidP="006412C1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Hücre zarının yapısını oluşturan organik moleküllerin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monomerleri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arasında;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 xml:space="preserve">I.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Peptid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II. Ester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 xml:space="preserve">III.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Nükleozit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bağlarından hangileri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bulunur?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A) Yalnız 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B) Yalnız II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C) Yalnız III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D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) I ve II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E) I ve III</w:t>
      </w:r>
    </w:p>
    <w:p w:rsidR="006412C1" w:rsidRPr="006412C1" w:rsidRDefault="006412C1" w:rsidP="006412C1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 </w:t>
      </w:r>
    </w:p>
    <w:p w:rsidR="006412C1" w:rsidRPr="006412C1" w:rsidRDefault="006412C1" w:rsidP="006412C1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Aşağıdakilerden hangisi, karbonhidratların memeli hayvan dokularındaki depo şeklidir?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A) Glikoz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B) Nişasta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C) Selüloz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lastRenderedPageBreak/>
        <w:t>D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) Glikojen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E) Pektin</w:t>
      </w:r>
    </w:p>
    <w:p w:rsidR="006412C1" w:rsidRPr="006412C1" w:rsidRDefault="006412C1" w:rsidP="006412C1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 </w:t>
      </w:r>
    </w:p>
    <w:p w:rsidR="006412C1" w:rsidRPr="006412C1" w:rsidRDefault="006412C1" w:rsidP="006412C1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Bütün aminoasit çeşitlerinde;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I. Amino grubu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II. Değişken (R) grubu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III. Karboksil grubu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IV. H grubu bulunur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 xml:space="preserve">Protein sentezlenirken, iki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aminoasite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ait hangi gruplar arasında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peptid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bağı oluşur?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A) I ve II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B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) I ve III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C) I ve IV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D) II ve III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E) II ve IV</w:t>
      </w:r>
    </w:p>
    <w:p w:rsidR="006412C1" w:rsidRPr="006412C1" w:rsidRDefault="006412C1" w:rsidP="006412C1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 </w:t>
      </w:r>
    </w:p>
    <w:p w:rsidR="006412C1" w:rsidRPr="006412C1" w:rsidRDefault="006412C1" w:rsidP="006412C1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Enzimlerin yapısında;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I. Protein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 xml:space="preserve">II.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Kofaktör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 xml:space="preserve">III.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Koenzim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bulunabilir. Bunlardan hangileri bütün enzimlerde ortaktır?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A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) Yalnız 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B) I ve II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C) Yalnız III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D) I, II ve III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E) I ve III</w:t>
      </w:r>
    </w:p>
    <w:p w:rsidR="006412C1" w:rsidRPr="006412C1" w:rsidRDefault="006412C1" w:rsidP="006412C1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 </w:t>
      </w:r>
    </w:p>
    <w:p w:rsidR="006412C1" w:rsidRPr="006412C1" w:rsidRDefault="006412C1" w:rsidP="006412C1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Bir hücredeki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anabolik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ve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katabolik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(yapım ve yıkım)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reaksiyonların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tümünde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kullanılan ortak organik madde çeşidi, aşağıdakilerden hangisidir?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A) Glikoz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B) Nişasta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C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) Enzim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D) Yağ asidi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E) Hormon</w:t>
      </w:r>
    </w:p>
    <w:p w:rsidR="006412C1" w:rsidRPr="006412C1" w:rsidRDefault="006412C1" w:rsidP="006412C1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 </w:t>
      </w:r>
    </w:p>
    <w:p w:rsidR="006412C1" w:rsidRPr="006412C1" w:rsidRDefault="006412C1" w:rsidP="006412C1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Canlı bir hücrenin ribozomları üzerinde enzim sentezlenirken;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I. RNA çeşitleri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II. Aminoasitler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III. Enzim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IV. Su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lastRenderedPageBreak/>
        <w:t>moleküllerinden hangilerine gerek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duyulmaz?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A) Yalnız 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B) I ve III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C) Yalnız III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D) II, III IV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E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) Yalnız IV</w:t>
      </w:r>
    </w:p>
    <w:p w:rsidR="006412C1" w:rsidRPr="006412C1" w:rsidRDefault="006412C1" w:rsidP="006412C1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 </w:t>
      </w:r>
    </w:p>
    <w:p w:rsidR="006412C1" w:rsidRPr="006412C1" w:rsidRDefault="006412C1" w:rsidP="006412C1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Hızla ribozom sentezleyen bir hücrenin </w:t>
      </w:r>
      <w:proofErr w:type="gram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sitoplazmasındaki</w:t>
      </w:r>
      <w:proofErr w:type="gram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;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I. Aminoasit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II. Su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 xml:space="preserve">III.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Adenin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 xml:space="preserve"> bazı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IV. Timin nükleotidi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moleküllerinden hangilerinin miktarında,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bu olaya bağlı olarak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bir azalma olması</w:t>
      </w:r>
      <w:r w:rsidRPr="006412C1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beklenemez?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A) Yalnız IV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B) Yalnız 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C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) II ve IV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D) I ve III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E) I, II ve IV</w:t>
      </w:r>
    </w:p>
    <w:p w:rsidR="006412C1" w:rsidRPr="006412C1" w:rsidRDefault="006412C1" w:rsidP="006412C1">
      <w:p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474747"/>
          <w:sz w:val="18"/>
          <w:szCs w:val="18"/>
          <w:lang w:eastAsia="tr-TR"/>
        </w:rPr>
        <w:t> </w:t>
      </w:r>
    </w:p>
    <w:p w:rsidR="006412C1" w:rsidRPr="006412C1" w:rsidRDefault="006412C1" w:rsidP="006412C1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Canlı hücrelerde bulunan organik moleküllerden bazıları şunlardır;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 xml:space="preserve">I.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Deoksiriboz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 xml:space="preserve">II.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Galaktoz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 xml:space="preserve">III. </w:t>
      </w:r>
      <w:proofErr w:type="spellStart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Riboz</w:t>
      </w:r>
      <w:proofErr w:type="spellEnd"/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IV. Aminoasit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bunlardan hangilerinin yapısındaki karbon (-C-) sayısı daima aynıdır?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</w:r>
      <w:r w:rsidRPr="006412C1">
        <w:rPr>
          <w:rFonts w:ascii="Arial" w:eastAsia="Times New Roman" w:hAnsi="Arial" w:cs="Arial"/>
          <w:color w:val="FF0000"/>
          <w:sz w:val="18"/>
          <w:szCs w:val="18"/>
          <w:lang w:eastAsia="tr-TR"/>
        </w:rPr>
        <w:t>A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t>) I ve III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B) II ve IV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C) II, III ve IV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D) I ve IV</w:t>
      </w:r>
      <w:r w:rsidRPr="006412C1">
        <w:rPr>
          <w:rFonts w:ascii="Arial" w:eastAsia="Times New Roman" w:hAnsi="Arial" w:cs="Arial"/>
          <w:color w:val="000000"/>
          <w:sz w:val="18"/>
          <w:szCs w:val="18"/>
          <w:lang w:eastAsia="tr-TR"/>
        </w:rPr>
        <w:br/>
        <w:t>E) III ve IV</w:t>
      </w:r>
    </w:p>
    <w:p w:rsidR="00164F42" w:rsidRPr="006412C1" w:rsidRDefault="006412C1" w:rsidP="006412C1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300" w:lineRule="atLeast"/>
        <w:rPr>
          <w:rFonts w:ascii="Arial" w:eastAsia="Times New Roman" w:hAnsi="Arial" w:cs="Arial"/>
          <w:color w:val="474747"/>
          <w:sz w:val="18"/>
          <w:szCs w:val="18"/>
          <w:lang w:eastAsia="tr-TR"/>
        </w:rPr>
      </w:pPr>
      <w:r w:rsidRPr="006412C1">
        <w:rPr>
          <w:rFonts w:ascii="Arial" w:eastAsia="Arial Unicode MS" w:hAnsi="Arial" w:cs="Arial"/>
          <w:color w:val="474747"/>
          <w:sz w:val="18"/>
          <w:szCs w:val="18"/>
          <w:lang w:eastAsia="tr-TR"/>
        </w:rPr>
        <w:t>Canlılık özellikleriyle ilgili olarak verilen;</w:t>
      </w:r>
      <w:r w:rsidRPr="006412C1">
        <w:rPr>
          <w:rFonts w:ascii="Arial" w:eastAsia="Arial Unicode MS" w:hAnsi="Arial" w:cs="Arial"/>
          <w:color w:val="474747"/>
          <w:sz w:val="18"/>
          <w:szCs w:val="18"/>
          <w:lang w:eastAsia="tr-TR"/>
        </w:rPr>
        <w:br/>
        <w:t>I. Duyu organlarına sahip olma</w:t>
      </w:r>
      <w:r w:rsidRPr="006412C1">
        <w:rPr>
          <w:rFonts w:ascii="Arial" w:eastAsia="Arial Unicode MS" w:hAnsi="Arial" w:cs="Arial"/>
          <w:color w:val="474747"/>
          <w:sz w:val="18"/>
          <w:szCs w:val="18"/>
          <w:lang w:eastAsia="tr-TR"/>
        </w:rPr>
        <w:br/>
        <w:t>II. Üreyerek birey sayısını artırma</w:t>
      </w:r>
      <w:r w:rsidRPr="006412C1">
        <w:rPr>
          <w:rFonts w:ascii="Arial" w:eastAsia="Arial Unicode MS" w:hAnsi="Arial" w:cs="Arial"/>
          <w:color w:val="474747"/>
          <w:sz w:val="18"/>
          <w:szCs w:val="18"/>
          <w:lang w:eastAsia="tr-TR"/>
        </w:rPr>
        <w:br/>
        <w:t>III. Metabolizma artıklarını vücuttan uzaklaştırma</w:t>
      </w:r>
      <w:r w:rsidRPr="006412C1">
        <w:rPr>
          <w:rFonts w:ascii="Arial" w:eastAsia="Arial Unicode MS" w:hAnsi="Arial" w:cs="Arial"/>
          <w:color w:val="474747"/>
          <w:sz w:val="18"/>
          <w:szCs w:val="18"/>
          <w:lang w:eastAsia="tr-TR"/>
        </w:rPr>
        <w:br/>
        <w:t>IV. Hücrelerden meydana gelmiş olma</w:t>
      </w:r>
      <w:r w:rsidRPr="006412C1">
        <w:rPr>
          <w:rFonts w:ascii="Arial" w:eastAsia="Arial Unicode MS" w:hAnsi="Arial" w:cs="Arial"/>
          <w:color w:val="474747"/>
          <w:sz w:val="18"/>
          <w:szCs w:val="18"/>
          <w:lang w:eastAsia="tr-TR"/>
        </w:rPr>
        <w:br/>
        <w:t>şeklindeki özelliklerden hangileri</w:t>
      </w:r>
      <w:r w:rsidRPr="006412C1">
        <w:rPr>
          <w:rFonts w:ascii="Arial" w:eastAsia="Arial Unicode MS" w:hAnsi="Arial" w:cs="Arial"/>
          <w:color w:val="474747"/>
          <w:sz w:val="18"/>
          <w:lang w:eastAsia="tr-TR"/>
        </w:rPr>
        <w:t> </w:t>
      </w:r>
      <w:r w:rsidRPr="006412C1">
        <w:rPr>
          <w:rFonts w:ascii="Arial" w:eastAsia="Arial Unicode MS" w:hAnsi="Arial" w:cs="Arial"/>
          <w:color w:val="474747"/>
          <w:sz w:val="18"/>
          <w:szCs w:val="18"/>
          <w:u w:val="single"/>
          <w:lang w:eastAsia="tr-TR"/>
        </w:rPr>
        <w:t>yalnızca</w:t>
      </w:r>
      <w:r w:rsidRPr="006412C1">
        <w:rPr>
          <w:rFonts w:ascii="Arial" w:eastAsia="Arial Unicode MS" w:hAnsi="Arial" w:cs="Arial"/>
          <w:color w:val="474747"/>
          <w:sz w:val="18"/>
          <w:u w:val="single"/>
          <w:lang w:eastAsia="tr-TR"/>
        </w:rPr>
        <w:t> </w:t>
      </w:r>
      <w:r w:rsidRPr="006412C1">
        <w:rPr>
          <w:rFonts w:ascii="Arial" w:eastAsia="Arial Unicode MS" w:hAnsi="Arial" w:cs="Arial"/>
          <w:color w:val="474747"/>
          <w:sz w:val="18"/>
          <w:szCs w:val="18"/>
          <w:lang w:eastAsia="tr-TR"/>
        </w:rPr>
        <w:t>hayvanlara ait bir özelliktir?</w:t>
      </w:r>
      <w:r w:rsidRPr="006412C1">
        <w:rPr>
          <w:rFonts w:ascii="Arial" w:eastAsia="Arial Unicode MS" w:hAnsi="Arial" w:cs="Arial"/>
          <w:color w:val="474747"/>
          <w:sz w:val="18"/>
          <w:szCs w:val="18"/>
          <w:lang w:eastAsia="tr-TR"/>
        </w:rPr>
        <w:br/>
      </w:r>
      <w:r w:rsidRPr="006412C1">
        <w:rPr>
          <w:rFonts w:ascii="Arial" w:eastAsia="Arial Unicode MS" w:hAnsi="Arial" w:cs="Arial"/>
          <w:color w:val="FF0000"/>
          <w:sz w:val="18"/>
          <w:szCs w:val="18"/>
          <w:lang w:eastAsia="tr-TR"/>
        </w:rPr>
        <w:t>A</w:t>
      </w:r>
      <w:r w:rsidRPr="006412C1">
        <w:rPr>
          <w:rFonts w:ascii="Arial" w:eastAsia="Arial Unicode MS" w:hAnsi="Arial" w:cs="Arial"/>
          <w:color w:val="474747"/>
          <w:sz w:val="18"/>
          <w:szCs w:val="18"/>
          <w:lang w:eastAsia="tr-TR"/>
        </w:rPr>
        <w:t>) Yalnız I</w:t>
      </w:r>
      <w:r w:rsidRPr="006412C1">
        <w:rPr>
          <w:rFonts w:ascii="Arial" w:eastAsia="Arial Unicode MS" w:hAnsi="Arial" w:cs="Arial"/>
          <w:color w:val="474747"/>
          <w:sz w:val="18"/>
          <w:szCs w:val="18"/>
          <w:lang w:eastAsia="tr-TR"/>
        </w:rPr>
        <w:br/>
        <w:t>B) Yalnız III</w:t>
      </w:r>
      <w:r w:rsidRPr="006412C1">
        <w:rPr>
          <w:rFonts w:ascii="Arial" w:eastAsia="Arial Unicode MS" w:hAnsi="Arial" w:cs="Arial"/>
          <w:color w:val="474747"/>
          <w:sz w:val="18"/>
          <w:szCs w:val="18"/>
          <w:lang w:eastAsia="tr-TR"/>
        </w:rPr>
        <w:br/>
        <w:t>C) I ve III</w:t>
      </w:r>
      <w:r w:rsidRPr="006412C1">
        <w:rPr>
          <w:rFonts w:ascii="Arial" w:eastAsia="Arial Unicode MS" w:hAnsi="Arial" w:cs="Arial"/>
          <w:color w:val="474747"/>
          <w:sz w:val="18"/>
          <w:szCs w:val="18"/>
          <w:lang w:eastAsia="tr-TR"/>
        </w:rPr>
        <w:br/>
        <w:t>D) I, III ve IV</w:t>
      </w:r>
      <w:r w:rsidRPr="006412C1">
        <w:rPr>
          <w:rFonts w:ascii="Arial" w:eastAsia="Arial Unicode MS" w:hAnsi="Arial" w:cs="Arial"/>
          <w:color w:val="474747"/>
          <w:sz w:val="18"/>
          <w:szCs w:val="18"/>
          <w:lang w:eastAsia="tr-TR"/>
        </w:rPr>
        <w:br/>
        <w:t>E) II, III ve IV</w:t>
      </w:r>
    </w:p>
    <w:sectPr w:rsidR="00164F42" w:rsidRPr="006412C1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D0CDD"/>
    <w:multiLevelType w:val="multilevel"/>
    <w:tmpl w:val="38E651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9D1931"/>
    <w:multiLevelType w:val="multilevel"/>
    <w:tmpl w:val="4C2817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C027C8"/>
    <w:multiLevelType w:val="multilevel"/>
    <w:tmpl w:val="C50E24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73B02C2"/>
    <w:multiLevelType w:val="multilevel"/>
    <w:tmpl w:val="0A86FA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836365C"/>
    <w:multiLevelType w:val="multilevel"/>
    <w:tmpl w:val="26EA3CD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D274226"/>
    <w:multiLevelType w:val="multilevel"/>
    <w:tmpl w:val="0102089A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91D2F83"/>
    <w:multiLevelType w:val="multilevel"/>
    <w:tmpl w:val="DE4481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A461A04"/>
    <w:multiLevelType w:val="multilevel"/>
    <w:tmpl w:val="7F2653E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E432BB7"/>
    <w:multiLevelType w:val="multilevel"/>
    <w:tmpl w:val="75967208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EA41E11"/>
    <w:multiLevelType w:val="multilevel"/>
    <w:tmpl w:val="4386F308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F43729C"/>
    <w:multiLevelType w:val="multilevel"/>
    <w:tmpl w:val="167E605A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5392DF8"/>
    <w:multiLevelType w:val="multilevel"/>
    <w:tmpl w:val="5D54BC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5A90288"/>
    <w:multiLevelType w:val="multilevel"/>
    <w:tmpl w:val="B4B61870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5BF5483"/>
    <w:multiLevelType w:val="multilevel"/>
    <w:tmpl w:val="C3DEAA80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EFE119C"/>
    <w:multiLevelType w:val="multilevel"/>
    <w:tmpl w:val="6DD27CD0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3E21CE8"/>
    <w:multiLevelType w:val="multilevel"/>
    <w:tmpl w:val="5EC299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3F90A6B"/>
    <w:multiLevelType w:val="multilevel"/>
    <w:tmpl w:val="AF2E0D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6E958B3"/>
    <w:multiLevelType w:val="multilevel"/>
    <w:tmpl w:val="0F4AE2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82347F7"/>
    <w:multiLevelType w:val="multilevel"/>
    <w:tmpl w:val="2B2E0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DDE27A8"/>
    <w:multiLevelType w:val="multilevel"/>
    <w:tmpl w:val="32F663A0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F3E6D2B"/>
    <w:multiLevelType w:val="multilevel"/>
    <w:tmpl w:val="97AE7C42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2A54547"/>
    <w:multiLevelType w:val="multilevel"/>
    <w:tmpl w:val="14DC7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43C56D8"/>
    <w:multiLevelType w:val="multilevel"/>
    <w:tmpl w:val="BD2A8A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49B0F29"/>
    <w:multiLevelType w:val="multilevel"/>
    <w:tmpl w:val="73B8D6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50F748D"/>
    <w:multiLevelType w:val="multilevel"/>
    <w:tmpl w:val="18AE121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76E71A1"/>
    <w:multiLevelType w:val="multilevel"/>
    <w:tmpl w:val="EBA6C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C142FC9"/>
    <w:multiLevelType w:val="multilevel"/>
    <w:tmpl w:val="C1042B9E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E7F7173"/>
    <w:multiLevelType w:val="multilevel"/>
    <w:tmpl w:val="37C62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31C7C8A"/>
    <w:multiLevelType w:val="multilevel"/>
    <w:tmpl w:val="12F490D8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4C11EF2"/>
    <w:multiLevelType w:val="multilevel"/>
    <w:tmpl w:val="C99027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886231B"/>
    <w:multiLevelType w:val="multilevel"/>
    <w:tmpl w:val="1206E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BF97662"/>
    <w:multiLevelType w:val="multilevel"/>
    <w:tmpl w:val="C2C8168A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E5F0476"/>
    <w:multiLevelType w:val="multilevel"/>
    <w:tmpl w:val="9D02C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34152E8"/>
    <w:multiLevelType w:val="multilevel"/>
    <w:tmpl w:val="C87E2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37767C1"/>
    <w:multiLevelType w:val="multilevel"/>
    <w:tmpl w:val="51CC83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57D0242"/>
    <w:multiLevelType w:val="multilevel"/>
    <w:tmpl w:val="A95803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7455C87"/>
    <w:multiLevelType w:val="multilevel"/>
    <w:tmpl w:val="BF5CAF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7914E57"/>
    <w:multiLevelType w:val="multilevel"/>
    <w:tmpl w:val="2C787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8454673"/>
    <w:multiLevelType w:val="multilevel"/>
    <w:tmpl w:val="C58C19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D113BEA"/>
    <w:multiLevelType w:val="multilevel"/>
    <w:tmpl w:val="925EC9CC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29"/>
  </w:num>
  <w:num w:numId="4">
    <w:abstractNumId w:val="1"/>
  </w:num>
  <w:num w:numId="5">
    <w:abstractNumId w:val="22"/>
  </w:num>
  <w:num w:numId="6">
    <w:abstractNumId w:val="27"/>
  </w:num>
  <w:num w:numId="7">
    <w:abstractNumId w:val="16"/>
  </w:num>
  <w:num w:numId="8">
    <w:abstractNumId w:val="34"/>
  </w:num>
  <w:num w:numId="9">
    <w:abstractNumId w:val="15"/>
  </w:num>
  <w:num w:numId="10">
    <w:abstractNumId w:val="36"/>
  </w:num>
  <w:num w:numId="11">
    <w:abstractNumId w:val="17"/>
  </w:num>
  <w:num w:numId="12">
    <w:abstractNumId w:val="23"/>
  </w:num>
  <w:num w:numId="13">
    <w:abstractNumId w:val="3"/>
  </w:num>
  <w:num w:numId="14">
    <w:abstractNumId w:val="33"/>
  </w:num>
  <w:num w:numId="15">
    <w:abstractNumId w:val="38"/>
  </w:num>
  <w:num w:numId="16">
    <w:abstractNumId w:val="35"/>
  </w:num>
  <w:num w:numId="17">
    <w:abstractNumId w:val="32"/>
  </w:num>
  <w:num w:numId="18">
    <w:abstractNumId w:val="37"/>
  </w:num>
  <w:num w:numId="19">
    <w:abstractNumId w:val="6"/>
  </w:num>
  <w:num w:numId="20">
    <w:abstractNumId w:val="18"/>
  </w:num>
  <w:num w:numId="21">
    <w:abstractNumId w:val="30"/>
  </w:num>
  <w:num w:numId="22">
    <w:abstractNumId w:val="11"/>
  </w:num>
  <w:num w:numId="23">
    <w:abstractNumId w:val="25"/>
  </w:num>
  <w:num w:numId="24">
    <w:abstractNumId w:val="21"/>
  </w:num>
  <w:num w:numId="25">
    <w:abstractNumId w:val="19"/>
  </w:num>
  <w:num w:numId="26">
    <w:abstractNumId w:val="12"/>
  </w:num>
  <w:num w:numId="27">
    <w:abstractNumId w:val="28"/>
  </w:num>
  <w:num w:numId="28">
    <w:abstractNumId w:val="8"/>
  </w:num>
  <w:num w:numId="29">
    <w:abstractNumId w:val="4"/>
  </w:num>
  <w:num w:numId="30">
    <w:abstractNumId w:val="14"/>
  </w:num>
  <w:num w:numId="31">
    <w:abstractNumId w:val="26"/>
  </w:num>
  <w:num w:numId="32">
    <w:abstractNumId w:val="24"/>
  </w:num>
  <w:num w:numId="33">
    <w:abstractNumId w:val="10"/>
  </w:num>
  <w:num w:numId="34">
    <w:abstractNumId w:val="31"/>
  </w:num>
  <w:num w:numId="35">
    <w:abstractNumId w:val="39"/>
  </w:num>
  <w:num w:numId="36">
    <w:abstractNumId w:val="9"/>
  </w:num>
  <w:num w:numId="37">
    <w:abstractNumId w:val="7"/>
  </w:num>
  <w:num w:numId="38">
    <w:abstractNumId w:val="5"/>
  </w:num>
  <w:num w:numId="39">
    <w:abstractNumId w:val="13"/>
  </w:num>
  <w:num w:numId="40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12C1"/>
    <w:rsid w:val="00153F2A"/>
    <w:rsid w:val="00164F42"/>
    <w:rsid w:val="0022619D"/>
    <w:rsid w:val="006412C1"/>
    <w:rsid w:val="009E12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412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6412C1"/>
  </w:style>
  <w:style w:type="character" w:styleId="Gl">
    <w:name w:val="Strong"/>
    <w:basedOn w:val="VarsaylanParagrafYazTipi"/>
    <w:uiPriority w:val="22"/>
    <w:qFormat/>
    <w:rsid w:val="006412C1"/>
    <w:rPr>
      <w:b/>
      <w:bCs/>
    </w:rPr>
  </w:style>
  <w:style w:type="character" w:styleId="Kpr">
    <w:name w:val="Hyperlink"/>
    <w:basedOn w:val="VarsaylanParagrafYazTipi"/>
    <w:uiPriority w:val="99"/>
    <w:unhideWhenUsed/>
    <w:rsid w:val="009E12E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5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1444</Words>
  <Characters>8231</Characters>
  <Application>Microsoft Office Word</Application>
  <DocSecurity>0</DocSecurity>
  <Lines>68</Lines>
  <Paragraphs>19</Paragraphs>
  <ScaleCrop>false</ScaleCrop>
  <Company/>
  <LinksUpToDate>false</LinksUpToDate>
  <CharactersWithSpaces>9656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Dogan</dc:creator>
  <cp:keywords>www.sorubak.com</cp:keywords>
  <dc:description>www.sorubak.com</dc:description>
  <cp:lastModifiedBy>Dogan</cp:lastModifiedBy>
  <cp:revision>2</cp:revision>
  <dcterms:created xsi:type="dcterms:W3CDTF">2013-12-25T21:15:00Z</dcterms:created>
  <dcterms:modified xsi:type="dcterms:W3CDTF">2013-12-28T19:37:00Z</dcterms:modified>
  <cp:category>www.sorubak.com</cp:category>
</cp:coreProperties>
</file>