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831" w:rsidRDefault="00272998">
      <w:pPr>
        <w:rPr>
          <w:b/>
        </w:rPr>
      </w:pPr>
      <w:r>
        <w:rPr>
          <w:b/>
        </w:rPr>
        <w:t xml:space="preserve">                                                 PERFORMANS KONULARI</w:t>
      </w:r>
    </w:p>
    <w:p w:rsidR="00272998" w:rsidRPr="00284F8E" w:rsidRDefault="00272998" w:rsidP="00272998">
      <w:pPr>
        <w:rPr>
          <w:color w:val="000000"/>
        </w:rPr>
      </w:pPr>
      <w:r w:rsidRPr="00284F8E">
        <w:rPr>
          <w:color w:val="000000"/>
        </w:rPr>
        <w:t>1-Okul ve sınıf panolarında sergilenmek üzere afiş tasarımı hazırlama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b/>
          <w:color w:val="000000"/>
        </w:rPr>
        <w:t>(</w:t>
      </w:r>
      <w:proofErr w:type="gramStart"/>
      <w:r w:rsidRPr="00932F3E">
        <w:rPr>
          <w:color w:val="000000"/>
        </w:rPr>
        <w:t>UMUT,MUTLULUK</w:t>
      </w:r>
      <w:proofErr w:type="gramEnd"/>
      <w:r w:rsidRPr="00932F3E">
        <w:rPr>
          <w:color w:val="000000"/>
        </w:rPr>
        <w:t>,KAYGI,YALNIZLIK,ÖZLEM,BAĞIŞLAMA,TAKDİR ETME konularından bir ile ilgili olacak)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>2-Kitap okuma ve faydaları ile ilgili okul ve sınıf panolarında sergilenmek üzere afişler hazırlama.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>3- Gezip gördüğünüz bir yeri ayrıntılarıyla anlatınız.</w:t>
      </w:r>
      <w:r w:rsidR="00B13DB5">
        <w:rPr>
          <w:color w:val="000000"/>
        </w:rPr>
        <w:t xml:space="preserve"> </w:t>
      </w:r>
      <w:r w:rsidR="00B13DB5" w:rsidRPr="00103099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="00B13DB5" w:rsidRPr="00103099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"http://www.sorubak.com" </w:instrText>
      </w:r>
      <w:r w:rsidR="00B13DB5" w:rsidRPr="00103099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B13DB5" w:rsidRPr="00103099">
        <w:rPr>
          <w:rStyle w:val="Kpr"/>
          <w:rFonts w:ascii="Times New Roman" w:hAnsi="Times New Roman" w:cs="Times New Roman"/>
          <w:color w:val="000000" w:themeColor="text1"/>
          <w:sz w:val="24"/>
          <w:szCs w:val="24"/>
        </w:rPr>
        <w:t>www.sorubak.com</w:t>
      </w:r>
      <w:r w:rsidR="00B13DB5" w:rsidRPr="00103099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>4-Şiir dinletisi hazırlayıp sunma (Konusunu öğrenci belirleyecek)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>5- Bir yazar ve eseri hakkında bilgi verme.( bu konu 15 dakika süre ile öğrenciler tarafından sunum yapılacak şekilde olacak)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>6-Bir şiiri düz yazıya çevirme.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>7-Yer adları efsane antolojisi hazırlama.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>8-Bir öyküyü tiyatro türüne uyarlama.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>9-Şiir incelemesi(biçim ve içerik yönünden)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>10-Atasözü ve özdeyiş açıklama. (Konusu belirlenebilir.)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>11-Yöremizdeki turizm çalışmalarını hakkında bilgi edinme.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>12- Düğün veya nişan törenleri, asker uğurlama, şenlik vb. yöresel geleneklerin anlatılması.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>13-Çeşitli edebiyat dergilerini inceleme.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 xml:space="preserve">14- Bilinen bir </w:t>
      </w:r>
      <w:proofErr w:type="gramStart"/>
      <w:r w:rsidRPr="00932F3E">
        <w:rPr>
          <w:color w:val="000000"/>
        </w:rPr>
        <w:t>kişi,hayvan</w:t>
      </w:r>
      <w:proofErr w:type="gramEnd"/>
      <w:r w:rsidRPr="00932F3E">
        <w:rPr>
          <w:color w:val="000000"/>
        </w:rPr>
        <w:t>,eşya,yer ve olayla ilgili betimlemeler yapma.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 xml:space="preserve">15- Sözcüklerin gerçek ve mecaz anlamlarını </w:t>
      </w:r>
      <w:proofErr w:type="gramStart"/>
      <w:r w:rsidRPr="00932F3E">
        <w:rPr>
          <w:color w:val="000000"/>
        </w:rPr>
        <w:t>araştırarak ,sözcükleri</w:t>
      </w:r>
      <w:proofErr w:type="gramEnd"/>
      <w:r w:rsidRPr="00932F3E">
        <w:rPr>
          <w:color w:val="000000"/>
        </w:rPr>
        <w:t xml:space="preserve"> bu anlamlarına uygun biçimde cümlede kullanma.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 xml:space="preserve">16-“ de” ve “ki” </w:t>
      </w:r>
      <w:proofErr w:type="spellStart"/>
      <w:r w:rsidRPr="00932F3E">
        <w:rPr>
          <w:color w:val="000000"/>
        </w:rPr>
        <w:t>lerin</w:t>
      </w:r>
      <w:proofErr w:type="spellEnd"/>
      <w:r w:rsidRPr="00932F3E">
        <w:rPr>
          <w:color w:val="000000"/>
        </w:rPr>
        <w:t xml:space="preserve"> </w:t>
      </w:r>
      <w:proofErr w:type="gramStart"/>
      <w:r w:rsidRPr="00932F3E">
        <w:rPr>
          <w:color w:val="000000"/>
        </w:rPr>
        <w:t>görevlerini , yazımına</w:t>
      </w:r>
      <w:proofErr w:type="gramEnd"/>
      <w:r w:rsidRPr="00932F3E">
        <w:rPr>
          <w:color w:val="000000"/>
        </w:rPr>
        <w:t xml:space="preserve">  ilişkin kuralları araştırma,bunları örnek cümlelerle gösterme.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 xml:space="preserve">17-İzlenen bir </w:t>
      </w:r>
      <w:proofErr w:type="gramStart"/>
      <w:r w:rsidRPr="00932F3E">
        <w:rPr>
          <w:color w:val="000000"/>
        </w:rPr>
        <w:t>filmi,oyunu</w:t>
      </w:r>
      <w:proofErr w:type="gramEnd"/>
      <w:r w:rsidRPr="00932F3E">
        <w:rPr>
          <w:color w:val="000000"/>
        </w:rPr>
        <w:t xml:space="preserve"> özetleme,eleştirme.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>18-Yöremizin tarihi ve turistik özelliklerini anlatan bir yazının hazırlanması.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 xml:space="preserve">19-Bir paragrafın kelimelerinin </w:t>
      </w:r>
      <w:proofErr w:type="gramStart"/>
      <w:r w:rsidRPr="00932F3E">
        <w:rPr>
          <w:color w:val="000000"/>
        </w:rPr>
        <w:t>köklerini,eklerini</w:t>
      </w:r>
      <w:proofErr w:type="gramEnd"/>
      <w:r w:rsidRPr="00932F3E">
        <w:rPr>
          <w:color w:val="000000"/>
        </w:rPr>
        <w:t xml:space="preserve"> ve eklerin çeşitlerini inceleme.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>20-Anı yazma.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 xml:space="preserve">21-İzlenen bir </w:t>
      </w:r>
      <w:proofErr w:type="gramStart"/>
      <w:r w:rsidRPr="00932F3E">
        <w:rPr>
          <w:color w:val="000000"/>
        </w:rPr>
        <w:t>filmi,oyunu</w:t>
      </w:r>
      <w:proofErr w:type="gramEnd"/>
      <w:r w:rsidRPr="00932F3E">
        <w:rPr>
          <w:color w:val="000000"/>
        </w:rPr>
        <w:t xml:space="preserve"> özetleme ,eleştirme.</w:t>
      </w:r>
    </w:p>
    <w:p w:rsidR="00272998" w:rsidRPr="00932F3E" w:rsidRDefault="00272998" w:rsidP="00272998">
      <w:pPr>
        <w:rPr>
          <w:color w:val="000000"/>
        </w:rPr>
      </w:pPr>
      <w:r w:rsidRPr="00932F3E">
        <w:rPr>
          <w:color w:val="000000"/>
        </w:rPr>
        <w:t xml:space="preserve">22-Şiir türleri hakkında bilgi </w:t>
      </w:r>
      <w:proofErr w:type="gramStart"/>
      <w:r w:rsidRPr="00932F3E">
        <w:rPr>
          <w:color w:val="000000"/>
        </w:rPr>
        <w:t>toplama , örnekler</w:t>
      </w:r>
      <w:proofErr w:type="gramEnd"/>
      <w:r w:rsidRPr="00932F3E">
        <w:rPr>
          <w:color w:val="000000"/>
        </w:rPr>
        <w:t xml:space="preserve"> bulma.</w:t>
      </w:r>
    </w:p>
    <w:p w:rsidR="00272998" w:rsidRPr="00272998" w:rsidRDefault="00272998">
      <w:pPr>
        <w:rPr>
          <w:color w:val="000000"/>
        </w:rPr>
      </w:pPr>
      <w:r w:rsidRPr="00932F3E">
        <w:rPr>
          <w:color w:val="000000"/>
        </w:rPr>
        <w:t xml:space="preserve">23-Şiirler üzerinde </w:t>
      </w:r>
      <w:proofErr w:type="gramStart"/>
      <w:r w:rsidRPr="00932F3E">
        <w:rPr>
          <w:color w:val="000000"/>
        </w:rPr>
        <w:t>redifleri ,uyakları</w:t>
      </w:r>
      <w:proofErr w:type="gramEnd"/>
      <w:r w:rsidRPr="00932F3E">
        <w:rPr>
          <w:color w:val="000000"/>
        </w:rPr>
        <w:t xml:space="preserve"> ve çeşitlerini bulma.</w:t>
      </w:r>
    </w:p>
    <w:sectPr w:rsidR="00272998" w:rsidRPr="00272998" w:rsidSect="002E18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72998"/>
    <w:rsid w:val="00054FD9"/>
    <w:rsid w:val="00272998"/>
    <w:rsid w:val="002E1831"/>
    <w:rsid w:val="00B13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8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3D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1477</Characters>
  <Application>Microsoft Office Word</Application>
  <DocSecurity>0</DocSecurity>
  <Lines>12</Lines>
  <Paragraphs>3</Paragraphs>
  <ScaleCrop>false</ScaleCrop>
  <Company>NeC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Dogan</cp:lastModifiedBy>
  <cp:revision>3</cp:revision>
  <dcterms:created xsi:type="dcterms:W3CDTF">2012-11-16T21:50:00Z</dcterms:created>
  <dcterms:modified xsi:type="dcterms:W3CDTF">2013-08-15T09:28:00Z</dcterms:modified>
  <cp:category>www.sorubak.com</cp:category>
</cp:coreProperties>
</file>