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F9" w:rsidRDefault="001A285A" w:rsidP="009354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A285A">
        <w:rPr>
          <w:noProof/>
          <w:lang w:eastAsia="tr-TR"/>
        </w:rPr>
        <w:pict>
          <v:group id="_x0000_s1100" editas="canvas" style="position:absolute;left:0;text-align:left;margin-left:8.05pt;margin-top:2.2pt;width:252.45pt;height:86.85pt;z-index:251662336" coordorigin="1111,4252" coordsize="5049,173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1111;top:4252;width:5049;height:1737" o:preferrelative="f">
              <v:fill o:detectmouseclick="t"/>
              <v:path o:extrusionok="t" o:connecttype="none"/>
              <o:lock v:ext="edit" text="t"/>
            </v:shape>
            <v:group id="_x0000_s1102" style="position:absolute;left:1512;top:5626;width:113;height:113" coordorigin="2093,5769" coordsize="113,113">
              <v:rect id="_x0000_s1103" style="position:absolute;left:2093;top:5769;width:113;height:113" strokecolor="#0d0d0d [3069]" strokeweight=".5pt"/>
              <v:oval id="_x0000_s1104" style="position:absolute;left:2141;top:5815;width:17;height:17" strokecolor="#0d0d0d [3069]" strokeweight=".5pt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05" type="#_x0000_t6" style="position:absolute;left:1512;top:4450;width:1279;height:1289" filled="f" strokecolor="#0d0d0d [3069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1368;top:4252;width:161;height:257" filled="f" stroked="f" strokecolor="#7f7f7f [1612]">
              <v:textbox style="mso-next-textbox:#_x0000_s1106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07" type="#_x0000_t202" style="position:absolute;left:1347;top:5612;width:161;height:257" filled="f" stroked="f" strokecolor="#7f7f7f [1612]">
              <v:textbox style="mso-next-textbox:#_x0000_s1107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08" type="#_x0000_t202" style="position:absolute;left:2797;top:5612;width:161;height:257" filled="f" stroked="f" strokecolor="#7f7f7f [1612]">
              <v:textbox style="mso-next-textbox:#_x0000_s1108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109" type="#_x0000_t202" style="position:absolute;left:1978;top:5732;width:278;height:257" filled="f" stroked="f" strokecolor="#7f7f7f [1612]">
              <v:textbox style="mso-next-textbox:#_x0000_s1109" inset="0,0,0,0">
                <w:txbxContent>
                  <w:p w:rsidR="009354F9" w:rsidRPr="008027CB" w:rsidRDefault="009354F9" w:rsidP="009354F9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10" type="#_x0000_t202" style="position:absolute;left:1299;top:4944;width:278;height:257" filled="f" stroked="f" strokecolor="#7f7f7f [1612]">
              <v:textbox style="mso-next-textbox:#_x0000_s1110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111" type="#_x0000_t202" style="position:absolute;left:2083;top:4905;width:278;height:257" filled="f" stroked="f" strokecolor="#7f7f7f [1612]">
              <v:textbox style="mso-next-textbox:#_x0000_s1111" inset="0,0,0,0">
                <w:txbxContent>
                  <w:p w:rsidR="009354F9" w:rsidRPr="008027CB" w:rsidRDefault="00ED6762" w:rsidP="009354F9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112" type="#_x0000_t202" style="position:absolute;left:3541;top:4892;width:2120;height:609" filled="f" stroked="f" strokecolor="#7f7f7f [1612]">
              <v:textbox style="mso-next-textbox:#_x0000_s1112" inset="0,0,0,0">
                <w:txbxContent>
                  <w:p w:rsidR="009354F9" w:rsidRPr="0064612C" w:rsidRDefault="009354F9" w:rsidP="009354F9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ED6762">
                      <w:rPr>
                        <w:sz w:val="20"/>
                      </w:rPr>
                      <w:t>|BC| = a değeri kaçtır?</w:t>
                    </w:r>
                  </w:p>
                </w:txbxContent>
              </v:textbox>
            </v:shape>
          </v:group>
        </w:pict>
      </w:r>
    </w:p>
    <w:p w:rsidR="009354F9" w:rsidRPr="009354F9" w:rsidRDefault="009354F9" w:rsidP="009354F9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9354F9" w:rsidRDefault="009354F9" w:rsidP="0055227E">
      <w:pPr>
        <w:rPr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702857" w:rsidTr="007E172D">
        <w:trPr>
          <w:trHeight w:val="227"/>
        </w:trPr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4</w:t>
            </w:r>
          </w:p>
        </w:tc>
        <w:tc>
          <w:tcPr>
            <w:tcW w:w="255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702857" w:rsidRDefault="00ED6762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5</w:t>
            </w:r>
          </w:p>
        </w:tc>
      </w:tr>
    </w:tbl>
    <w:p w:rsidR="009354F9" w:rsidRDefault="009354F9" w:rsidP="0055227E">
      <w:pPr>
        <w:rPr>
          <w:sz w:val="20"/>
          <w:szCs w:val="20"/>
        </w:rPr>
      </w:pPr>
    </w:p>
    <w:p w:rsidR="00ED6762" w:rsidRDefault="00ED6762" w:rsidP="0055227E">
      <w:pPr>
        <w:rPr>
          <w:sz w:val="20"/>
          <w:szCs w:val="20"/>
        </w:rPr>
      </w:pPr>
    </w:p>
    <w:p w:rsidR="00ED6762" w:rsidRDefault="009832F1" w:rsidP="0055227E">
      <w:pPr>
        <w:rPr>
          <w:sz w:val="20"/>
          <w:szCs w:val="20"/>
        </w:rPr>
      </w:pPr>
      <w:hyperlink r:id="rId8" w:history="1">
        <w:r w:rsidRPr="00315E72">
          <w:rPr>
            <w:rStyle w:val="Kpr"/>
            <w:rFonts w:ascii="Times New Roman" w:hAnsi="Times New Roman" w:cs="Times New Roman"/>
            <w:bCs/>
            <w:color w:val="000000" w:themeColor="text1"/>
          </w:rPr>
          <w:t>www.sorubak.com</w:t>
        </w:r>
      </w:hyperlink>
    </w:p>
    <w:p w:rsidR="009354F9" w:rsidRDefault="009354F9" w:rsidP="0055227E">
      <w:pPr>
        <w:rPr>
          <w:sz w:val="20"/>
          <w:szCs w:val="20"/>
        </w:rPr>
      </w:pPr>
    </w:p>
    <w:p w:rsidR="00CE4554" w:rsidRDefault="00CE4554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kenar uzunluğu 4 cm olan eşkenar üçgenin yüksekliği kaç cm </w:t>
      </w:r>
      <w:proofErr w:type="spell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702857" w:rsidTr="00AF6B85">
        <w:trPr>
          <w:trHeight w:val="227"/>
        </w:trPr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4"/>
                <w:sz w:val="22"/>
                <w:szCs w:val="22"/>
                <w:lang w:eastAsia="en-US"/>
              </w:rPr>
              <w:object w:dxaOrig="340" w:dyaOrig="279">
                <v:shape id="_x0000_i1025" type="#_x0000_t75" style="width:17.6pt;height:13.4pt" o:ole="">
                  <v:imagedata r:id="rId9" o:title=""/>
                </v:shape>
                <o:OLEObject Type="Embed" ProgID="Equation.DSMT4" ShapeID="_x0000_i1025" DrawAspect="Content" ObjectID="_1426968591" r:id="rId10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702857" w:rsidRDefault="005D575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60" w:dyaOrig="300">
                <v:shape id="_x0000_i1026" type="#_x0000_t75" style="width:23.45pt;height:13.4pt" o:ole="">
                  <v:imagedata r:id="rId11" o:title=""/>
                </v:shape>
                <o:OLEObject Type="Embed" ProgID="Equation.DSMT4" ShapeID="_x0000_i1026" DrawAspect="Content" ObjectID="_1426968592" r:id="rId12"/>
              </w:objec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702857" w:rsidRDefault="00CE455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3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7B729B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1A285A" w:rsidP="00E62305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1026" editas="canvas" style="position:absolute;left:0;text-align:left;margin-left:8.35pt;margin-top:2.9pt;width:253.05pt;height:100pt;z-index:251660288" coordorigin="865,3965" coordsize="5061,2000">
            <o:lock v:ext="edit" aspectratio="t"/>
            <v:shape id="_x0000_s1027" type="#_x0000_t75" style="position:absolute;left:865;top:3965;width:5061;height:2000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3593;top:5001;width:2008;height:731" filled="f" stroked="f" strokecolor="#7f7f7f [1612]">
              <v:textbox style="mso-next-textbox:#_x0000_s1028" inset="0,0,0,0">
                <w:txbxContent>
                  <w:p w:rsidR="00CE4554" w:rsidRPr="0064612C" w:rsidRDefault="00E62305" w:rsidP="00E62305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şekle göre |AE| kaç cm </w:t>
                    </w:r>
                    <w:proofErr w:type="spellStart"/>
                    <w:r>
                      <w:rPr>
                        <w:sz w:val="20"/>
                      </w:rPr>
                      <w:t>dir</w:t>
                    </w:r>
                    <w:proofErr w:type="spellEnd"/>
                    <w:r>
                      <w:rPr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029" type="#_x0000_t6" style="position:absolute;left:1220;top:4160;width:805;height:1572" strokecolor="#0d0d0d [3069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025;top:5480;width:482;height:252;flip:y" o:connectortype="straight" strokecolor="#0d0d0d [3069]" strokeweight=".5pt"/>
            <v:shape id="_x0000_s1032" type="#_x0000_t32" style="position:absolute;left:1220;top:4160;width:1287;height:1320;flip:x y" o:connectortype="straight" strokecolor="#0d0d0d [3069]" strokeweight=".5pt"/>
            <v:shape id="_x0000_s1033" type="#_x0000_t202" style="position:absolute;left:1155;top:3965;width:161;height:257" filled="f" stroked="f" strokecolor="#7f7f7f [1612]">
              <v:textbox style="mso-next-textbox:#_x0000_s1033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1139;top:5708;width:161;height:257" filled="f" stroked="f" strokecolor="#7f7f7f [1612]">
              <v:textbox style="mso-next-textbox:#_x0000_s1034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35" type="#_x0000_t202" style="position:absolute;left:1959;top:5704;width:161;height:257" filled="f" stroked="f" strokecolor="#7f7f7f [1612]">
              <v:textbox style="mso-next-textbox:#_x0000_s1035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36" type="#_x0000_t202" style="position:absolute;left:2484;top:5447;width:161;height:257" filled="f" stroked="f" strokecolor="#7f7f7f [1612]">
              <v:textbox style="mso-next-textbox:#_x0000_s1036" inset="0,0,0,0">
                <w:txbxContent>
                  <w:p w:rsidR="00596EC2" w:rsidRPr="008027CB" w:rsidRDefault="00596EC2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037" type="#_x0000_t202" style="position:absolute;left:1059;top:4865;width:161;height:257" filled="f" stroked="f" strokecolor="#7f7f7f [1612]">
              <v:textbox style="mso-next-textbox:#_x0000_s1037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039" type="#_x0000_t202" style="position:absolute;left:1531;top:5708;width:161;height:257" filled="f" stroked="f" strokecolor="#7f7f7f [1612]">
              <v:textbox style="mso-next-textbox:#_x0000_s1039" inset="0,0,0,0">
                <w:txbxContent>
                  <w:p w:rsidR="002A7D30" w:rsidRPr="008027CB" w:rsidRDefault="002A7D30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042" type="#_x0000_t32" style="position:absolute;left:2507;top:4817;width:588;height:663;flip:y" o:connectortype="straight" strokecolor="#0d0d0d [3069]" strokeweight=".5pt"/>
            <v:shape id="_x0000_s1043" type="#_x0000_t32" style="position:absolute;left:1220;top:4160;width:1875;height:652" o:connectortype="straight" strokecolor="#0d0d0d [3069]" strokeweight=".5pt"/>
            <v:group id="_x0000_s1054" style="position:absolute;left:1224;top:5612;width:114;height:118" coordorigin="1224,5612" coordsize="114,118">
              <v:shape id="_x0000_s1048" type="#_x0000_t32" style="position:absolute;left:1224;top:5612;width:113;height:1" o:connectortype="straight" strokecolor="#0d0d0d [3069]" strokeweight=".5pt"/>
              <v:shape id="_x0000_s1050" type="#_x0000_t32" style="position:absolute;left:1281;top:5673;width:113;height:1;rotation:90" o:connectortype="straight" strokecolor="#0d0d0d [3069]" strokeweight=".5pt"/>
              <v:shape id="_x0000_s1053" type="#_x0000_t32" style="position:absolute;left:1279;top:5663;width:1;height:23;rotation:90" o:connectortype="straight" strokecolor="#0d0d0d [3069]" strokeweight="1pt"/>
            </v:group>
            <v:group id="_x0000_s1055" style="position:absolute;left:2006;top:5586;width:114;height:118;rotation:-2174972fd" coordorigin="1224,5612" coordsize="114,118">
              <v:shape id="_x0000_s1056" type="#_x0000_t32" style="position:absolute;left:1224;top:5612;width:113;height:1" o:connectortype="straight" strokecolor="#0d0d0d [3069]" strokeweight=".5pt"/>
              <v:shape id="_x0000_s1057" type="#_x0000_t32" style="position:absolute;left:1281;top:5673;width:113;height:1;rotation:90" o:connectortype="straight" strokecolor="#0d0d0d [3069]" strokeweight=".5pt"/>
              <v:shape id="_x0000_s1058" type="#_x0000_t32" style="position:absolute;left:1279;top:5663;width:1;height:23;rotation:90" o:connectortype="straight" strokecolor="#0d0d0d [3069]" strokeweight="1pt"/>
            </v:group>
            <v:group id="_x0000_s1059" style="position:absolute;left:2446;top:5329;width:114;height:118;rotation:-26880641fd" coordorigin="1224,5612" coordsize="114,118">
              <v:shape id="_x0000_s1060" type="#_x0000_t32" style="position:absolute;left:1224;top:5612;width:113;height:1" o:connectortype="straight" strokecolor="#0d0d0d [3069]" strokeweight=".5pt"/>
              <v:shape id="_x0000_s1061" type="#_x0000_t32" style="position:absolute;left:1281;top:5673;width:113;height:1;rotation:90" o:connectortype="straight" strokecolor="#0d0d0d [3069]" strokeweight=".5pt"/>
              <v:shape id="_x0000_s1062" type="#_x0000_t32" style="position:absolute;left:1279;top:5663;width:1;height:23;rotation:90" o:connectortype="straight" strokecolor="#0d0d0d [3069]" strokeweight="1pt"/>
            </v:group>
            <v:shape id="_x0000_s1063" type="#_x0000_t202" style="position:absolute;left:2262;top:5573;width:161;height:257" filled="f" stroked="f" strokecolor="#7f7f7f [1612]">
              <v:textbox style="mso-next-textbox:#_x0000_s1063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064" type="#_x0000_t202" style="position:absolute;left:3095;top:4717;width:161;height:257" filled="f" stroked="f" strokecolor="#7f7f7f [1612]">
              <v:textbox style="mso-next-textbox:#_x0000_s1064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065" type="#_x0000_t202" style="position:absolute;left:2794;top:5074;width:161;height:257" filled="f" stroked="f" strokecolor="#7f7f7f [1612]">
              <v:textbox style="mso-next-textbox:#_x0000_s1065" inset="0,0,0,0">
                <w:txbxContent>
                  <w:p w:rsidR="00E62305" w:rsidRPr="008027CB" w:rsidRDefault="00E62305" w:rsidP="00E6230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ED6762" w:rsidRDefault="00ED6762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Tr="00AF6B85">
        <w:trPr>
          <w:trHeight w:val="227"/>
        </w:trPr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5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4"/>
              </w:rPr>
              <w:t>4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5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Default="0046091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CE455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7606D5" w:rsidRDefault="007606D5"/>
    <w:p w:rsidR="0046091E" w:rsidRDefault="0046091E"/>
    <w:p w:rsidR="005D74F5" w:rsidRDefault="005D74F5"/>
    <w:p w:rsidR="0046091E" w:rsidRDefault="001A285A" w:rsidP="00F70CA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066" editas="canvas" style="position:absolute;left:0;text-align:left;margin-left:8.8pt;margin-top:2.8pt;width:251.7pt;height:86.85pt;z-index:251661312" coordorigin="952,4252" coordsize="5034,1737">
            <o:lock v:ext="edit" aspectratio="t"/>
            <v:shape id="_x0000_s1067" type="#_x0000_t75" style="position:absolute;left:952;top:4252;width:5034;height:1737" o:preferrelative="f">
              <v:fill o:detectmouseclick="t"/>
              <v:path o:extrusionok="t" o:connecttype="none"/>
              <o:lock v:ext="edit" text="t"/>
            </v:shape>
            <v:group id="_x0000_s1069" style="position:absolute;left:1512;top:5626;width:113;height:113" coordorigin="2093,5769" coordsize="113,113">
              <v:rect id="_x0000_s1070" style="position:absolute;left:2093;top:5769;width:113;height:113" strokecolor="#0d0d0d [3069]" strokeweight=".5pt"/>
              <v:oval id="_x0000_s1071" style="position:absolute;left:2141;top:5815;width:17;height:17" strokecolor="#0d0d0d [3069]" strokeweight=".5pt"/>
            </v:group>
            <v:shape id="_x0000_s1068" type="#_x0000_t6" style="position:absolute;left:1512;top:4450;width:1279;height:1289" filled="f" strokecolor="#0d0d0d [3069]"/>
            <v:shape id="_x0000_s1072" type="#_x0000_t202" style="position:absolute;left:1368;top:4252;width:161;height:257" filled="f" stroked="f" strokecolor="#7f7f7f [1612]">
              <v:textbox style="mso-next-textbox:#_x0000_s1072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73" type="#_x0000_t202" style="position:absolute;left:1347;top:5612;width:161;height:257" filled="f" stroked="f" strokecolor="#7f7f7f [1612]">
              <v:textbox style="mso-next-textbox:#_x0000_s1073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74" type="#_x0000_t202" style="position:absolute;left:2797;top:5612;width:161;height:257" filled="f" stroked="f" strokecolor="#7f7f7f [1612]">
              <v:textbox style="mso-next-textbox:#_x0000_s1074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75" type="#_x0000_t202" style="position:absolute;left:1978;top:5732;width:278;height:257" filled="f" stroked="f" strokecolor="#7f7f7f [1612]">
              <v:textbox style="mso-next-textbox:#_x0000_s107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85" type="#_x0000_t202" style="position:absolute;left:1299;top:4944;width:278;height:257" filled="f" stroked="f" strokecolor="#7f7f7f [1612]">
              <v:textbox style="mso-next-textbox:#_x0000_s1085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86" type="#_x0000_t202" style="position:absolute;left:2083;top:4905;width:278;height:257" filled="f" stroked="f" strokecolor="#7f7f7f [1612]">
              <v:textbox style="mso-next-textbox:#_x0000_s1086" inset="0,0,0,0">
                <w:txbxContent>
                  <w:p w:rsidR="00E87643" w:rsidRPr="008027CB" w:rsidRDefault="00E87643" w:rsidP="00E87643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87" type="#_x0000_t202" style="position:absolute;left:3346;top:4431;width:2120;height:1181" filled="f" stroked="f" strokecolor="#7f7f7f [1612]">
              <v:textbox style="mso-next-textbox:#_x0000_s1087" inset="0,0,0,0">
                <w:txbxContent>
                  <w:p w:rsidR="00E87643" w:rsidRPr="0064612C" w:rsidRDefault="00E87643" w:rsidP="00E87643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Yanda verilen şekilde </w:t>
                    </w:r>
                    <w:r w:rsidR="00F70CAC">
                      <w:rPr>
                        <w:sz w:val="20"/>
                      </w:rPr>
                      <w:t>C açısının sinüsü aşağıdakilerden hangisidir?</w:t>
                    </w:r>
                  </w:p>
                </w:txbxContent>
              </v:textbox>
            </v:shape>
          </v:group>
        </w:pict>
      </w:r>
    </w:p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70CAC" w:rsidRPr="00702857" w:rsidTr="00AF6B85">
        <w:trPr>
          <w:trHeight w:val="227"/>
        </w:trPr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7" type="#_x0000_t75" style="width:10.05pt;height:27.65pt" o:ole="">
                  <v:imagedata r:id="rId13" o:title=""/>
                </v:shape>
                <o:OLEObject Type="Embed" ProgID="Equation.DSMT4" ShapeID="_x0000_i1027" DrawAspect="Content" ObjectID="_1426968593" r:id="rId14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8" type="#_x0000_t75" style="width:10.05pt;height:27.65pt" o:ole="">
                  <v:imagedata r:id="rId15" o:title=""/>
                </v:shape>
                <o:OLEObject Type="Embed" ProgID="Equation.DSMT4" ShapeID="_x0000_i1028" DrawAspect="Content" ObjectID="_1426968594" r:id="rId16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29" type="#_x0000_t75" style="width:10.05pt;height:27.65pt" o:ole="">
                  <v:imagedata r:id="rId17" o:title=""/>
                </v:shape>
                <o:OLEObject Type="Embed" ProgID="Equation.DSMT4" ShapeID="_x0000_i1029" DrawAspect="Content" ObjectID="_1426968595" r:id="rId18"/>
              </w:object>
            </w:r>
          </w:p>
        </w:tc>
        <w:tc>
          <w:tcPr>
            <w:tcW w:w="255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70CAC" w:rsidRPr="00702857" w:rsidRDefault="00F70CAC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0" type="#_x0000_t75" style="width:10.05pt;height:27.65pt" o:ole="">
                  <v:imagedata r:id="rId19" o:title=""/>
                </v:shape>
                <o:OLEObject Type="Embed" ProgID="Equation.DSMT4" ShapeID="_x0000_i1030" DrawAspect="Content" ObjectID="_1426968596" r:id="rId20"/>
              </w:object>
            </w:r>
          </w:p>
        </w:tc>
      </w:tr>
    </w:tbl>
    <w:p w:rsidR="0046091E" w:rsidRDefault="0046091E"/>
    <w:p w:rsidR="0046091E" w:rsidRDefault="0046091E"/>
    <w:p w:rsidR="00917530" w:rsidRDefault="00917530"/>
    <w:p w:rsidR="007B729B" w:rsidRDefault="007B729B"/>
    <w:p w:rsidR="005D74F5" w:rsidRDefault="005D74F5"/>
    <w:p w:rsidR="0046091E" w:rsidRDefault="00BD4DE4" w:rsidP="00BD4DE4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BD4DE4" w:rsidRPr="00702857" w:rsidTr="00AF6B85">
        <w:trPr>
          <w:trHeight w:val="506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1" type="#_x0000_t75" style="width:74.5pt;height:13.4pt" o:ole="">
                  <v:imagedata r:id="rId21" o:title=""/>
                </v:shape>
                <o:OLEObject Type="Embed" ProgID="Equation.DSMT4" ShapeID="_x0000_i1031" DrawAspect="Content" ObjectID="_1426968597" r:id="rId22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BD4DE4" w:rsidRPr="00702857" w:rsidRDefault="00CD6FC3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2" type="#_x0000_t75" style="width:75.35pt;height:13.4pt" o:ole="">
                  <v:imagedata r:id="rId23" o:title=""/>
                </v:shape>
                <o:OLEObject Type="Embed" ProgID="Equation.DSMT4" ShapeID="_x0000_i1032" DrawAspect="Content" ObjectID="_1426968598" r:id="rId24"/>
              </w:object>
            </w:r>
          </w:p>
        </w:tc>
      </w:tr>
      <w:tr w:rsidR="00BD4DE4" w:rsidRPr="00702857" w:rsidTr="00AF6B85">
        <w:trPr>
          <w:trHeight w:val="340"/>
        </w:trPr>
        <w:tc>
          <w:tcPr>
            <w:tcW w:w="255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lastRenderedPageBreak/>
              <w:t xml:space="preserve">C) </w:t>
            </w:r>
          </w:p>
        </w:tc>
        <w:tc>
          <w:tcPr>
            <w:tcW w:w="2126" w:type="dxa"/>
            <w:vAlign w:val="center"/>
          </w:tcPr>
          <w:p w:rsidR="00BD4DE4" w:rsidRPr="00702857" w:rsidRDefault="00171D0E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480" w:dyaOrig="279">
                <v:shape id="_x0000_i1033" type="#_x0000_t75" style="width:74.5pt;height:13.4pt" o:ole="">
                  <v:imagedata r:id="rId25" o:title=""/>
                </v:shape>
                <o:OLEObject Type="Embed" ProgID="Equation.DSMT4" ShapeID="_x0000_i1033" DrawAspect="Content" ObjectID="_1426968599" r:id="rId26"/>
              </w:object>
            </w:r>
          </w:p>
        </w:tc>
        <w:tc>
          <w:tcPr>
            <w:tcW w:w="227" w:type="dxa"/>
            <w:vAlign w:val="center"/>
          </w:tcPr>
          <w:p w:rsidR="00BD4DE4" w:rsidRPr="00702857" w:rsidRDefault="00BD4DE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BD4DE4" w:rsidRPr="00702857" w:rsidRDefault="00CD6FC3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1500" w:dyaOrig="279">
                <v:shape id="_x0000_i1034" type="#_x0000_t75" style="width:75.35pt;height:13.4pt" o:ole="">
                  <v:imagedata r:id="rId27" o:title=""/>
                </v:shape>
                <o:OLEObject Type="Embed" ProgID="Equation.DSMT4" ShapeID="_x0000_i1034" DrawAspect="Content" ObjectID="_1426968600" r:id="rId28"/>
              </w:object>
            </w:r>
          </w:p>
        </w:tc>
      </w:tr>
    </w:tbl>
    <w:p w:rsidR="007B729B" w:rsidRDefault="005D74F5" w:rsidP="005D74F5">
      <w:pPr>
        <w:pStyle w:val="ListeParagraf"/>
        <w:numPr>
          <w:ilvl w:val="0"/>
          <w:numId w:val="1"/>
        </w:numPr>
      </w:pPr>
      <w:r>
        <w:t>Aşağıdakilerden hangisi trigonometrik oranlardan</w:t>
      </w:r>
      <w:r w:rsidR="005D575E">
        <w:t xml:space="preserve"> biri </w:t>
      </w:r>
      <w:r>
        <w:t>değildir?</w:t>
      </w:r>
    </w:p>
    <w:p w:rsidR="005D74F5" w:rsidRDefault="005D74F5" w:rsidP="005D74F5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D74F5" w:rsidRPr="00702857" w:rsidTr="007E172D">
        <w:trPr>
          <w:trHeight w:val="227"/>
        </w:trPr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Sinüs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Tanjant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Pisagor</w:t>
            </w:r>
          </w:p>
        </w:tc>
        <w:tc>
          <w:tcPr>
            <w:tcW w:w="255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D74F5" w:rsidRPr="00702857" w:rsidRDefault="005D74F5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proofErr w:type="spellStart"/>
            <w:r w:rsidRPr="00702857">
              <w:rPr>
                <w:rFonts w:ascii="Arial" w:hAnsi="Arial" w:cs="Arial"/>
              </w:rPr>
              <w:t>Cosinüs</w:t>
            </w:r>
            <w:proofErr w:type="spellEnd"/>
          </w:p>
        </w:tc>
      </w:tr>
    </w:tbl>
    <w:p w:rsidR="007B729B" w:rsidRDefault="007B729B"/>
    <w:p w:rsidR="007B729B" w:rsidRDefault="007B729B"/>
    <w:p w:rsidR="00511CA0" w:rsidRDefault="00511CA0"/>
    <w:p w:rsidR="00C46D67" w:rsidRDefault="00C46D67"/>
    <w:p w:rsidR="00C46D67" w:rsidRDefault="00511CA0" w:rsidP="00C46D67">
      <w:pPr>
        <w:pStyle w:val="ListeParagraf"/>
        <w:numPr>
          <w:ilvl w:val="0"/>
          <w:numId w:val="1"/>
        </w:numPr>
      </w:pPr>
      <w:r w:rsidRPr="00511CA0">
        <w:rPr>
          <w:position w:val="-10"/>
        </w:rPr>
        <w:object w:dxaOrig="1020" w:dyaOrig="300">
          <v:shape id="_x0000_i1035" type="#_x0000_t75" style="width:51.05pt;height:15.05pt" o:ole="">
            <v:imagedata r:id="rId29" o:title=""/>
          </v:shape>
          <o:OLEObject Type="Embed" ProgID="Equation.DSMT4" ShapeID="_x0000_i1035" DrawAspect="Content" ObjectID="_1426968601" r:id="rId30"/>
        </w:object>
      </w:r>
      <w:r w:rsidR="00BB042B">
        <w:t xml:space="preserve"> </w:t>
      </w:r>
      <w:proofErr w:type="gramStart"/>
      <w:r w:rsidR="00BB042B">
        <w:t>ise</w:t>
      </w:r>
      <w:proofErr w:type="gramEnd"/>
      <w:r w:rsidR="00BB042B">
        <w:t xml:space="preserve"> </w:t>
      </w:r>
      <w:r w:rsidR="00BB042B" w:rsidRPr="00BB042B">
        <w:rPr>
          <w:position w:val="-6"/>
        </w:rPr>
        <w:object w:dxaOrig="520" w:dyaOrig="220">
          <v:shape id="_x0000_i1036" type="#_x0000_t75" style="width:25.95pt;height:10.9pt" o:ole="">
            <v:imagedata r:id="rId31" o:title=""/>
          </v:shape>
          <o:OLEObject Type="Embed" ProgID="Equation.DSMT4" ShapeID="_x0000_i1036" DrawAspect="Content" ObjectID="_1426968602" r:id="rId32"/>
        </w:object>
      </w:r>
      <w:r w:rsidR="00BB042B">
        <w:t xml:space="preserve"> değeri kaçtır</w:t>
      </w:r>
      <w:r>
        <w:t>?</w:t>
      </w:r>
    </w:p>
    <w:p w:rsidR="00511CA0" w:rsidRDefault="00511CA0" w:rsidP="00511CA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1CA0" w:rsidRPr="00702857" w:rsidTr="007E172D">
        <w:trPr>
          <w:trHeight w:val="227"/>
        </w:trPr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7" type="#_x0000_t75" style="width:13.4pt;height:27.65pt" o:ole="">
                  <v:imagedata r:id="rId33" o:title=""/>
                </v:shape>
                <o:OLEObject Type="Embed" ProgID="Equation.DSMT4" ShapeID="_x0000_i1037" DrawAspect="Content" ObjectID="_1426968603" r:id="rId34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38" type="#_x0000_t75" style="width:13.4pt;height:27.65pt" o:ole="">
                  <v:imagedata r:id="rId35" o:title=""/>
                </v:shape>
                <o:OLEObject Type="Embed" ProgID="Equation.DSMT4" ShapeID="_x0000_i1038" DrawAspect="Content" ObjectID="_1426968604" r:id="rId36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9" type="#_x0000_t75" style="width:13.4pt;height:25.95pt" o:ole="">
                  <v:imagedata r:id="rId37" o:title=""/>
                </v:shape>
                <o:OLEObject Type="Embed" ProgID="Equation.DSMT4" ShapeID="_x0000_i1039" DrawAspect="Content" ObjectID="_1426968605" r:id="rId38"/>
              </w:object>
            </w:r>
          </w:p>
        </w:tc>
        <w:tc>
          <w:tcPr>
            <w:tcW w:w="255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1CA0" w:rsidRPr="00702857" w:rsidRDefault="00511CA0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0" type="#_x0000_t75" style="width:13.4pt;height:27.65pt" o:ole="">
                  <v:imagedata r:id="rId39" o:title=""/>
                </v:shape>
                <o:OLEObject Type="Embed" ProgID="Equation.DSMT4" ShapeID="_x0000_i1040" DrawAspect="Content" ObjectID="_1426968606" r:id="rId40"/>
              </w:object>
            </w:r>
          </w:p>
        </w:tc>
      </w:tr>
    </w:tbl>
    <w:p w:rsidR="00511CA0" w:rsidRDefault="00511CA0" w:rsidP="00511CA0"/>
    <w:p w:rsidR="00C46D67" w:rsidRDefault="00C46D67"/>
    <w:p w:rsidR="00511CA0" w:rsidRDefault="00511CA0"/>
    <w:p w:rsidR="007B729B" w:rsidRDefault="007B729B"/>
    <w:p w:rsidR="0046091E" w:rsidRDefault="007B729B" w:rsidP="007B729B">
      <w:pPr>
        <w:pStyle w:val="ListeParagraf"/>
        <w:numPr>
          <w:ilvl w:val="0"/>
          <w:numId w:val="1"/>
        </w:numPr>
      </w:pPr>
      <w:r w:rsidRPr="007B729B">
        <w:rPr>
          <w:position w:val="-10"/>
        </w:rPr>
        <w:object w:dxaOrig="1240" w:dyaOrig="300">
          <v:shape id="_x0000_i1041" type="#_x0000_t75" style="width:61.95pt;height:15.05pt" o:ole="">
            <v:imagedata r:id="rId41" o:title=""/>
          </v:shape>
          <o:OLEObject Type="Embed" ProgID="Equation.DSMT4" ShapeID="_x0000_i1041" DrawAspect="Content" ObjectID="_1426968607" r:id="rId42"/>
        </w:object>
      </w:r>
      <w:proofErr w:type="gramStart"/>
      <w:r>
        <w:t>doğrusunun</w:t>
      </w:r>
      <w:proofErr w:type="gramEnd"/>
      <w:r>
        <w:t xml:space="preserve"> eğimi kaçtır?</w:t>
      </w:r>
    </w:p>
    <w:p w:rsidR="007B729B" w:rsidRDefault="007B729B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729B" w:rsidRPr="00702857" w:rsidTr="00AF6B85">
        <w:trPr>
          <w:trHeight w:val="227"/>
        </w:trPr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–1</w:t>
            </w:r>
          </w:p>
        </w:tc>
        <w:tc>
          <w:tcPr>
            <w:tcW w:w="255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729B" w:rsidRPr="00702857" w:rsidRDefault="007B729B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</w:tr>
    </w:tbl>
    <w:p w:rsidR="007B729B" w:rsidRDefault="007B729B"/>
    <w:p w:rsidR="007B729B" w:rsidRDefault="007B729B"/>
    <w:p w:rsidR="00511CA0" w:rsidRDefault="00511CA0"/>
    <w:p w:rsidR="007B729B" w:rsidRDefault="007B729B"/>
    <w:p w:rsidR="00CD6FC3" w:rsidRDefault="00CD6FC3" w:rsidP="007B729B">
      <w:pPr>
        <w:pStyle w:val="ListeParagraf"/>
        <w:numPr>
          <w:ilvl w:val="0"/>
          <w:numId w:val="1"/>
        </w:numPr>
      </w:pPr>
      <w:r>
        <w:t>Aşağıdakilerden hangisi yanlıştır?</w:t>
      </w:r>
    </w:p>
    <w:p w:rsidR="00CD6FC3" w:rsidRDefault="00CD6FC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5B28F9" w:rsidRPr="00702857" w:rsidTr="00EC741E">
        <w:trPr>
          <w:trHeight w:val="284"/>
        </w:trPr>
        <w:tc>
          <w:tcPr>
            <w:tcW w:w="255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5B28F9" w:rsidRPr="00702857" w:rsidRDefault="005B28F9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Yamaç eğimi arttıkça heyelan oluşumu hızlanır.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B22CF4" w:rsidRPr="00702857" w:rsidRDefault="00B22CF4" w:rsidP="000C70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Eğimin arttığı yerlerde akarsu aşındırması artar.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Akarsu yatağının eğimi azaldıkça akış hızı azalır.</w:t>
            </w:r>
          </w:p>
        </w:tc>
      </w:tr>
      <w:tr w:rsidR="00B22CF4" w:rsidRPr="00702857" w:rsidTr="00EC741E">
        <w:trPr>
          <w:trHeight w:val="284"/>
        </w:trPr>
        <w:tc>
          <w:tcPr>
            <w:tcW w:w="255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D)</w:t>
            </w:r>
          </w:p>
        </w:tc>
        <w:tc>
          <w:tcPr>
            <w:tcW w:w="4564" w:type="dxa"/>
          </w:tcPr>
          <w:p w:rsidR="00B22CF4" w:rsidRPr="00702857" w:rsidRDefault="00B22CF4" w:rsidP="00AF6B8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Güneş ışınının eğimi arttıkça sabit cismin gölge boyu büyür.</w:t>
            </w:r>
          </w:p>
        </w:tc>
      </w:tr>
    </w:tbl>
    <w:p w:rsidR="00CD6FC3" w:rsidRDefault="00CD6FC3"/>
    <w:p w:rsidR="00957B63" w:rsidRDefault="00957B63"/>
    <w:p w:rsidR="00CD6FC3" w:rsidRDefault="00CD6FC3"/>
    <w:p w:rsidR="00CD6FC3" w:rsidRDefault="001A285A" w:rsidP="00B22CF4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_x0000_s1113" editas="canvas" style="position:absolute;left:0;text-align:left;margin-left:14.5pt;margin-top:1.35pt;width:251.7pt;height:93.7pt;z-index:251663360" coordorigin="952,4449" coordsize="5034,1874">
            <o:lock v:ext="edit" aspectratio="t"/>
            <v:shape id="_x0000_s1114" type="#_x0000_t75" style="position:absolute;left:952;top:4449;width:5034;height:1874" o:preferrelative="f">
              <v:fill o:detectmouseclick="t"/>
              <v:path o:extrusionok="t" o:connecttype="none"/>
              <o:lock v:ext="edit" text="t"/>
            </v:shape>
            <v:shape id="_x0000_s1121" type="#_x0000_t202" style="position:absolute;left:3224;top:5355;width:161;height:257" filled="f" stroked="f" strokecolor="#7f7f7f [1612]">
              <v:textbox style="mso-next-textbox:#_x0000_s1121" inset="0,0,0,0">
                <w:txbxContent>
                  <w:p w:rsidR="00B22CF4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25" type="#_x0000_t202" style="position:absolute;left:3927;top:4706;width:1895;height:1418" filled="f" stroked="f" strokecolor="#7f7f7f [1612]">
              <v:textbox style="mso-next-textbox:#_x0000_s1125" inset="0,0,0,0">
                <w:txbxContent>
                  <w:p w:rsidR="00B22CF4" w:rsidRPr="0064612C" w:rsidRDefault="0033655D" w:rsidP="00C879EE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d doğrusunun eğimi aşağıdakilerden hangisidir?</w:t>
                    </w:r>
                  </w:p>
                </w:txbxContent>
              </v:textbox>
            </v:shape>
            <v:shape id="_x0000_s1126" type="#_x0000_t32" style="position:absolute;left:2142;top:4509;width:1;height:1814" o:connectortype="straight" strokeweight=".5pt">
              <v:stroke startarrow="block" startarrowwidth="narrow" endarrow="classic" endarrowwidth="narrow"/>
            </v:shape>
            <v:shape id="_x0000_s1127" type="#_x0000_t32" style="position:absolute;left:2157;top:4508;width:1;height:2132;rotation:-90" o:connectortype="straight" strokeweight=".5pt">
              <v:stroke startarrow="block" startarrowwidth="narrow" endarrow="classic" endarrowwidth="narrow"/>
            </v:shape>
            <v:shape id="_x0000_s1128" type="#_x0000_t32" style="position:absolute;left:1947;top:4551;width:960;height:1587;flip:x y" o:connectortype="straight" strokeweight=".5pt">
              <v:stroke startarrow="block" startarrowwidth="narrow" endarrow="classic" endarrowwidth="narrow"/>
            </v:shape>
            <v:shape id="_x0000_s1129" type="#_x0000_t202" style="position:absolute;left:2202;top:4449;width:161;height:257" filled="f" stroked="f" strokecolor="#7f7f7f [1612]">
              <v:textbox style="mso-next-textbox:#_x0000_s1129" inset="0,0,0,0">
                <w:txbxContent>
                  <w:p w:rsidR="00C879EE" w:rsidRPr="008027CB" w:rsidRDefault="00C879EE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130" type="#_x0000_t202" style="position:absolute;left:1947;top:4796;width:161;height:257" filled="f" stroked="f" strokecolor="#7f7f7f [1612]">
              <v:textbox style="mso-next-textbox:#_x0000_s1130" inset="0,0,0,0">
                <w:txbxContent>
                  <w:p w:rsidR="0033655D" w:rsidRPr="008027CB" w:rsidRDefault="002A20DB" w:rsidP="00C879EE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18"/>
                      </w:rPr>
                      <w:t>2</w:t>
                    </w:r>
                    <w:r w:rsidR="0033655D">
                      <w:rPr>
                        <w:sz w:val="20"/>
                      </w:rPr>
                      <w:t>11111000</w:t>
                    </w:r>
                    <w:proofErr w:type="gramEnd"/>
                  </w:p>
                </w:txbxContent>
              </v:textbox>
            </v:shape>
            <v:shape id="_x0000_s1132" type="#_x0000_t202" style="position:absolute;left:2506;top:5317;width:161;height:257" filled="f" stroked="f" strokecolor="#7f7f7f [1612]">
              <v:textbox style="mso-next-textbox:#_x0000_s1132" inset="0,0,0,0">
                <w:txbxContent>
                  <w:p w:rsidR="0033655D" w:rsidRPr="00557AEC" w:rsidRDefault="002A20DB" w:rsidP="00C879EE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  <v:shape id="_x0000_s1134" type="#_x0000_t202" style="position:absolute;left:2907;top:5927;width:161;height:257" filled="f" stroked="f" strokecolor="#7f7f7f [1612]">
              <v:textbox style="mso-next-textbox:#_x0000_s1134" inset="0,0,0,0">
                <w:txbxContent>
                  <w:p w:rsidR="00557AEC" w:rsidRPr="00557AEC" w:rsidRDefault="00557AEC" w:rsidP="00C879EE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57AEC" w:rsidRPr="00702857" w:rsidTr="007E172D">
        <w:trPr>
          <w:trHeight w:val="227"/>
        </w:trPr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1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–2</w:t>
            </w:r>
          </w:p>
        </w:tc>
        <w:tc>
          <w:tcPr>
            <w:tcW w:w="255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57AEC" w:rsidRPr="00702857" w:rsidRDefault="00557AE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2</w:t>
            </w:r>
          </w:p>
        </w:tc>
      </w:tr>
    </w:tbl>
    <w:p w:rsidR="00CD6FC3" w:rsidRDefault="00CD6FC3"/>
    <w:p w:rsidR="00CD6FC3" w:rsidRDefault="00CD6FC3"/>
    <w:p w:rsidR="00CD6FC3" w:rsidRDefault="00CD6FC3"/>
    <w:p w:rsidR="00957B63" w:rsidRDefault="00957B63"/>
    <w:p w:rsidR="00957B63" w:rsidRDefault="00957B63" w:rsidP="00957B63">
      <w:pPr>
        <w:pStyle w:val="ListeParagraf"/>
        <w:numPr>
          <w:ilvl w:val="0"/>
          <w:numId w:val="1"/>
        </w:numPr>
      </w:pPr>
      <w:r>
        <w:t>Aşağıdakilerden hangisi doğrudur?</w:t>
      </w:r>
    </w:p>
    <w:p w:rsidR="00957B63" w:rsidRDefault="00957B63" w:rsidP="00957B63"/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957B63" w:rsidRPr="00702857" w:rsidTr="007E172D">
        <w:trPr>
          <w:trHeight w:val="284"/>
        </w:trPr>
        <w:tc>
          <w:tcPr>
            <w:tcW w:w="255" w:type="dxa"/>
          </w:tcPr>
          <w:p w:rsidR="00957B63" w:rsidRPr="00702857" w:rsidRDefault="00957B63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A)</w:t>
            </w:r>
          </w:p>
        </w:tc>
        <w:tc>
          <w:tcPr>
            <w:tcW w:w="4564" w:type="dxa"/>
          </w:tcPr>
          <w:p w:rsidR="00957B63" w:rsidRPr="00702857" w:rsidRDefault="00957B63" w:rsidP="00957B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Bir prizmanın alt tabanı ile üst tabanı eştir.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B)</w:t>
            </w:r>
          </w:p>
        </w:tc>
        <w:tc>
          <w:tcPr>
            <w:tcW w:w="4564" w:type="dxa"/>
          </w:tcPr>
          <w:p w:rsidR="00581527" w:rsidRPr="00702857" w:rsidRDefault="00581527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yanal alanı taban alanına eşittir.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C)</w:t>
            </w:r>
          </w:p>
        </w:tc>
        <w:tc>
          <w:tcPr>
            <w:tcW w:w="4564" w:type="dxa"/>
          </w:tcPr>
          <w:p w:rsidR="00581527" w:rsidRPr="00702857" w:rsidRDefault="005D575E" w:rsidP="005D575E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Prizmaların tabanı karedir.</w:t>
            </w:r>
          </w:p>
        </w:tc>
      </w:tr>
      <w:tr w:rsidR="00581527" w:rsidRPr="00702857" w:rsidTr="007E172D">
        <w:trPr>
          <w:trHeight w:val="284"/>
        </w:trPr>
        <w:tc>
          <w:tcPr>
            <w:tcW w:w="255" w:type="dxa"/>
          </w:tcPr>
          <w:p w:rsidR="00581527" w:rsidRPr="00702857" w:rsidRDefault="0058152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lastRenderedPageBreak/>
              <w:t>D)</w:t>
            </w:r>
          </w:p>
        </w:tc>
        <w:tc>
          <w:tcPr>
            <w:tcW w:w="4564" w:type="dxa"/>
          </w:tcPr>
          <w:p w:rsidR="00581527" w:rsidRPr="00702857" w:rsidRDefault="00CC3F04" w:rsidP="00DB313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Küpün cisim köşegeni yoktur.</w:t>
            </w:r>
          </w:p>
        </w:tc>
      </w:tr>
    </w:tbl>
    <w:p w:rsidR="00917530" w:rsidRDefault="00917530" w:rsidP="00917530"/>
    <w:p w:rsidR="00917530" w:rsidRDefault="00917530" w:rsidP="00917530"/>
    <w:p w:rsidR="00CD6FC3" w:rsidRDefault="00A7167A" w:rsidP="00917530">
      <w:pPr>
        <w:pStyle w:val="ListeParagraf"/>
        <w:numPr>
          <w:ilvl w:val="0"/>
          <w:numId w:val="1"/>
        </w:numPr>
      </w:pPr>
      <w:r>
        <w:t>Aşağıdakilerden hangisi prizma</w:t>
      </w:r>
      <w:r w:rsidR="00385067">
        <w:t>dır</w:t>
      </w:r>
      <w:r>
        <w:t>?</w:t>
      </w:r>
    </w:p>
    <w:p w:rsidR="00A7167A" w:rsidRDefault="00A7167A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7167A" w:rsidRPr="00702857" w:rsidTr="007E172D">
        <w:trPr>
          <w:trHeight w:val="227"/>
        </w:trPr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Piramit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Küre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7167A" w:rsidRPr="00702857" w:rsidRDefault="00385067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Koni</w:t>
            </w:r>
          </w:p>
        </w:tc>
        <w:tc>
          <w:tcPr>
            <w:tcW w:w="255" w:type="dxa"/>
            <w:vAlign w:val="center"/>
          </w:tcPr>
          <w:p w:rsidR="00A7167A" w:rsidRPr="00702857" w:rsidRDefault="00A7167A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7167A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Silindir</w:t>
            </w:r>
          </w:p>
        </w:tc>
      </w:tr>
    </w:tbl>
    <w:p w:rsidR="00A7167A" w:rsidRDefault="00A7167A"/>
    <w:p w:rsidR="00CD6FC3" w:rsidRDefault="00CD6FC3"/>
    <w:p w:rsidR="00037CC7" w:rsidRDefault="00037CC7"/>
    <w:p w:rsidR="00F46E7D" w:rsidRDefault="00F46E7D"/>
    <w:p w:rsidR="00CD6FC3" w:rsidRDefault="001A285A">
      <w:r>
        <w:rPr>
          <w:noProof/>
          <w:lang w:eastAsia="tr-TR"/>
        </w:rPr>
        <w:pict>
          <v:group id="_x0000_s1156" editas="canvas" style="position:absolute;margin-left:14pt;margin-top:6.15pt;width:249.65pt;height:121.4pt;z-index:251664384" coordorigin="567,3472" coordsize="4993,2428">
            <o:lock v:ext="edit" aspectratio="t"/>
            <v:shape id="_x0000_s1157" type="#_x0000_t75" style="position:absolute;left:567;top:3472;width:4993;height:2428" o:preferrelative="f" strokecolor="#0d0d0d [3069]">
              <v:fill o:detectmouseclick="t"/>
              <v:path o:extrusionok="t" o:connecttype="none"/>
              <o:lock v:ext="edit" text="t"/>
            </v:shape>
            <v:shape id="_x0000_s1158" type="#_x0000_t6" style="position:absolute;left:1305;top:3472;width:1035;height:570;rotation:-2004776fd" filled="f" strokecolor="#0d0d0d [3069]" strokeweight=".5pt"/>
            <v:shape id="_x0000_s1159" type="#_x0000_t6" style="position:absolute;left:1305;top:5107;width:1035;height:570;rotation:-2004776fd" filled="f" strokecolor="#0d0d0d [3069]" strokeweight=".5pt"/>
            <v:shape id="_x0000_s1160" type="#_x0000_t32" style="position:absolute;left:1232;top:3775;width:1;height:1635" o:connectortype="straight" strokecolor="#0d0d0d [3069]" strokeweight=".5pt"/>
            <v:shape id="_x0000_s1161" type="#_x0000_t32" style="position:absolute;left:1522;top:4265;width:1;height:1635" o:connectortype="straight" strokecolor="#0d0d0d [3069]" strokeweight=".5pt"/>
            <v:shape id="_x0000_s1162" type="#_x0000_t32" style="position:absolute;left:2413;top:3739;width:1;height:1635" o:connectortype="straight" strokecolor="#0d0d0d [3069]" strokeweight=".5pt"/>
            <v:group id="_x0000_s1163" style="position:absolute;left:1491;top:4130;width:114;height:118;rotation:-2234100fd" coordorigin="1224,5612" coordsize="114,118">
              <v:shape id="_x0000_s1164" type="#_x0000_t32" style="position:absolute;left:1224;top:5612;width:113;height:1" o:connectortype="straight" strokecolor="#0d0d0d [3069]" strokeweight=".5pt"/>
              <v:shape id="_x0000_s1165" type="#_x0000_t32" style="position:absolute;left:1281;top:5673;width:113;height:1;rotation:90" o:connectortype="straight" strokecolor="#0d0d0d [3069]" strokeweight=".5pt"/>
              <v:shape id="_x0000_s1166" type="#_x0000_t32" style="position:absolute;left:1279;top:5663;width:1;height:23;rotation:90" o:connectortype="straight" strokecolor="#0d0d0d [3069]" strokeweight="1pt"/>
            </v:group>
            <v:group id="_x0000_s1167" style="position:absolute;left:1487;top:5756;width:114;height:118;rotation:-2234100fd" coordorigin="1224,5612" coordsize="114,118">
              <v:shape id="_x0000_s1168" type="#_x0000_t32" style="position:absolute;left:1224;top:5612;width:113;height:1" o:connectortype="straight" strokecolor="#0d0d0d [3069]" strokeweight=".5pt"/>
              <v:shape id="_x0000_s1169" type="#_x0000_t32" style="position:absolute;left:1281;top:5673;width:113;height:1;rotation:90" o:connectortype="straight" strokecolor="#0d0d0d [3069]" strokeweight=".5pt"/>
              <v:shape id="_x0000_s1170" type="#_x0000_t32" style="position:absolute;left:1279;top:5663;width:1;height:23;rotation:90" o:connectortype="straight" strokecolor="#0d0d0d [3069]" strokeweight="1pt"/>
            </v:group>
            <v:shape id="_x0000_s1171" type="#_x0000_t202" style="position:absolute;left:2374;top:4445;width:278;height:257" filled="f" stroked="f" strokecolor="#7f7f7f [1612]">
              <v:textbox style="mso-next-textbox:#_x0000_s1171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172" type="#_x0000_t202" style="position:absolute;left:1970;top:5560;width:278;height:257" filled="f" stroked="f" strokecolor="#7f7f7f [1612]">
              <v:textbox style="mso-next-textbox:#_x0000_s1172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173" type="#_x0000_t202" style="position:absolute;left:1161;top:5554;width:278;height:257" filled="f" stroked="f" strokecolor="#7f7f7f [1612]">
              <v:textbox style="mso-next-textbox:#_x0000_s1173" inset="0,0,0,0">
                <w:txbxContent>
                  <w:p w:rsidR="00045028" w:rsidRPr="008027CB" w:rsidRDefault="00045028" w:rsidP="0004502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174" type="#_x0000_t202" style="position:absolute;left:2881;top:3739;width:2566;height:1144" filled="f" stroked="f" strokecolor="#7f7f7f [1612]">
              <v:textbox style="mso-next-textbox:#_x0000_s1174" inset="0,0,0,0">
                <w:txbxContent>
                  <w:p w:rsidR="00045028" w:rsidRPr="0064612C" w:rsidRDefault="00045028" w:rsidP="00045028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verilen üçgen dik prizmanın yüzey alanı aşağıdakilerden hangisidir?</w:t>
                    </w:r>
                  </w:p>
                </w:txbxContent>
              </v:textbox>
            </v:shape>
          </v:group>
        </w:pict>
      </w:r>
    </w:p>
    <w:p w:rsidR="00CD6FC3" w:rsidRDefault="00CD6FC3" w:rsidP="00045028">
      <w:pPr>
        <w:pStyle w:val="ListeParagraf"/>
        <w:numPr>
          <w:ilvl w:val="0"/>
          <w:numId w:val="1"/>
        </w:numPr>
      </w:pPr>
    </w:p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45028" w:rsidRPr="00702857" w:rsidTr="007E172D">
        <w:trPr>
          <w:trHeight w:val="227"/>
        </w:trPr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25</w:t>
            </w:r>
            <w:r w:rsidR="00045028"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230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216</w:t>
            </w:r>
          </w:p>
        </w:tc>
        <w:tc>
          <w:tcPr>
            <w:tcW w:w="255" w:type="dxa"/>
            <w:vAlign w:val="center"/>
          </w:tcPr>
          <w:p w:rsidR="00045028" w:rsidRPr="00702857" w:rsidRDefault="00045028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45028" w:rsidRPr="00702857" w:rsidRDefault="00B952AC" w:rsidP="007E172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200</w:t>
            </w:r>
          </w:p>
        </w:tc>
      </w:tr>
    </w:tbl>
    <w:p w:rsidR="00CD6FC3" w:rsidRDefault="00CD6FC3"/>
    <w:p w:rsidR="00CD6FC3" w:rsidRDefault="00CD6FC3"/>
    <w:p w:rsidR="00CD6FC3" w:rsidRDefault="00CD6FC3"/>
    <w:p w:rsidR="00F46E7D" w:rsidRDefault="00F46E7D"/>
    <w:p w:rsidR="00CD6FC3" w:rsidRDefault="00CD6FC3"/>
    <w:p w:rsidR="00CD6FC3" w:rsidRPr="00037CC7" w:rsidRDefault="00037CC7" w:rsidP="00037CC7">
      <w:pPr>
        <w:pStyle w:val="ListeParagraf"/>
        <w:numPr>
          <w:ilvl w:val="0"/>
          <w:numId w:val="1"/>
        </w:numPr>
      </w:pPr>
      <w:r>
        <w:t>Taban ayrıt uzunlukları 4 cm ve 6 cm, yüksekliği 8 cm olan dikdörtgenler prizmasının hacmi kaç cm</w:t>
      </w:r>
      <w:r w:rsidRPr="00037CC7">
        <w:rPr>
          <w:vertAlign w:val="superscript"/>
        </w:rPr>
        <w:t>3</w:t>
      </w:r>
      <w:r>
        <w:t xml:space="preserve"> tür?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46E7D" w:rsidRPr="00702857" w:rsidTr="008B53FA">
        <w:trPr>
          <w:trHeight w:val="227"/>
        </w:trPr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216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192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168</w:t>
            </w:r>
          </w:p>
        </w:tc>
        <w:tc>
          <w:tcPr>
            <w:tcW w:w="255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46E7D" w:rsidRPr="00702857" w:rsidRDefault="00F46E7D" w:rsidP="008B53F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144</w:t>
            </w:r>
          </w:p>
        </w:tc>
      </w:tr>
    </w:tbl>
    <w:p w:rsidR="00CD6FC3" w:rsidRDefault="00CD6FC3"/>
    <w:p w:rsidR="00CD6FC3" w:rsidRDefault="00CD6FC3"/>
    <w:p w:rsidR="00CD6FC3" w:rsidRDefault="00CD6FC3"/>
    <w:tbl>
      <w:tblPr>
        <w:tblStyle w:val="TabloKlavuzu"/>
        <w:tblW w:w="5353" w:type="dxa"/>
        <w:tblLook w:val="04A0"/>
      </w:tblPr>
      <w:tblGrid>
        <w:gridCol w:w="1668"/>
        <w:gridCol w:w="1275"/>
        <w:gridCol w:w="1276"/>
        <w:gridCol w:w="1134"/>
      </w:tblGrid>
      <w:tr w:rsidR="00376918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Piramitler</w:t>
            </w:r>
          </w:p>
        </w:tc>
        <w:tc>
          <w:tcPr>
            <w:tcW w:w="1275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Ayrıt Sayısı</w:t>
            </w:r>
          </w:p>
        </w:tc>
        <w:tc>
          <w:tcPr>
            <w:tcW w:w="1276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Köşe Sayısı</w:t>
            </w:r>
          </w:p>
        </w:tc>
        <w:tc>
          <w:tcPr>
            <w:tcW w:w="1134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97651">
              <w:rPr>
                <w:rFonts w:ascii="Arial" w:hAnsi="Arial" w:cs="Arial"/>
                <w:b/>
                <w:sz w:val="18"/>
              </w:rPr>
              <w:t>Yüz Sayısı</w:t>
            </w:r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B537F6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Beşgen Piramit</w:t>
            </w:r>
          </w:p>
        </w:tc>
        <w:tc>
          <w:tcPr>
            <w:tcW w:w="1275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B537F6" w:rsidRPr="00197651" w:rsidRDefault="00C9064D" w:rsidP="008B5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a</w:t>
            </w:r>
            <w:proofErr w:type="gramEnd"/>
          </w:p>
        </w:tc>
      </w:tr>
      <w:tr w:rsidR="00B537F6" w:rsidRPr="00197651" w:rsidTr="00197651">
        <w:trPr>
          <w:trHeight w:val="349"/>
        </w:trPr>
        <w:tc>
          <w:tcPr>
            <w:tcW w:w="1668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  <w:sz w:val="18"/>
              </w:rPr>
            </w:pPr>
            <w:r w:rsidRPr="00197651">
              <w:rPr>
                <w:rFonts w:ascii="Arial" w:hAnsi="Arial" w:cs="Arial"/>
                <w:sz w:val="18"/>
              </w:rPr>
              <w:t>Sekizgen Piramit</w:t>
            </w:r>
          </w:p>
        </w:tc>
        <w:tc>
          <w:tcPr>
            <w:tcW w:w="1275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b</w:t>
            </w:r>
            <w:proofErr w:type="gramEnd"/>
          </w:p>
        </w:tc>
        <w:tc>
          <w:tcPr>
            <w:tcW w:w="1276" w:type="dxa"/>
            <w:vAlign w:val="center"/>
          </w:tcPr>
          <w:p w:rsidR="00B537F6" w:rsidRPr="00C15BB0" w:rsidRDefault="00C9064D" w:rsidP="008B53FA">
            <w:pPr>
              <w:jc w:val="center"/>
              <w:rPr>
                <w:rFonts w:ascii="Arial" w:hAnsi="Arial" w:cs="Arial"/>
                <w:b/>
                <w:i/>
              </w:rPr>
            </w:pPr>
            <w:proofErr w:type="gramStart"/>
            <w:r w:rsidRPr="00C15BB0">
              <w:rPr>
                <w:rFonts w:ascii="Arial" w:hAnsi="Arial" w:cs="Arial"/>
                <w:b/>
                <w:i/>
              </w:rPr>
              <w:t>c</w:t>
            </w:r>
            <w:proofErr w:type="gramEnd"/>
          </w:p>
        </w:tc>
        <w:tc>
          <w:tcPr>
            <w:tcW w:w="1134" w:type="dxa"/>
            <w:vAlign w:val="center"/>
          </w:tcPr>
          <w:p w:rsidR="00B537F6" w:rsidRPr="00197651" w:rsidRDefault="00376918" w:rsidP="008B53FA">
            <w:pPr>
              <w:jc w:val="center"/>
              <w:rPr>
                <w:rFonts w:ascii="Arial" w:hAnsi="Arial" w:cs="Arial"/>
              </w:rPr>
            </w:pPr>
            <w:r w:rsidRPr="00197651">
              <w:rPr>
                <w:rFonts w:ascii="Arial" w:hAnsi="Arial" w:cs="Arial"/>
              </w:rPr>
              <w:t>9</w:t>
            </w:r>
          </w:p>
        </w:tc>
      </w:tr>
    </w:tbl>
    <w:p w:rsidR="00CD6FC3" w:rsidRDefault="00CD6FC3"/>
    <w:p w:rsidR="00CD6FC3" w:rsidRDefault="00C87FB4" w:rsidP="00197651">
      <w:pPr>
        <w:pStyle w:val="ListeParagraf"/>
        <w:numPr>
          <w:ilvl w:val="0"/>
          <w:numId w:val="1"/>
        </w:numPr>
      </w:pPr>
      <w:r>
        <w:t>Yukarıda verilen tabloya göre a+b+c toplamı kaçtır?</w:t>
      </w:r>
    </w:p>
    <w:p w:rsidR="00CD6FC3" w:rsidRDefault="00CD6FC3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C0BDD" w:rsidRPr="00702857" w:rsidTr="00977228">
        <w:trPr>
          <w:trHeight w:val="227"/>
        </w:trPr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BC0BDD" w:rsidRPr="00702857" w:rsidRDefault="00BC0BD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C0BDD" w:rsidRPr="00702857" w:rsidRDefault="00C9064D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  <w:r w:rsidR="004C0F09"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</w:tr>
    </w:tbl>
    <w:p w:rsidR="00CD6FC3" w:rsidRDefault="00CD6FC3"/>
    <w:p w:rsidR="00225898" w:rsidRDefault="00225898"/>
    <w:p w:rsidR="00702857" w:rsidRDefault="00702857"/>
    <w:p w:rsidR="00917530" w:rsidRDefault="00917530"/>
    <w:p w:rsidR="00225898" w:rsidRDefault="001A285A" w:rsidP="00225898">
      <w:pPr>
        <w:pStyle w:val="ListeParagraf"/>
        <w:numPr>
          <w:ilvl w:val="0"/>
          <w:numId w:val="1"/>
        </w:numPr>
      </w:pPr>
      <w:r>
        <w:rPr>
          <w:noProof/>
        </w:rPr>
        <w:pict>
          <v:group id="_x0000_s1194" editas="canvas" style="position:absolute;left:0;text-align:left;margin-left:12.9pt;margin-top:1.8pt;width:250.75pt;height:113.25pt;z-index:251665408" coordorigin="709,12720" coordsize="5015,2265">
            <o:lock v:ext="edit" aspectratio="t"/>
            <v:shape id="_x0000_s1193" type="#_x0000_t75" style="position:absolute;left:709;top:12720;width:5015;height:2265" o:preferrelative="f">
              <v:fill o:detectmouseclick="t"/>
              <v:path o:extrusionok="t" o:connecttype="none"/>
              <o:lock v:ext="edit" text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95" type="#_x0000_t16" style="position:absolute;left:1155;top:12720;width:1095;height:2265" filled="f" fillcolor="white [3212]"/>
            <v:shape id="_x0000_s1197" type="#_x0000_t32" style="position:absolute;left:1440;top:12720;width:1;height:1991" o:connectortype="straight" strokeweight=".25pt">
              <v:stroke dashstyle="longDash"/>
            </v:shape>
            <v:shape id="_x0000_s1198" type="#_x0000_t32" style="position:absolute;left:1811;top:14315;width:1;height:794;rotation:90" o:connectortype="straight" strokeweight=".25pt">
              <v:stroke dashstyle="longDash"/>
            </v:shape>
            <v:shape id="_x0000_s1199" type="#_x0000_t32" style="position:absolute;left:1155;top:14698;width:283;height:283;flip:x" o:connectortype="straight" strokeweight=".25pt">
              <v:stroke dashstyle="longDash"/>
            </v:shape>
            <v:shape id="_x0000_s1200" type="#_x0000_t202" style="position:absolute;left:2694;top:12840;width:2566;height:1875" filled="f" stroked="f" strokecolor="#7f7f7f [1612]">
              <v:textbox style="mso-next-textbox:#_x0000_s1200" inset="0,0,0,0">
                <w:txbxContent>
                  <w:p w:rsidR="00391476" w:rsidRPr="0064612C" w:rsidRDefault="00391476" w:rsidP="00391476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Yanda yüksekliği 12 cm olan kare dik prizma</w:t>
                    </w:r>
                    <w:r w:rsidR="00225898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biçimindeki su kabını, aynı tabana sahip ve yüksekliği 4 cm olan kare dik piramit ile doldurmak isteyen bir kişi, kaç piramit dolusu su kullanmalıdır?</w:t>
                    </w:r>
                  </w:p>
                </w:txbxContent>
              </v:textbox>
            </v:shape>
          </v:group>
        </w:pict>
      </w:r>
    </w:p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25898" w:rsidRPr="00702857" w:rsidTr="00977228">
        <w:trPr>
          <w:trHeight w:val="227"/>
        </w:trPr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7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8</w:t>
            </w:r>
          </w:p>
        </w:tc>
        <w:tc>
          <w:tcPr>
            <w:tcW w:w="255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25898" w:rsidRPr="00702857" w:rsidRDefault="00225898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9</w:t>
            </w:r>
          </w:p>
        </w:tc>
      </w:tr>
    </w:tbl>
    <w:p w:rsidR="00B342E3" w:rsidRDefault="00B342E3" w:rsidP="00B342E3"/>
    <w:p w:rsidR="00B342E3" w:rsidRDefault="00B342E3" w:rsidP="00B342E3"/>
    <w:p w:rsidR="00702857" w:rsidRDefault="001A285A" w:rsidP="00B342E3">
      <w:pPr>
        <w:pStyle w:val="ListeParagraf"/>
        <w:numPr>
          <w:ilvl w:val="0"/>
          <w:numId w:val="1"/>
        </w:numPr>
      </w:pPr>
      <w:r>
        <w:rPr>
          <w:noProof/>
        </w:rPr>
        <w:pict>
          <v:group id="_x0000_s1201" editas="canvas" style="position:absolute;left:0;text-align:left;margin-left:15.5pt;margin-top:1.8pt;width:250.75pt;height:108.3pt;z-index:251667456" coordorigin="709,12624" coordsize="5015,2166">
            <o:lock v:ext="edit" aspectratio="t"/>
            <v:shape id="_x0000_s1202" type="#_x0000_t75" style="position:absolute;left:709;top:12624;width:5015;height:2166" o:preferrelative="f">
              <v:fill o:detectmouseclick="t"/>
              <v:path o:extrusionok="t" o:connecttype="none"/>
              <o:lock v:ext="edit" text="t"/>
            </v:shape>
            <v:shape id="_x0000_s1207" type="#_x0000_t202" style="position:absolute;left:3239;top:12915;width:2219;height:1875" filled="f" stroked="f" strokecolor="#7f7f7f [1612]">
              <v:textbox style="mso-next-textbox:#_x0000_s1207" inset="0,0,0,0">
                <w:txbxContent>
                  <w:p w:rsidR="00F57D70" w:rsidRPr="00021EC9" w:rsidRDefault="006C5995" w:rsidP="006C5995">
                    <w:r>
                      <w:t>Şekildeki taban yarıç</w:t>
                    </w:r>
                    <w:r w:rsidR="001B17CA">
                      <w:t>apı 3 cm ve yüksekliği 4 cm olan koninin yüzey alanı kaç cm</w:t>
                    </w:r>
                    <w:r w:rsidR="001B17CA">
                      <w:rPr>
                        <w:vertAlign w:val="superscript"/>
                      </w:rPr>
                      <w:t>2</w:t>
                    </w:r>
                    <w:r w:rsidR="001B17CA">
                      <w:t xml:space="preserve"> </w:t>
                    </w:r>
                    <w:proofErr w:type="spellStart"/>
                    <w:r w:rsidR="001B17CA">
                      <w:t>dir</w:t>
                    </w:r>
                    <w:proofErr w:type="spellEnd"/>
                    <w:r w:rsidR="001B17CA">
                      <w:t>?</w:t>
                    </w:r>
                    <w:r>
                      <w:t xml:space="preserve"> </w:t>
                    </w:r>
                  </w:p>
                </w:txbxContent>
              </v:textbox>
            </v:shape>
            <v:oval id="_x0000_s1208" style="position:absolute;left:971;top:14268;width:1725;height:405"/>
            <v:shape id="_x0000_s1209" type="#_x0000_t32" style="position:absolute;left:971;top:12861;width:863;height:1610;flip:y" o:connectortype="straight"/>
            <v:shape id="_x0000_s1210" type="#_x0000_t32" style="position:absolute;left:1833;top:12861;width:1;height:1616" o:connectortype="straight"/>
            <v:shape id="_x0000_s1211" type="#_x0000_t32" style="position:absolute;left:1846;top:12884;width:850;height:1587" o:connectortype="straight"/>
            <v:shape id="_x0000_s1213" type="#_x0000_t32" style="position:absolute;left:1846;top:14478;width:850;height:1" o:connectortype="straight"/>
            <v:shape id="_x0000_s1214" type="#_x0000_t202" style="position:absolute;left:1760;top:12657;width:161;height:257" filled="f" stroked="f" strokecolor="#7f7f7f [1612]">
              <v:textbox style="mso-next-textbox:#_x0000_s1214" inset="0,0,0,0">
                <w:txbxContent>
                  <w:p w:rsidR="00492C3B" w:rsidRPr="008027CB" w:rsidRDefault="00492C3B" w:rsidP="006C5995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15" type="#_x0000_t202" style="position:absolute;left:810;top:14326;width:161;height:257" filled="f" stroked="f" strokecolor="#7f7f7f [1612]">
              <v:textbox style="mso-next-textbox:#_x0000_s1215" inset="0,0,0,0">
                <w:txbxContent>
                  <w:p w:rsidR="00492C3B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16" type="#_x0000_t202" style="position:absolute;left:2696;top:14356;width:161;height:257" filled="f" stroked="f" strokecolor="#7f7f7f [1612]">
              <v:textbox style="mso-next-textbox:#_x0000_s1216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17" type="#_x0000_t202" style="position:absolute;left:1640;top:14356;width:161;height:257" filled="f" stroked="f" strokecolor="#7f7f7f [1612]">
              <v:textbox style="mso-next-textbox:#_x0000_s1217" inset="0,0,0,0">
                <w:txbxContent>
                  <w:p w:rsidR="006C5995" w:rsidRPr="008027CB" w:rsidRDefault="006C5995" w:rsidP="006C599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</w:t>
                    </w:r>
                  </w:p>
                </w:txbxContent>
              </v:textbox>
            </v:shape>
            <v:group id="_x0000_s1218" style="position:absolute;left:1834;top:14353;width:114;height:118" coordorigin="1224,5612" coordsize="114,118">
              <v:shape id="_x0000_s1219" type="#_x0000_t32" style="position:absolute;left:1224;top:5612;width:113;height:1" o:connectortype="straight" strokecolor="#0d0d0d [3069]" strokeweight=".5pt"/>
              <v:shape id="_x0000_s1220" type="#_x0000_t32" style="position:absolute;left:1281;top:5673;width:113;height:1;rotation:90" o:connectortype="straight" strokecolor="#0d0d0d [3069]" strokeweight=".5pt"/>
              <v:shape id="_x0000_s1221" type="#_x0000_t32" style="position:absolute;left:1279;top:5663;width:1;height:23;rotation:90" o:connectortype="straight" strokecolor="#0d0d0d [3069]" strokeweight="1pt"/>
            </v:group>
            <v:shape id="_x0000_s1222" type="#_x0000_t202" style="position:absolute;left:1834;top:13731;width:161;height:257" filled="f" stroked="f" strokecolor="#7f7f7f [1612]">
              <v:textbox style="mso-next-textbox:#_x0000_s1222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4</w:t>
                    </w:r>
                  </w:p>
                </w:txbxContent>
              </v:textbox>
            </v:shape>
            <v:shape id="_x0000_s1223" type="#_x0000_t202" style="position:absolute;left:2130;top:14268;width:161;height:257" filled="f" stroked="f" strokecolor="#7f7f7f [1612]">
              <v:textbox style="mso-next-textbox:#_x0000_s1223" inset="0,0,0,0">
                <w:txbxContent>
                  <w:p w:rsidR="006C5995" w:rsidRPr="002E7478" w:rsidRDefault="006C5995" w:rsidP="006C5995">
                    <w:pPr>
                      <w:jc w:val="center"/>
                      <w:rPr>
                        <w:sz w:val="18"/>
                      </w:rPr>
                    </w:pPr>
                    <w:r w:rsidRPr="002E7478">
                      <w:rPr>
                        <w:sz w:val="18"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F57D70" w:rsidRDefault="00F57D70" w:rsidP="00702857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p w:rsidR="00F57D70" w:rsidRDefault="00F57D70" w:rsidP="00F57D70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7D70" w:rsidRPr="00702857" w:rsidTr="00977228">
        <w:trPr>
          <w:trHeight w:val="227"/>
        </w:trPr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F97B4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00" w:dyaOrig="260">
                <v:shape id="_x0000_i1042" type="#_x0000_t75" style="width:20.1pt;height:12.55pt" o:ole="">
                  <v:imagedata r:id="rId43" o:title=""/>
                </v:shape>
                <o:OLEObject Type="Embed" ProgID="Equation.DSMT4" ShapeID="_x0000_i1042" DrawAspect="Content" ObjectID="_1426968608" r:id="rId44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3" type="#_x0000_t75" style="width:20.95pt;height:12.55pt" o:ole="">
                  <v:imagedata r:id="rId45" o:title=""/>
                </v:shape>
                <o:OLEObject Type="Embed" ProgID="Equation.DSMT4" ShapeID="_x0000_i1043" DrawAspect="Content" ObjectID="_1426968609" r:id="rId46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4" type="#_x0000_t75" style="width:20.95pt;height:12.55pt" o:ole="">
                  <v:imagedata r:id="rId47" o:title=""/>
                </v:shape>
                <o:OLEObject Type="Embed" ProgID="Equation.DSMT4" ShapeID="_x0000_i1044" DrawAspect="Content" ObjectID="_1426968610" r:id="rId48"/>
              </w:object>
            </w:r>
          </w:p>
        </w:tc>
        <w:tc>
          <w:tcPr>
            <w:tcW w:w="255" w:type="dxa"/>
            <w:vAlign w:val="center"/>
          </w:tcPr>
          <w:p w:rsidR="00F57D70" w:rsidRPr="00702857" w:rsidRDefault="00F57D70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7D70" w:rsidRPr="00702857" w:rsidRDefault="00F97B49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6"/>
                <w:sz w:val="22"/>
                <w:szCs w:val="22"/>
                <w:lang w:eastAsia="en-US"/>
              </w:rPr>
              <w:object w:dxaOrig="420" w:dyaOrig="260">
                <v:shape id="_x0000_i1045" type="#_x0000_t75" style="width:20.95pt;height:12.55pt" o:ole="">
                  <v:imagedata r:id="rId49" o:title=""/>
                </v:shape>
                <o:OLEObject Type="Embed" ProgID="Equation.DSMT4" ShapeID="_x0000_i1045" DrawAspect="Content" ObjectID="_1426968611" r:id="rId50"/>
              </w:object>
            </w:r>
          </w:p>
        </w:tc>
      </w:tr>
    </w:tbl>
    <w:p w:rsidR="00F57D70" w:rsidRDefault="00F57D70" w:rsidP="00F57D70"/>
    <w:p w:rsidR="00C40DAB" w:rsidRDefault="00C40DAB" w:rsidP="00F57D70"/>
    <w:p w:rsidR="00843BB1" w:rsidRDefault="00843BB1" w:rsidP="00F57D70"/>
    <w:p w:rsidR="004075FE" w:rsidRDefault="004075FE" w:rsidP="00F57D70"/>
    <w:tbl>
      <w:tblPr>
        <w:tblStyle w:val="TabloKlavuzu"/>
        <w:tblW w:w="0" w:type="auto"/>
        <w:tblInd w:w="534" w:type="dxa"/>
        <w:tblCellMar>
          <w:left w:w="0" w:type="dxa"/>
          <w:right w:w="0" w:type="dxa"/>
        </w:tblCellMar>
        <w:tblLook w:val="04A0"/>
      </w:tblPr>
      <w:tblGrid>
        <w:gridCol w:w="1260"/>
        <w:gridCol w:w="1795"/>
        <w:gridCol w:w="1339"/>
      </w:tblGrid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Dik Koni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Yarıçap</w:t>
            </w:r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Yükseklik</w: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r</w:t>
            </w:r>
            <w:proofErr w:type="gramEnd"/>
          </w:p>
        </w:tc>
        <w:tc>
          <w:tcPr>
            <w:tcW w:w="1339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proofErr w:type="gramStart"/>
            <w:r w:rsidRPr="00C40DAB">
              <w:rPr>
                <w:rFonts w:ascii="Arial" w:hAnsi="Arial" w:cs="Arial"/>
              </w:rPr>
              <w:t>h</w:t>
            </w:r>
            <w:proofErr w:type="gramEnd"/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2r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6" type="#_x0000_t75" style="width:10.05pt;height:25.95pt" o:ole="">
                  <v:imagedata r:id="rId51" o:title=""/>
                </v:shape>
                <o:OLEObject Type="Embed" ProgID="Equation.DSMT4" ShapeID="_x0000_i1046" DrawAspect="Content" ObjectID="_1426968612" r:id="rId52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III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3r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7" type="#_x0000_t75" style="width:10.05pt;height:25.95pt" o:ole="">
                  <v:imagedata r:id="rId53" o:title=""/>
                </v:shape>
                <o:OLEObject Type="Embed" ProgID="Equation.DSMT4" ShapeID="_x0000_i1047" DrawAspect="Content" ObjectID="_1426968613" r:id="rId54"/>
              </w:object>
            </w:r>
          </w:p>
        </w:tc>
      </w:tr>
      <w:tr w:rsidR="00C40DAB" w:rsidTr="004075FE">
        <w:trPr>
          <w:trHeight w:val="319"/>
        </w:trPr>
        <w:tc>
          <w:tcPr>
            <w:tcW w:w="1260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IV</w:t>
            </w:r>
          </w:p>
        </w:tc>
        <w:tc>
          <w:tcPr>
            <w:tcW w:w="1795" w:type="dxa"/>
            <w:vAlign w:val="center"/>
          </w:tcPr>
          <w:p w:rsidR="00C40DAB" w:rsidRPr="00C40DAB" w:rsidRDefault="00C40DAB" w:rsidP="00C40DAB">
            <w:pPr>
              <w:jc w:val="center"/>
              <w:rPr>
                <w:rFonts w:ascii="Arial" w:hAnsi="Arial" w:cs="Arial"/>
              </w:rPr>
            </w:pPr>
            <w:r w:rsidRPr="00C40DAB">
              <w:rPr>
                <w:rFonts w:ascii="Arial" w:hAnsi="Arial" w:cs="Arial"/>
              </w:rPr>
              <w:t>4r</w:t>
            </w:r>
          </w:p>
        </w:tc>
        <w:tc>
          <w:tcPr>
            <w:tcW w:w="1339" w:type="dxa"/>
            <w:vAlign w:val="center"/>
          </w:tcPr>
          <w:p w:rsidR="00C40DAB" w:rsidRPr="00C40DAB" w:rsidRDefault="00AE6692" w:rsidP="00C40DAB">
            <w:pPr>
              <w:jc w:val="center"/>
              <w:rPr>
                <w:rFonts w:ascii="Arial" w:hAnsi="Arial" w:cs="Arial"/>
              </w:rPr>
            </w:pPr>
            <w:r w:rsidRPr="00AE6692">
              <w:rPr>
                <w:rFonts w:ascii="Arial" w:eastAsiaTheme="minorHAnsi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8" type="#_x0000_t75" style="width:10.05pt;height:25.95pt" o:ole="">
                  <v:imagedata r:id="rId55" o:title=""/>
                </v:shape>
                <o:OLEObject Type="Embed" ProgID="Equation.DSMT4" ShapeID="_x0000_i1048" DrawAspect="Content" ObjectID="_1426968614" r:id="rId56"/>
              </w:object>
            </w:r>
          </w:p>
        </w:tc>
      </w:tr>
    </w:tbl>
    <w:p w:rsidR="00843BB1" w:rsidRDefault="00843BB1" w:rsidP="00843BB1"/>
    <w:p w:rsidR="00B537F6" w:rsidRDefault="004075FE" w:rsidP="004075FE">
      <w:pPr>
        <w:pStyle w:val="ListeParagraf"/>
        <w:numPr>
          <w:ilvl w:val="0"/>
          <w:numId w:val="1"/>
        </w:numPr>
      </w:pPr>
      <w:r>
        <w:t>Yukarıda verilen tabloda 4 tane koninin yarıçap ve yükseklikle</w:t>
      </w:r>
      <w:r w:rsidR="00843BB1">
        <w:t>ri verilmiştir? Buna göre hangilerinin hacimleri eşittir?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43BB1" w:rsidRPr="00702857" w:rsidTr="00977228">
        <w:trPr>
          <w:trHeight w:val="506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</w:t>
            </w:r>
            <w:r w:rsidR="001A172B" w:rsidRPr="00702857">
              <w:rPr>
                <w:rFonts w:ascii="Arial" w:hAnsi="Arial" w:cs="Arial"/>
              </w:rPr>
              <w:t>I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843BB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 ile III</w:t>
            </w:r>
          </w:p>
        </w:tc>
      </w:tr>
      <w:tr w:rsidR="00843BB1" w:rsidRPr="00702857" w:rsidTr="00977228">
        <w:trPr>
          <w:trHeight w:val="340"/>
        </w:trPr>
        <w:tc>
          <w:tcPr>
            <w:tcW w:w="255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III ile IV</w:t>
            </w:r>
          </w:p>
        </w:tc>
        <w:tc>
          <w:tcPr>
            <w:tcW w:w="227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43BB1" w:rsidRPr="00702857" w:rsidRDefault="00843BB1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>I ile III</w:t>
            </w:r>
          </w:p>
        </w:tc>
      </w:tr>
    </w:tbl>
    <w:p w:rsidR="00B537F6" w:rsidRDefault="00B537F6"/>
    <w:p w:rsidR="00B537F6" w:rsidRDefault="00B537F6" w:rsidP="0016705A"/>
    <w:p w:rsidR="0016705A" w:rsidRDefault="0016705A" w:rsidP="0016705A"/>
    <w:p w:rsidR="00B537F6" w:rsidRDefault="000912D4" w:rsidP="000912D4">
      <w:pPr>
        <w:pStyle w:val="ListeParagraf"/>
        <w:numPr>
          <w:ilvl w:val="0"/>
          <w:numId w:val="7"/>
        </w:numPr>
      </w:pPr>
      <w:r>
        <w:t>Küre i</w:t>
      </w:r>
      <w:r w:rsidR="00B772E2">
        <w:t>l</w:t>
      </w:r>
      <w:r>
        <w:t>e</w:t>
      </w:r>
      <w:r w:rsidR="00B772E2">
        <w:t xml:space="preserve"> düzlemin kesişimi </w:t>
      </w:r>
      <w:r w:rsidR="00895CAD">
        <w:t>karedir</w:t>
      </w:r>
      <w:r>
        <w:t>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Kürenin merkezinden geçen dairelerin yarıçapları eşittir.</w:t>
      </w:r>
    </w:p>
    <w:p w:rsidR="000912D4" w:rsidRDefault="000912D4" w:rsidP="000912D4">
      <w:pPr>
        <w:pStyle w:val="ListeParagraf"/>
        <w:numPr>
          <w:ilvl w:val="0"/>
          <w:numId w:val="7"/>
        </w:numPr>
      </w:pPr>
      <w:r>
        <w:t>Küre yüzeyindeki her noktanın küre merkezine uzaklıkları eşittir.</w:t>
      </w:r>
    </w:p>
    <w:p w:rsidR="00B537F6" w:rsidRDefault="00B537F6"/>
    <w:p w:rsidR="00B537F6" w:rsidRDefault="000912D4" w:rsidP="0016705A">
      <w:pPr>
        <w:pStyle w:val="ListeParagraf"/>
        <w:numPr>
          <w:ilvl w:val="0"/>
          <w:numId w:val="1"/>
        </w:numPr>
      </w:pPr>
      <w:r>
        <w:t>Yukarıda verilen ifadelerden kaç tanesi doğrudur?</w:t>
      </w:r>
    </w:p>
    <w:p w:rsidR="00B537F6" w:rsidRDefault="00B537F6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0912D4" w:rsidRPr="00702857" w:rsidTr="00977228">
        <w:trPr>
          <w:trHeight w:val="227"/>
        </w:trPr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3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2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0912D4" w:rsidRPr="00702857" w:rsidRDefault="000912D4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0912D4" w:rsidRPr="00702857" w:rsidRDefault="003A098A" w:rsidP="0097722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0</w:t>
            </w:r>
          </w:p>
        </w:tc>
      </w:tr>
    </w:tbl>
    <w:p w:rsidR="000912D4" w:rsidRDefault="000912D4"/>
    <w:p w:rsidR="00CD6FC3" w:rsidRDefault="00CD6FC3"/>
    <w:p w:rsidR="00C7687B" w:rsidRDefault="00C7687B"/>
    <w:p w:rsidR="00CD6FC3" w:rsidRDefault="00CD6FC3"/>
    <w:p w:rsidR="00CD6FC3" w:rsidRDefault="00150EF2" w:rsidP="003A098A">
      <w:pPr>
        <w:pStyle w:val="ListeParagraf"/>
        <w:numPr>
          <w:ilvl w:val="0"/>
          <w:numId w:val="1"/>
        </w:numPr>
      </w:pPr>
      <w:r>
        <w:lastRenderedPageBreak/>
        <w:t>Yarıçapları oranı</w:t>
      </w:r>
      <w:r w:rsidR="003A098A">
        <w:t xml:space="preserve"> </w:t>
      </w:r>
      <w:r w:rsidR="003A098A" w:rsidRPr="003A098A">
        <w:rPr>
          <w:position w:val="-20"/>
        </w:rPr>
        <w:object w:dxaOrig="200" w:dyaOrig="540">
          <v:shape id="_x0000_i1049" type="#_x0000_t75" style="width:10.05pt;height:27.65pt" o:ole="">
            <v:imagedata r:id="rId57" o:title=""/>
          </v:shape>
          <o:OLEObject Type="Embed" ProgID="Equation.DSMT4" ShapeID="_x0000_i1049" DrawAspect="Content" ObjectID="_1426968615" r:id="rId58"/>
        </w:object>
      </w:r>
      <w:r w:rsidR="003A098A">
        <w:t xml:space="preserve"> olan iki kürenin hacimleri oranı kaçtır?</w:t>
      </w:r>
    </w:p>
    <w:p w:rsidR="0046091E" w:rsidRDefault="0046091E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A098A" w:rsidRPr="00702857" w:rsidTr="00341C6D">
        <w:trPr>
          <w:trHeight w:val="227"/>
        </w:trPr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lang w:eastAsia="en-US"/>
              </w:rPr>
              <w:t>1</w: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0" type="#_x0000_t75" style="width:10.05pt;height:27.65pt" o:ole="">
                  <v:imagedata r:id="rId57" o:title=""/>
                </v:shape>
                <o:OLEObject Type="Embed" ProgID="Equation.DSMT4" ShapeID="_x0000_i1050" DrawAspect="Content" ObjectID="_1426968616" r:id="rId59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1" type="#_x0000_t75" style="width:10.05pt;height:27.65pt" o:ole="">
                  <v:imagedata r:id="rId60" o:title=""/>
                </v:shape>
                <o:OLEObject Type="Embed" ProgID="Equation.DSMT4" ShapeID="_x0000_i1051" DrawAspect="Content" ObjectID="_1426968617" r:id="rId61"/>
              </w:object>
            </w:r>
          </w:p>
        </w:tc>
        <w:tc>
          <w:tcPr>
            <w:tcW w:w="255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A098A" w:rsidRPr="00702857" w:rsidRDefault="003A098A" w:rsidP="00341C6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702857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52" type="#_x0000_t75" style="width:15.9pt;height:25.95pt" o:ole="">
                  <v:imagedata r:id="rId62" o:title=""/>
                </v:shape>
                <o:OLEObject Type="Embed" ProgID="Equation.DSMT4" ShapeID="_x0000_i1052" DrawAspect="Content" ObjectID="_1426968618" r:id="rId63"/>
              </w:object>
            </w:r>
          </w:p>
        </w:tc>
      </w:tr>
    </w:tbl>
    <w:p w:rsidR="0046091E" w:rsidRDefault="0046091E" w:rsidP="00C7687B"/>
    <w:sectPr w:rsidR="0046091E" w:rsidSect="00C7687B">
      <w:headerReference w:type="even" r:id="rId64"/>
      <w:headerReference w:type="default" r:id="rId65"/>
      <w:footerReference w:type="even" r:id="rId66"/>
      <w:footerReference w:type="default" r:id="rId67"/>
      <w:headerReference w:type="first" r:id="rId68"/>
      <w:footerReference w:type="first" r:id="rId69"/>
      <w:pgSz w:w="11906" w:h="16838"/>
      <w:pgMar w:top="1701" w:right="567" w:bottom="39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7DB" w:rsidRPr="00772C24" w:rsidRDefault="00FB77DB" w:rsidP="00C7687B">
      <w:r>
        <w:separator/>
      </w:r>
    </w:p>
  </w:endnote>
  <w:endnote w:type="continuationSeparator" w:id="0">
    <w:p w:rsidR="00FB77DB" w:rsidRPr="00772C24" w:rsidRDefault="00FB77DB" w:rsidP="00C76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F1" w:rsidRDefault="009832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F1" w:rsidRDefault="009832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2F1" w:rsidRDefault="009832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7DB" w:rsidRPr="00772C24" w:rsidRDefault="00FB77DB" w:rsidP="00C7687B">
      <w:r>
        <w:separator/>
      </w:r>
    </w:p>
  </w:footnote>
  <w:footnote w:type="continuationSeparator" w:id="0">
    <w:p w:rsidR="00FB77DB" w:rsidRPr="00772C24" w:rsidRDefault="00FB77DB" w:rsidP="00C76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1A28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3" o:spid="_x0000_s4101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1A285A" w:rsidP="00C7687B">
    <w:pPr>
      <w:pStyle w:val="stbilgi"/>
      <w:jc w:val="center"/>
      <w:rPr>
        <w:sz w:val="20"/>
      </w:rPr>
    </w:pPr>
    <w:r w:rsidRPr="001A285A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4" o:spid="_x0000_s4102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C7687B">
      <w:rPr>
        <w:szCs w:val="24"/>
      </w:rPr>
      <w:t>201</w:t>
    </w:r>
    <w:r w:rsidR="009832F1">
      <w:rPr>
        <w:szCs w:val="24"/>
      </w:rPr>
      <w:t>2</w:t>
    </w:r>
    <w:r w:rsidR="00C7687B">
      <w:rPr>
        <w:szCs w:val="24"/>
      </w:rPr>
      <w:t>–201</w:t>
    </w:r>
    <w:r w:rsidR="009832F1">
      <w:rPr>
        <w:szCs w:val="24"/>
      </w:rPr>
      <w:t>3</w:t>
    </w:r>
    <w:r w:rsidR="00C7687B">
      <w:rPr>
        <w:szCs w:val="24"/>
      </w:rPr>
      <w:t xml:space="preserve"> EĞİTİM ÖĞRETİM YILI SABİHA AHMET TABAK İLKÖĞRETİM OKULU</w:t>
    </w:r>
  </w:p>
  <w:p w:rsidR="00C7687B" w:rsidRDefault="001A285A" w:rsidP="00C7687B">
    <w:pPr>
      <w:pStyle w:val="stbilgi"/>
      <w:jc w:val="center"/>
      <w:rPr>
        <w:sz w:val="24"/>
        <w:szCs w:val="24"/>
      </w:rPr>
    </w:pPr>
    <w:r w:rsidRPr="001A285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-11.3pt;margin-top:8.3pt;width:553.2pt;height:31.3pt;z-index:-251656192" filled="f" stroked="f" strokecolor="#7f7f7f [1612]">
          <v:textbox style="mso-next-textbox:#_x0000_s4097" inset=",0,,0">
            <w:txbxContent>
              <w:p w:rsidR="00C7687B" w:rsidRDefault="004F3123" w:rsidP="00C7687B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A</w:t>
                </w:r>
                <w:proofErr w:type="spellEnd"/>
                <w:proofErr w:type="gramEnd"/>
                <w:r w:rsidR="00C7687B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C7687B">
                  <w:rPr>
                    <w:b/>
                    <w:color w:val="808080" w:themeColor="background1" w:themeShade="80"/>
                    <w:sz w:val="48"/>
                  </w:rPr>
                  <w:t xml:space="preserve">           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C7687B">
      <w:rPr>
        <w:szCs w:val="24"/>
      </w:rPr>
      <w:t xml:space="preserve">MATEMATİK DERSİ 8. SINIF 2. DÖNEM 2. </w:t>
    </w:r>
    <w:r w:rsidR="00C7687B">
      <w:rPr>
        <w:szCs w:val="24"/>
      </w:rPr>
      <w:t xml:space="preserve">SINAV SORULARI </w:t>
    </w:r>
    <w:r w:rsidR="00C7687B">
      <w:rPr>
        <w:sz w:val="18"/>
        <w:szCs w:val="24"/>
      </w:rPr>
      <w:t>(</w:t>
    </w:r>
    <w:r w:rsidR="00917530">
      <w:rPr>
        <w:sz w:val="18"/>
        <w:szCs w:val="24"/>
      </w:rPr>
      <w:t>09</w:t>
    </w:r>
    <w:r w:rsidR="00C7687B">
      <w:rPr>
        <w:sz w:val="18"/>
        <w:szCs w:val="24"/>
      </w:rPr>
      <w:t>.04.201</w:t>
    </w:r>
    <w:r w:rsidR="009832F1">
      <w:rPr>
        <w:sz w:val="18"/>
        <w:szCs w:val="24"/>
      </w:rPr>
      <w:t>3</w:t>
    </w:r>
    <w:r w:rsidR="00C7687B">
      <w:rPr>
        <w:sz w:val="18"/>
        <w:szCs w:val="24"/>
      </w:rPr>
      <w:t>)</w:t>
    </w:r>
  </w:p>
  <w:p w:rsidR="00C7687B" w:rsidRDefault="00C7687B" w:rsidP="00C7687B">
    <w:pPr>
      <w:pStyle w:val="stbilgi"/>
    </w:pPr>
  </w:p>
  <w:p w:rsidR="00C7687B" w:rsidRDefault="001A285A" w:rsidP="00C7687B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27.4pt;margin-top:16.75pt;width:595.6pt;height:0;z-index:251661312" o:connectortype="straight"/>
      </w:pict>
    </w:r>
  </w:p>
  <w:p w:rsidR="00C7687B" w:rsidRDefault="00C768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7B" w:rsidRDefault="001A28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9562" o:spid="_x0000_s4100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0304061"/>
    <w:multiLevelType w:val="hybridMultilevel"/>
    <w:tmpl w:val="4BD6D6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5481E"/>
    <w:multiLevelType w:val="hybridMultilevel"/>
    <w:tmpl w:val="0134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7B3163"/>
    <w:multiLevelType w:val="hybridMultilevel"/>
    <w:tmpl w:val="440ABB3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4"/>
      <o:rules v:ext="edit">
        <o:r id="V:Rule2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42B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818F3"/>
    <w:rsid w:val="000827D7"/>
    <w:rsid w:val="000828DF"/>
    <w:rsid w:val="000865DB"/>
    <w:rsid w:val="00086C93"/>
    <w:rsid w:val="00086FC1"/>
    <w:rsid w:val="0008700A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68F6"/>
    <w:rsid w:val="0016705A"/>
    <w:rsid w:val="00167BA8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1B1"/>
    <w:rsid w:val="001A0831"/>
    <w:rsid w:val="001A0F93"/>
    <w:rsid w:val="001A172B"/>
    <w:rsid w:val="001A285A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64E1D"/>
    <w:rsid w:val="00265F02"/>
    <w:rsid w:val="0026711C"/>
    <w:rsid w:val="002712DD"/>
    <w:rsid w:val="00273C36"/>
    <w:rsid w:val="0028004D"/>
    <w:rsid w:val="002843A5"/>
    <w:rsid w:val="00284875"/>
    <w:rsid w:val="002853EB"/>
    <w:rsid w:val="00285CAB"/>
    <w:rsid w:val="002865BA"/>
    <w:rsid w:val="0028678C"/>
    <w:rsid w:val="00287BCA"/>
    <w:rsid w:val="00291343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1687C"/>
    <w:rsid w:val="00322FD3"/>
    <w:rsid w:val="003248A9"/>
    <w:rsid w:val="00325259"/>
    <w:rsid w:val="003279A2"/>
    <w:rsid w:val="00332B96"/>
    <w:rsid w:val="00332FE2"/>
    <w:rsid w:val="00333488"/>
    <w:rsid w:val="0033655D"/>
    <w:rsid w:val="003417E9"/>
    <w:rsid w:val="003421B6"/>
    <w:rsid w:val="00343341"/>
    <w:rsid w:val="0034354F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2B8A"/>
    <w:rsid w:val="004333B9"/>
    <w:rsid w:val="004404AA"/>
    <w:rsid w:val="004406AE"/>
    <w:rsid w:val="004413AA"/>
    <w:rsid w:val="004426E2"/>
    <w:rsid w:val="00444B72"/>
    <w:rsid w:val="00445113"/>
    <w:rsid w:val="00446A85"/>
    <w:rsid w:val="00447E76"/>
    <w:rsid w:val="004509B0"/>
    <w:rsid w:val="0045492A"/>
    <w:rsid w:val="00455741"/>
    <w:rsid w:val="00455828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5538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123"/>
    <w:rsid w:val="004F3C86"/>
    <w:rsid w:val="004F40D6"/>
    <w:rsid w:val="004F57D8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0798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16AA"/>
    <w:rsid w:val="00601BDD"/>
    <w:rsid w:val="0060303C"/>
    <w:rsid w:val="00603927"/>
    <w:rsid w:val="006045A8"/>
    <w:rsid w:val="00604E00"/>
    <w:rsid w:val="00605596"/>
    <w:rsid w:val="0060655E"/>
    <w:rsid w:val="006068D9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378ED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8C4"/>
    <w:rsid w:val="00676EC8"/>
    <w:rsid w:val="0067761A"/>
    <w:rsid w:val="0067784E"/>
    <w:rsid w:val="00677C93"/>
    <w:rsid w:val="0068018F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6E8E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7161"/>
    <w:rsid w:val="00700AFE"/>
    <w:rsid w:val="00702857"/>
    <w:rsid w:val="007032DC"/>
    <w:rsid w:val="007055D2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4F0F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3753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D7210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530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32F1"/>
    <w:rsid w:val="00984605"/>
    <w:rsid w:val="00984C2A"/>
    <w:rsid w:val="009850C2"/>
    <w:rsid w:val="009865F2"/>
    <w:rsid w:val="00986B34"/>
    <w:rsid w:val="00986CBE"/>
    <w:rsid w:val="00986F01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25D92"/>
    <w:rsid w:val="00A302A0"/>
    <w:rsid w:val="00A32D2D"/>
    <w:rsid w:val="00A375DD"/>
    <w:rsid w:val="00A378ED"/>
    <w:rsid w:val="00A37E97"/>
    <w:rsid w:val="00A40719"/>
    <w:rsid w:val="00A40FC0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B0100F"/>
    <w:rsid w:val="00B02B5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42E3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16A7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724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0D1D"/>
    <w:rsid w:val="00C530CD"/>
    <w:rsid w:val="00C5516A"/>
    <w:rsid w:val="00C55741"/>
    <w:rsid w:val="00C577B5"/>
    <w:rsid w:val="00C62987"/>
    <w:rsid w:val="00C644BA"/>
    <w:rsid w:val="00C66573"/>
    <w:rsid w:val="00C67C02"/>
    <w:rsid w:val="00C7387E"/>
    <w:rsid w:val="00C73C3B"/>
    <w:rsid w:val="00C7687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D7CD1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20DB1"/>
    <w:rsid w:val="00D22F4C"/>
    <w:rsid w:val="00D251B5"/>
    <w:rsid w:val="00D27F5C"/>
    <w:rsid w:val="00D303C7"/>
    <w:rsid w:val="00D34A90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6C6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8AA"/>
    <w:rsid w:val="00E66FAF"/>
    <w:rsid w:val="00E7076D"/>
    <w:rsid w:val="00E72E2F"/>
    <w:rsid w:val="00E73358"/>
    <w:rsid w:val="00E73A9C"/>
    <w:rsid w:val="00E754DD"/>
    <w:rsid w:val="00E75618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737A"/>
    <w:rsid w:val="00F44131"/>
    <w:rsid w:val="00F46E7D"/>
    <w:rsid w:val="00F515D9"/>
    <w:rsid w:val="00F5161E"/>
    <w:rsid w:val="00F519CD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B77DB"/>
    <w:rsid w:val="00FC066C"/>
    <w:rsid w:val="00FC1981"/>
    <w:rsid w:val="00FC1E77"/>
    <w:rsid w:val="00FC277D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  <o:rules v:ext="edit">
        <o:r id="V:Rule36" type="connector" idref="#_x0000_s1213"/>
        <o:r id="V:Rule37" type="connector" idref="#_x0000_s1056"/>
        <o:r id="V:Rule38" type="connector" idref="#_x0000_s1199"/>
        <o:r id="V:Rule39" type="connector" idref="#_x0000_s1211">
          <o:proxy end="" idref="#_x0000_s1208" connectloc="6"/>
        </o:r>
        <o:r id="V:Rule40" type="connector" idref="#_x0000_s1168"/>
        <o:r id="V:Rule41" type="connector" idref="#_x0000_s1032">
          <o:proxy end="" idref="#_x0000_s1029" connectloc="0"/>
        </o:r>
        <o:r id="V:Rule42" type="connector" idref="#_x0000_s1048"/>
        <o:r id="V:Rule43" type="connector" idref="#_x0000_s1053"/>
        <o:r id="V:Rule44" type="connector" idref="#_x0000_s1031">
          <o:proxy start="" idref="#_x0000_s1029" connectloc="4"/>
        </o:r>
        <o:r id="V:Rule45" type="connector" idref="#_x0000_s1050"/>
        <o:r id="V:Rule46" type="connector" idref="#_x0000_s1219"/>
        <o:r id="V:Rule47" type="connector" idref="#_x0000_s1210"/>
        <o:r id="V:Rule48" type="connector" idref="#_x0000_s1164"/>
        <o:r id="V:Rule49" type="connector" idref="#_x0000_s1198"/>
        <o:r id="V:Rule50" type="connector" idref="#_x0000_s1060"/>
        <o:r id="V:Rule51" type="connector" idref="#_x0000_s1221"/>
        <o:r id="V:Rule52" type="connector" idref="#_x0000_s1197"/>
        <o:r id="V:Rule53" type="connector" idref="#_x0000_s1166"/>
        <o:r id="V:Rule54" type="connector" idref="#_x0000_s1128"/>
        <o:r id="V:Rule55" type="connector" idref="#_x0000_s1170"/>
        <o:r id="V:Rule56" type="connector" idref="#_x0000_s1057"/>
        <o:r id="V:Rule57" type="connector" idref="#_x0000_s1169"/>
        <o:r id="V:Rule58" type="connector" idref="#_x0000_s1160">
          <o:proxy start="" idref="#_x0000_s1158" connectloc="0"/>
          <o:proxy end="" idref="#_x0000_s1159" connectloc="0"/>
        </o:r>
        <o:r id="V:Rule59" type="connector" idref="#_x0000_s1062"/>
        <o:r id="V:Rule60" type="connector" idref="#_x0000_s1058"/>
        <o:r id="V:Rule61" type="connector" idref="#_x0000_s1061"/>
        <o:r id="V:Rule62" type="connector" idref="#_x0000_s1043">
          <o:proxy start="" idref="#_x0000_s1029" connectloc="0"/>
        </o:r>
        <o:r id="V:Rule63" type="connector" idref="#_x0000_s1126"/>
        <o:r id="V:Rule64" type="connector" idref="#_x0000_s1209">
          <o:proxy start="" idref="#_x0000_s1208" connectloc="2"/>
        </o:r>
        <o:r id="V:Rule65" type="connector" idref="#_x0000_s1165"/>
        <o:r id="V:Rule66" type="connector" idref="#_x0000_s1127"/>
        <o:r id="V:Rule67" type="connector" idref="#_x0000_s1161">
          <o:proxy start="" idref="#_x0000_s1158" connectloc="2"/>
          <o:proxy end="" idref="#_x0000_s1159" connectloc="2"/>
        </o:r>
        <o:r id="V:Rule68" type="connector" idref="#_x0000_s1220"/>
        <o:r id="V:Rule69" type="connector" idref="#_x0000_s1162">
          <o:proxy start="" idref="#_x0000_s1158" connectloc="4"/>
          <o:proxy end="" idref="#_x0000_s1159" connectloc="4"/>
        </o:r>
        <o:r id="V:Rule7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687B"/>
  </w:style>
  <w:style w:type="paragraph" w:styleId="Altbilgi">
    <w:name w:val="footer"/>
    <w:basedOn w:val="Normal"/>
    <w:link w:val="AltbilgiChar"/>
    <w:uiPriority w:val="99"/>
    <w:semiHidden/>
    <w:unhideWhenUsed/>
    <w:rsid w:val="00C768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687B"/>
  </w:style>
  <w:style w:type="character" w:styleId="Kpr">
    <w:name w:val="Hyperlink"/>
    <w:basedOn w:val="VarsaylanParagrafYazTipi"/>
    <w:uiPriority w:val="99"/>
    <w:unhideWhenUsed/>
    <w:rsid w:val="009832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header" Target="header1.xml"/><Relationship Id="rId69" Type="http://schemas.openxmlformats.org/officeDocument/2006/relationships/footer" Target="footer3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footer" Target="footer2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7.wmf"/><Relationship Id="rId7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B37FDC-EAAE-40B6-B753-CF0D116C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YirmiSekiz</dc:creator>
  <cp:keywords>www.sorubak.com</cp:keywords>
  <dc:description>www.sorubak.com</dc:description>
  <cp:lastModifiedBy>Dogan</cp:lastModifiedBy>
  <cp:revision>www.sorubak.com</cp:revision>
  <dcterms:created xsi:type="dcterms:W3CDTF">2012-04-08T20:34:00Z</dcterms:created>
  <dcterms:modified xsi:type="dcterms:W3CDTF">2013-04-08T20:02:00Z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