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4DA" w:rsidRPr="00AE2E68" w:rsidRDefault="00F704DA" w:rsidP="00F704DA">
      <w:pPr>
        <w:spacing w:after="0"/>
        <w:rPr>
          <w:rFonts w:ascii="Times New Roman" w:hAnsi="Times New Roman" w:cs="Times New Roman"/>
        </w:rPr>
      </w:pPr>
      <w:r w:rsidRPr="00AE2E68">
        <w:rPr>
          <w:rFonts w:ascii="Times New Roman" w:hAnsi="Times New Roman" w:cs="Times New Roman"/>
        </w:rPr>
        <w:t>ADI SOYADI:</w:t>
      </w:r>
      <w:r w:rsidRPr="00AE2E68">
        <w:rPr>
          <w:rFonts w:ascii="Times New Roman" w:hAnsi="Times New Roman" w:cs="Times New Roman"/>
        </w:rPr>
        <w:tab/>
      </w:r>
      <w:r w:rsidRPr="00AE2E68">
        <w:rPr>
          <w:rFonts w:ascii="Times New Roman" w:hAnsi="Times New Roman" w:cs="Times New Roman"/>
        </w:rPr>
        <w:tab/>
      </w:r>
      <w:r w:rsidRPr="00AE2E68">
        <w:rPr>
          <w:rFonts w:ascii="Times New Roman" w:hAnsi="Times New Roman" w:cs="Times New Roman"/>
        </w:rPr>
        <w:tab/>
      </w:r>
      <w:r w:rsidRPr="00AE2E68">
        <w:rPr>
          <w:rFonts w:ascii="Times New Roman" w:hAnsi="Times New Roman" w:cs="Times New Roman"/>
        </w:rPr>
        <w:tab/>
      </w:r>
      <w:r w:rsidRPr="00AE2E68">
        <w:rPr>
          <w:rFonts w:ascii="Times New Roman" w:hAnsi="Times New Roman" w:cs="Times New Roman"/>
        </w:rPr>
        <w:tab/>
      </w:r>
      <w:r w:rsidRPr="00AE2E68">
        <w:rPr>
          <w:rFonts w:ascii="Times New Roman" w:hAnsi="Times New Roman" w:cs="Times New Roman"/>
        </w:rPr>
        <w:tab/>
      </w:r>
      <w:r w:rsidRPr="00AE2E68">
        <w:rPr>
          <w:rFonts w:ascii="Times New Roman" w:hAnsi="Times New Roman" w:cs="Times New Roman"/>
        </w:rPr>
        <w:tab/>
        <w:t>ALDIĞI PUAN:</w:t>
      </w:r>
    </w:p>
    <w:p w:rsidR="00F704DA" w:rsidRPr="00AE2E68" w:rsidRDefault="00F704DA" w:rsidP="00F704DA">
      <w:pPr>
        <w:spacing w:after="0"/>
        <w:rPr>
          <w:rFonts w:ascii="Times New Roman" w:hAnsi="Times New Roman" w:cs="Times New Roman"/>
        </w:rPr>
      </w:pPr>
      <w:r w:rsidRPr="00AE2E68">
        <w:rPr>
          <w:rFonts w:ascii="Times New Roman" w:hAnsi="Times New Roman" w:cs="Times New Roman"/>
        </w:rPr>
        <w:t>SINIFI: 8/…</w:t>
      </w:r>
      <w:r w:rsidRPr="00AE2E68">
        <w:rPr>
          <w:rFonts w:ascii="Times New Roman" w:hAnsi="Times New Roman" w:cs="Times New Roman"/>
        </w:rPr>
        <w:tab/>
        <w:t>NO:</w:t>
      </w:r>
    </w:p>
    <w:p w:rsidR="00F704DA" w:rsidRPr="00AE2E68" w:rsidRDefault="00F704DA" w:rsidP="00F704DA">
      <w:pPr>
        <w:spacing w:after="0"/>
        <w:jc w:val="center"/>
        <w:rPr>
          <w:rFonts w:ascii="Times New Roman" w:hAnsi="Times New Roman" w:cs="Times New Roman"/>
        </w:rPr>
      </w:pPr>
      <w:r w:rsidRPr="00AE2E68">
        <w:rPr>
          <w:rFonts w:ascii="Times New Roman" w:hAnsi="Times New Roman" w:cs="Times New Roman"/>
        </w:rPr>
        <w:t>201</w:t>
      </w:r>
      <w:r w:rsidR="001E47F5">
        <w:rPr>
          <w:rFonts w:ascii="Times New Roman" w:hAnsi="Times New Roman" w:cs="Times New Roman"/>
        </w:rPr>
        <w:t>2</w:t>
      </w:r>
      <w:r w:rsidRPr="00AE2E68">
        <w:rPr>
          <w:rFonts w:ascii="Times New Roman" w:hAnsi="Times New Roman" w:cs="Times New Roman"/>
        </w:rPr>
        <w:t xml:space="preserve"> – 201</w:t>
      </w:r>
      <w:r w:rsidR="001E47F5">
        <w:rPr>
          <w:rFonts w:ascii="Times New Roman" w:hAnsi="Times New Roman" w:cs="Times New Roman"/>
        </w:rPr>
        <w:t>3</w:t>
      </w:r>
      <w:r w:rsidRPr="00AE2E68">
        <w:rPr>
          <w:rFonts w:ascii="Times New Roman" w:hAnsi="Times New Roman" w:cs="Times New Roman"/>
        </w:rPr>
        <w:t xml:space="preserve"> EĞİTİM ÖĞRETİM YILI SİNCAN CUMHURİYET İLKÖRETİM OKULU</w:t>
      </w:r>
    </w:p>
    <w:p w:rsidR="00B705BB" w:rsidRDefault="00F704DA" w:rsidP="00F704DA">
      <w:pPr>
        <w:spacing w:after="0"/>
        <w:jc w:val="center"/>
        <w:rPr>
          <w:rFonts w:ascii="Times New Roman" w:hAnsi="Times New Roman" w:cs="Times New Roman"/>
        </w:rPr>
      </w:pPr>
      <w:r w:rsidRPr="00AE2E68">
        <w:rPr>
          <w:rFonts w:ascii="Times New Roman" w:hAnsi="Times New Roman" w:cs="Times New Roman"/>
        </w:rPr>
        <w:t>8.SINIF MATEMATİK DERSİ 2.DÖNEM 3. YAZILI YOKLAMA SINAVI(18/05/201</w:t>
      </w:r>
      <w:r w:rsidR="001E47F5">
        <w:rPr>
          <w:rFonts w:ascii="Times New Roman" w:hAnsi="Times New Roman" w:cs="Times New Roman"/>
        </w:rPr>
        <w:t>3</w:t>
      </w:r>
      <w:r w:rsidRPr="00AE2E68">
        <w:rPr>
          <w:rFonts w:ascii="Times New Roman" w:hAnsi="Times New Roman" w:cs="Times New Roman"/>
        </w:rPr>
        <w:t>)</w:t>
      </w:r>
    </w:p>
    <w:p w:rsidR="00FA6209" w:rsidRDefault="00FA6209" w:rsidP="00F704DA">
      <w:pPr>
        <w:spacing w:after="0"/>
        <w:jc w:val="center"/>
        <w:rPr>
          <w:rFonts w:ascii="Times New Roman" w:hAnsi="Times New Roman" w:cs="Times New Roman"/>
        </w:rPr>
      </w:pPr>
    </w:p>
    <w:p w:rsidR="00FA6209" w:rsidRDefault="00FA6209" w:rsidP="00F704DA">
      <w:pPr>
        <w:spacing w:after="0"/>
        <w:jc w:val="center"/>
        <w:rPr>
          <w:rFonts w:ascii="Times New Roman" w:hAnsi="Times New Roman" w:cs="Times New Roman"/>
        </w:rPr>
        <w:sectPr w:rsidR="00FA6209" w:rsidSect="00A03AB1">
          <w:type w:val="continuous"/>
          <w:pgSz w:w="11906" w:h="16838"/>
          <w:pgMar w:top="851" w:right="707" w:bottom="568" w:left="851" w:header="708" w:footer="708" w:gutter="0"/>
          <w:cols w:space="708"/>
          <w:docGrid w:linePitch="360"/>
        </w:sectPr>
      </w:pPr>
    </w:p>
    <w:p w:rsidR="00F704DA" w:rsidRPr="00B904E9" w:rsidRDefault="00B904E9" w:rsidP="00F704DA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1339779</wp:posOffset>
            </wp:positionH>
            <wp:positionV relativeFrom="paragraph">
              <wp:posOffset>828947</wp:posOffset>
            </wp:positionV>
            <wp:extent cx="1719379" cy="1886857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783" cy="1890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3114" w:rsidRPr="00B904E9">
        <w:rPr>
          <w:rFonts w:ascii="Times New Roman" w:hAnsi="Times New Roman" w:cs="Times New Roman"/>
          <w:sz w:val="20"/>
          <w:szCs w:val="20"/>
        </w:rPr>
        <w:t xml:space="preserve">Aşağıdaki </w:t>
      </w:r>
      <w:r w:rsidR="0048164B" w:rsidRPr="00B904E9">
        <w:rPr>
          <w:rFonts w:ascii="Times New Roman" w:hAnsi="Times New Roman" w:cs="Times New Roman"/>
          <w:sz w:val="20"/>
          <w:szCs w:val="20"/>
        </w:rPr>
        <w:t>cisim taban ayrıtı 10cm ve yanal ayrıtı 30cm olan düzgün altıgen dik piramit ve taban ayrıtı 10 cm ve yüksekliği 40cm olan düzgün altıgen dik prizma ile oluşturulmuştur. A köşesinden yola çıkan bir karınca belirtilen yolu takip ederek B köşesine ulaştığında kaç cm yol almış olur?</w:t>
      </w:r>
    </w:p>
    <w:p w:rsidR="0048164B" w:rsidRPr="00B904E9" w:rsidRDefault="0048164B" w:rsidP="00B904E9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48164B" w:rsidRPr="00B904E9" w:rsidRDefault="0048164B" w:rsidP="0048164B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8164B" w:rsidRPr="00B904E9" w:rsidRDefault="0048164B" w:rsidP="0048164B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8164B" w:rsidRDefault="0048164B" w:rsidP="0048164B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48164B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48164B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48164B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48164B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48164B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48164B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48164B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48164B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8164B" w:rsidRPr="00B904E9" w:rsidRDefault="00332BBE" w:rsidP="00F704DA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B904E9">
        <w:rPr>
          <w:rFonts w:ascii="Times New Roman" w:hAnsi="Times New Roman" w:cs="Times New Roman"/>
          <w:sz w:val="20"/>
          <w:szCs w:val="20"/>
        </w:rPr>
        <w:t>Taban yarıçapı 9cm ve yüksekliği 12cm olan dik koni tabanına paralel ve tabanından 8cm yükseklikten geçecek şekilde bir düzlem ile kesildiğinde oluşan ara kesitin alanı kaç cm</w:t>
      </w:r>
      <w:r w:rsidRPr="00B904E9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B904E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904E9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B904E9">
        <w:rPr>
          <w:rFonts w:ascii="Times New Roman" w:hAnsi="Times New Roman" w:cs="Times New Roman"/>
          <w:sz w:val="20"/>
          <w:szCs w:val="20"/>
        </w:rPr>
        <w:t>?</w:t>
      </w:r>
      <w:r w:rsidR="0091371D">
        <w:rPr>
          <w:rFonts w:ascii="Times New Roman" w:hAnsi="Times New Roman" w:cs="Times New Roman"/>
          <w:sz w:val="20"/>
          <w:szCs w:val="20"/>
        </w:rPr>
        <w:t>(π=3 alınız.)</w:t>
      </w:r>
    </w:p>
    <w:p w:rsidR="00332BBE" w:rsidRPr="00B904E9" w:rsidRDefault="007154E0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B904E9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34476</wp:posOffset>
            </wp:positionH>
            <wp:positionV relativeFrom="paragraph">
              <wp:posOffset>1121</wp:posOffset>
            </wp:positionV>
            <wp:extent cx="1433233" cy="1335741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233" cy="1335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2BBE" w:rsidRPr="00B904E9" w:rsidRDefault="00332BBE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7154E0" w:rsidRPr="00B904E9" w:rsidRDefault="007154E0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7154E0" w:rsidRPr="00B904E9" w:rsidRDefault="007154E0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7154E0" w:rsidRDefault="007154E0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Pr="00B904E9" w:rsidRDefault="00B904E9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7154E0" w:rsidRDefault="007154E0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A03AB1" w:rsidRDefault="00A03AB1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FA6209" w:rsidRDefault="00FA6209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FA6209" w:rsidRDefault="00FA6209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332BBE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332BBE" w:rsidRDefault="00B904E9" w:rsidP="00B904E9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Aşağıdaki ifadeleri</w:t>
      </w:r>
      <w:r w:rsidR="00FB1FF3"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başına doğruysa “D”, yanlışsa “Y” yazın</w:t>
      </w:r>
      <w:r w:rsidRPr="00B904E9">
        <w:rPr>
          <w:rFonts w:ascii="Times New Roman" w:hAnsi="Times New Roman" w:cs="Times New Roman"/>
          <w:sz w:val="20"/>
          <w:szCs w:val="20"/>
        </w:rPr>
        <w:t>ız.</w:t>
      </w:r>
    </w:p>
    <w:p w:rsidR="00B904E9" w:rsidRDefault="00B904E9" w:rsidP="00B904E9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B904E9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……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Küpün herhangi bir düzlem ile ara kesiti üçgen olamaz.</w:t>
      </w:r>
    </w:p>
    <w:p w:rsidR="00B705BB" w:rsidRDefault="00B705BB" w:rsidP="00B904E9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B904E9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……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Silindirin tabanına dikey olacak şekilde bir düzlem ile ara kesiti dikdörtgendir.</w:t>
      </w:r>
    </w:p>
    <w:p w:rsidR="00B705BB" w:rsidRDefault="00B705BB" w:rsidP="00B904E9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B904E9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……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Dik piramitlerin tepesinden tabana dikey düzlem ile ara kesitleri üçgendir.</w:t>
      </w:r>
    </w:p>
    <w:p w:rsidR="00B705BB" w:rsidRDefault="00B705BB" w:rsidP="00B904E9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904E9" w:rsidRDefault="00B904E9" w:rsidP="00B904E9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……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Kürenin bütün ara kesitleri </w:t>
      </w:r>
      <w:r w:rsidR="00B705BB">
        <w:rPr>
          <w:rFonts w:ascii="Times New Roman" w:hAnsi="Times New Roman" w:cs="Times New Roman"/>
          <w:sz w:val="20"/>
          <w:szCs w:val="20"/>
        </w:rPr>
        <w:t>dairedir.</w:t>
      </w:r>
    </w:p>
    <w:p w:rsidR="00B904E9" w:rsidRDefault="00A92BB1" w:rsidP="00F704DA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14.95pt;margin-top:5.55pt;width:0;height:699.4pt;z-index:251660288" o:connectortype="straight" strokeweight="2.25pt"/>
        </w:pict>
      </w:r>
      <w:r w:rsidR="00172C41">
        <w:rPr>
          <w:rFonts w:ascii="Times New Roman" w:hAnsi="Times New Roman" w:cs="Times New Roman"/>
          <w:sz w:val="20"/>
          <w:szCs w:val="20"/>
        </w:rPr>
        <w:t>Yarıçapı 3cm olan küre şeklindeki şekerleme 2cm kalınlığında çikolata ile kaplanacaktır. Buna göre, şekerlemeyi kaplamak için kaç cm</w:t>
      </w:r>
      <w:r w:rsidR="00172C41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="00172C41">
        <w:rPr>
          <w:rFonts w:ascii="Times New Roman" w:hAnsi="Times New Roman" w:cs="Times New Roman"/>
          <w:sz w:val="20"/>
          <w:szCs w:val="20"/>
        </w:rPr>
        <w:t xml:space="preserve"> çikolataya ihtiyaç vardır.</w:t>
      </w:r>
      <w:r w:rsidR="0091371D" w:rsidRPr="0091371D">
        <w:rPr>
          <w:rFonts w:ascii="Times New Roman" w:hAnsi="Times New Roman" w:cs="Times New Roman"/>
          <w:sz w:val="20"/>
          <w:szCs w:val="20"/>
        </w:rPr>
        <w:t xml:space="preserve"> </w:t>
      </w:r>
      <w:r w:rsidR="0091371D">
        <w:rPr>
          <w:rFonts w:ascii="Times New Roman" w:hAnsi="Times New Roman" w:cs="Times New Roman"/>
          <w:sz w:val="20"/>
          <w:szCs w:val="20"/>
        </w:rPr>
        <w:t>(π=3 alınız.)</w:t>
      </w:r>
      <w:r w:rsidR="001E47F5">
        <w:rPr>
          <w:rFonts w:ascii="Times New Roman" w:hAnsi="Times New Roman" w:cs="Times New Roman"/>
          <w:sz w:val="20"/>
          <w:szCs w:val="20"/>
        </w:rPr>
        <w:t xml:space="preserve"> </w:t>
      </w:r>
      <w:hyperlink r:id="rId7" w:history="1">
        <w:r w:rsidR="001E47F5" w:rsidRPr="002B5C25">
          <w:rPr>
            <w:rStyle w:val="Kpr"/>
            <w:rFonts w:ascii="Calibri" w:hAnsi="Calibri"/>
            <w:b/>
            <w:i/>
            <w:color w:val="000000" w:themeColor="text1"/>
            <w:sz w:val="26"/>
            <w:szCs w:val="26"/>
          </w:rPr>
          <w:t>www.sorubak.com</w:t>
        </w:r>
      </w:hyperlink>
    </w:p>
    <w:p w:rsidR="00172C41" w:rsidRDefault="00A92BB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_x0000_s1032" style="position:absolute;margin-left:4.35pt;margin-top:5pt;width:53.65pt;height:53.65pt;z-index:251661312">
            <v:fill r:id="rId8" o:title="Granit" type="tile"/>
          </v:oval>
        </w:pict>
      </w:r>
    </w:p>
    <w:p w:rsidR="00172C41" w:rsidRDefault="00172C4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172C41" w:rsidRDefault="00172C4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172C41" w:rsidRDefault="00172C4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172C41" w:rsidRDefault="00172C4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172C41" w:rsidRDefault="00172C4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172C41" w:rsidRDefault="00172C4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A03AB1" w:rsidRDefault="00A03AB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A03AB1" w:rsidRDefault="00A03AB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172C41" w:rsidRDefault="00172C4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A03AB1" w:rsidRDefault="00A03AB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A03AB1" w:rsidRDefault="00A03AB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A03AB1" w:rsidRDefault="00A03AB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A03AB1" w:rsidRDefault="00A03AB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172C41" w:rsidRDefault="00172C4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172C41" w:rsidRPr="00172C41" w:rsidRDefault="00172C41" w:rsidP="00172C4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172C41" w:rsidRDefault="000302CC" w:rsidP="00F704DA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Aşağıda perspektif görünümleri verilen cisimlere nereden bakıldığını yandaki boşluklara yazınız.</w:t>
      </w:r>
    </w:p>
    <w:p w:rsidR="00A03AB1" w:rsidRDefault="00A03AB1" w:rsidP="00A03AB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2433"/>
        <w:gridCol w:w="2603"/>
      </w:tblGrid>
      <w:tr w:rsidR="00A03AB1" w:rsidTr="00D25034">
        <w:trPr>
          <w:trHeight w:val="1134"/>
        </w:trPr>
        <w:tc>
          <w:tcPr>
            <w:tcW w:w="1809" w:type="dxa"/>
            <w:vAlign w:val="center"/>
          </w:tcPr>
          <w:p w:rsidR="00A03AB1" w:rsidRDefault="00A03AB1" w:rsidP="00D2503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object w:dxaOrig="3525" w:dyaOrig="15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6.5pt;height:46.5pt" o:ole="">
                  <v:imagedata r:id="rId9" o:title=""/>
                </v:shape>
                <o:OLEObject Type="Embed" ProgID="PBrush" ShapeID="_x0000_i1025" DrawAspect="Content" ObjectID="_1429558184" r:id="rId10"/>
              </w:object>
            </w:r>
          </w:p>
        </w:tc>
        <w:tc>
          <w:tcPr>
            <w:tcW w:w="3151" w:type="dxa"/>
            <w:vAlign w:val="center"/>
          </w:tcPr>
          <w:p w:rsidR="00A03AB1" w:rsidRDefault="00A03AB1" w:rsidP="00D2503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3AB1" w:rsidTr="00D25034">
        <w:trPr>
          <w:trHeight w:val="1134"/>
        </w:trPr>
        <w:tc>
          <w:tcPr>
            <w:tcW w:w="1809" w:type="dxa"/>
            <w:vAlign w:val="center"/>
          </w:tcPr>
          <w:p w:rsidR="00A03AB1" w:rsidRDefault="00A03AB1" w:rsidP="00D2503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object w:dxaOrig="3570" w:dyaOrig="1605">
                <v:shape id="_x0000_i1026" type="#_x0000_t75" style="width:110.25pt;height:49.5pt" o:ole="">
                  <v:imagedata r:id="rId11" o:title=""/>
                </v:shape>
                <o:OLEObject Type="Embed" ProgID="PBrush" ShapeID="_x0000_i1026" DrawAspect="Content" ObjectID="_1429558185" r:id="rId12"/>
              </w:object>
            </w:r>
          </w:p>
        </w:tc>
        <w:tc>
          <w:tcPr>
            <w:tcW w:w="3151" w:type="dxa"/>
            <w:vAlign w:val="center"/>
          </w:tcPr>
          <w:p w:rsidR="00A03AB1" w:rsidRDefault="00A03AB1" w:rsidP="00D2503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3AB1" w:rsidTr="00D25034">
        <w:trPr>
          <w:trHeight w:val="1134"/>
        </w:trPr>
        <w:tc>
          <w:tcPr>
            <w:tcW w:w="1809" w:type="dxa"/>
            <w:vAlign w:val="center"/>
          </w:tcPr>
          <w:p w:rsidR="00A03AB1" w:rsidRDefault="00A03AB1" w:rsidP="00D2503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object w:dxaOrig="3855" w:dyaOrig="1560">
                <v:shape id="_x0000_i1027" type="#_x0000_t75" style="width:105.75pt;height:43.5pt" o:ole="">
                  <v:imagedata r:id="rId13" o:title=""/>
                </v:shape>
                <o:OLEObject Type="Embed" ProgID="PBrush" ShapeID="_x0000_i1027" DrawAspect="Content" ObjectID="_1429558186" r:id="rId14"/>
              </w:object>
            </w:r>
          </w:p>
        </w:tc>
        <w:tc>
          <w:tcPr>
            <w:tcW w:w="3151" w:type="dxa"/>
            <w:vAlign w:val="center"/>
          </w:tcPr>
          <w:p w:rsidR="00A03AB1" w:rsidRDefault="00A03AB1" w:rsidP="00D2503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3AB1" w:rsidTr="00D25034">
        <w:trPr>
          <w:trHeight w:val="1134"/>
        </w:trPr>
        <w:tc>
          <w:tcPr>
            <w:tcW w:w="1809" w:type="dxa"/>
            <w:vAlign w:val="center"/>
          </w:tcPr>
          <w:p w:rsidR="00A03AB1" w:rsidRDefault="00A03AB1" w:rsidP="00D2503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object w:dxaOrig="3855" w:dyaOrig="1560">
                <v:shape id="_x0000_i1028" type="#_x0000_t75" style="width:111pt;height:44.25pt" o:ole="">
                  <v:imagedata r:id="rId15" o:title=""/>
                </v:shape>
                <o:OLEObject Type="Embed" ProgID="PBrush" ShapeID="_x0000_i1028" DrawAspect="Content" ObjectID="_1429558187" r:id="rId16"/>
              </w:object>
            </w:r>
          </w:p>
        </w:tc>
        <w:tc>
          <w:tcPr>
            <w:tcW w:w="3151" w:type="dxa"/>
            <w:vAlign w:val="center"/>
          </w:tcPr>
          <w:p w:rsidR="00A03AB1" w:rsidRDefault="00A03AB1" w:rsidP="00D2503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03AB1" w:rsidRDefault="00A03AB1" w:rsidP="00A03AB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A03AB1" w:rsidRDefault="00A03AB1" w:rsidP="00A03AB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A03AB1" w:rsidRDefault="00A03AB1" w:rsidP="00A03AB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43580" w:rsidRDefault="00D43580" w:rsidP="00A03AB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Her soru 20 puandır.</w:t>
      </w:r>
    </w:p>
    <w:p w:rsidR="00D43580" w:rsidRDefault="00D43580" w:rsidP="00A03AB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Maddeli soruların maddeleri 5 er puandır.</w:t>
      </w:r>
    </w:p>
    <w:p w:rsidR="00D43580" w:rsidRDefault="00D43580" w:rsidP="00A03AB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Süre: 40 dk.</w:t>
      </w:r>
    </w:p>
    <w:p w:rsidR="003F4230" w:rsidRDefault="00D43580" w:rsidP="00A03AB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3F4230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D43580" w:rsidRDefault="003F4230" w:rsidP="00A03AB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</w:t>
      </w:r>
      <w:r w:rsidR="00D43580">
        <w:rPr>
          <w:rFonts w:ascii="Times New Roman" w:hAnsi="Times New Roman" w:cs="Times New Roman"/>
          <w:sz w:val="20"/>
          <w:szCs w:val="20"/>
        </w:rPr>
        <w:t>Ayhan ÖZER</w:t>
      </w:r>
    </w:p>
    <w:p w:rsidR="00D43580" w:rsidRPr="00A03AB1" w:rsidRDefault="00D43580" w:rsidP="00A03AB1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Matematik Öğretmeni</w:t>
      </w:r>
    </w:p>
    <w:sectPr w:rsidR="00D43580" w:rsidRPr="00A03AB1" w:rsidSect="00A03AB1">
      <w:type w:val="continuous"/>
      <w:pgSz w:w="11906" w:h="16838"/>
      <w:pgMar w:top="709" w:right="707" w:bottom="568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E1E9A"/>
    <w:multiLevelType w:val="hybridMultilevel"/>
    <w:tmpl w:val="EDFC8822"/>
    <w:lvl w:ilvl="0" w:tplc="20AA694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compat/>
  <w:rsids>
    <w:rsidRoot w:val="00F704DA"/>
    <w:rsid w:val="000302CC"/>
    <w:rsid w:val="000F6A22"/>
    <w:rsid w:val="00172C41"/>
    <w:rsid w:val="001E47F5"/>
    <w:rsid w:val="0025526E"/>
    <w:rsid w:val="00332BBE"/>
    <w:rsid w:val="003C4E8F"/>
    <w:rsid w:val="003F4230"/>
    <w:rsid w:val="00421B55"/>
    <w:rsid w:val="0048164B"/>
    <w:rsid w:val="005D2D28"/>
    <w:rsid w:val="00672274"/>
    <w:rsid w:val="006F3114"/>
    <w:rsid w:val="0070296D"/>
    <w:rsid w:val="007154E0"/>
    <w:rsid w:val="007D5C83"/>
    <w:rsid w:val="0091371D"/>
    <w:rsid w:val="00991B3E"/>
    <w:rsid w:val="00A03AB1"/>
    <w:rsid w:val="00A92BB1"/>
    <w:rsid w:val="00AE2E68"/>
    <w:rsid w:val="00B705BB"/>
    <w:rsid w:val="00B904E9"/>
    <w:rsid w:val="00BD0BA1"/>
    <w:rsid w:val="00D25034"/>
    <w:rsid w:val="00D43580"/>
    <w:rsid w:val="00F704DA"/>
    <w:rsid w:val="00FA6209"/>
    <w:rsid w:val="00FB1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A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04D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1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1B3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03A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1E47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Neslihan ÖZER</dc:creator>
  <cp:keywords>www.sorubak.com</cp:keywords>
  <dc:description>www.sorubak.com</dc:description>
  <cp:lastModifiedBy>Dogan</cp:lastModifiedBy>
  <cp:revision>www.sorubak.com</cp:revision>
  <cp:lastPrinted>2012-05-17T20:56:00Z</cp:lastPrinted>
  <dcterms:created xsi:type="dcterms:W3CDTF">2012-05-17T20:52:00Z</dcterms:created>
  <dcterms:modified xsi:type="dcterms:W3CDTF">2013-05-08T19:28:00Z</dcterms:modified>
  <cp:category>www.sorubak.com</cp:category>
  <cp:version>www.sorubak.com</cp:version>
</cp:coreProperties>
</file>